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E452" w14:textId="5A64623F" w:rsidR="00303C82" w:rsidRPr="000E3C81" w:rsidRDefault="00303C82" w:rsidP="00303C82">
      <w:pPr>
        <w:autoSpaceDE w:val="0"/>
        <w:autoSpaceDN w:val="0"/>
        <w:adjustRightInd w:val="0"/>
        <w:spacing w:line="360" w:lineRule="auto"/>
        <w:contextualSpacing/>
        <w:rPr>
          <w:bCs/>
          <w:i/>
          <w:iCs/>
          <w:sz w:val="24"/>
          <w:szCs w:val="24"/>
        </w:rPr>
      </w:pPr>
      <w:r w:rsidRPr="000E3C81">
        <w:rPr>
          <w:bCs/>
          <w:i/>
          <w:iCs/>
          <w:sz w:val="24"/>
          <w:szCs w:val="24"/>
        </w:rPr>
        <w:t xml:space="preserve">Załącznik nr </w:t>
      </w:r>
      <w:r w:rsidR="00EE7BD7">
        <w:rPr>
          <w:bCs/>
          <w:i/>
          <w:iCs/>
          <w:sz w:val="24"/>
          <w:szCs w:val="24"/>
        </w:rPr>
        <w:t>4</w:t>
      </w:r>
      <w:r w:rsidRPr="000E3C81">
        <w:rPr>
          <w:bCs/>
          <w:i/>
          <w:iCs/>
          <w:sz w:val="24"/>
          <w:szCs w:val="24"/>
        </w:rPr>
        <w:t xml:space="preserve"> – Zgoda na przetwarzanie danych osobowych </w:t>
      </w:r>
    </w:p>
    <w:p w14:paraId="511A576D" w14:textId="1ABCBC7E" w:rsidR="00363A62" w:rsidRPr="00363A62" w:rsidRDefault="00363A62" w:rsidP="00363A6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3A62">
        <w:rPr>
          <w:rFonts w:ascii="Arial" w:hAnsi="Arial" w:cs="Arial"/>
          <w:sz w:val="24"/>
          <w:szCs w:val="24"/>
        </w:rPr>
        <w:t xml:space="preserve">Sprawa: </w:t>
      </w:r>
      <w:r w:rsidR="00771C57" w:rsidRPr="007F3071">
        <w:rPr>
          <w:rFonts w:ascii="Arial" w:hAnsi="Arial" w:cs="Arial"/>
          <w:color w:val="000000" w:themeColor="text1"/>
          <w:sz w:val="24"/>
          <w:szCs w:val="24"/>
        </w:rPr>
        <w:t>233241/2024/04/106</w:t>
      </w:r>
    </w:p>
    <w:p w14:paraId="744A8261" w14:textId="7A98BF7E" w:rsidR="00834F49" w:rsidRPr="002A15AA" w:rsidRDefault="00834F49" w:rsidP="00834F4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485675B5" w14:textId="6978BC8C" w:rsidR="00605DD4" w:rsidRDefault="00605DD4" w:rsidP="00392CE9">
      <w:p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2D0A1405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</w:t>
      </w:r>
      <w:r w:rsidR="000E3C81">
        <w:br/>
      </w:r>
      <w:r w:rsidR="00605DD4" w:rsidRPr="00F95D60">
        <w:t xml:space="preserve">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2113">
    <w:abstractNumId w:val="1"/>
  </w:num>
  <w:num w:numId="2" w16cid:durableId="2066249585">
    <w:abstractNumId w:val="2"/>
  </w:num>
  <w:num w:numId="3" w16cid:durableId="10881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52D11"/>
    <w:rsid w:val="000E3C81"/>
    <w:rsid w:val="00204FE0"/>
    <w:rsid w:val="002110DE"/>
    <w:rsid w:val="00247D0F"/>
    <w:rsid w:val="003039D0"/>
    <w:rsid w:val="00303C82"/>
    <w:rsid w:val="00363A62"/>
    <w:rsid w:val="00392CE9"/>
    <w:rsid w:val="00454532"/>
    <w:rsid w:val="00475A75"/>
    <w:rsid w:val="00504D47"/>
    <w:rsid w:val="0053582C"/>
    <w:rsid w:val="00583158"/>
    <w:rsid w:val="00605DD4"/>
    <w:rsid w:val="00771C57"/>
    <w:rsid w:val="00790BDF"/>
    <w:rsid w:val="00834F49"/>
    <w:rsid w:val="009012C8"/>
    <w:rsid w:val="0097744A"/>
    <w:rsid w:val="00AA1C61"/>
    <w:rsid w:val="00B36D28"/>
    <w:rsid w:val="00C52DBA"/>
    <w:rsid w:val="00DA6E59"/>
    <w:rsid w:val="00DD7A59"/>
    <w:rsid w:val="00E04023"/>
    <w:rsid w:val="00EE7BD7"/>
    <w:rsid w:val="00F470F8"/>
    <w:rsid w:val="00F566CC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Agnieszka Lutomska</cp:lastModifiedBy>
  <cp:revision>11</cp:revision>
  <cp:lastPrinted>2018-04-13T08:43:00Z</cp:lastPrinted>
  <dcterms:created xsi:type="dcterms:W3CDTF">2022-01-04T10:22:00Z</dcterms:created>
  <dcterms:modified xsi:type="dcterms:W3CDTF">2024-04-08T07:37:00Z</dcterms:modified>
</cp:coreProperties>
</file>