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16E0" w14:textId="2BB12484" w:rsidR="00994CB9" w:rsidRPr="004557EC" w:rsidRDefault="00994CB9" w:rsidP="00994CB9">
      <w:pPr>
        <w:jc w:val="right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bookmarkStart w:id="2" w:name="OLE_LINK3"/>
      <w:r w:rsidRPr="004557EC">
        <w:rPr>
          <w:rFonts w:ascii="Arial" w:hAnsi="Arial" w:cs="Arial"/>
          <w:b/>
          <w:sz w:val="20"/>
          <w:szCs w:val="20"/>
        </w:rPr>
        <w:t>Załącznik nr 2.</w:t>
      </w:r>
      <w:r w:rsidR="002C1A79">
        <w:rPr>
          <w:rFonts w:ascii="Arial" w:hAnsi="Arial" w:cs="Arial"/>
          <w:b/>
          <w:sz w:val="20"/>
          <w:szCs w:val="20"/>
        </w:rPr>
        <w:t>2</w:t>
      </w:r>
    </w:p>
    <w:p w14:paraId="31895C41" w14:textId="77777777" w:rsidR="00994CB9" w:rsidRPr="004557EC" w:rsidRDefault="00994CB9" w:rsidP="00994C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557EC"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14:paraId="7DA4EB06" w14:textId="3B425036" w:rsidR="00994CB9" w:rsidRPr="00EA217B" w:rsidRDefault="00994CB9" w:rsidP="00EA217B">
      <w:pPr>
        <w:ind w:left="4956"/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 </w:t>
      </w:r>
      <w:r w:rsidR="00EF428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Wniosek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nr </w:t>
      </w:r>
      <w:r w:rsidR="002C1A79">
        <w:rPr>
          <w:rFonts w:ascii="Arial" w:hAnsi="Arial" w:cs="Arial"/>
          <w:i/>
          <w:iCs/>
          <w:color w:val="000000" w:themeColor="text1"/>
          <w:sz w:val="20"/>
          <w:szCs w:val="20"/>
        </w:rPr>
        <w:t>2</w:t>
      </w:r>
      <w:r w:rsidR="0081621D">
        <w:rPr>
          <w:rFonts w:ascii="Arial" w:hAnsi="Arial" w:cs="Arial"/>
          <w:i/>
          <w:iCs/>
          <w:color w:val="000000" w:themeColor="text1"/>
          <w:sz w:val="20"/>
          <w:szCs w:val="20"/>
        </w:rPr>
        <w:t>Wn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/WAPW/0</w:t>
      </w:r>
      <w:r w:rsidR="00E67C40">
        <w:rPr>
          <w:rFonts w:ascii="Arial" w:hAnsi="Arial" w:cs="Arial"/>
          <w:i/>
          <w:iCs/>
          <w:color w:val="000000" w:themeColor="text1"/>
          <w:sz w:val="20"/>
          <w:szCs w:val="20"/>
        </w:rPr>
        <w:t>1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/PN/PZP/202</w:t>
      </w:r>
      <w:r w:rsidR="00E67C40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</w:p>
    <w:p w14:paraId="3AD934F9" w14:textId="0E7F8815" w:rsidR="00994CB9" w:rsidRDefault="00994CB9" w:rsidP="00EA217B">
      <w:pPr>
        <w:tabs>
          <w:tab w:val="left" w:pos="720"/>
        </w:tabs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 w:rsidR="00EA217B" w:rsidRPr="00EA217B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D20882">
        <w:rPr>
          <w:rFonts w:ascii="Arial" w:hAnsi="Arial" w:cs="Arial"/>
          <w:b/>
          <w:bCs/>
          <w:sz w:val="20"/>
          <w:szCs w:val="20"/>
        </w:rPr>
        <w:t>sprzętu IT</w:t>
      </w:r>
      <w:r w:rsidR="00EA217B" w:rsidRPr="00EA217B">
        <w:rPr>
          <w:rFonts w:ascii="Arial" w:hAnsi="Arial" w:cs="Arial"/>
          <w:b/>
          <w:bCs/>
          <w:sz w:val="20"/>
          <w:szCs w:val="20"/>
        </w:rPr>
        <w:t xml:space="preserve"> dla Wydziału Architektury Politechniki Warszawskiej</w:t>
      </w:r>
      <w:r w:rsidRPr="004557EC">
        <w:rPr>
          <w:rFonts w:ascii="Arial" w:hAnsi="Arial" w:cs="Arial"/>
          <w:b/>
          <w:bCs/>
          <w:sz w:val="20"/>
          <w:szCs w:val="20"/>
        </w:rPr>
        <w:t xml:space="preserve">, </w:t>
      </w:r>
      <w:bookmarkStart w:id="3" w:name="_Hlk83723942"/>
      <w:r w:rsidRPr="004557EC">
        <w:rPr>
          <w:rFonts w:ascii="Arial" w:hAnsi="Arial" w:cs="Arial"/>
          <w:b/>
          <w:bCs/>
          <w:sz w:val="20"/>
          <w:szCs w:val="20"/>
        </w:rPr>
        <w:t xml:space="preserve">znak sprawy </w:t>
      </w:r>
      <w:bookmarkEnd w:id="3"/>
      <w:r w:rsidR="00EA217B" w:rsidRPr="00EA217B">
        <w:rPr>
          <w:rFonts w:ascii="Arial" w:hAnsi="Arial" w:cs="Arial"/>
          <w:b/>
          <w:bCs/>
          <w:sz w:val="20"/>
          <w:szCs w:val="20"/>
        </w:rPr>
        <w:t>WAPW/0</w:t>
      </w:r>
      <w:r w:rsidR="00E67C40">
        <w:rPr>
          <w:rFonts w:ascii="Arial" w:hAnsi="Arial" w:cs="Arial"/>
          <w:b/>
          <w:bCs/>
          <w:sz w:val="20"/>
          <w:szCs w:val="20"/>
        </w:rPr>
        <w:t>1</w:t>
      </w:r>
      <w:r w:rsidR="00EA217B" w:rsidRPr="00EA217B">
        <w:rPr>
          <w:rFonts w:ascii="Arial" w:hAnsi="Arial" w:cs="Arial"/>
          <w:b/>
          <w:bCs/>
          <w:sz w:val="20"/>
          <w:szCs w:val="20"/>
        </w:rPr>
        <w:t>/PN/PZP/202</w:t>
      </w:r>
      <w:r w:rsidR="00E67C40">
        <w:rPr>
          <w:rFonts w:ascii="Arial" w:hAnsi="Arial" w:cs="Arial"/>
          <w:b/>
          <w:bCs/>
          <w:sz w:val="20"/>
          <w:szCs w:val="20"/>
        </w:rPr>
        <w:t>3</w:t>
      </w:r>
      <w:r w:rsidR="00EA217B">
        <w:rPr>
          <w:rFonts w:ascii="Arial" w:hAnsi="Arial" w:cs="Arial"/>
          <w:b/>
          <w:bCs/>
          <w:sz w:val="20"/>
          <w:szCs w:val="20"/>
        </w:rPr>
        <w:t>.</w:t>
      </w:r>
    </w:p>
    <w:p w14:paraId="73F18E6F" w14:textId="77777777" w:rsidR="00EA217B" w:rsidRPr="004557EC" w:rsidRDefault="00EA217B" w:rsidP="00EA217B">
      <w:pPr>
        <w:tabs>
          <w:tab w:val="left" w:pos="720"/>
        </w:tabs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2196D3" w14:textId="77777777" w:rsidR="002C1A79" w:rsidRDefault="00EA217B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CZĘŚĆ </w:t>
      </w:r>
      <w:r w:rsidR="002C1A79">
        <w:rPr>
          <w:rFonts w:ascii="Arial" w:hAnsi="Arial" w:cs="Arial"/>
          <w:b/>
          <w:bCs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:</w:t>
      </w:r>
      <w:r w:rsidR="005928E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14:paraId="238BFCF1" w14:textId="77777777" w:rsidR="002C1A79" w:rsidRDefault="002C1A79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0608CA91" w14:textId="77777777" w:rsidR="002C1A79" w:rsidRDefault="002C1A79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735C507" w14:textId="06125B04" w:rsidR="00220C65" w:rsidRPr="006326F0" w:rsidRDefault="002C1A79" w:rsidP="009D5991">
      <w:pPr>
        <w:pStyle w:val="Akapitzlist"/>
        <w:widowControl w:val="0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white"/>
        </w:rPr>
      </w:pPr>
      <w:r w:rsidRPr="006326F0">
        <w:rPr>
          <w:rFonts w:ascii="Arial" w:hAnsi="Arial" w:cs="Arial"/>
          <w:b/>
          <w:bCs/>
          <w:sz w:val="20"/>
          <w:szCs w:val="20"/>
          <w:shd w:val="clear" w:color="auto" w:fill="FFFFFF"/>
        </w:rPr>
        <w:t>Drukarka</w:t>
      </w:r>
      <w:r w:rsidR="00EA0952" w:rsidRPr="006326F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2E047D" w:rsidRPr="006326F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EA0952" w:rsidRPr="006326F0">
        <w:rPr>
          <w:rFonts w:ascii="Arial" w:hAnsi="Arial" w:cs="Arial"/>
          <w:b/>
          <w:bCs/>
          <w:sz w:val="20"/>
          <w:szCs w:val="20"/>
          <w:shd w:val="clear" w:color="auto" w:fill="FFFFFF"/>
        </w:rPr>
        <w:t>– 1</w:t>
      </w:r>
      <w:r w:rsidR="007417A4" w:rsidRPr="006326F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220C65" w:rsidRPr="006326F0">
        <w:rPr>
          <w:rFonts w:ascii="Arial" w:hAnsi="Arial" w:cs="Arial"/>
          <w:b/>
          <w:bCs/>
          <w:sz w:val="20"/>
          <w:szCs w:val="20"/>
          <w:shd w:val="clear" w:color="auto" w:fill="FFFFFF"/>
        </w:rPr>
        <w:t>szt.</w:t>
      </w:r>
    </w:p>
    <w:p w14:paraId="54D46327" w14:textId="6B47140A" w:rsidR="00220C65" w:rsidRPr="004557EC" w:rsidRDefault="00994CB9" w:rsidP="00220C6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557EC">
        <w:rPr>
          <w:rFonts w:ascii="Arial" w:eastAsia="Times New Roman" w:hAnsi="Arial" w:cs="Arial"/>
          <w:sz w:val="20"/>
          <w:szCs w:val="20"/>
          <w:shd w:val="clear" w:color="auto" w:fill="FFFFFF"/>
        </w:rPr>
        <w:t>oferujemy wykonanie zamówienia, spełniającego poniższe wymagania: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20C65" w:rsidRPr="004557EC" w14:paraId="68F5765A" w14:textId="77777777" w:rsidTr="00D1722F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2EC9F30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bookmarkStart w:id="4" w:name="_Hlk123722995"/>
          </w:p>
          <w:p w14:paraId="7AA3F456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EE189D7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D71EE06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6C52BD5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52F4113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0E066AC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BCF9620" w14:textId="67C47A13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 w:rsidR="00EC0676"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FBA36CC" w14:textId="77777777" w:rsidR="00994CB9" w:rsidRPr="00994CB9" w:rsidRDefault="00994CB9" w:rsidP="00994CB9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65D51410" w14:textId="77777777" w:rsidR="00994CB9" w:rsidRPr="00994CB9" w:rsidRDefault="00994CB9" w:rsidP="00994CB9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3A6F8F7E" w14:textId="77777777" w:rsidR="00994CB9" w:rsidRPr="00994CB9" w:rsidRDefault="00994CB9" w:rsidP="00994CB9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7BAD185B" w14:textId="120F9C0B" w:rsidR="00220C65" w:rsidRDefault="00994CB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7BE20372" w14:textId="77777777" w:rsidR="00EF428B" w:rsidRPr="00EF428B" w:rsidRDefault="00EF428B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0B17C55F" w14:textId="77777777" w:rsidR="00D1722F" w:rsidRPr="003630BC" w:rsidRDefault="00220C65" w:rsidP="00D1722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Producent:</w:t>
            </w:r>
            <w:r w:rsidR="00D1722F"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22F"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4E425100" w14:textId="5B66F2BC" w:rsidR="00D1722F" w:rsidRPr="003630BC" w:rsidRDefault="00D1722F" w:rsidP="00D17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C7D035" w14:textId="28A7F3D7" w:rsidR="00D1722F" w:rsidRPr="003630BC" w:rsidRDefault="00220C65" w:rsidP="00D1722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="00D1722F"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070BC0F0" w14:textId="40F64AAD" w:rsidR="00220C65" w:rsidRPr="004557EC" w:rsidRDefault="00D1722F" w:rsidP="00D172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20C65" w:rsidRPr="004557EC" w14:paraId="32DE070D" w14:textId="77777777" w:rsidTr="00D1722F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BCA3942" w14:textId="77777777" w:rsidR="00220C65" w:rsidRPr="004557EC" w:rsidRDefault="00220C65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803554C" w14:textId="77777777" w:rsidR="00220C65" w:rsidRPr="004557EC" w:rsidRDefault="00220C65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2EC008E" w14:textId="1FA7DA40" w:rsidR="00220C65" w:rsidRPr="004557EC" w:rsidRDefault="00AF1CF2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="00220C65"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2C1A79" w:rsidRPr="004557EC" w14:paraId="724676D9" w14:textId="77777777" w:rsidTr="00350A5F">
        <w:trPr>
          <w:trHeight w:val="1029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71E3F2A3" w14:textId="31CF63D9" w:rsidR="002C1A79" w:rsidRPr="004557EC" w:rsidRDefault="002C1A79" w:rsidP="002C1A79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0E03FF7" w14:textId="7C365CB6" w:rsidR="002C1A79" w:rsidRPr="004557EC" w:rsidRDefault="002C1A79" w:rsidP="002C1A79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Drukarka laserowa monochromatyczna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951D80" w14:textId="77777777" w:rsidR="002C1A79" w:rsidRPr="004557EC" w:rsidRDefault="002C1A79" w:rsidP="002C1A79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13DBC2E" w14:textId="77777777" w:rsidR="002C1A79" w:rsidRPr="004557EC" w:rsidRDefault="002C1A79" w:rsidP="002C1A79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868F1F9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602BE2C" w14:textId="2D17BF51" w:rsidR="002C1A79" w:rsidRPr="004557EC" w:rsidRDefault="002C1A79" w:rsidP="002C1A7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C1A79" w:rsidRPr="004557EC" w14:paraId="72742E8C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8309B7A" w14:textId="4C8FAD00" w:rsidR="002C1A79" w:rsidRPr="004557EC" w:rsidRDefault="002C1A79" w:rsidP="002C1A79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Druk dwustronny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BC972E3" w14:textId="3EECAEA5" w:rsidR="002C1A79" w:rsidRPr="000C0E18" w:rsidRDefault="002C1A79" w:rsidP="002C1A79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CA881B" w14:textId="77777777" w:rsidR="002C1A79" w:rsidRPr="000C0E18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FD45450" w14:textId="77777777" w:rsidR="002C1A79" w:rsidRPr="000C0E18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FB37F78" w14:textId="77777777" w:rsidR="002C1A79" w:rsidRPr="000C0E18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42DE28D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A492097" w14:textId="4F5931C2" w:rsidR="002C1A79" w:rsidRPr="004557EC" w:rsidRDefault="002C1A79" w:rsidP="002C1A7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C1A79" w:rsidRPr="004557EC" w14:paraId="2D45E131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712BB26" w14:textId="18F4BB06" w:rsidR="002C1A79" w:rsidRPr="004557EC" w:rsidRDefault="002C1A79" w:rsidP="002C1A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Pojemność podajnika papieru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4A29639" w14:textId="7FB788CD" w:rsidR="002C1A79" w:rsidRPr="000C0E18" w:rsidRDefault="002C1A79" w:rsidP="002C1A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150 arkuszy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D6C6F4" w14:textId="77777777" w:rsidR="002C1A79" w:rsidRPr="000C0E18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99B528F" w14:textId="77777777" w:rsidR="002C1A79" w:rsidRPr="000C0E18" w:rsidRDefault="002C1A79" w:rsidP="002C1A7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6BB2293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C69AE05" w14:textId="542A2716" w:rsidR="002C1A79" w:rsidRPr="004557EC" w:rsidRDefault="002C1A79" w:rsidP="002C1A7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2C1A79" w:rsidRPr="004557EC" w14:paraId="54B43A34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577CF18" w14:textId="3F082672" w:rsidR="002C1A79" w:rsidRPr="004557EC" w:rsidRDefault="002C1A79" w:rsidP="002C1A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Tacka odbiorcza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2050B12D" w14:textId="36B7B490" w:rsidR="002C1A79" w:rsidRPr="00E67C40" w:rsidRDefault="002C1A79" w:rsidP="002C1A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100 arkuszy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2A4DFB" w14:textId="77777777" w:rsidR="002C1A79" w:rsidRPr="00E67C40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1FE91F8" w14:textId="77777777" w:rsidR="002C1A79" w:rsidRPr="00E67C40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E328D44" w14:textId="77777777" w:rsidR="002C1A79" w:rsidRPr="00E67C40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462500E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2A9BC93" w14:textId="3AA60792" w:rsidR="002C1A79" w:rsidRPr="004557EC" w:rsidRDefault="002C1A79" w:rsidP="002C1A7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C1A79" w:rsidRPr="004557EC" w14:paraId="02B08D21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324078AC" w14:textId="4096C74A" w:rsidR="002C1A79" w:rsidRPr="004557EC" w:rsidRDefault="002C1A79" w:rsidP="002C1A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1908">
              <w:rPr>
                <w:rFonts w:cs="Times New Roman"/>
                <w:color w:val="auto"/>
              </w:rPr>
              <w:t>Miesięczne obciążenie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6E621F98" w14:textId="73682697" w:rsidR="002C1A79" w:rsidRPr="004557EC" w:rsidRDefault="002C1A79" w:rsidP="002C1A79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6190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do 20000 str. / mc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7D47C1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36772D" w14:textId="77777777" w:rsidR="002C1A79" w:rsidRPr="004557EC" w:rsidRDefault="002C1A79" w:rsidP="002C1A7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F86DECC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5630480" w14:textId="741E3636" w:rsidR="002C1A79" w:rsidRPr="004557EC" w:rsidRDefault="002C1A79" w:rsidP="002C1A7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C1A79" w:rsidRPr="004557EC" w14:paraId="299D612B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7903926C" w14:textId="7D9D5E58" w:rsidR="002C1A79" w:rsidRPr="004557EC" w:rsidRDefault="002C1A79" w:rsidP="002C1A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Rozdzielczość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915408F" w14:textId="193960F7" w:rsidR="002C1A79" w:rsidRPr="004557EC" w:rsidRDefault="002C1A79" w:rsidP="002C1A79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600 x 600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12AA6E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211EB1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A3593E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FA3A3C5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F5A6339" w14:textId="43CEAD55" w:rsidR="002C1A79" w:rsidRPr="004557EC" w:rsidRDefault="002C1A79" w:rsidP="002C1A7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C1A79" w:rsidRPr="004557EC" w14:paraId="7321EF19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314D1F6" w14:textId="77DE7E33" w:rsidR="002C1A79" w:rsidRDefault="002C1A79" w:rsidP="002C1A79">
            <w:pPr>
              <w:pStyle w:val="Default"/>
              <w:rPr>
                <w:rFonts w:cs="Times New Roman"/>
                <w:color w:val="auto"/>
              </w:rPr>
            </w:pPr>
            <w:r w:rsidRPr="00461908">
              <w:rPr>
                <w:rFonts w:cs="Times New Roman"/>
                <w:color w:val="auto"/>
              </w:rPr>
              <w:t>Pamięć drukarki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0C785A3" w14:textId="2D9C6EED" w:rsidR="002C1A79" w:rsidRDefault="002C1A79" w:rsidP="002C1A7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6190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64 MB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5E8BB2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C1A79" w:rsidRPr="004557EC" w14:paraId="13BA1778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7F541B3B" w14:textId="65230785" w:rsidR="002C1A79" w:rsidRPr="00461908" w:rsidRDefault="002C1A79" w:rsidP="002C1A7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Wi-Fi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8A59241" w14:textId="0BE46A9D" w:rsidR="002C1A79" w:rsidRPr="00461908" w:rsidRDefault="002C1A79" w:rsidP="002C1A7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E8B023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C1A79" w:rsidRPr="004557EC" w14:paraId="0B7EC49F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6D89CDB" w14:textId="1949C74E" w:rsidR="002C1A79" w:rsidRDefault="002C1A79" w:rsidP="002C1A7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USB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F061EC1" w14:textId="3E6FB003" w:rsidR="002C1A79" w:rsidRDefault="002C1A79" w:rsidP="002C1A7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D6977F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C1A79" w:rsidRPr="004557EC" w14:paraId="5906833D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34E52C6A" w14:textId="69E59200" w:rsidR="002C1A79" w:rsidRDefault="002C1A79" w:rsidP="002C1A7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Praca w sieci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6E5BA12" w14:textId="271EF7D9" w:rsidR="002C1A79" w:rsidRDefault="002C1A79" w:rsidP="002C1A7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201D08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C1A79" w:rsidRPr="000D68B0" w14:paraId="3BA47162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765871BE" w14:textId="2E9E8C8D" w:rsidR="002C1A79" w:rsidRDefault="002C1A79" w:rsidP="002C1A7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Formaty nośników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A108F11" w14:textId="1382CFCC" w:rsidR="002C1A79" w:rsidRPr="002C1A79" w:rsidRDefault="002C1A79" w:rsidP="002C1A7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61908">
              <w:rPr>
                <w:rFonts w:ascii="Times New Roman" w:hAnsi="Times New Roman" w:cs="Times New Roman"/>
                <w:color w:val="auto"/>
                <w:szCs w:val="24"/>
              </w:rPr>
              <w:t>10 x 15 cm, A4, A5, A6, B5 JIS, Legal, Letter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4D618F" w14:textId="77777777" w:rsidR="002C1A79" w:rsidRPr="002C1A79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2C1A79" w:rsidRPr="004557EC" w14:paraId="7B193C2D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9BBB7F8" w14:textId="1226731A" w:rsidR="002C1A79" w:rsidRDefault="002C1A79" w:rsidP="002C1A7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Złącza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18D74E4" w14:textId="681A5D85" w:rsidR="002C1A79" w:rsidRPr="00461908" w:rsidRDefault="002C1A79" w:rsidP="002C1A7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USB 2.0, RJ-45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CA39D4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C1A79" w:rsidRPr="004557EC" w14:paraId="67C401F7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79D9A68F" w14:textId="658C5218" w:rsidR="002C1A79" w:rsidRDefault="002C1A79" w:rsidP="002C1A7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Gramatura papieru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2DD7B57C" w14:textId="53365C1A" w:rsidR="002C1A79" w:rsidRDefault="002C1A79" w:rsidP="002C1A7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60 – 163 g/m</w:t>
            </w:r>
            <w:r>
              <w:rPr>
                <w:rFonts w:ascii="Times New Roman" w:hAnsi="Times New Roman" w:cs="Times New Roman"/>
                <w:color w:val="auto"/>
                <w:szCs w:val="24"/>
                <w:vertAlign w:val="superscript"/>
                <w:lang w:val="pl-PL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5A2180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C1A79" w:rsidRPr="004557EC" w14:paraId="095AA6C4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9DB76CB" w14:textId="75BC6B3E" w:rsidR="002C1A79" w:rsidRDefault="002C1A79" w:rsidP="002C1A7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Szybkość druku mono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3691101" w14:textId="586B12A6" w:rsidR="002C1A79" w:rsidRDefault="002C1A79" w:rsidP="002C1A7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29 str./min.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BE233D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C1A79" w:rsidRPr="004557EC" w14:paraId="032003C9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7BA4682C" w14:textId="7E3DDCD4" w:rsidR="002C1A79" w:rsidRDefault="002C1A79" w:rsidP="002C1A7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Szybkość wydruku pierwszej strony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6D3D6641" w14:textId="264DB4AB" w:rsidR="002C1A79" w:rsidRDefault="002C1A79" w:rsidP="002C1A7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7 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88B8A2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C1A79" w:rsidRPr="004557EC" w14:paraId="22B380E3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07A66A4" w14:textId="5B6439BD" w:rsidR="002C1A79" w:rsidRDefault="002C1A79" w:rsidP="002C1A7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Dodatkowe funkcje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2C071D5" w14:textId="2F07E71F" w:rsidR="002C1A79" w:rsidRDefault="002C1A79" w:rsidP="002C1A7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Drukowanie bezpośrednio ze smartfonów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DB9A19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C1A79" w:rsidRPr="004557EC" w14:paraId="61C3D623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29D00E0" w14:textId="30FAE8C3" w:rsidR="002C1A79" w:rsidRDefault="002C1A79" w:rsidP="002C1A7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2C37527D" w14:textId="24C057D5" w:rsidR="002C1A79" w:rsidRDefault="002C1A79" w:rsidP="002C1A7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 210x360x280, 5.8kg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645954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C1A79" w:rsidRPr="004557EC" w14:paraId="3EE3D2DA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6BA77BD" w14:textId="451CC5D1" w:rsidR="002C1A79" w:rsidRDefault="002C1A79" w:rsidP="002C1A79">
            <w:pPr>
              <w:pStyle w:val="Default"/>
              <w:rPr>
                <w:rFonts w:cs="Times New Roman"/>
                <w:color w:val="auto"/>
              </w:rPr>
            </w:pPr>
            <w:r w:rsidRPr="0028193E">
              <w:rPr>
                <w:rFonts w:cs="Times New Roman"/>
                <w:color w:val="auto"/>
              </w:rPr>
              <w:lastRenderedPageBreak/>
              <w:t>Gwarancja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A9039F2" w14:textId="7BDDCDD8" w:rsidR="002C1A79" w:rsidRDefault="002C1A79" w:rsidP="002C1A7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12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0BB9CD" w14:textId="77777777" w:rsidR="002C1A79" w:rsidRPr="004557EC" w:rsidRDefault="002C1A79" w:rsidP="002C1A7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B890D2A" w14:textId="77777777" w:rsidR="00220C65" w:rsidRPr="004557EC" w:rsidRDefault="00220C65" w:rsidP="00220C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" w:name="_Hlk123723506"/>
      <w:bookmarkEnd w:id="4"/>
      <w:r w:rsidRPr="004557EC">
        <w:rPr>
          <w:rFonts w:ascii="Arial" w:hAnsi="Arial" w:cs="Arial"/>
          <w:sz w:val="20"/>
          <w:szCs w:val="20"/>
        </w:rPr>
        <w:t>*</w:t>
      </w:r>
      <w:bookmarkEnd w:id="0"/>
      <w:bookmarkEnd w:id="1"/>
      <w:r w:rsidRPr="004557EC">
        <w:rPr>
          <w:rFonts w:ascii="Arial" w:hAnsi="Arial" w:cs="Arial"/>
          <w:sz w:val="20"/>
          <w:szCs w:val="20"/>
        </w:rPr>
        <w:t>wypełnia Wykonawca</w:t>
      </w:r>
      <w:bookmarkEnd w:id="2"/>
    </w:p>
    <w:bookmarkEnd w:id="5"/>
    <w:p w14:paraId="23CAAC92" w14:textId="18D644CA" w:rsidR="0056517C" w:rsidRPr="004557EC" w:rsidRDefault="0056517C" w:rsidP="00220C65">
      <w:pPr>
        <w:jc w:val="center"/>
        <w:rPr>
          <w:rFonts w:ascii="Arial" w:hAnsi="Arial" w:cs="Arial"/>
          <w:sz w:val="20"/>
          <w:szCs w:val="20"/>
        </w:rPr>
      </w:pPr>
    </w:p>
    <w:p w14:paraId="25EF2E25" w14:textId="5B77A5EA" w:rsidR="00D1722F" w:rsidRDefault="00D1722F" w:rsidP="00D1722F">
      <w:pPr>
        <w:rPr>
          <w:rFonts w:ascii="Arial" w:hAnsi="Arial" w:cs="Arial"/>
          <w:sz w:val="20"/>
          <w:szCs w:val="20"/>
        </w:rPr>
      </w:pPr>
    </w:p>
    <w:p w14:paraId="1824F94C" w14:textId="483B6EBB" w:rsidR="002C1A79" w:rsidRPr="00983BA2" w:rsidRDefault="006326F0" w:rsidP="009D5991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83BA2">
        <w:rPr>
          <w:rFonts w:ascii="Arial" w:hAnsi="Arial" w:cs="Arial"/>
          <w:b/>
          <w:sz w:val="20"/>
          <w:szCs w:val="20"/>
        </w:rPr>
        <w:t>Skaner</w:t>
      </w:r>
      <w:bookmarkStart w:id="6" w:name="_GoBack"/>
      <w:bookmarkEnd w:id="6"/>
      <w:r w:rsidR="00983BA2" w:rsidRPr="00983BA2">
        <w:rPr>
          <w:rFonts w:ascii="Arial" w:hAnsi="Arial" w:cs="Arial"/>
          <w:b/>
          <w:sz w:val="20"/>
          <w:szCs w:val="20"/>
        </w:rPr>
        <w:t xml:space="preserve">- </w:t>
      </w:r>
      <w:r w:rsidR="000D68B0">
        <w:rPr>
          <w:rFonts w:ascii="Arial" w:hAnsi="Arial" w:cs="Arial"/>
          <w:b/>
          <w:sz w:val="20"/>
          <w:szCs w:val="20"/>
        </w:rPr>
        <w:t>1</w:t>
      </w:r>
      <w:r w:rsidR="00983BA2" w:rsidRPr="00983BA2">
        <w:rPr>
          <w:rFonts w:ascii="Arial" w:hAnsi="Arial" w:cs="Arial"/>
          <w:b/>
          <w:sz w:val="20"/>
          <w:szCs w:val="20"/>
        </w:rPr>
        <w:t xml:space="preserve">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C1A79" w:rsidRPr="004557EC" w14:paraId="265333D2" w14:textId="77777777" w:rsidTr="00350A5F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4698F21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0A4CD24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D5EA423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2CBA62F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9B34040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CB4B5AA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BA9E923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061CE44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332C56B" w14:textId="77777777" w:rsidR="002C1A79" w:rsidRPr="00994CB9" w:rsidRDefault="002C1A79" w:rsidP="00350A5F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2DCC74FC" w14:textId="77777777" w:rsidR="002C1A79" w:rsidRPr="00994CB9" w:rsidRDefault="002C1A79" w:rsidP="00350A5F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17B0BC98" w14:textId="77777777" w:rsidR="002C1A79" w:rsidRPr="00994CB9" w:rsidRDefault="002C1A79" w:rsidP="00350A5F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723FCCE9" w14:textId="77777777" w:rsidR="002C1A79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14A5019B" w14:textId="77777777" w:rsidR="002C1A79" w:rsidRPr="00EF428B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193B4DA2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131E0DC8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03618A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33C1A13B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C1A79" w:rsidRPr="004557EC" w14:paraId="3C9DAF67" w14:textId="77777777" w:rsidTr="00350A5F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0F7D288" w14:textId="77777777" w:rsidR="002C1A79" w:rsidRPr="004557EC" w:rsidRDefault="002C1A79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E54A40B" w14:textId="77777777" w:rsidR="002C1A79" w:rsidRPr="004557EC" w:rsidRDefault="002C1A79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025FE68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983BA2" w:rsidRPr="004557EC" w14:paraId="6E5713D4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85ED12C" w14:textId="40BC62A4" w:rsidR="00983BA2" w:rsidRPr="004557EC" w:rsidRDefault="00983BA2" w:rsidP="00983B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Rodzaj sprzętu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88B34CA" w14:textId="16210579" w:rsidR="00983BA2" w:rsidRPr="000C0E18" w:rsidRDefault="00983BA2" w:rsidP="00983B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46D40">
              <w:t>Skaner płaski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74FEE0" w14:textId="77777777" w:rsidR="00983BA2" w:rsidRPr="000C0E18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662BAE1" w14:textId="77777777" w:rsidR="00983BA2" w:rsidRPr="000C0E18" w:rsidRDefault="00983BA2" w:rsidP="00983BA2">
            <w:pPr>
              <w:pStyle w:val="Listapunktowana4"/>
              <w:numPr>
                <w:ilvl w:val="0"/>
                <w:numId w:val="0"/>
              </w:numPr>
              <w:rPr>
                <w:rFonts w:ascii="Arial" w:hAnsi="Arial" w:cs="Arial"/>
                <w:sz w:val="20"/>
                <w:lang w:val="en-US"/>
              </w:rPr>
            </w:pPr>
          </w:p>
          <w:p w14:paraId="24A82BF9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2ABA7F4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983BA2" w:rsidRPr="004557EC" w14:paraId="43DD0930" w14:textId="77777777" w:rsidTr="00350A5F">
        <w:trPr>
          <w:trHeight w:val="1029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DA0A434" w14:textId="0BDBA8E9" w:rsidR="00983BA2" w:rsidRPr="004557EC" w:rsidRDefault="00983BA2" w:rsidP="00983BA2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Interfejs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6C81FDB" w14:textId="04EB9DBB" w:rsidR="00983BA2" w:rsidRPr="004557EC" w:rsidRDefault="00983BA2" w:rsidP="00983BA2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USB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7ADA8B" w14:textId="77777777" w:rsidR="00983BA2" w:rsidRPr="004557EC" w:rsidRDefault="00983BA2" w:rsidP="00983BA2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21ED300" w14:textId="77777777" w:rsidR="00983BA2" w:rsidRPr="004557EC" w:rsidRDefault="00983BA2" w:rsidP="00983BA2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3916BF0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CE68DDC" w14:textId="77777777" w:rsidR="00983BA2" w:rsidRPr="004557EC" w:rsidRDefault="00983BA2" w:rsidP="00983BA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983BA2" w:rsidRPr="004557EC" w14:paraId="6695A132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1B64F3B" w14:textId="5E0ED36B" w:rsidR="00983BA2" w:rsidRPr="004557EC" w:rsidRDefault="00983BA2" w:rsidP="00983BA2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Rozdzielczość optyczna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A0A4747" w14:textId="79D18A75" w:rsidR="00983BA2" w:rsidRPr="000C0E18" w:rsidRDefault="00983BA2" w:rsidP="00983BA2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46D40">
              <w:t xml:space="preserve">4800 </w:t>
            </w:r>
            <w:proofErr w:type="spellStart"/>
            <w:r w:rsidRPr="00446D40">
              <w:t>dpi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5D3527" w14:textId="77777777" w:rsidR="00983BA2" w:rsidRPr="000C0E18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DCCE225" w14:textId="77777777" w:rsidR="00983BA2" w:rsidRPr="000C0E18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80CA27F" w14:textId="77777777" w:rsidR="00983BA2" w:rsidRPr="000C0E18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7C2C21F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59DECE4" w14:textId="77777777" w:rsidR="00983BA2" w:rsidRPr="004557EC" w:rsidRDefault="00983BA2" w:rsidP="00983BA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983BA2" w:rsidRPr="004557EC" w14:paraId="0D760CBC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555E81D" w14:textId="76B99B7E" w:rsidR="00983BA2" w:rsidRPr="004557EC" w:rsidRDefault="00983BA2" w:rsidP="00983B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Prędkość skanowania kolor / mono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BB6580F" w14:textId="498F2DAE" w:rsidR="00983BA2" w:rsidRPr="00983BA2" w:rsidRDefault="00983BA2" w:rsidP="00983B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Nie mniej niż 7 str./min.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5D01C7" w14:textId="77777777" w:rsidR="00983BA2" w:rsidRPr="00983BA2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1A1053" w14:textId="77777777" w:rsidR="00983BA2" w:rsidRPr="00983BA2" w:rsidRDefault="00983BA2" w:rsidP="00983BA2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6F1229B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BC98813" w14:textId="77777777" w:rsidR="00983BA2" w:rsidRPr="004557EC" w:rsidRDefault="00983BA2" w:rsidP="00983BA2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983BA2" w:rsidRPr="004557EC" w14:paraId="0E1409BA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4D334E2" w14:textId="14D83E43" w:rsidR="00983BA2" w:rsidRPr="004557EC" w:rsidRDefault="00983BA2" w:rsidP="00983B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lastRenderedPageBreak/>
              <w:t>Układ optyczny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5A07880" w14:textId="46D93FD8" w:rsidR="00983BA2" w:rsidRPr="00E67C40" w:rsidRDefault="00983BA2" w:rsidP="00983B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46D40">
              <w:t>CIS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3B9B64" w14:textId="77777777" w:rsidR="00983BA2" w:rsidRPr="00E67C40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1C543D0" w14:textId="77777777" w:rsidR="00983BA2" w:rsidRPr="00E67C40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7C75F67" w14:textId="77777777" w:rsidR="00983BA2" w:rsidRPr="00E67C40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6A3A7EA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F6DB05F" w14:textId="77777777" w:rsidR="00983BA2" w:rsidRPr="004557EC" w:rsidRDefault="00983BA2" w:rsidP="00983BA2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983BA2" w:rsidRPr="004557EC" w14:paraId="784BDE7A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31C5D68C" w14:textId="17732174" w:rsidR="00983BA2" w:rsidRPr="004557EC" w:rsidRDefault="00983BA2" w:rsidP="00983B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7" w:name="_Hlk123724458"/>
            <w:r w:rsidRPr="00446D40">
              <w:t>Kolor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DC4989F" w14:textId="36D72CC4" w:rsidR="00983BA2" w:rsidRPr="004557EC" w:rsidRDefault="00983BA2" w:rsidP="00983BA2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446D40">
              <w:t>Czarny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1FC47B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C18FC8" w14:textId="77777777" w:rsidR="00983BA2" w:rsidRPr="004557EC" w:rsidRDefault="00983BA2" w:rsidP="00983BA2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FB5B11C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8588DFB" w14:textId="77777777" w:rsidR="00983BA2" w:rsidRPr="004557EC" w:rsidRDefault="00983BA2" w:rsidP="00983BA2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983BA2" w:rsidRPr="004557EC" w14:paraId="25607FEE" w14:textId="77777777" w:rsidTr="00350A5F">
        <w:trPr>
          <w:trHeight w:val="198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1A2D7BF" w14:textId="77DD3BEF" w:rsidR="00983BA2" w:rsidRPr="004557EC" w:rsidRDefault="00983BA2" w:rsidP="00983B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Maksymalny format dokumentu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2F3B83BE" w14:textId="7D512CC4" w:rsidR="00983BA2" w:rsidRPr="004557EC" w:rsidRDefault="00983BA2" w:rsidP="00983BA2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46D40">
              <w:t>210x297 mm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39E332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CDC077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5D841F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AA292E0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9E94749" w14:textId="77777777" w:rsidR="00983BA2" w:rsidRPr="004557EC" w:rsidRDefault="00983BA2" w:rsidP="00983BA2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bookmarkEnd w:id="7"/>
      <w:tr w:rsidR="00983BA2" w:rsidRPr="004557EC" w14:paraId="1F90BB2F" w14:textId="77777777" w:rsidTr="00350A5F">
        <w:trPr>
          <w:trHeight w:val="197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30639BC" w14:textId="2E2F5F9A" w:rsidR="00983BA2" w:rsidRPr="004557EC" w:rsidRDefault="00983BA2" w:rsidP="00983B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Głębia kolorów (wejście / wyjście)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0E19C6A" w14:textId="6A736F49" w:rsidR="00983BA2" w:rsidRPr="004557EC" w:rsidRDefault="00983BA2" w:rsidP="00983BA2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46D40">
              <w:t>48-bit / 24-bit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978DE0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2ABCDE" w14:textId="77777777" w:rsidR="00983BA2" w:rsidRPr="004557EC" w:rsidRDefault="00983BA2" w:rsidP="00983BA2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B9C591B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A3A7469" w14:textId="78132D15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983BA2" w:rsidRPr="004557EC" w14:paraId="67DDFF56" w14:textId="77777777" w:rsidTr="00350A5F">
        <w:trPr>
          <w:trHeight w:val="197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E69C827" w14:textId="69812347" w:rsidR="00983BA2" w:rsidRPr="004557EC" w:rsidRDefault="00983BA2" w:rsidP="00983B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Skala szarości (wejście / wyjście)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B303DFD" w14:textId="1A3339E1" w:rsidR="00983BA2" w:rsidRPr="004557EC" w:rsidRDefault="00983BA2" w:rsidP="00983BA2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46D40">
              <w:t>16-bit / 8-bit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B57B63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74B4913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E3F3C02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AEE1E53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4C6C0C4" w14:textId="7C0E2AE5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983BA2" w:rsidRPr="004557EC" w14:paraId="1766B8AD" w14:textId="77777777" w:rsidTr="00350A5F">
        <w:trPr>
          <w:trHeight w:val="197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A9961CE" w14:textId="3A403379" w:rsidR="00983BA2" w:rsidRPr="004557EC" w:rsidRDefault="00983BA2" w:rsidP="00983B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Skanowanie do plików w formacie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7949F453" w14:textId="4C036E6A" w:rsidR="00983BA2" w:rsidRPr="004557EC" w:rsidRDefault="00983BA2" w:rsidP="00983BA2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983BA2">
              <w:rPr>
                <w:lang w:val="pl-PL"/>
              </w:rPr>
              <w:t>PDF, PDF (zabezpieczony), JPEG, TIFF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5E8B01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078B57" w14:textId="77777777" w:rsidR="00983BA2" w:rsidRPr="004557EC" w:rsidRDefault="00983BA2" w:rsidP="00983BA2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D796A9D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52F01D9" w14:textId="55FBD2FD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983BA2" w:rsidRPr="004557EC" w14:paraId="7314135B" w14:textId="77777777" w:rsidTr="00350A5F">
        <w:trPr>
          <w:trHeight w:val="197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AC78C54" w14:textId="3AAFC0F5" w:rsidR="00983BA2" w:rsidRPr="004557EC" w:rsidRDefault="00983BA2" w:rsidP="00983B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Zawartość opakowania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45F574C" w14:textId="038A58CA" w:rsidR="00983BA2" w:rsidRPr="004557EC" w:rsidRDefault="00983BA2" w:rsidP="00983BA2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983BA2">
              <w:rPr>
                <w:lang w:val="pl-PL"/>
              </w:rPr>
              <w:t xml:space="preserve">Skaner płaski A4, kabel USB, instrukcje obsługi i inne dokumenty, Podstawa pionowa, software Scan Gear dla systemu Windows, Scan </w:t>
            </w:r>
            <w:proofErr w:type="spellStart"/>
            <w:r w:rsidRPr="00983BA2">
              <w:rPr>
                <w:lang w:val="pl-PL"/>
              </w:rPr>
              <w:t>Utility</w:t>
            </w:r>
            <w:proofErr w:type="spellEnd"/>
            <w:r w:rsidRPr="00983BA2">
              <w:rPr>
                <w:lang w:val="pl-PL"/>
              </w:rPr>
              <w:t xml:space="preserve"> dla systemu Windows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DA1877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E95DEE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C53EFE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0E4D58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8A4BDD9" w14:textId="11BA1638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983BA2" w:rsidRPr="004557EC" w14:paraId="74D4D776" w14:textId="77777777" w:rsidTr="00350A5F">
        <w:trPr>
          <w:trHeight w:val="96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64378EFB" w14:textId="6D7CF26E" w:rsidR="00983BA2" w:rsidRPr="004557EC" w:rsidRDefault="00983BA2" w:rsidP="00983B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Wymiary i waga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2751604" w14:textId="6D6D56E0" w:rsidR="00983BA2" w:rsidRPr="004557EC" w:rsidRDefault="00983BA2" w:rsidP="00983BA2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983BA2">
              <w:rPr>
                <w:lang w:val="pl-PL"/>
              </w:rPr>
              <w:t>Nie więcej niż 260x370x40 mm, 2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09F226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99B6C48" w14:textId="77777777" w:rsidR="00983BA2" w:rsidRPr="004557EC" w:rsidRDefault="00983BA2" w:rsidP="00983BA2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A95BCC8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0DA6156" w14:textId="4D78081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983BA2" w:rsidRPr="004557EC" w14:paraId="01AE405F" w14:textId="77777777" w:rsidTr="00983BA2">
        <w:trPr>
          <w:trHeight w:val="653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45AC50D" w14:textId="16AAC564" w:rsidR="00983BA2" w:rsidRPr="004557EC" w:rsidRDefault="00983BA2" w:rsidP="00983B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Okres gwarancji</w:t>
            </w:r>
          </w:p>
        </w:tc>
        <w:tc>
          <w:tcPr>
            <w:tcW w:w="36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9464EE0" w14:textId="3063441A" w:rsidR="00983BA2" w:rsidRPr="004557EC" w:rsidRDefault="00983BA2" w:rsidP="00983BA2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446D40">
              <w:t>Przynajmniej</w:t>
            </w:r>
            <w:proofErr w:type="spellEnd"/>
            <w:r w:rsidRPr="00446D40">
              <w:t xml:space="preserve"> 12 </w:t>
            </w:r>
            <w:proofErr w:type="spellStart"/>
            <w:r w:rsidRPr="00446D40">
              <w:t>miesięcy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DB467B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2B9448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DE45F73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D2EC20D" w14:textId="77777777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94CC855" w14:textId="35D74F8E" w:rsidR="00983BA2" w:rsidRPr="004557EC" w:rsidRDefault="00983BA2" w:rsidP="00983BA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0F13EE49" w14:textId="7418165A" w:rsidR="002C1A79" w:rsidRDefault="002C1A79" w:rsidP="002C1A79">
      <w:pPr>
        <w:jc w:val="right"/>
        <w:rPr>
          <w:rFonts w:ascii="Arial" w:hAnsi="Arial" w:cs="Arial"/>
          <w:sz w:val="20"/>
          <w:szCs w:val="20"/>
        </w:rPr>
      </w:pPr>
      <w:bookmarkStart w:id="8" w:name="_Hlk124770712"/>
      <w:r w:rsidRPr="002C1A79">
        <w:rPr>
          <w:rFonts w:ascii="Arial" w:hAnsi="Arial" w:cs="Arial"/>
          <w:sz w:val="20"/>
          <w:szCs w:val="20"/>
        </w:rPr>
        <w:lastRenderedPageBreak/>
        <w:t>*wypełnia Wykonawca</w:t>
      </w:r>
    </w:p>
    <w:bookmarkEnd w:id="8"/>
    <w:p w14:paraId="5B1E5E20" w14:textId="200C3285" w:rsidR="000D68B0" w:rsidRPr="000D68B0" w:rsidRDefault="000D68B0" w:rsidP="002C1A79">
      <w:pPr>
        <w:jc w:val="right"/>
        <w:rPr>
          <w:rFonts w:ascii="Arial" w:hAnsi="Arial" w:cs="Arial"/>
          <w:b/>
          <w:sz w:val="20"/>
          <w:szCs w:val="20"/>
        </w:rPr>
      </w:pPr>
    </w:p>
    <w:p w14:paraId="0EFAE14D" w14:textId="0E21F833" w:rsidR="000D68B0" w:rsidRPr="000D68B0" w:rsidRDefault="000D68B0" w:rsidP="000D68B0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0D68B0">
        <w:rPr>
          <w:rFonts w:ascii="Arial" w:hAnsi="Arial" w:cs="Arial"/>
          <w:b/>
          <w:sz w:val="20"/>
          <w:szCs w:val="20"/>
        </w:rPr>
        <w:t>Skaner- 1 szt.</w:t>
      </w:r>
    </w:p>
    <w:p w14:paraId="277CE351" w14:textId="7D296E1E" w:rsidR="000D68B0" w:rsidRDefault="000D68B0" w:rsidP="002C1A79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0D68B0" w:rsidRPr="004557EC" w14:paraId="28307449" w14:textId="77777777" w:rsidTr="003B1B42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044BF77" w14:textId="77777777" w:rsidR="000D68B0" w:rsidRPr="004557EC" w:rsidRDefault="000D68B0" w:rsidP="003B1B4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8723044" w14:textId="77777777" w:rsidR="000D68B0" w:rsidRPr="004557EC" w:rsidRDefault="000D68B0" w:rsidP="003B1B4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FB27A17" w14:textId="77777777" w:rsidR="000D68B0" w:rsidRPr="004557EC" w:rsidRDefault="000D68B0" w:rsidP="003B1B4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D02B8F1" w14:textId="77777777" w:rsidR="000D68B0" w:rsidRPr="004557EC" w:rsidRDefault="000D68B0" w:rsidP="003B1B42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C7DE7AB" w14:textId="77777777" w:rsidR="000D68B0" w:rsidRPr="004557EC" w:rsidRDefault="000D68B0" w:rsidP="003B1B4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52D571A" w14:textId="77777777" w:rsidR="000D68B0" w:rsidRPr="004557EC" w:rsidRDefault="000D68B0" w:rsidP="003B1B4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7733AF8" w14:textId="77777777" w:rsidR="000D68B0" w:rsidRPr="004557EC" w:rsidRDefault="000D68B0" w:rsidP="003B1B4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AA9EA3F" w14:textId="77777777" w:rsidR="000D68B0" w:rsidRPr="004557EC" w:rsidRDefault="000D68B0" w:rsidP="003B1B42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38C6EE5" w14:textId="77777777" w:rsidR="000D68B0" w:rsidRPr="00994CB9" w:rsidRDefault="000D68B0" w:rsidP="003B1B42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0D871246" w14:textId="77777777" w:rsidR="000D68B0" w:rsidRPr="00994CB9" w:rsidRDefault="000D68B0" w:rsidP="003B1B42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11D4BB0F" w14:textId="77777777" w:rsidR="000D68B0" w:rsidRPr="00994CB9" w:rsidRDefault="000D68B0" w:rsidP="003B1B42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2918E7B2" w14:textId="77777777" w:rsidR="000D68B0" w:rsidRDefault="000D68B0" w:rsidP="003B1B4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3B7D68D0" w14:textId="77777777" w:rsidR="000D68B0" w:rsidRPr="00EF428B" w:rsidRDefault="000D68B0" w:rsidP="003B1B4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552AC289" w14:textId="77777777" w:rsidR="000D68B0" w:rsidRPr="003630BC" w:rsidRDefault="000D68B0" w:rsidP="003B1B4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6475ECD7" w14:textId="77777777" w:rsidR="000D68B0" w:rsidRPr="003630BC" w:rsidRDefault="000D68B0" w:rsidP="003B1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0BE39A" w14:textId="77777777" w:rsidR="000D68B0" w:rsidRPr="003630BC" w:rsidRDefault="000D68B0" w:rsidP="003B1B4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32274936" w14:textId="77777777" w:rsidR="000D68B0" w:rsidRPr="004557EC" w:rsidRDefault="000D68B0" w:rsidP="003B1B4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0D68B0" w:rsidRPr="004557EC" w14:paraId="3075B185" w14:textId="77777777" w:rsidTr="003B1B42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5E9DBED" w14:textId="77777777" w:rsidR="000D68B0" w:rsidRPr="004557EC" w:rsidRDefault="000D68B0" w:rsidP="003B1B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7A6F0E8" w14:textId="77777777" w:rsidR="000D68B0" w:rsidRPr="004557EC" w:rsidRDefault="000D68B0" w:rsidP="003B1B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A74DE01" w14:textId="77777777" w:rsidR="000D68B0" w:rsidRPr="004557EC" w:rsidRDefault="000D68B0" w:rsidP="003B1B4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0D68B0" w:rsidRPr="004557EC" w14:paraId="561FDB0F" w14:textId="77777777" w:rsidTr="003B1B42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E27F709" w14:textId="77777777" w:rsidR="000D68B0" w:rsidRPr="004557EC" w:rsidRDefault="000D68B0" w:rsidP="003B1B4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Rodzaj sprzętu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E3CE531" w14:textId="77777777" w:rsidR="000D68B0" w:rsidRPr="000C0E18" w:rsidRDefault="000D68B0" w:rsidP="003B1B4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46D40">
              <w:t>Skaner płaski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31693D" w14:textId="77777777" w:rsidR="000D68B0" w:rsidRPr="000C0E18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F9EF3DF" w14:textId="77777777" w:rsidR="000D68B0" w:rsidRPr="000C0E18" w:rsidRDefault="000D68B0" w:rsidP="003B1B42">
            <w:pPr>
              <w:pStyle w:val="Listapunktowana4"/>
              <w:numPr>
                <w:ilvl w:val="0"/>
                <w:numId w:val="0"/>
              </w:numPr>
              <w:rPr>
                <w:rFonts w:ascii="Arial" w:hAnsi="Arial" w:cs="Arial"/>
                <w:sz w:val="20"/>
                <w:lang w:val="en-US"/>
              </w:rPr>
            </w:pPr>
          </w:p>
          <w:p w14:paraId="7FFE7A04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09BDAA5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0D68B0" w:rsidRPr="004557EC" w14:paraId="69FDB4CA" w14:textId="77777777" w:rsidTr="003B1B42">
        <w:trPr>
          <w:trHeight w:val="1029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F23B69A" w14:textId="77777777" w:rsidR="000D68B0" w:rsidRPr="004557EC" w:rsidRDefault="000D68B0" w:rsidP="003B1B42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Interfejs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820F7DB" w14:textId="77777777" w:rsidR="000D68B0" w:rsidRPr="004557EC" w:rsidRDefault="000D68B0" w:rsidP="003B1B42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USB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D15217" w14:textId="77777777" w:rsidR="000D68B0" w:rsidRPr="004557EC" w:rsidRDefault="000D68B0" w:rsidP="003B1B42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0472BC5" w14:textId="77777777" w:rsidR="000D68B0" w:rsidRPr="004557EC" w:rsidRDefault="000D68B0" w:rsidP="003B1B42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5672896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18D04CC" w14:textId="77777777" w:rsidR="000D68B0" w:rsidRPr="004557EC" w:rsidRDefault="000D68B0" w:rsidP="003B1B4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D68B0" w:rsidRPr="004557EC" w14:paraId="43227892" w14:textId="77777777" w:rsidTr="003B1B42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50D8971" w14:textId="77777777" w:rsidR="000D68B0" w:rsidRPr="004557EC" w:rsidRDefault="000D68B0" w:rsidP="003B1B42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Rozdzielczość optyczna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35E88A5" w14:textId="77777777" w:rsidR="000D68B0" w:rsidRPr="000C0E18" w:rsidRDefault="000D68B0" w:rsidP="003B1B42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46D40">
              <w:t xml:space="preserve">4800 </w:t>
            </w:r>
            <w:proofErr w:type="spellStart"/>
            <w:r w:rsidRPr="00446D40">
              <w:t>dpi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ACFE8D" w14:textId="77777777" w:rsidR="000D68B0" w:rsidRPr="000C0E18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3AE548C" w14:textId="77777777" w:rsidR="000D68B0" w:rsidRPr="000C0E18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1EE32DB" w14:textId="77777777" w:rsidR="000D68B0" w:rsidRPr="000C0E18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A21FE02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51A75B4" w14:textId="77777777" w:rsidR="000D68B0" w:rsidRPr="004557EC" w:rsidRDefault="000D68B0" w:rsidP="003B1B4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D68B0" w:rsidRPr="004557EC" w14:paraId="38F4C6D2" w14:textId="77777777" w:rsidTr="003B1B42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C784E63" w14:textId="77777777" w:rsidR="000D68B0" w:rsidRPr="004557EC" w:rsidRDefault="000D68B0" w:rsidP="003B1B4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Prędkość skanowania kolor / mono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E63DB2B" w14:textId="77777777" w:rsidR="000D68B0" w:rsidRPr="00983BA2" w:rsidRDefault="000D68B0" w:rsidP="003B1B4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Nie mniej niż 7 str./min.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DBEB18" w14:textId="77777777" w:rsidR="000D68B0" w:rsidRPr="00983BA2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D6D5D3" w14:textId="77777777" w:rsidR="000D68B0" w:rsidRPr="00983BA2" w:rsidRDefault="000D68B0" w:rsidP="003B1B42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ED60540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3943CFF" w14:textId="77777777" w:rsidR="000D68B0" w:rsidRPr="004557EC" w:rsidRDefault="000D68B0" w:rsidP="003B1B42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D68B0" w:rsidRPr="004557EC" w14:paraId="4C33920F" w14:textId="77777777" w:rsidTr="003B1B42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17C4B5F" w14:textId="77777777" w:rsidR="000D68B0" w:rsidRPr="004557EC" w:rsidRDefault="000D68B0" w:rsidP="003B1B4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lastRenderedPageBreak/>
              <w:t>Układ optyczny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8643043" w14:textId="77777777" w:rsidR="000D68B0" w:rsidRPr="00E67C40" w:rsidRDefault="000D68B0" w:rsidP="003B1B4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46D40">
              <w:t>CIS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9C4F61" w14:textId="77777777" w:rsidR="000D68B0" w:rsidRPr="00E67C40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59E42A8" w14:textId="77777777" w:rsidR="000D68B0" w:rsidRPr="00E67C40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3702224" w14:textId="77777777" w:rsidR="000D68B0" w:rsidRPr="00E67C40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FDA8342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CEA866A" w14:textId="77777777" w:rsidR="000D68B0" w:rsidRPr="004557EC" w:rsidRDefault="000D68B0" w:rsidP="003B1B42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D68B0" w:rsidRPr="004557EC" w14:paraId="05731B9E" w14:textId="77777777" w:rsidTr="003B1B42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71772589" w14:textId="77777777" w:rsidR="000D68B0" w:rsidRPr="004557EC" w:rsidRDefault="000D68B0" w:rsidP="003B1B4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Kolor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2E7DBAE" w14:textId="77777777" w:rsidR="000D68B0" w:rsidRPr="004557EC" w:rsidRDefault="000D68B0" w:rsidP="003B1B42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446D40">
              <w:t>Czarny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E34CB3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2022222" w14:textId="77777777" w:rsidR="000D68B0" w:rsidRPr="004557EC" w:rsidRDefault="000D68B0" w:rsidP="003B1B42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6E4382F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C4C4801" w14:textId="77777777" w:rsidR="000D68B0" w:rsidRPr="004557EC" w:rsidRDefault="000D68B0" w:rsidP="003B1B42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D68B0" w:rsidRPr="004557EC" w14:paraId="4E82FEF6" w14:textId="77777777" w:rsidTr="003B1B42">
        <w:trPr>
          <w:trHeight w:val="198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BF73A4A" w14:textId="77777777" w:rsidR="000D68B0" w:rsidRPr="004557EC" w:rsidRDefault="000D68B0" w:rsidP="003B1B4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Maksymalny format dokumentu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6840412" w14:textId="77777777" w:rsidR="000D68B0" w:rsidRPr="004557EC" w:rsidRDefault="000D68B0" w:rsidP="003B1B42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46D40">
              <w:t>210x297 mm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9D028D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77B72A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EBA74DC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2221B60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1810AAB" w14:textId="77777777" w:rsidR="000D68B0" w:rsidRPr="004557EC" w:rsidRDefault="000D68B0" w:rsidP="003B1B42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D68B0" w:rsidRPr="004557EC" w14:paraId="6DBDF607" w14:textId="77777777" w:rsidTr="003B1B42">
        <w:trPr>
          <w:trHeight w:val="197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27C1018" w14:textId="77777777" w:rsidR="000D68B0" w:rsidRPr="004557EC" w:rsidRDefault="000D68B0" w:rsidP="003B1B4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Głębia kolorów (wejście / wyjście)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C8216CD" w14:textId="77777777" w:rsidR="000D68B0" w:rsidRPr="004557EC" w:rsidRDefault="000D68B0" w:rsidP="003B1B42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46D40">
              <w:t>48-bit / 24-bit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B18525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4DD200" w14:textId="77777777" w:rsidR="000D68B0" w:rsidRPr="004557EC" w:rsidRDefault="000D68B0" w:rsidP="003B1B42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27E49FA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1E8DEF3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D68B0" w:rsidRPr="004557EC" w14:paraId="5339CB4D" w14:textId="77777777" w:rsidTr="003B1B42">
        <w:trPr>
          <w:trHeight w:val="197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B945E02" w14:textId="77777777" w:rsidR="000D68B0" w:rsidRPr="004557EC" w:rsidRDefault="000D68B0" w:rsidP="003B1B4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Skala szarości (wejście / wyjście)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75E7491E" w14:textId="77777777" w:rsidR="000D68B0" w:rsidRPr="004557EC" w:rsidRDefault="000D68B0" w:rsidP="003B1B42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46D40">
              <w:t>16-bit / 8-bit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ECEE4C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7EB0C0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74F991B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3B1751B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9E64D8C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D68B0" w:rsidRPr="004557EC" w14:paraId="2D5383EC" w14:textId="77777777" w:rsidTr="003B1B42">
        <w:trPr>
          <w:trHeight w:val="197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6B3921D6" w14:textId="77777777" w:rsidR="000D68B0" w:rsidRPr="004557EC" w:rsidRDefault="000D68B0" w:rsidP="003B1B4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Skanowanie do plików w formacie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9D3F8EB" w14:textId="77777777" w:rsidR="000D68B0" w:rsidRPr="004557EC" w:rsidRDefault="000D68B0" w:rsidP="003B1B42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983BA2">
              <w:rPr>
                <w:lang w:val="pl-PL"/>
              </w:rPr>
              <w:t>PDF, PDF (zabezpieczony), JPEG, TIFF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0111AF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81036E5" w14:textId="77777777" w:rsidR="000D68B0" w:rsidRPr="004557EC" w:rsidRDefault="000D68B0" w:rsidP="003B1B42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116E49C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64CD9FC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D68B0" w:rsidRPr="004557EC" w14:paraId="3E2F1B0F" w14:textId="77777777" w:rsidTr="003B1B42">
        <w:trPr>
          <w:trHeight w:val="197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77F8BED6" w14:textId="77777777" w:rsidR="000D68B0" w:rsidRPr="004557EC" w:rsidRDefault="000D68B0" w:rsidP="003B1B4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Zawartość opakowania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CBE0A3C" w14:textId="77777777" w:rsidR="000D68B0" w:rsidRPr="004557EC" w:rsidRDefault="000D68B0" w:rsidP="003B1B42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983BA2">
              <w:rPr>
                <w:lang w:val="pl-PL"/>
              </w:rPr>
              <w:t xml:space="preserve">Skaner płaski A4, kabel USB, instrukcje obsługi i inne dokumenty, Podstawa pionowa, software Scan Gear dla systemu Windows, Scan </w:t>
            </w:r>
            <w:proofErr w:type="spellStart"/>
            <w:r w:rsidRPr="00983BA2">
              <w:rPr>
                <w:lang w:val="pl-PL"/>
              </w:rPr>
              <w:t>Utility</w:t>
            </w:r>
            <w:proofErr w:type="spellEnd"/>
            <w:r w:rsidRPr="00983BA2">
              <w:rPr>
                <w:lang w:val="pl-PL"/>
              </w:rPr>
              <w:t xml:space="preserve"> dla systemu Windows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9B6841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1FB51E5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816E39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6E44BE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A501B2C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D68B0" w:rsidRPr="004557EC" w14:paraId="76752A78" w14:textId="77777777" w:rsidTr="003B1B42">
        <w:trPr>
          <w:trHeight w:val="96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302DF181" w14:textId="77777777" w:rsidR="000D68B0" w:rsidRPr="004557EC" w:rsidRDefault="000D68B0" w:rsidP="003B1B4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Wymiary i waga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6D96C0A5" w14:textId="77777777" w:rsidR="000D68B0" w:rsidRPr="004557EC" w:rsidRDefault="000D68B0" w:rsidP="003B1B42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983BA2">
              <w:rPr>
                <w:lang w:val="pl-PL"/>
              </w:rPr>
              <w:t>Nie więcej niż 260x370x40 mm, 2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697187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7351DFD" w14:textId="77777777" w:rsidR="000D68B0" w:rsidRPr="004557EC" w:rsidRDefault="000D68B0" w:rsidP="003B1B42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BCC3380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3E07F02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D68B0" w:rsidRPr="004557EC" w14:paraId="02C59AAD" w14:textId="77777777" w:rsidTr="003B1B42">
        <w:trPr>
          <w:trHeight w:val="653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7EB2706" w14:textId="77777777" w:rsidR="000D68B0" w:rsidRPr="004557EC" w:rsidRDefault="000D68B0" w:rsidP="003B1B4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D40">
              <w:t>Okres gwarancji</w:t>
            </w:r>
          </w:p>
        </w:tc>
        <w:tc>
          <w:tcPr>
            <w:tcW w:w="36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6344B42B" w14:textId="77777777" w:rsidR="000D68B0" w:rsidRPr="004557EC" w:rsidRDefault="000D68B0" w:rsidP="003B1B42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446D40">
              <w:t>Przynajmniej</w:t>
            </w:r>
            <w:proofErr w:type="spellEnd"/>
            <w:r w:rsidRPr="00446D40">
              <w:t xml:space="preserve"> 12 </w:t>
            </w:r>
            <w:proofErr w:type="spellStart"/>
            <w:r w:rsidRPr="00446D40">
              <w:t>miesięcy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C0CF27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8D7FCD5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0B6646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D5F5EAD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EBFE51E" w14:textId="77777777" w:rsidR="000D68B0" w:rsidRPr="004557EC" w:rsidRDefault="000D68B0" w:rsidP="003B1B4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397270FB" w14:textId="76651F3A" w:rsidR="000D68B0" w:rsidRDefault="000D68B0" w:rsidP="000D68B0">
      <w:pPr>
        <w:rPr>
          <w:rFonts w:ascii="Arial" w:hAnsi="Arial" w:cs="Arial"/>
          <w:sz w:val="20"/>
          <w:szCs w:val="20"/>
        </w:rPr>
      </w:pPr>
    </w:p>
    <w:p w14:paraId="4B8AB8A8" w14:textId="77777777" w:rsidR="000D68B0" w:rsidRPr="000D68B0" w:rsidRDefault="000D68B0" w:rsidP="000D68B0">
      <w:pPr>
        <w:jc w:val="right"/>
        <w:rPr>
          <w:rFonts w:ascii="Arial" w:hAnsi="Arial" w:cs="Arial"/>
          <w:sz w:val="20"/>
          <w:szCs w:val="20"/>
        </w:rPr>
      </w:pPr>
      <w:r w:rsidRPr="000D68B0">
        <w:rPr>
          <w:rFonts w:ascii="Arial" w:hAnsi="Arial" w:cs="Arial"/>
          <w:sz w:val="20"/>
          <w:szCs w:val="20"/>
        </w:rPr>
        <w:t>*wypełnia Wykonawca</w:t>
      </w:r>
    </w:p>
    <w:p w14:paraId="206BF04E" w14:textId="67EE9A1B" w:rsidR="000D68B0" w:rsidRDefault="000D68B0" w:rsidP="002C1A79">
      <w:pPr>
        <w:jc w:val="right"/>
        <w:rPr>
          <w:rFonts w:ascii="Arial" w:hAnsi="Arial" w:cs="Arial"/>
          <w:sz w:val="20"/>
          <w:szCs w:val="20"/>
        </w:rPr>
      </w:pPr>
    </w:p>
    <w:p w14:paraId="479AD95F" w14:textId="77777777" w:rsidR="000D68B0" w:rsidRDefault="000D68B0" w:rsidP="000D68B0">
      <w:pPr>
        <w:rPr>
          <w:rFonts w:ascii="Arial" w:hAnsi="Arial" w:cs="Arial"/>
          <w:sz w:val="20"/>
          <w:szCs w:val="20"/>
        </w:rPr>
      </w:pPr>
    </w:p>
    <w:p w14:paraId="5B85F136" w14:textId="77777777" w:rsidR="00983BA2" w:rsidRDefault="00983BA2" w:rsidP="002C1A79">
      <w:pPr>
        <w:jc w:val="right"/>
        <w:rPr>
          <w:rFonts w:ascii="Arial" w:hAnsi="Arial" w:cs="Arial"/>
          <w:sz w:val="20"/>
          <w:szCs w:val="20"/>
        </w:rPr>
      </w:pPr>
    </w:p>
    <w:p w14:paraId="076F56C8" w14:textId="25699B9D" w:rsidR="002C1A79" w:rsidRPr="005123B3" w:rsidRDefault="00983BA2" w:rsidP="005123B3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D5991">
        <w:rPr>
          <w:rFonts w:ascii="Arial" w:hAnsi="Arial" w:cs="Arial"/>
          <w:b/>
          <w:sz w:val="20"/>
          <w:szCs w:val="20"/>
        </w:rPr>
        <w:t xml:space="preserve">Urządzenie drukujące, wielofunkcyjne- </w:t>
      </w:r>
      <w:r w:rsidR="005123B3">
        <w:rPr>
          <w:rFonts w:ascii="Arial" w:hAnsi="Arial" w:cs="Arial"/>
          <w:b/>
          <w:sz w:val="20"/>
          <w:szCs w:val="20"/>
        </w:rPr>
        <w:t>3</w:t>
      </w:r>
      <w:r w:rsidRPr="005123B3">
        <w:rPr>
          <w:rFonts w:ascii="Arial" w:hAnsi="Arial" w:cs="Arial"/>
          <w:b/>
          <w:sz w:val="20"/>
          <w:szCs w:val="20"/>
        </w:rPr>
        <w:t xml:space="preserve">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C1A79" w:rsidRPr="004557EC" w14:paraId="052BA431" w14:textId="77777777" w:rsidTr="00350A5F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E54BBCC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3B54DCD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D76749B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46454EC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81AA9E4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1F46699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810BC18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50CCD9E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7390BA1" w14:textId="77777777" w:rsidR="002C1A79" w:rsidRPr="00994CB9" w:rsidRDefault="002C1A79" w:rsidP="00350A5F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227FE22D" w14:textId="77777777" w:rsidR="002C1A79" w:rsidRPr="00994CB9" w:rsidRDefault="002C1A79" w:rsidP="00350A5F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1F14A527" w14:textId="77777777" w:rsidR="002C1A79" w:rsidRPr="00994CB9" w:rsidRDefault="002C1A79" w:rsidP="00350A5F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7610839C" w14:textId="77777777" w:rsidR="002C1A79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7295EB95" w14:textId="77777777" w:rsidR="002C1A79" w:rsidRPr="00EF428B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7C7BB354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309B95A0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BC7FB8E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220A6E06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C1A79" w:rsidRPr="004557EC" w14:paraId="00DA91D5" w14:textId="77777777" w:rsidTr="00350A5F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6468E44" w14:textId="77777777" w:rsidR="002C1A79" w:rsidRPr="004557EC" w:rsidRDefault="002C1A79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BCCB5D3" w14:textId="77777777" w:rsidR="002C1A79" w:rsidRPr="004557EC" w:rsidRDefault="002C1A79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7682184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350A5F" w:rsidRPr="004557EC" w14:paraId="06216B1B" w14:textId="77777777" w:rsidTr="00350A5F">
        <w:trPr>
          <w:trHeight w:val="1029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56D9BC2" w14:textId="51AE2674" w:rsidR="00350A5F" w:rsidRPr="004557EC" w:rsidRDefault="00350A5F" w:rsidP="00350A5F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9" w:name="_Hlk123725041"/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8FD0F2E" w14:textId="210615E5" w:rsidR="00350A5F" w:rsidRPr="004557EC" w:rsidRDefault="00350A5F" w:rsidP="00350A5F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Urządzenie drukujące, wielofunkcyjne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3C5044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7E04ADF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2A524C2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47FCE7E" w14:textId="77777777" w:rsidR="00350A5F" w:rsidRPr="004557EC" w:rsidRDefault="00350A5F" w:rsidP="00350A5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5B5243C5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B169F2F" w14:textId="0182BF4C" w:rsidR="00350A5F" w:rsidRPr="004557EC" w:rsidRDefault="00350A5F" w:rsidP="00350A5F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Procesor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DE5A6A4" w14:textId="0FF17691" w:rsidR="00350A5F" w:rsidRPr="000C0E18" w:rsidRDefault="00350A5F" w:rsidP="00350A5F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Dwurdzeniowy, 1.8 GHz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36AFE1" w14:textId="77777777" w:rsidR="00350A5F" w:rsidRPr="000C0E18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3061D77" w14:textId="77777777" w:rsidR="00350A5F" w:rsidRPr="000C0E18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CA4FFBA" w14:textId="77777777" w:rsidR="00350A5F" w:rsidRPr="000C0E18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0F33D78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E89E63C" w14:textId="77777777" w:rsidR="00350A5F" w:rsidRPr="004557EC" w:rsidRDefault="00350A5F" w:rsidP="00350A5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52A375A9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7DFEB5D7" w14:textId="3D5E55BE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Panel sterowania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2F92F663" w14:textId="670C40C9" w:rsidR="00350A5F" w:rsidRPr="00350A5F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A3B">
              <w:rPr>
                <w:rFonts w:cs="Times New Roman"/>
                <w:color w:val="auto"/>
              </w:rPr>
              <w:t>Kolorowy ekran dotykowy LCD TFT WSVGA o przekątnej 10,1 cala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03026A" w14:textId="77777777" w:rsidR="00350A5F" w:rsidRPr="00350A5F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807D2A" w14:textId="77777777" w:rsidR="00350A5F" w:rsidRPr="00350A5F" w:rsidRDefault="00350A5F" w:rsidP="00350A5F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64E9A3C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07FD1E1" w14:textId="77777777" w:rsidR="00350A5F" w:rsidRPr="004557EC" w:rsidRDefault="00350A5F" w:rsidP="00350A5F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7A904514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63E5B4D3" w14:textId="5C1E509C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Pamięć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7E56FA16" w14:textId="1207589A" w:rsidR="00350A5F" w:rsidRPr="00E67C40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3,5 GB RAM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C50C5C" w14:textId="77777777" w:rsidR="00350A5F" w:rsidRPr="00E67C40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77814B1" w14:textId="77777777" w:rsidR="00350A5F" w:rsidRPr="00E67C40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4BE9A06" w14:textId="77777777" w:rsidR="00350A5F" w:rsidRPr="00E67C40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F27BC35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26C29E7" w14:textId="77777777" w:rsidR="00350A5F" w:rsidRPr="004557EC" w:rsidRDefault="00350A5F" w:rsidP="00350A5F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bookmarkEnd w:id="9"/>
      <w:tr w:rsidR="00350A5F" w:rsidRPr="004557EC" w14:paraId="3F212353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BB6F905" w14:textId="3EDEBCF3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Pamięć masowa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57BE5E6" w14:textId="0203882E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256 GB SSD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2F5B0E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CC51243" w14:textId="77777777" w:rsidR="00350A5F" w:rsidRPr="004557EC" w:rsidRDefault="00350A5F" w:rsidP="00350A5F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F5A56A7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7BB14FD" w14:textId="77777777" w:rsidR="00350A5F" w:rsidRPr="004557EC" w:rsidRDefault="00350A5F" w:rsidP="00350A5F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282085F4" w14:textId="77777777" w:rsidTr="00350A5F">
        <w:trPr>
          <w:trHeight w:val="5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7554F2D4" w14:textId="5C8BEE47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Interfejsy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6F49A63" w14:textId="7F410204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1Gb LAN, Wi-Fi (IEEE 802.11 b/g/n), </w:t>
            </w:r>
            <w:r w:rsidRPr="0081492C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 port USB 2.0 (host), 1 port USB 3.0 (host), 1 port USB 2.0 (urządzenie)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D3AD0C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3A25A1C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67B938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395E81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7EB4771" w14:textId="77777777" w:rsidR="00350A5F" w:rsidRPr="004557EC" w:rsidRDefault="00350A5F" w:rsidP="00350A5F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64B577CE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DFB487B" w14:textId="7BF75DB1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492C">
              <w:rPr>
                <w:rFonts w:cs="Times New Roman"/>
                <w:color w:val="auto"/>
              </w:rPr>
              <w:t>Pojemność podajników papieru (arkusze A4, 80 g/m²)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BD25472" w14:textId="77777777" w:rsidR="00350A5F" w:rsidRPr="0081492C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81492C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Standardowo: 1200 arkuszy</w:t>
            </w:r>
          </w:p>
          <w:p w14:paraId="2EFE9113" w14:textId="77777777" w:rsidR="00350A5F" w:rsidRPr="0081492C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81492C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Podajnik uniwersalny na 100 arkuszy</w:t>
            </w:r>
          </w:p>
          <w:p w14:paraId="7C185D0A" w14:textId="771062CF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81492C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 kasety po 550 arkuszy papieru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3DD290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6C394EF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8357E9F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DB64658" w14:textId="174785E3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250F67B2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0C211E0" w14:textId="4AABA865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492C">
              <w:rPr>
                <w:rFonts w:cs="Times New Roman"/>
                <w:color w:val="auto"/>
              </w:rPr>
              <w:t>Pojemność tacy odbiorczej (arkusze A4, 80 g/m²)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0347167" w14:textId="3667F4A6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81492C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Standardowo: 250 arkuszy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E80D10" w14:textId="77777777" w:rsidR="00350A5F" w:rsidRPr="000C0E18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A49F01C" w14:textId="77777777" w:rsidR="00350A5F" w:rsidRPr="000C0E18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18D3F15" w14:textId="77777777" w:rsidR="00350A5F" w:rsidRPr="000C0E18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2B9EB75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6EF4AA6" w14:textId="118AD7C0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1938C59C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B09E3A4" w14:textId="4D21427F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492C">
              <w:rPr>
                <w:rFonts w:cs="Times New Roman"/>
                <w:color w:val="auto"/>
              </w:rPr>
              <w:t>Typy obsługiwanych nośników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000D2D6" w14:textId="77777777" w:rsidR="00350A5F" w:rsidRPr="0081492C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81492C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Taca wielofunkcyjna: papier cienki, papier zwykły, papier o dużej gramaturze*, papier makulaturowy, papier powlekany*, papier kolorowy, kalka kreślarska, papier do drukarek, folia przezroczysta, etykiety, papier perforowany, firmowy, koperty</w:t>
            </w:r>
          </w:p>
          <w:p w14:paraId="0AA52746" w14:textId="77777777" w:rsidR="00350A5F" w:rsidRPr="0081492C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81492C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* Format SRA3 nie jest obsługiwany w przypadku papieru powlekanego (257–300 g/m²) i grubego (257–300 g/m²).</w:t>
            </w:r>
          </w:p>
          <w:p w14:paraId="7CE05F80" w14:textId="77777777" w:rsidR="00350A5F" w:rsidRPr="0081492C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</w:p>
          <w:p w14:paraId="46BC9EBF" w14:textId="77777777" w:rsidR="00350A5F" w:rsidRPr="0081492C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81492C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Kaseta górna: cienki, zwykły, o dużej gramaturze, makulaturowy, kolorowy, do drukarek, folie, perforowany, firmowy, koperty</w:t>
            </w:r>
          </w:p>
          <w:p w14:paraId="4D22D8EE" w14:textId="77777777" w:rsidR="00350A5F" w:rsidRPr="0081492C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</w:p>
          <w:p w14:paraId="4CE9109B" w14:textId="77777777" w:rsidR="00350A5F" w:rsidRPr="0081492C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81492C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Kaseta dolna: cienki, zwykły, o dużej gramaturze, makulaturowy, kolorowy, do drukarek, folie, perforowany, firmowe, koperty*</w:t>
            </w:r>
          </w:p>
          <w:p w14:paraId="256EEB76" w14:textId="242EE499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81492C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* Wymagany jest podajnik kopert A (standardowy).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8397FA" w14:textId="77777777" w:rsidR="00350A5F" w:rsidRPr="00350A5F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16A0046" w14:textId="77777777" w:rsidR="00350A5F" w:rsidRPr="00350A5F" w:rsidRDefault="00350A5F" w:rsidP="00350A5F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A996EF2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B4BE263" w14:textId="1B421AE0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0E73D538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3201BCC0" w14:textId="360496B4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492C">
              <w:rPr>
                <w:rFonts w:cs="Times New Roman"/>
                <w:color w:val="auto"/>
              </w:rPr>
              <w:lastRenderedPageBreak/>
              <w:t>Obsługiwane formaty nośników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6916380D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Podajnik uniwersalny:</w:t>
            </w:r>
          </w:p>
          <w:p w14:paraId="14714190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Rozmiar standardowy: SRA3, A3, A4, A4R, A5, A5R, A6R, B4, B5, B5R</w:t>
            </w:r>
          </w:p>
          <w:p w14:paraId="57ECE7EF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Rozmiar niestandardowy: od 98,4 × 139,7 mm do 320,0 × 457,2 mm</w:t>
            </w:r>
          </w:p>
          <w:p w14:paraId="368AA5A0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Dowolny rozmiar: od 100,0 × 148,0 mm do 304,8 × 457,2 mm</w:t>
            </w:r>
          </w:p>
          <w:p w14:paraId="0000B0E3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Koperty: COM10 No.10, </w:t>
            </w:r>
            <w:proofErr w:type="spellStart"/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Monarch</w:t>
            </w:r>
            <w:proofErr w:type="spellEnd"/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 ISO-C5, DL</w:t>
            </w:r>
          </w:p>
          <w:p w14:paraId="358EAC10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Niestandardowy rozmiar koperty: od 98,0 × 98,0 mm do 320,0 × 457,2 mm</w:t>
            </w:r>
          </w:p>
          <w:p w14:paraId="3D6BB31D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</w:p>
          <w:p w14:paraId="67C323DE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Kaseta górna:</w:t>
            </w:r>
          </w:p>
          <w:p w14:paraId="4443EEAA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Rozmiar standardowy: A4, A5, A5R, A6R, B5</w:t>
            </w:r>
          </w:p>
          <w:p w14:paraId="7D27C2A0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Rozmiar niestandardowy: od 105,0 × 148,0 mm do 297,0 × 215,9 mm</w:t>
            </w:r>
          </w:p>
          <w:p w14:paraId="79627047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Koperty: ISO-C5</w:t>
            </w:r>
          </w:p>
          <w:p w14:paraId="507A533F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</w:p>
          <w:p w14:paraId="7FD870AC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Kaseta dolna:</w:t>
            </w:r>
          </w:p>
          <w:p w14:paraId="2D67800E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Rozmiar standardowy: A3, A4, A4R, A5, A5R, A6R, B4, B5, B5R</w:t>
            </w:r>
          </w:p>
          <w:p w14:paraId="76A85F71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Rozmiar niestandardowy: od 105,0 × 148,0 mm do 304,8 × 457,2 mm</w:t>
            </w:r>
          </w:p>
          <w:p w14:paraId="34626165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Koperty*: COM10 No.10, </w:t>
            </w:r>
            <w:proofErr w:type="spellStart"/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Monarch</w:t>
            </w:r>
            <w:proofErr w:type="spellEnd"/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 DL</w:t>
            </w:r>
          </w:p>
          <w:p w14:paraId="07B2EBBE" w14:textId="3D3F3689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* Wymagany jest podajnik kopert A (standardowy).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0DB880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36BD805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B4B29A3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890264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60A9144" w14:textId="6C2DAEA9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7E9F8A80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CC76E09" w14:textId="3D1BED40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7021">
              <w:rPr>
                <w:rFonts w:cs="Times New Roman"/>
                <w:color w:val="auto"/>
              </w:rPr>
              <w:t>Obsługiwana gramatura nośników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73699507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Podajnik uniwersalny: 52–300 g/m²*</w:t>
            </w:r>
          </w:p>
          <w:p w14:paraId="34871326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* Format SRA3 nie jest obsługiwany w przypadku papieru powlekanego (257–300 g/m²) i grubego (257–300 g/m²).</w:t>
            </w:r>
          </w:p>
          <w:p w14:paraId="3CF657F8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Kaseta górna/dolna: 52–256 g/m²</w:t>
            </w:r>
          </w:p>
          <w:p w14:paraId="59D4F495" w14:textId="5199A3A7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Druk dwustronny: 52–220 g/m²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198EA1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E81C0F5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2D44441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9B7E380" w14:textId="544B55DE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350B0999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9914B02" w14:textId="0E28205A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7021">
              <w:rPr>
                <w:rFonts w:cs="Times New Roman"/>
                <w:color w:val="auto"/>
              </w:rPr>
              <w:t>Czas rozgrzewania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46DD8A4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Tryb szybkiego uruchamiania: maks. 4 s*</w:t>
            </w:r>
          </w:p>
          <w:p w14:paraId="751CCB0A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* Czas od włączenia zasilania urządzenia do pojawienia się ikony kopiowania i uaktywnienia się jej na wyświetlaczu panelu dotykowego.</w:t>
            </w:r>
          </w:p>
          <w:p w14:paraId="6CA63910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Od wyjścia z trybu uśpienia: maks. 10 s</w:t>
            </w:r>
          </w:p>
          <w:p w14:paraId="3FE81386" w14:textId="77777777" w:rsidR="00350A5F" w:rsidRPr="0045702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Od włączenia zasilania: maks. 10 s*</w:t>
            </w:r>
          </w:p>
          <w:p w14:paraId="65F764F7" w14:textId="4541C722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5702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lastRenderedPageBreak/>
              <w:t>* Czas od włączenia zasilania urządzenia do momentu, gdy urządzenie jest gotowe do kopiowania (bez rezerwacji drukowania).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2A00FC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B74AD80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30B4D6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962518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EE93E61" w14:textId="4C1A0221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1B30C22C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37BFDD0" w14:textId="078139D3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D3D88">
              <w:rPr>
                <w:rFonts w:cs="Times New Roman"/>
                <w:color w:val="auto"/>
              </w:rPr>
              <w:t>Szybkość drukowania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6C4D620" w14:textId="0393F84C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FD3D8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Do 22 str./min (A4, A5, A5R, A6R), do 15 str./min (A3), do 20 str./min (A4R)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D081DC" w14:textId="77777777" w:rsidR="00350A5F" w:rsidRPr="00350A5F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6128E8C" w14:textId="77777777" w:rsidR="00350A5F" w:rsidRPr="00350A5F" w:rsidRDefault="00350A5F" w:rsidP="00350A5F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0F33820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85760FF" w14:textId="5DBCDDFE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4001CE43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3895D9EB" w14:textId="5EA92844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D3D88">
              <w:rPr>
                <w:rFonts w:cs="Times New Roman"/>
                <w:color w:val="auto"/>
              </w:rPr>
              <w:t>Rozdzielczość drukowania (</w:t>
            </w:r>
            <w:proofErr w:type="spellStart"/>
            <w:r w:rsidRPr="00FD3D88">
              <w:rPr>
                <w:rFonts w:cs="Times New Roman"/>
                <w:color w:val="auto"/>
              </w:rPr>
              <w:t>dpi</w:t>
            </w:r>
            <w:proofErr w:type="spellEnd"/>
            <w:r w:rsidRPr="00FD3D88">
              <w:rPr>
                <w:rFonts w:cs="Times New Roman"/>
                <w:color w:val="auto"/>
              </w:rPr>
              <w:t>)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A7A9C6F" w14:textId="77777777" w:rsidR="00350A5F" w:rsidRPr="00FD3D88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FD3D8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1200 × 600,</w:t>
            </w:r>
          </w:p>
          <w:p w14:paraId="67D5CE3B" w14:textId="6CD01F18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FD3D8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1200 × 1200 (połowa prędkości)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9D4638" w14:textId="77777777" w:rsidR="00350A5F" w:rsidRPr="00E67C40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99BB03A" w14:textId="77777777" w:rsidR="00350A5F" w:rsidRPr="00E67C40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4C491C3" w14:textId="77777777" w:rsidR="00350A5F" w:rsidRPr="00E67C40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418C6DF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055A0AD" w14:textId="25923B78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62E03217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052A9C6" w14:textId="0745D495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71E0">
              <w:rPr>
                <w:rFonts w:cs="Times New Roman"/>
                <w:color w:val="auto"/>
              </w:rPr>
              <w:t>Języki opisu strony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E47C4B5" w14:textId="1CF90B28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F71E0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Standardowo: UFRII, PCL6, Adobe® PostScript®3TM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258268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088954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989222C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2521AF0" w14:textId="5CF0D6D6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46C4B705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DEE9271" w14:textId="192DCBC2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71E0">
              <w:rPr>
                <w:rFonts w:cs="Times New Roman"/>
                <w:color w:val="auto"/>
              </w:rPr>
              <w:t>Drukowanie bezpośrednie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474DD14" w14:textId="0CEE9D3C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F71E0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Obsługiwane typy plików: PDF, EPS, TIFF/JPEG i XPS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6EBC51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93B2A79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D91C88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284633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25234EA" w14:textId="6D1A069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350A5F" w14:paraId="7A0EF584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3AE15A2" w14:textId="3912AC69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71E0">
              <w:rPr>
                <w:rFonts w:cs="Times New Roman"/>
                <w:color w:val="auto"/>
              </w:rPr>
              <w:t>Drukowanie z urządzeń przenośnych / usług w chmurze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880A106" w14:textId="1C6D1908" w:rsidR="00350A5F" w:rsidRPr="00350A5F" w:rsidRDefault="00350A5F" w:rsidP="00350A5F">
            <w:pPr>
              <w:pStyle w:val="BodyA"/>
              <w:rPr>
                <w:rFonts w:ascii="Arial" w:hAnsi="Arial" w:cs="Arial"/>
                <w:sz w:val="20"/>
              </w:rPr>
            </w:pPr>
            <w:proofErr w:type="spellStart"/>
            <w:r w:rsidRPr="002F71E0">
              <w:rPr>
                <w:rFonts w:ascii="Times New Roman" w:hAnsi="Times New Roman" w:cs="Times New Roman"/>
                <w:color w:val="auto"/>
                <w:szCs w:val="24"/>
              </w:rPr>
              <w:t>AirPrint</w:t>
            </w:r>
            <w:proofErr w:type="spellEnd"/>
            <w:r w:rsidRPr="002F71E0">
              <w:rPr>
                <w:rFonts w:ascii="Times New Roman" w:hAnsi="Times New Roman" w:cs="Times New Roman"/>
                <w:color w:val="auto"/>
                <w:szCs w:val="24"/>
              </w:rPr>
              <w:t xml:space="preserve">, </w:t>
            </w:r>
            <w:proofErr w:type="spellStart"/>
            <w:r w:rsidRPr="002F71E0">
              <w:rPr>
                <w:rFonts w:ascii="Times New Roman" w:hAnsi="Times New Roman" w:cs="Times New Roman"/>
                <w:color w:val="auto"/>
                <w:szCs w:val="24"/>
              </w:rPr>
              <w:t>Mopria</w:t>
            </w:r>
            <w:proofErr w:type="spellEnd"/>
            <w:r w:rsidRPr="002F71E0">
              <w:rPr>
                <w:rFonts w:ascii="Times New Roman" w:hAnsi="Times New Roman" w:cs="Times New Roman"/>
                <w:color w:val="auto"/>
                <w:szCs w:val="24"/>
              </w:rPr>
              <w:t xml:space="preserve">, Universal Print </w:t>
            </w:r>
            <w:proofErr w:type="spellStart"/>
            <w:r w:rsidRPr="002F71E0">
              <w:rPr>
                <w:rFonts w:ascii="Times New Roman" w:hAnsi="Times New Roman" w:cs="Times New Roman"/>
                <w:color w:val="auto"/>
                <w:szCs w:val="24"/>
              </w:rPr>
              <w:t>firmy</w:t>
            </w:r>
            <w:proofErr w:type="spellEnd"/>
            <w:r w:rsidRPr="002F71E0">
              <w:rPr>
                <w:rFonts w:ascii="Times New Roman" w:hAnsi="Times New Roman" w:cs="Times New Roman"/>
                <w:color w:val="auto"/>
                <w:szCs w:val="24"/>
              </w:rPr>
              <w:t xml:space="preserve"> Microsoft, </w:t>
            </w:r>
            <w:proofErr w:type="spellStart"/>
            <w:r w:rsidRPr="002F71E0">
              <w:rPr>
                <w:rFonts w:ascii="Times New Roman" w:hAnsi="Times New Roman" w:cs="Times New Roman"/>
                <w:color w:val="auto"/>
                <w:szCs w:val="24"/>
              </w:rPr>
              <w:t>aplikacja</w:t>
            </w:r>
            <w:proofErr w:type="spellEnd"/>
            <w:r w:rsidRPr="002F71E0">
              <w:rPr>
                <w:rFonts w:ascii="Times New Roman" w:hAnsi="Times New Roman" w:cs="Times New Roman"/>
                <w:color w:val="auto"/>
                <w:szCs w:val="24"/>
              </w:rPr>
              <w:t xml:space="preserve"> Canon PRINT Business </w:t>
            </w:r>
            <w:proofErr w:type="spellStart"/>
            <w:r w:rsidRPr="002F71E0">
              <w:rPr>
                <w:rFonts w:ascii="Times New Roman" w:hAnsi="Times New Roman" w:cs="Times New Roman"/>
                <w:color w:val="auto"/>
                <w:szCs w:val="24"/>
              </w:rPr>
              <w:t>i</w:t>
            </w:r>
            <w:proofErr w:type="spellEnd"/>
            <w:r w:rsidRPr="002F71E0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F71E0">
              <w:rPr>
                <w:rFonts w:ascii="Times New Roman" w:hAnsi="Times New Roman" w:cs="Times New Roman"/>
                <w:color w:val="auto"/>
                <w:szCs w:val="24"/>
              </w:rPr>
              <w:t>uniFLOW</w:t>
            </w:r>
            <w:proofErr w:type="spellEnd"/>
            <w:r w:rsidRPr="002F71E0">
              <w:rPr>
                <w:rFonts w:ascii="Times New Roman" w:hAnsi="Times New Roman" w:cs="Times New Roman"/>
                <w:color w:val="auto"/>
                <w:szCs w:val="24"/>
              </w:rPr>
              <w:t xml:space="preserve"> Online (</w:t>
            </w:r>
            <w:proofErr w:type="spellStart"/>
            <w:r w:rsidRPr="002F71E0">
              <w:rPr>
                <w:rFonts w:ascii="Times New Roman" w:hAnsi="Times New Roman" w:cs="Times New Roman"/>
                <w:color w:val="auto"/>
                <w:szCs w:val="24"/>
              </w:rPr>
              <w:t>opcjonalnie</w:t>
            </w:r>
            <w:proofErr w:type="spellEnd"/>
            <w:r w:rsidRPr="002F71E0">
              <w:rPr>
                <w:rFonts w:ascii="Times New Roman" w:hAnsi="Times New Roman" w:cs="Times New Roman"/>
                <w:color w:val="auto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7BB68F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7174E6A" w14:textId="77777777" w:rsidR="00350A5F" w:rsidRPr="009D5991" w:rsidRDefault="00350A5F" w:rsidP="00350A5F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7427F067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9AE2D5D" w14:textId="3B3E8C97" w:rsidR="00350A5F" w:rsidRPr="00350A5F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350A5F" w14:paraId="6B637F56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AEDB3A7" w14:textId="2065F610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71E0">
              <w:rPr>
                <w:rFonts w:cs="Times New Roman"/>
                <w:color w:val="auto"/>
              </w:rPr>
              <w:t>System operacyjny, drukowanie standardowe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7C11DA51" w14:textId="029D9976" w:rsidR="00350A5F" w:rsidRPr="00350A5F" w:rsidRDefault="00350A5F" w:rsidP="00350A5F">
            <w:pPr>
              <w:pStyle w:val="BodyA"/>
              <w:rPr>
                <w:rFonts w:ascii="Arial" w:hAnsi="Arial" w:cs="Arial"/>
                <w:sz w:val="20"/>
              </w:rPr>
            </w:pPr>
            <w:r w:rsidRPr="002F71E0">
              <w:rPr>
                <w:rFonts w:ascii="Times New Roman" w:hAnsi="Times New Roman" w:cs="Times New Roman"/>
                <w:color w:val="auto"/>
                <w:szCs w:val="24"/>
              </w:rPr>
              <w:t xml:space="preserve">Android / Windows® 10 / Chrome OS / macOS (11.2.2) / iOS / </w:t>
            </w:r>
            <w:proofErr w:type="spellStart"/>
            <w:r w:rsidRPr="002F71E0">
              <w:rPr>
                <w:rFonts w:ascii="Times New Roman" w:hAnsi="Times New Roman" w:cs="Times New Roman"/>
                <w:color w:val="auto"/>
                <w:szCs w:val="24"/>
              </w:rPr>
              <w:t>iPadOS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A4495B" w14:textId="77777777" w:rsidR="00350A5F" w:rsidRPr="00E67C40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E9F135B" w14:textId="77777777" w:rsidR="00350A5F" w:rsidRPr="00E67C40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7B66819" w14:textId="77777777" w:rsidR="00350A5F" w:rsidRPr="00E67C40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BC438FC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3F14EA9" w14:textId="41CAF456" w:rsidR="00350A5F" w:rsidRPr="00350A5F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7FC0AB46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6318ED31" w14:textId="7314E894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0B58">
              <w:rPr>
                <w:rFonts w:cs="Times New Roman"/>
                <w:color w:val="auto"/>
              </w:rPr>
              <w:t>Czcionki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42B7620" w14:textId="77777777" w:rsidR="00350A5F" w:rsidRPr="00B70B58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B70B5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Czcionki PS: 136 romańskich</w:t>
            </w:r>
          </w:p>
          <w:p w14:paraId="4E5060D1" w14:textId="125F5383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B70B5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Czcionki PCL: 93 r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omańskie, 10 bitmapowych, 2 OCR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282CF7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551ECC1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2F4669A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C9F20F7" w14:textId="05110E85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47147A13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D778CE6" w14:textId="6E1390AB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184A">
              <w:rPr>
                <w:rFonts w:cs="Times New Roman"/>
                <w:color w:val="auto"/>
              </w:rPr>
              <w:t>Funkcje drukowania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E651FC3" w14:textId="7FA1E648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E2184A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Zabezpieczenia druku, zabezpieczający znak wodny, nagłówek/stopka, układ strony, drukowanie dwustronne, mieszane rozmiary/orientacje papieru, okładki przednie/tylne, redukcja tonera, drukowanie plakatu, drukowanie z wymuszonym wstrzymaniem, data wydruku, zaplanowany wydruk, drukowanie z wykorzystaniem drukarki wirtualnej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66BF5B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2C80B5B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68814A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34EEEA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88024E6" w14:textId="54BE6A96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5951CADE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779C01AB" w14:textId="010C433C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184A">
              <w:rPr>
                <w:rFonts w:cs="Times New Roman"/>
                <w:color w:val="auto"/>
              </w:rPr>
              <w:lastRenderedPageBreak/>
              <w:t>Systemy operacyjne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E7BF7A3" w14:textId="77777777" w:rsidR="00350A5F" w:rsidRPr="00E2184A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2184A">
              <w:rPr>
                <w:rFonts w:ascii="Times New Roman" w:hAnsi="Times New Roman" w:cs="Times New Roman"/>
                <w:color w:val="auto"/>
                <w:szCs w:val="24"/>
              </w:rPr>
              <w:t xml:space="preserve">UFRII: Windows® 8.1 / 10 / Server2012 / Server2012 R2 / Server2016 / Server2019, Mac OS X (10.11 </w:t>
            </w:r>
            <w:proofErr w:type="spellStart"/>
            <w:r w:rsidRPr="00E2184A">
              <w:rPr>
                <w:rFonts w:ascii="Times New Roman" w:hAnsi="Times New Roman" w:cs="Times New Roman"/>
                <w:color w:val="auto"/>
                <w:szCs w:val="24"/>
              </w:rPr>
              <w:t>lub</w:t>
            </w:r>
            <w:proofErr w:type="spellEnd"/>
            <w:r w:rsidRPr="00E2184A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E2184A">
              <w:rPr>
                <w:rFonts w:ascii="Times New Roman" w:hAnsi="Times New Roman" w:cs="Times New Roman"/>
                <w:color w:val="auto"/>
                <w:szCs w:val="24"/>
              </w:rPr>
              <w:t>nowszy</w:t>
            </w:r>
            <w:proofErr w:type="spellEnd"/>
            <w:r w:rsidRPr="00E2184A">
              <w:rPr>
                <w:rFonts w:ascii="Times New Roman" w:hAnsi="Times New Roman" w:cs="Times New Roman"/>
                <w:color w:val="auto"/>
                <w:szCs w:val="24"/>
              </w:rPr>
              <w:t>)</w:t>
            </w:r>
          </w:p>
          <w:p w14:paraId="04D813D1" w14:textId="77777777" w:rsidR="00350A5F" w:rsidRPr="00E2184A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2184A">
              <w:rPr>
                <w:rFonts w:ascii="Times New Roman" w:hAnsi="Times New Roman" w:cs="Times New Roman"/>
                <w:color w:val="auto"/>
                <w:szCs w:val="24"/>
              </w:rPr>
              <w:t>PCL: Windows® 8.1 / 10 / Server2012 / Server2012 R2 / Server2016 / Server2019</w:t>
            </w:r>
          </w:p>
          <w:p w14:paraId="707CF192" w14:textId="77777777" w:rsidR="00350A5F" w:rsidRPr="00E2184A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2184A">
              <w:rPr>
                <w:rFonts w:ascii="Times New Roman" w:hAnsi="Times New Roman" w:cs="Times New Roman"/>
                <w:color w:val="auto"/>
                <w:szCs w:val="24"/>
              </w:rPr>
              <w:t xml:space="preserve">PS: Windows® 8.1 / 10 / Server2012 / Server2012 R2 / Server2016 / Server2019, Mac OS X (10.11 </w:t>
            </w:r>
            <w:proofErr w:type="spellStart"/>
            <w:r w:rsidRPr="00E2184A">
              <w:rPr>
                <w:rFonts w:ascii="Times New Roman" w:hAnsi="Times New Roman" w:cs="Times New Roman"/>
                <w:color w:val="auto"/>
                <w:szCs w:val="24"/>
              </w:rPr>
              <w:t>lub</w:t>
            </w:r>
            <w:proofErr w:type="spellEnd"/>
            <w:r w:rsidRPr="00E2184A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E2184A">
              <w:rPr>
                <w:rFonts w:ascii="Times New Roman" w:hAnsi="Times New Roman" w:cs="Times New Roman"/>
                <w:color w:val="auto"/>
                <w:szCs w:val="24"/>
              </w:rPr>
              <w:t>nowszy</w:t>
            </w:r>
            <w:proofErr w:type="spellEnd"/>
            <w:r w:rsidRPr="00E2184A">
              <w:rPr>
                <w:rFonts w:ascii="Times New Roman" w:hAnsi="Times New Roman" w:cs="Times New Roman"/>
                <w:color w:val="auto"/>
                <w:szCs w:val="24"/>
              </w:rPr>
              <w:t>)</w:t>
            </w:r>
          </w:p>
          <w:p w14:paraId="36F8E400" w14:textId="044C542C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E2184A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PPD: Windows® 8.1 / 10, Mac OS X (10.11 lub nowszy)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0BE5B1" w14:textId="77777777" w:rsidR="00350A5F" w:rsidRPr="00350A5F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B779209" w14:textId="77777777" w:rsidR="00350A5F" w:rsidRPr="00350A5F" w:rsidRDefault="00350A5F" w:rsidP="00350A5F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52A6232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54F969D" w14:textId="26060CFB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5F16C40D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31E08B94" w14:textId="7F45BF46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3C4">
              <w:rPr>
                <w:rFonts w:cs="Times New Roman"/>
                <w:color w:val="auto"/>
              </w:rPr>
              <w:t>Szybkość kopiowania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E5779F2" w14:textId="31C7CF7A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E913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Do 22 str./min (A4, A5, A5R, A6R), do 15 str./min (A3), do 20 str./min (A4R)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2CB37A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EE354C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7F869D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5C255A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CEDEFD6" w14:textId="7C11D23F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61914347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76C025D" w14:textId="596F364A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3C4">
              <w:rPr>
                <w:rFonts w:cs="Times New Roman"/>
                <w:color w:val="auto"/>
              </w:rPr>
              <w:t>Czas uzyskania pierwszej kopii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5A362E1" w14:textId="1A828CDA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E913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iR</w:t>
            </w:r>
            <w:proofErr w:type="spellEnd"/>
            <w:r w:rsidRPr="00E913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-ADV DX C3830i/C3826i/C3822i: około 6,1/8,4 s lub mniej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E3FAAA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9140214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FA0AD8D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8153B4F" w14:textId="022EF6D5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2B70DF60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CCEE51E" w14:textId="1D62441D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3C4">
              <w:rPr>
                <w:rFonts w:cs="Times New Roman"/>
                <w:color w:val="auto"/>
              </w:rPr>
              <w:t>Rozdzielczość kopiowania (</w:t>
            </w:r>
            <w:proofErr w:type="spellStart"/>
            <w:r w:rsidRPr="00E913C4">
              <w:rPr>
                <w:rFonts w:cs="Times New Roman"/>
                <w:color w:val="auto"/>
              </w:rPr>
              <w:t>dpi</w:t>
            </w:r>
            <w:proofErr w:type="spellEnd"/>
            <w:r w:rsidRPr="00E913C4">
              <w:rPr>
                <w:rFonts w:cs="Times New Roman"/>
                <w:color w:val="auto"/>
              </w:rPr>
              <w:t>)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8388012" w14:textId="5DDBD9DC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E913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600 × 600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BFFF8D" w14:textId="77777777" w:rsidR="00350A5F" w:rsidRPr="000C0E18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6BBAA95" w14:textId="77777777" w:rsidR="00350A5F" w:rsidRPr="000C0E18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88BBEE3" w14:textId="77777777" w:rsidR="00350A5F" w:rsidRPr="000C0E18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4270379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A961A04" w14:textId="77BD2035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4EFE37C7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4362A23" w14:textId="5641B825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3C4">
              <w:rPr>
                <w:rFonts w:cs="Times New Roman"/>
                <w:color w:val="auto"/>
              </w:rPr>
              <w:t>Kopiowanie wielokrotne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CFB4666" w14:textId="32423A82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E913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Do 999 kopii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8976A2" w14:textId="77777777" w:rsidR="00350A5F" w:rsidRPr="00350A5F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98F58E" w14:textId="77777777" w:rsidR="00350A5F" w:rsidRPr="00350A5F" w:rsidRDefault="00350A5F" w:rsidP="00350A5F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010EDC0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EC88E0B" w14:textId="647DBC2F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48EA5690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9AEA9D5" w14:textId="31CB699D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3C4">
              <w:rPr>
                <w:rFonts w:cs="Times New Roman"/>
                <w:color w:val="auto"/>
              </w:rPr>
              <w:t>Gęstość kopii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CB6105F" w14:textId="639F8473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E913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Automatyczne lub ręczne (9 poziomów)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A94452" w14:textId="77777777" w:rsidR="00350A5F" w:rsidRPr="00E67C40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6AED12F" w14:textId="77777777" w:rsidR="00350A5F" w:rsidRPr="00E67C40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B9BD848" w14:textId="77777777" w:rsidR="00350A5F" w:rsidRPr="00E67C40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4C524B1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F9EC4A2" w14:textId="1A1D484F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1C0BB26E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6107B8BD" w14:textId="79A91680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3C4">
              <w:rPr>
                <w:rFonts w:cs="Times New Roman"/>
                <w:color w:val="auto"/>
              </w:rPr>
              <w:t>Powiększenie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66D12DD3" w14:textId="77777777" w:rsidR="00350A5F" w:rsidRPr="00E913C4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E913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Zmienne powiększenie: 25–400% (przyrost o 1%)</w:t>
            </w:r>
          </w:p>
          <w:p w14:paraId="0047101E" w14:textId="01D7E547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E913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Zaprogramowane ustawienia zmniejszenia/powiększenia: 25%, 50%, 70%, 100% (1:1), 141%, 200%, 400%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B6E5EF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99FEF4B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7ABF88B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1420020" w14:textId="4B6AE6B4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3BB6F79E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7C8EFEB" w14:textId="52837E4D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3C4">
              <w:rPr>
                <w:rFonts w:cs="Times New Roman"/>
                <w:color w:val="auto"/>
              </w:rPr>
              <w:t>Podstawowe funkcje kopiowania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2A8C890" w14:textId="199141F2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E913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Zaprogramowane współczynniki R/E według obszaru, drukowanie dwustronne, regulacja gęstości druku, wybór typu oryginału, tryb przerwania, książka do dwóch stron, </w:t>
            </w:r>
            <w:r w:rsidRPr="00E913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lastRenderedPageBreak/>
              <w:t xml:space="preserve">dwustronny oryginał, Job </w:t>
            </w:r>
            <w:proofErr w:type="spellStart"/>
            <w:r w:rsidRPr="00E913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Build</w:t>
            </w:r>
            <w:proofErr w:type="spellEnd"/>
            <w:r w:rsidRPr="00E913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 N on 1, dodawanie okładki, wstawianie arkuszy, różne rozmiary oryginałów, numerowanie stron, numerowanie zestawów kopii, ostrość, usuwanie ramki, zabezpieczający znak wodny, data wydruku, taca, drukowanie i sprawdzanie, negatyw/pozytyw, powtarzanie obrazów, łączenie zadań, lustrzane odbicie, przechowywanie w skrzynce pocztowej, kopiowanie dokumentów tożsamości, pomijanie pustych stron, kopiowanie w dowolnym formacie oryginału, tryb kolorowy, kopiowanie zarezerwowane, kopiowanie przykładowe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216B0B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014752B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BDFA2E0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784450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0230D02" w14:textId="69E1A234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16E7F845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754645D5" w14:textId="749B8F97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4FA9">
              <w:rPr>
                <w:rFonts w:cs="Times New Roman"/>
                <w:color w:val="auto"/>
              </w:rPr>
              <w:t>Rozdzielczość skanowania (</w:t>
            </w:r>
            <w:proofErr w:type="spellStart"/>
            <w:r w:rsidRPr="00534FA9">
              <w:rPr>
                <w:rFonts w:cs="Times New Roman"/>
                <w:color w:val="auto"/>
              </w:rPr>
              <w:t>dpi</w:t>
            </w:r>
            <w:proofErr w:type="spellEnd"/>
            <w:r w:rsidRPr="00534FA9">
              <w:rPr>
                <w:rFonts w:cs="Times New Roman"/>
                <w:color w:val="auto"/>
              </w:rPr>
              <w:t>)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EE09A48" w14:textId="77777777" w:rsidR="00350A5F" w:rsidRPr="00534FA9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534FA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Skanowanie z kopiowaniem: 600 × 600</w:t>
            </w:r>
          </w:p>
          <w:p w14:paraId="598B6A89" w14:textId="77777777" w:rsidR="00350A5F" w:rsidRPr="00534FA9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534FA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Skanowanie z wysyłaniem: (tryb </w:t>
            </w:r>
            <w:proofErr w:type="spellStart"/>
            <w:r w:rsidRPr="00534FA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Push</w:t>
            </w:r>
            <w:proofErr w:type="spellEnd"/>
            <w:r w:rsidRPr="00534FA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) 600 × 600 (SMB/FTP/</w:t>
            </w:r>
            <w:proofErr w:type="spellStart"/>
            <w:r w:rsidRPr="00534FA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WebDAV</w:t>
            </w:r>
            <w:proofErr w:type="spellEnd"/>
            <w:r w:rsidRPr="00534FA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/IFAX), (tryb </w:t>
            </w:r>
            <w:proofErr w:type="spellStart"/>
            <w:r w:rsidRPr="00534FA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Pull</w:t>
            </w:r>
            <w:proofErr w:type="spellEnd"/>
            <w:r w:rsidRPr="00534FA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) 600 × 600</w:t>
            </w:r>
          </w:p>
          <w:p w14:paraId="23F1E9A0" w14:textId="5482F451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34FA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Skanowanie z faksowaniem: 600 × 600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18895F" w14:textId="77777777" w:rsidR="00350A5F" w:rsidRPr="00350A5F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85ACB3E" w14:textId="77777777" w:rsidR="00350A5F" w:rsidRPr="00350A5F" w:rsidRDefault="00350A5F" w:rsidP="00350A5F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E33D92B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29C72AC" w14:textId="561F4A0B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2E616188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C2C22FE" w14:textId="3EE3AC81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Typ skanowania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24473F65" w14:textId="3F5DABFA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Pokrywa skanera wraz z automatycznym podajnikiem 2-stronnym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6878EB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F37896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265C239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D8D33C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C57C65A" w14:textId="7D2C660E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5315F559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68E77B64" w14:textId="079B6ADE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4FA9">
              <w:rPr>
                <w:rFonts w:cs="Times New Roman"/>
                <w:color w:val="auto"/>
              </w:rPr>
              <w:t>Akceptowane oryginały/gramatury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705F8057" w14:textId="77777777" w:rsidR="00350A5F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534FA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Płyta: arkusz, książka i obiekty trójwymiarowe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;</w:t>
            </w:r>
          </w:p>
          <w:p w14:paraId="13759521" w14:textId="1ACB8491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34FA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Skanowanie dwustronne: 38–220 g/m² (cz.-b., kol.)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E9CD00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56A523E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AE1D4D0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0E6D8C0" w14:textId="34AE038F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6A1ADA58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C7228A2" w14:textId="0CA96501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4FA9">
              <w:rPr>
                <w:rFonts w:cs="Times New Roman"/>
                <w:color w:val="auto"/>
              </w:rPr>
              <w:t>Obsługiwane formaty nośników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9947EED" w14:textId="77777777" w:rsidR="00350A5F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534FA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Płyta: maks. rozmiar skanowania: 297,0 × 431,8 mm</w:t>
            </w:r>
          </w:p>
          <w:p w14:paraId="30D62057" w14:textId="77777777" w:rsidR="00350A5F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Podajnik automatyczny 2-stronny:</w:t>
            </w:r>
          </w:p>
          <w:p w14:paraId="21A38612" w14:textId="77777777" w:rsidR="00350A5F" w:rsidRPr="00BC22EF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C22EF">
              <w:rPr>
                <w:rFonts w:ascii="Times New Roman" w:hAnsi="Times New Roman" w:cs="Times New Roman"/>
                <w:color w:val="auto"/>
                <w:szCs w:val="24"/>
              </w:rPr>
              <w:t>A3, A4, A4R, A5, A5R, B4, B5, B5R, B6</w:t>
            </w:r>
          </w:p>
          <w:p w14:paraId="128D8567" w14:textId="195B1990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Rozmiar niestandardowy: od 139,7 × 128 mm do 297,0 × 431,8 mm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CB502E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CCFB647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79072CB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90CE02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A437CE2" w14:textId="6D3BEAA8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517FC8C8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3373F8E" w14:textId="56F0658E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70D1">
              <w:rPr>
                <w:rFonts w:cs="Times New Roman"/>
                <w:color w:val="auto"/>
              </w:rPr>
              <w:t>Metoda skanowania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98DFF68" w14:textId="5F74D3EC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Skanowanie w trybie </w:t>
            </w:r>
            <w:proofErr w:type="spellStart"/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Push</w:t>
            </w:r>
            <w:proofErr w:type="spellEnd"/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i </w:t>
            </w:r>
            <w:proofErr w:type="spellStart"/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Pull</w:t>
            </w:r>
            <w:proofErr w:type="spellEnd"/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, skanowanie do usługi Box, skanowanie do Advanced Space, </w:t>
            </w:r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lastRenderedPageBreak/>
              <w:t>skanowanie do sieci, skanowanie do pamięci USB, skanow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anie do urządzenia przenośnego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A61742" w14:textId="77777777" w:rsidR="00350A5F" w:rsidRPr="00350A5F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D70BEE" w14:textId="77777777" w:rsidR="00350A5F" w:rsidRPr="00350A5F" w:rsidRDefault="00350A5F" w:rsidP="00350A5F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8F171D8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78C03EE" w14:textId="21A930C8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350A5F" w:rsidRPr="004557EC" w14:paraId="07155CF3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E467C4C" w14:textId="1FF2EEAF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70D1">
              <w:rPr>
                <w:rFonts w:cs="Times New Roman"/>
                <w:color w:val="auto"/>
              </w:rPr>
              <w:lastRenderedPageBreak/>
              <w:t>Szybkość skanowania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5BB8345" w14:textId="77777777" w:rsidR="00350A5F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Podajnik automatyczny 2-stronny:</w:t>
            </w:r>
          </w:p>
          <w:p w14:paraId="45A7C3C9" w14:textId="77777777" w:rsidR="00350A5F" w:rsidRPr="002B70D1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Skanowanie jednostronne: 70/70 (300 × 300 </w:t>
            </w:r>
            <w:proofErr w:type="spellStart"/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dpi</w:t>
            </w:r>
            <w:proofErr w:type="spellEnd"/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, wysyłanie), 51/51 (600 × 600 </w:t>
            </w:r>
            <w:proofErr w:type="spellStart"/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dpi</w:t>
            </w:r>
            <w:proofErr w:type="spellEnd"/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 kopiowanie)</w:t>
            </w:r>
          </w:p>
          <w:p w14:paraId="611B28B4" w14:textId="500EC811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Skanowanie dwustronne: 35/35 (300 × 300 </w:t>
            </w:r>
            <w:proofErr w:type="spellStart"/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dpi</w:t>
            </w:r>
            <w:proofErr w:type="spellEnd"/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, wysyłanie), 25,5/25,5 (600 × 600 </w:t>
            </w:r>
            <w:proofErr w:type="spellStart"/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dpi</w:t>
            </w:r>
            <w:proofErr w:type="spellEnd"/>
            <w:r w:rsidRPr="002B70D1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 kopiowanie)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C11CCE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57AF4DB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91076AA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7A50A09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9F56AF6" w14:textId="717ED089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350A5F" w14:paraId="057DA0FB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99B9A3C" w14:textId="621E0A0B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78F8">
              <w:rPr>
                <w:rFonts w:cs="Times New Roman"/>
                <w:color w:val="auto"/>
              </w:rPr>
              <w:t>Dane techniczne wysyłania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178E655" w14:textId="357427FB" w:rsidR="00350A5F" w:rsidRPr="00350A5F" w:rsidRDefault="00350A5F" w:rsidP="00350A5F">
            <w:pPr>
              <w:pStyle w:val="BodyA"/>
              <w:rPr>
                <w:rFonts w:ascii="Arial" w:hAnsi="Arial" w:cs="Arial"/>
                <w:sz w:val="20"/>
              </w:rPr>
            </w:pPr>
            <w:r w:rsidRPr="00BA78F8">
              <w:rPr>
                <w:rFonts w:ascii="Times New Roman" w:hAnsi="Times New Roman" w:cs="Times New Roman"/>
                <w:color w:val="auto"/>
                <w:szCs w:val="24"/>
              </w:rPr>
              <w:t>E-mail / Internet FAX (SMTP), SMB 3.0, FTP, WebDAV, Mail Box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3E2ED6" w14:textId="77777777" w:rsidR="00350A5F" w:rsidRPr="009D5991" w:rsidRDefault="00350A5F" w:rsidP="00350A5F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  <w:p w14:paraId="0897A615" w14:textId="77777777" w:rsidR="00350A5F" w:rsidRPr="009D5991" w:rsidRDefault="00350A5F" w:rsidP="00350A5F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  <w:p w14:paraId="3CCB1B0B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629325B" w14:textId="56D93D4D" w:rsidR="00350A5F" w:rsidRPr="00350A5F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7E2DA451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3F958172" w14:textId="442E95CF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78F8">
              <w:rPr>
                <w:rFonts w:cs="Times New Roman"/>
                <w:color w:val="auto"/>
              </w:rPr>
              <w:t>Książka adresowa / szybkie wybieranie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6593B818" w14:textId="4A3606EE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BA78F8">
              <w:rPr>
                <w:rFonts w:ascii="Times New Roman" w:hAnsi="Times New Roman" w:cs="Times New Roman"/>
                <w:color w:val="auto"/>
                <w:szCs w:val="24"/>
              </w:rPr>
              <w:t xml:space="preserve">LDAP (2000) / </w:t>
            </w:r>
            <w:proofErr w:type="spellStart"/>
            <w:r w:rsidRPr="00BA78F8">
              <w:rPr>
                <w:rFonts w:ascii="Times New Roman" w:hAnsi="Times New Roman" w:cs="Times New Roman"/>
                <w:color w:val="auto"/>
                <w:szCs w:val="24"/>
              </w:rPr>
              <w:t>lokalnie</w:t>
            </w:r>
            <w:proofErr w:type="spellEnd"/>
            <w:r w:rsidRPr="00BA78F8">
              <w:rPr>
                <w:rFonts w:ascii="Times New Roman" w:hAnsi="Times New Roman" w:cs="Times New Roman"/>
                <w:color w:val="auto"/>
                <w:szCs w:val="24"/>
              </w:rPr>
              <w:t xml:space="preserve"> (1600) / </w:t>
            </w:r>
            <w:proofErr w:type="spellStart"/>
            <w:r w:rsidRPr="00BA78F8">
              <w:rPr>
                <w:rFonts w:ascii="Times New Roman" w:hAnsi="Times New Roman" w:cs="Times New Roman"/>
                <w:color w:val="auto"/>
                <w:szCs w:val="24"/>
              </w:rPr>
              <w:t>szybkie</w:t>
            </w:r>
            <w:proofErr w:type="spellEnd"/>
            <w:r w:rsidRPr="00BA78F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BA78F8">
              <w:rPr>
                <w:rFonts w:ascii="Times New Roman" w:hAnsi="Times New Roman" w:cs="Times New Roman"/>
                <w:color w:val="auto"/>
                <w:szCs w:val="24"/>
              </w:rPr>
              <w:t>wybieranie</w:t>
            </w:r>
            <w:proofErr w:type="spellEnd"/>
            <w:r w:rsidRPr="00BA78F8">
              <w:rPr>
                <w:rFonts w:ascii="Times New Roman" w:hAnsi="Times New Roman" w:cs="Times New Roman"/>
                <w:color w:val="auto"/>
                <w:szCs w:val="24"/>
              </w:rPr>
              <w:t xml:space="preserve"> (200)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1197AD" w14:textId="77777777" w:rsidR="00350A5F" w:rsidRPr="000C0E18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8F4A67C" w14:textId="77777777" w:rsidR="00350A5F" w:rsidRPr="000C0E18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CA3A655" w14:textId="77777777" w:rsidR="00350A5F" w:rsidRPr="000C0E18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D30E910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F0A6E12" w14:textId="1869F104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30744AF0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3805BA54" w14:textId="15B4C569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78F8">
              <w:rPr>
                <w:rFonts w:cs="Times New Roman"/>
                <w:color w:val="auto"/>
              </w:rPr>
              <w:t>Rozdzielczość wysyłania (</w:t>
            </w:r>
            <w:proofErr w:type="spellStart"/>
            <w:r w:rsidRPr="00BA78F8">
              <w:rPr>
                <w:rFonts w:cs="Times New Roman"/>
                <w:color w:val="auto"/>
              </w:rPr>
              <w:t>dpi</w:t>
            </w:r>
            <w:proofErr w:type="spellEnd"/>
            <w:r w:rsidRPr="00BA78F8">
              <w:rPr>
                <w:rFonts w:cs="Times New Roman"/>
                <w:color w:val="auto"/>
              </w:rPr>
              <w:t>)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30604AA" w14:textId="77777777" w:rsidR="00350A5F" w:rsidRPr="00BA78F8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 w:rsidRPr="00BA78F8">
              <w:rPr>
                <w:rFonts w:ascii="Times New Roman" w:hAnsi="Times New Roman" w:cs="Times New Roman"/>
                <w:color w:val="auto"/>
                <w:szCs w:val="24"/>
              </w:rPr>
              <w:t>Tryb</w:t>
            </w:r>
            <w:proofErr w:type="spellEnd"/>
            <w:r w:rsidRPr="00BA78F8">
              <w:rPr>
                <w:rFonts w:ascii="Times New Roman" w:hAnsi="Times New Roman" w:cs="Times New Roman"/>
                <w:color w:val="auto"/>
                <w:szCs w:val="24"/>
              </w:rPr>
              <w:t xml:space="preserve"> Push: </w:t>
            </w:r>
            <w:proofErr w:type="spellStart"/>
            <w:r w:rsidRPr="00BA78F8">
              <w:rPr>
                <w:rFonts w:ascii="Times New Roman" w:hAnsi="Times New Roman" w:cs="Times New Roman"/>
                <w:color w:val="auto"/>
                <w:szCs w:val="24"/>
              </w:rPr>
              <w:t>maks</w:t>
            </w:r>
            <w:proofErr w:type="spellEnd"/>
            <w:r w:rsidRPr="00BA78F8">
              <w:rPr>
                <w:rFonts w:ascii="Times New Roman" w:hAnsi="Times New Roman" w:cs="Times New Roman"/>
                <w:color w:val="auto"/>
                <w:szCs w:val="24"/>
              </w:rPr>
              <w:t>. 600 × 600</w:t>
            </w:r>
          </w:p>
          <w:p w14:paraId="4EC9E894" w14:textId="28EDDE74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BA78F8">
              <w:rPr>
                <w:rFonts w:ascii="Times New Roman" w:hAnsi="Times New Roman" w:cs="Times New Roman"/>
                <w:color w:val="auto"/>
                <w:szCs w:val="24"/>
              </w:rPr>
              <w:t>Tryb</w:t>
            </w:r>
            <w:proofErr w:type="spellEnd"/>
            <w:r w:rsidRPr="00BA78F8">
              <w:rPr>
                <w:rFonts w:ascii="Times New Roman" w:hAnsi="Times New Roman" w:cs="Times New Roman"/>
                <w:color w:val="auto"/>
                <w:szCs w:val="24"/>
              </w:rPr>
              <w:t xml:space="preserve"> Pull: </w:t>
            </w:r>
            <w:proofErr w:type="spellStart"/>
            <w:r w:rsidRPr="00BA78F8">
              <w:rPr>
                <w:rFonts w:ascii="Times New Roman" w:hAnsi="Times New Roman" w:cs="Times New Roman"/>
                <w:color w:val="auto"/>
                <w:szCs w:val="24"/>
              </w:rPr>
              <w:t>maks</w:t>
            </w:r>
            <w:proofErr w:type="spellEnd"/>
            <w:r w:rsidRPr="00BA78F8">
              <w:rPr>
                <w:rFonts w:ascii="Times New Roman" w:hAnsi="Times New Roman" w:cs="Times New Roman"/>
                <w:color w:val="auto"/>
                <w:szCs w:val="24"/>
              </w:rPr>
              <w:t>. 600 × 600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4FF701" w14:textId="77777777" w:rsidR="00350A5F" w:rsidRPr="00350A5F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DC39EF5" w14:textId="77777777" w:rsidR="00350A5F" w:rsidRPr="00350A5F" w:rsidRDefault="00350A5F" w:rsidP="00350A5F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4B5DC51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2EC5B38" w14:textId="7FD1FBEB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58DEDDDE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786B999F" w14:textId="487BC2CF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78F8">
              <w:rPr>
                <w:rFonts w:cs="Times New Roman"/>
                <w:color w:val="auto"/>
              </w:rPr>
              <w:t>Protokół komunikacji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EED61A8" w14:textId="77777777" w:rsidR="00350A5F" w:rsidRPr="00350A5F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350A5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Pliki: FTP (TCP/IP), SMB 3.0 (TCP/IP), </w:t>
            </w:r>
            <w:proofErr w:type="spellStart"/>
            <w:r w:rsidRPr="00350A5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WebDAV</w:t>
            </w:r>
            <w:proofErr w:type="spellEnd"/>
          </w:p>
          <w:p w14:paraId="52F1710E" w14:textId="03C83770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BA78F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Poczta e-mail / faks internetowy: SMTP, POP3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BA672C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B14E61D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CCCC49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C5FFFB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38B0F83" w14:textId="18FA3CF1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7C294BF3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78F28036" w14:textId="33036927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78F8">
              <w:rPr>
                <w:rFonts w:cs="Times New Roman"/>
                <w:color w:val="auto"/>
              </w:rPr>
              <w:t>Format plików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A2D8D68" w14:textId="24E5D01E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BA78F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TIFF, JPEG, PDF (kompaktowe, z możliwością wyszukiwania, stosowanie zasad, optymalizacja na potrzeby Internetu, PDF/A-1b, </w:t>
            </w:r>
            <w:proofErr w:type="spellStart"/>
            <w:r w:rsidRPr="00BA78F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Trace</w:t>
            </w:r>
            <w:proofErr w:type="spellEnd"/>
            <w:r w:rsidRPr="00BA78F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&amp; </w:t>
            </w:r>
            <w:proofErr w:type="spellStart"/>
            <w:r w:rsidRPr="00BA78F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Smooth</w:t>
            </w:r>
            <w:proofErr w:type="spellEnd"/>
            <w:r w:rsidRPr="00BA78F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 szyfrowane, sygnatura urządzenia, podpis użytkownika), XPS (kompaktowe, z możliwością wyszukiwania, podpis urządzenia, podpis użytkownika), Office Open XML (PowerPoint, Word)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00ADA9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C130A81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186D618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09696F1" w14:textId="0CD051C1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07BD902E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753B684" w14:textId="1F6DC54C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78F8">
              <w:rPr>
                <w:rFonts w:cs="Times New Roman"/>
                <w:color w:val="auto"/>
              </w:rPr>
              <w:t>Funkcje uniwersalnego wysyłania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18DCEEE" w14:textId="5136C981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BA78F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Wybór typu oryginału, dwustronny oryginał, książka na dwóch stronach, oryginały o różnych rozmiarach, korekta gęstości, ostrość, współczynnik kopiowania, usuwanie ramki, tworzenie zadania, wysyłanie opóźnione, podgląd, </w:t>
            </w:r>
            <w:r w:rsidRPr="00BA78F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lastRenderedPageBreak/>
              <w:t>powiadomienie o zakończeniu zadania, nazwa pliku, temat/wiadomość, odbiorca, priorytet wiadomości e-mail, raport TX, orientacja zawartości oryginału, pomijanie pustych oryginałów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73A198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90B021C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65CC75D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848464A" w14:textId="50590770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48A2A279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E50DB9A" w14:textId="3DDD2BFC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78F8">
              <w:rPr>
                <w:rFonts w:cs="Times New Roman"/>
                <w:color w:val="auto"/>
              </w:rPr>
              <w:t>Dane techniczne pamięci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68ED3F61" w14:textId="77777777" w:rsidR="00350A5F" w:rsidRPr="00BA78F8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BA78F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100 skrzynek odbiorczych użytkownika</w:t>
            </w:r>
          </w:p>
          <w:p w14:paraId="70A56E76" w14:textId="77777777" w:rsidR="00350A5F" w:rsidRPr="00BA78F8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BA78F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 skrzynka odbiorcza na przysłane materiały</w:t>
            </w:r>
          </w:p>
          <w:p w14:paraId="158B993C" w14:textId="77777777" w:rsidR="00350A5F" w:rsidRPr="00BA78F8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BA78F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50 skrzynek odbiorczych na poufne faksy</w:t>
            </w:r>
          </w:p>
          <w:p w14:paraId="4F0560D6" w14:textId="278249B9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BA78F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Maksymalna liczba przechowywanych stron: 10 000 (2000 zadań)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7F2690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2F711BE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B707F0B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C68B61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C60CCEF" w14:textId="0CDE05E5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03F08E44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23FD7E5" w14:textId="4C52F727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11A5">
              <w:rPr>
                <w:rFonts w:cs="Times New Roman"/>
                <w:color w:val="auto"/>
              </w:rPr>
              <w:t>Advanced Space – przestrzeń do przechowywania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64A412A" w14:textId="25E06ECF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Protokół komunikacji: SMB lub </w:t>
            </w:r>
            <w:proofErr w:type="spellStart"/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WebDAV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94ED1F" w14:textId="77777777" w:rsidR="00350A5F" w:rsidRPr="00350A5F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598A51" w14:textId="77777777" w:rsidR="00350A5F" w:rsidRPr="00350A5F" w:rsidRDefault="00350A5F" w:rsidP="00350A5F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E1C06E9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9B29AFB" w14:textId="74420F6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23DD9510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3E8E7C94" w14:textId="2E07B44C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11A5">
              <w:rPr>
                <w:rFonts w:cs="Times New Roman"/>
                <w:color w:val="auto"/>
              </w:rPr>
              <w:t>Obsługiwane komputery klienckie: Windows® 8.1/10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7B4E043E" w14:textId="789C8AD1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Jednoczesne połączenia (maks.) – SMB: 64; </w:t>
            </w:r>
            <w:proofErr w:type="spellStart"/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WebDAV</w:t>
            </w:r>
            <w:proofErr w:type="spellEnd"/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: 3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55DECD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A512607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2CC64A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EBFE65D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B05AD7D" w14:textId="62F563B0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54372A4A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6AC5C03" w14:textId="28867182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11A5">
              <w:rPr>
                <w:rFonts w:cs="Times New Roman"/>
                <w:color w:val="auto"/>
              </w:rPr>
              <w:t>Uwierzytelnianie i kontrola dostępu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D52805C" w14:textId="48BD4C30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Uwierzytelnianie użytkownika (logowanie zdjęciem, logo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wanie zdjęciem i kodem PIN</w:t>
            </w:r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, nazwa użytkownika i hasło, logowanie na poziomie funkcji, logowanie mobilne), uwierzytelnianie przy użyciu identyfikatora działu (identyfikator i numer PIN działu, logowanie na poziomie funkcji), </w:t>
            </w:r>
            <w:proofErr w:type="spellStart"/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uniFLOW</w:t>
            </w:r>
            <w:proofErr w:type="spellEnd"/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Online Express (logowaniem kodem PIN, logowanie zdjęciem, logowanie zdjęciem i kodem PIN, logowanie kartą, logowanie karta i kodem PIN, nazwa użytkownika i hasło, identyfikator działu i hasło, logowanie na poziomie funkcji), system zarządzania dostępem (kontrola dostępu)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FE31F9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4D011E6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D4B6285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11315C7" w14:textId="100F6A7A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64B10C24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635E3F29" w14:textId="21209D9D" w:rsidR="00350A5F" w:rsidRPr="004557EC" w:rsidRDefault="00350A5F" w:rsidP="00350A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11A5">
              <w:rPr>
                <w:rFonts w:cs="Times New Roman"/>
                <w:color w:val="auto"/>
              </w:rPr>
              <w:t>Zabezpieczenia sieci</w:t>
            </w:r>
          </w:p>
        </w:tc>
        <w:tc>
          <w:tcPr>
            <w:tcW w:w="36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1A9EAE0" w14:textId="7B4B5125" w:rsidR="00350A5F" w:rsidRPr="004557EC" w:rsidRDefault="00350A5F" w:rsidP="00350A5F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TLS 1.3, </w:t>
            </w:r>
            <w:proofErr w:type="spellStart"/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IPSec</w:t>
            </w:r>
            <w:proofErr w:type="spellEnd"/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, uwierzytelnianie IEEE802.1X, SNMP V3.0, funkcje zapory sieciowej (filtrowanie </w:t>
            </w:r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lastRenderedPageBreak/>
              <w:t>adresów IP/MAC), obsługa dwóch sieci (przewodowa sieć LAN / bezprzewodowa sieć LAN, przewodowa sieć LAN / przewodowa sieć LAN), wyłączanie nieużywanych funkcji (włączanie/wyłączanie protokołów/aplikacji, włączanie/wyłączanie zdalnego interfejsu użytkownika, włączanie/wyłączanie interfejsu USB), rozdzielenie linii komunikacyjnej (G3, port USB, zaawansowana przestrzeń, skanowanie i wysyłanie wiadomości e-mail z ostrzeżeniem o wirusach)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747BD9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C01025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0382CE3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1EEB50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EA46B30" w14:textId="4B3636A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350A5F" w:rsidRPr="004557EC" w14:paraId="4A971428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1293ECE" w14:textId="20ED2105" w:rsidR="00350A5F" w:rsidRPr="008E11A5" w:rsidRDefault="00350A5F" w:rsidP="00350A5F">
            <w:pPr>
              <w:pStyle w:val="Default"/>
              <w:rPr>
                <w:rFonts w:cs="Times New Roman"/>
                <w:color w:val="auto"/>
              </w:rPr>
            </w:pPr>
            <w:r w:rsidRPr="008E11A5">
              <w:rPr>
                <w:rFonts w:cs="Times New Roman"/>
                <w:color w:val="auto"/>
              </w:rPr>
              <w:lastRenderedPageBreak/>
              <w:t>Zabezpieczenia urządzenia</w:t>
            </w:r>
          </w:p>
        </w:tc>
        <w:tc>
          <w:tcPr>
            <w:tcW w:w="36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665B3A41" w14:textId="4418722A" w:rsidR="00350A5F" w:rsidRPr="008E11A5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Ochrona danych na dysku SSD (szyfrowanie danych na dysku SSD (zgodne ze standardem FIPS140-2), blokada dysku SSD), standardowa inicjalizacja dysku SSD, moduł TPM 2.0, funkcja ukrywania dziennika zadań, ochrona integralności oprogramowania MFP, sprawdzanie integralności oprogramowania MFD (weryfikacja systemu przy uruchomieniu, wykrywanie włamań w czasie pracy dzięki oprogramowaniu </w:t>
            </w:r>
            <w:proofErr w:type="spellStart"/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McAfee</w:t>
            </w:r>
            <w:proofErr w:type="spellEnd"/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Embedded Control), certyfikat </w:t>
            </w:r>
            <w:proofErr w:type="spellStart"/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Common</w:t>
            </w:r>
            <w:proofErr w:type="spellEnd"/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</w:t>
            </w:r>
            <w:proofErr w:type="spellStart"/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Criteria</w:t>
            </w:r>
            <w:proofErr w:type="spellEnd"/>
            <w:r w:rsidRPr="008E11A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(oczekiwanie na potwierdzenie)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DB6F4B" w14:textId="77777777" w:rsidR="00350A5F" w:rsidRPr="00350A5F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498D26" w14:textId="77777777" w:rsidR="00350A5F" w:rsidRPr="00350A5F" w:rsidRDefault="00350A5F" w:rsidP="00350A5F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AB8E338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4D6AC26" w14:textId="71F18AEC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04E21A61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6A10F0E4" w14:textId="711AA259" w:rsidR="00350A5F" w:rsidRPr="008E11A5" w:rsidRDefault="00350A5F" w:rsidP="00350A5F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Dodatkowe wyposażenie</w:t>
            </w:r>
          </w:p>
        </w:tc>
        <w:tc>
          <w:tcPr>
            <w:tcW w:w="36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25D3297E" w14:textId="77777777" w:rsidR="00350A5F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Moduł automatycznego skanera dwustronnego (parametry opisane powyżej)</w:t>
            </w:r>
          </w:p>
          <w:p w14:paraId="26F65AE2" w14:textId="30EB95AD" w:rsidR="00350A5F" w:rsidRPr="008E11A5" w:rsidRDefault="00350A5F" w:rsidP="00350A5F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Dedykowana szafka pod drukarkę z kółkami i systemem poziomowania.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6B66AF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4F3797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148AE7" w14:textId="77777777" w:rsidR="00350A5F" w:rsidRPr="009D5991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217ABC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40953D6" w14:textId="756E6EB0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50A5F" w:rsidRPr="004557EC" w14:paraId="38642E96" w14:textId="77777777" w:rsidTr="00350A5F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30B6C600" w14:textId="765C108C" w:rsidR="00350A5F" w:rsidRDefault="00350A5F" w:rsidP="00350A5F">
            <w:pPr>
              <w:pStyle w:val="Default"/>
              <w:rPr>
                <w:rFonts w:cs="Times New Roman"/>
                <w:color w:val="auto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6ED6CA02" w14:textId="44F3C5D1" w:rsidR="00350A5F" w:rsidRDefault="00350A5F" w:rsidP="00350A5F">
            <w:pPr>
              <w:rPr>
                <w:szCs w:val="24"/>
              </w:rPr>
            </w:pPr>
            <w:r>
              <w:rPr>
                <w:szCs w:val="24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994176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A711885" w14:textId="77777777" w:rsidR="00350A5F" w:rsidRPr="004557EC" w:rsidRDefault="00350A5F" w:rsidP="00350A5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FC6792F" w14:textId="77777777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110B107" w14:textId="7C23FC3A" w:rsidR="00350A5F" w:rsidRPr="004557EC" w:rsidRDefault="00350A5F" w:rsidP="00350A5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15C1D569" w14:textId="376EB978" w:rsidR="002C1A79" w:rsidRDefault="002C1A79" w:rsidP="00350A5F">
      <w:pPr>
        <w:jc w:val="right"/>
        <w:rPr>
          <w:rFonts w:ascii="Arial" w:hAnsi="Arial" w:cs="Arial"/>
          <w:sz w:val="20"/>
          <w:szCs w:val="20"/>
        </w:rPr>
      </w:pPr>
      <w:bookmarkStart w:id="10" w:name="_Hlk124249005"/>
      <w:r w:rsidRPr="002C1A79">
        <w:rPr>
          <w:rFonts w:ascii="Arial" w:hAnsi="Arial" w:cs="Arial"/>
          <w:sz w:val="20"/>
          <w:szCs w:val="20"/>
        </w:rPr>
        <w:t>*wypełnia Wykonawca</w:t>
      </w:r>
    </w:p>
    <w:bookmarkEnd w:id="10"/>
    <w:p w14:paraId="2DCE13CD" w14:textId="55DA65D4" w:rsidR="00350A5F" w:rsidRDefault="00350A5F" w:rsidP="00350A5F">
      <w:pPr>
        <w:jc w:val="right"/>
        <w:rPr>
          <w:rFonts w:ascii="Arial" w:hAnsi="Arial" w:cs="Arial"/>
          <w:sz w:val="20"/>
          <w:szCs w:val="20"/>
        </w:rPr>
      </w:pPr>
    </w:p>
    <w:p w14:paraId="3681655C" w14:textId="1D1A511E" w:rsidR="00350A5F" w:rsidRDefault="00350A5F" w:rsidP="00350A5F">
      <w:pPr>
        <w:jc w:val="right"/>
        <w:rPr>
          <w:rFonts w:ascii="Arial" w:hAnsi="Arial" w:cs="Arial"/>
          <w:sz w:val="20"/>
          <w:szCs w:val="20"/>
        </w:rPr>
      </w:pPr>
    </w:p>
    <w:p w14:paraId="15A6A572" w14:textId="7790E75F" w:rsidR="00350A5F" w:rsidRDefault="00350A5F" w:rsidP="00350A5F">
      <w:pPr>
        <w:jc w:val="right"/>
        <w:rPr>
          <w:rFonts w:ascii="Arial" w:hAnsi="Arial" w:cs="Arial"/>
          <w:sz w:val="20"/>
          <w:szCs w:val="20"/>
        </w:rPr>
      </w:pPr>
    </w:p>
    <w:p w14:paraId="0D091296" w14:textId="570F3940" w:rsidR="009135E2" w:rsidRPr="009D5991" w:rsidRDefault="00C30BF4" w:rsidP="009D5991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D5991">
        <w:rPr>
          <w:rFonts w:ascii="Arial" w:hAnsi="Arial" w:cs="Arial"/>
          <w:b/>
          <w:sz w:val="20"/>
          <w:szCs w:val="20"/>
        </w:rPr>
        <w:lastRenderedPageBreak/>
        <w:t>Projektor- 4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9135E2" w:rsidRPr="004557EC" w14:paraId="36B80999" w14:textId="77777777" w:rsidTr="00A13D84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94A9090" w14:textId="77777777" w:rsidR="009135E2" w:rsidRPr="004557EC" w:rsidRDefault="009135E2" w:rsidP="00A13D8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bookmarkStart w:id="11" w:name="_Hlk124248737"/>
          </w:p>
          <w:p w14:paraId="2C98AAF9" w14:textId="77777777" w:rsidR="009135E2" w:rsidRPr="004557EC" w:rsidRDefault="009135E2" w:rsidP="00A13D8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7E3D0F2" w14:textId="77777777" w:rsidR="009135E2" w:rsidRPr="004557EC" w:rsidRDefault="009135E2" w:rsidP="00A13D8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9D3C07B" w14:textId="77777777" w:rsidR="009135E2" w:rsidRPr="004557EC" w:rsidRDefault="009135E2" w:rsidP="00A13D84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B8C3687" w14:textId="77777777" w:rsidR="009135E2" w:rsidRPr="004557EC" w:rsidRDefault="009135E2" w:rsidP="00A13D8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D14BF05" w14:textId="77777777" w:rsidR="009135E2" w:rsidRPr="004557EC" w:rsidRDefault="009135E2" w:rsidP="00A13D8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FF104D2" w14:textId="77777777" w:rsidR="009135E2" w:rsidRPr="004557EC" w:rsidRDefault="009135E2" w:rsidP="00A13D8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C52DC9B" w14:textId="77777777" w:rsidR="009135E2" w:rsidRPr="004557EC" w:rsidRDefault="009135E2" w:rsidP="00A13D84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1E60AEF" w14:textId="77777777" w:rsidR="009135E2" w:rsidRPr="00994CB9" w:rsidRDefault="009135E2" w:rsidP="00A13D84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213E70DB" w14:textId="77777777" w:rsidR="009135E2" w:rsidRPr="00994CB9" w:rsidRDefault="009135E2" w:rsidP="00A13D84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737C491D" w14:textId="77777777" w:rsidR="009135E2" w:rsidRPr="00994CB9" w:rsidRDefault="009135E2" w:rsidP="00A13D84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020DC949" w14:textId="77777777" w:rsidR="009135E2" w:rsidRDefault="009135E2" w:rsidP="00A13D8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65EFB0C9" w14:textId="77777777" w:rsidR="009135E2" w:rsidRPr="00EF428B" w:rsidRDefault="009135E2" w:rsidP="00A13D8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375E02DD" w14:textId="77777777" w:rsidR="009135E2" w:rsidRPr="003630BC" w:rsidRDefault="009135E2" w:rsidP="00A13D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2CA09BB9" w14:textId="77777777" w:rsidR="009135E2" w:rsidRPr="003630BC" w:rsidRDefault="009135E2" w:rsidP="00A13D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82CDF8" w14:textId="77777777" w:rsidR="009135E2" w:rsidRPr="003630BC" w:rsidRDefault="009135E2" w:rsidP="00A13D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3D245AB1" w14:textId="77777777" w:rsidR="009135E2" w:rsidRPr="004557EC" w:rsidRDefault="009135E2" w:rsidP="00A13D8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9135E2" w:rsidRPr="004557EC" w14:paraId="1EC7B206" w14:textId="77777777" w:rsidTr="00A13D84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4D550F7E" w14:textId="77777777" w:rsidR="009135E2" w:rsidRPr="004557EC" w:rsidRDefault="009135E2" w:rsidP="00A13D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340379A" w14:textId="77777777" w:rsidR="009135E2" w:rsidRPr="004557EC" w:rsidRDefault="009135E2" w:rsidP="00A13D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1A1FF30" w14:textId="77777777" w:rsidR="009135E2" w:rsidRPr="004557EC" w:rsidRDefault="009135E2" w:rsidP="00A13D8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C30BF4" w:rsidRPr="004557EC" w14:paraId="314CDFA0" w14:textId="77777777" w:rsidTr="00A13D84">
        <w:trPr>
          <w:trHeight w:val="1029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6E0564FF" w14:textId="340C15B6" w:rsidR="00C30BF4" w:rsidRPr="004557EC" w:rsidRDefault="00C30BF4" w:rsidP="00C30BF4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Rodzaj sprzętu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60007C27" w14:textId="4EA9C66D" w:rsidR="00C30BF4" w:rsidRPr="004557EC" w:rsidRDefault="00C30BF4" w:rsidP="00C30BF4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Projektor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A7C534" w14:textId="77777777" w:rsidR="00C30BF4" w:rsidRPr="004557EC" w:rsidRDefault="00C30BF4" w:rsidP="00C30BF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84517FB" w14:textId="77777777" w:rsidR="00C30BF4" w:rsidRPr="004557EC" w:rsidRDefault="00C30BF4" w:rsidP="00C30BF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DB5EBF4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729952F" w14:textId="77777777" w:rsidR="00C30BF4" w:rsidRPr="004557EC" w:rsidRDefault="00C30BF4" w:rsidP="00C30BF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4557EC" w14:paraId="4030BFC9" w14:textId="77777777" w:rsidTr="00A13D84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6D2BD5C3" w14:textId="622E1F3C" w:rsidR="00C30BF4" w:rsidRPr="004557EC" w:rsidRDefault="00C30BF4" w:rsidP="00C30BF4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Typ matrycy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5B49579" w14:textId="1E712042" w:rsidR="00C30BF4" w:rsidRPr="000C0E18" w:rsidRDefault="00C30BF4" w:rsidP="00C30BF4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584DAF">
              <w:t>3LCD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D711B5" w14:textId="77777777" w:rsidR="00C30BF4" w:rsidRPr="000C0E18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4CF22EC" w14:textId="77777777" w:rsidR="00C30BF4" w:rsidRPr="000C0E18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97B8D3A" w14:textId="77777777" w:rsidR="00C30BF4" w:rsidRPr="000C0E18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3E5CD92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20C62A2" w14:textId="77777777" w:rsidR="00C30BF4" w:rsidRPr="004557EC" w:rsidRDefault="00C30BF4" w:rsidP="00C30BF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4557EC" w14:paraId="49360BB2" w14:textId="77777777" w:rsidTr="00A13D84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93A612E" w14:textId="74EF472F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Jasność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FAEEF69" w14:textId="1A8AD3A8" w:rsidR="00C30BF4" w:rsidRPr="00350A5F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5000 lumen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2376D9" w14:textId="77777777" w:rsidR="00C30BF4" w:rsidRPr="00350A5F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C93254C" w14:textId="77777777" w:rsidR="00C30BF4" w:rsidRPr="00350A5F" w:rsidRDefault="00C30BF4" w:rsidP="00C30BF4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40A8C82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3BD1E09" w14:textId="77777777" w:rsidR="00C30BF4" w:rsidRPr="004557EC" w:rsidRDefault="00C30BF4" w:rsidP="00C30BF4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4557EC" w14:paraId="3AAB3877" w14:textId="77777777" w:rsidTr="00A13D84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396B8FFE" w14:textId="5AE697FD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Współczynnik kontrastu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6E7FE56D" w14:textId="5B61BB72" w:rsidR="00C30BF4" w:rsidRPr="00E67C40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584DAF">
              <w:t>16000:1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9184DA" w14:textId="77777777" w:rsidR="00C30BF4" w:rsidRPr="00E67C40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8A27B95" w14:textId="77777777" w:rsidR="00C30BF4" w:rsidRPr="00E67C40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C6BDB8B" w14:textId="77777777" w:rsidR="00C30BF4" w:rsidRPr="00E67C40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0D24A3A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E7647BF" w14:textId="77777777" w:rsidR="00C30BF4" w:rsidRPr="004557EC" w:rsidRDefault="00C30BF4" w:rsidP="00C30BF4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4557EC" w14:paraId="5391F866" w14:textId="77777777" w:rsidTr="00A13D84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5A1F68C" w14:textId="4F60EBE4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Format obrazu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17C3BC4" w14:textId="54465DBF" w:rsidR="00C30BF4" w:rsidRPr="004557EC" w:rsidRDefault="00C30BF4" w:rsidP="00C30BF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84DAF">
              <w:t>16:10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0D9F0D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9B8F2F" w14:textId="77777777" w:rsidR="00C30BF4" w:rsidRPr="004557EC" w:rsidRDefault="00C30BF4" w:rsidP="00C30BF4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1D0F9A1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905837C" w14:textId="77777777" w:rsidR="00C30BF4" w:rsidRPr="004557EC" w:rsidRDefault="00C30BF4" w:rsidP="00C30BF4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C30BF4" w:rsidRPr="004557EC" w14:paraId="19716C94" w14:textId="77777777" w:rsidTr="00A13D84">
        <w:trPr>
          <w:trHeight w:val="5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1F33E6B" w14:textId="2A875303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lastRenderedPageBreak/>
              <w:t>Wielkość obrazu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BAE4ECA" w14:textId="24885FC6" w:rsidR="00C30BF4" w:rsidRPr="004557EC" w:rsidRDefault="00C30BF4" w:rsidP="00C30BF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84DAF">
              <w:t>30-300”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114C89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7B2039A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3411100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235EF9C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A361FDE" w14:textId="77777777" w:rsidR="00C30BF4" w:rsidRPr="004557EC" w:rsidRDefault="00C30BF4" w:rsidP="00C30BF4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4557EC" w14:paraId="5126FD7A" w14:textId="77777777" w:rsidTr="00A13D84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F5F36F1" w14:textId="1ECF05EC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Minimalna odległość projekcji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7F3AB35B" w14:textId="07230428" w:rsidR="00C30BF4" w:rsidRPr="004557EC" w:rsidRDefault="00C30BF4" w:rsidP="00C30BF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84DAF">
              <w:t>0,75 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FFAFE2" w14:textId="77777777" w:rsidR="00C30BF4" w:rsidRPr="004557EC" w:rsidRDefault="00C30BF4" w:rsidP="00C30BF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10B3477" w14:textId="77777777" w:rsidR="00C30BF4" w:rsidRPr="004557EC" w:rsidRDefault="00C30BF4" w:rsidP="00C30BF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5E87806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25139E7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4557EC" w14:paraId="743279C3" w14:textId="77777777" w:rsidTr="00A13D84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FD711C0" w14:textId="656328B4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Rozdzielczość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8D0EA2F" w14:textId="281D67BF" w:rsidR="00C30BF4" w:rsidRPr="004557EC" w:rsidRDefault="00C30BF4" w:rsidP="00C30BF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84DAF">
              <w:t>1920x1200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B4FB71" w14:textId="77777777" w:rsidR="00C30BF4" w:rsidRPr="000C0E18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71F0D3E" w14:textId="77777777" w:rsidR="00C30BF4" w:rsidRPr="000C0E18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D4BF2A4" w14:textId="77777777" w:rsidR="00C30BF4" w:rsidRPr="000C0E18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5A865CD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8565CCB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4557EC" w14:paraId="5A59D0DF" w14:textId="77777777" w:rsidTr="00A13D84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F761983" w14:textId="0B21C283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Moc lampy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C97753C" w14:textId="292FD0F1" w:rsidR="00C30BF4" w:rsidRPr="004557EC" w:rsidRDefault="00C30BF4" w:rsidP="00C30BF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84DAF">
              <w:t>280 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792ED3" w14:textId="77777777" w:rsidR="00C30BF4" w:rsidRPr="00350A5F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9063F0D" w14:textId="77777777" w:rsidR="00C30BF4" w:rsidRPr="00350A5F" w:rsidRDefault="00C30BF4" w:rsidP="00C30BF4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FADACDD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4CD7DA5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4557EC" w14:paraId="12DC3386" w14:textId="77777777" w:rsidTr="00A13D84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2AEE21D" w14:textId="2A6F6D9E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Głośniki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794C5D64" w14:textId="0FCD057E" w:rsidR="00C30BF4" w:rsidRPr="004557EC" w:rsidRDefault="00C30BF4" w:rsidP="00C30BF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584DAF">
              <w:t>Tak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A7C742" w14:textId="77777777" w:rsidR="00C30BF4" w:rsidRPr="009135E2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C93E142" w14:textId="77777777" w:rsidR="00C30BF4" w:rsidRPr="009135E2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0354FE1" w14:textId="77777777" w:rsidR="00C30BF4" w:rsidRPr="009135E2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8466B34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08B80E2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4557EC" w14:paraId="17527C53" w14:textId="77777777" w:rsidTr="00A13D84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4B151DB" w14:textId="47586400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Korekcja pionowa (</w:t>
            </w:r>
            <w:proofErr w:type="spellStart"/>
            <w:r w:rsidRPr="00584DAF">
              <w:t>Keystone</w:t>
            </w:r>
            <w:proofErr w:type="spellEnd"/>
            <w:r w:rsidRPr="00584DAF">
              <w:t>)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38D4FA4" w14:textId="25013ACE" w:rsidR="00C30BF4" w:rsidRPr="004557EC" w:rsidRDefault="00C30BF4" w:rsidP="00C30BF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84DAF">
              <w:t xml:space="preserve">+/- 25 </w:t>
            </w:r>
            <w:proofErr w:type="spellStart"/>
            <w:r w:rsidRPr="00584DAF">
              <w:t>stopni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3505AB" w14:textId="77777777" w:rsidR="00C30BF4" w:rsidRPr="004557EC" w:rsidRDefault="00C30BF4" w:rsidP="00C30BF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02748B7" w14:textId="77777777" w:rsidR="00C30BF4" w:rsidRPr="004557EC" w:rsidRDefault="00C30BF4" w:rsidP="00C30BF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E1D54EC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64F9D4D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4557EC" w14:paraId="6AB8FD70" w14:textId="77777777" w:rsidTr="00A13D84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2783E77" w14:textId="3B39AC68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Zoom optyczny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9200888" w14:textId="2E97D4C5" w:rsidR="00C30BF4" w:rsidRPr="004557EC" w:rsidRDefault="00C30BF4" w:rsidP="00C30BF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84DAF">
              <w:t>1.6 x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F41D8E" w14:textId="77777777" w:rsidR="00C30BF4" w:rsidRPr="009135E2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1E8363" w14:textId="77777777" w:rsidR="00C30BF4" w:rsidRPr="009135E2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9A34CA7" w14:textId="77777777" w:rsidR="00C30BF4" w:rsidRPr="009135E2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C0546C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5737E16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4557EC" w14:paraId="143BCE53" w14:textId="77777777" w:rsidTr="00A13D84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5DF9DCF" w14:textId="11CA4BE2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Głośność (</w:t>
            </w:r>
            <w:proofErr w:type="spellStart"/>
            <w:r w:rsidRPr="00584DAF">
              <w:t>econo</w:t>
            </w:r>
            <w:proofErr w:type="spellEnd"/>
            <w:r w:rsidRPr="00584DAF">
              <w:t>)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7EB5EC28" w14:textId="18CDC710" w:rsidR="00C30BF4" w:rsidRPr="004557EC" w:rsidRDefault="00C30BF4" w:rsidP="00C30BF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84DAF">
              <w:t xml:space="preserve">29 </w:t>
            </w:r>
            <w:proofErr w:type="spellStart"/>
            <w:r w:rsidRPr="00584DAF">
              <w:t>db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31B232" w14:textId="77777777" w:rsidR="00C30BF4" w:rsidRPr="00350A5F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8DDECA" w14:textId="77777777" w:rsidR="00C30BF4" w:rsidRPr="00350A5F" w:rsidRDefault="00C30BF4" w:rsidP="00C30BF4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AA8AED1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447740D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4557EC" w14:paraId="750845B9" w14:textId="77777777" w:rsidTr="00A13D84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566F116" w14:textId="295A7FDD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Głośność (</w:t>
            </w:r>
            <w:proofErr w:type="spellStart"/>
            <w:r w:rsidRPr="00584DAF">
              <w:t>normal</w:t>
            </w:r>
            <w:proofErr w:type="spellEnd"/>
            <w:r w:rsidRPr="00584DAF">
              <w:t>)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2BE41C0" w14:textId="0FE80CF7" w:rsidR="00C30BF4" w:rsidRPr="004557EC" w:rsidRDefault="00C30BF4" w:rsidP="00C30BF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84DAF">
              <w:t xml:space="preserve">37 </w:t>
            </w:r>
            <w:proofErr w:type="spellStart"/>
            <w:r w:rsidRPr="00584DAF">
              <w:t>db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ED2CA1" w14:textId="77777777" w:rsidR="00C30BF4" w:rsidRPr="00E67C40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0D5FA12" w14:textId="77777777" w:rsidR="00C30BF4" w:rsidRPr="00E67C40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BE77FB8" w14:textId="77777777" w:rsidR="00C30BF4" w:rsidRPr="00E67C40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B1BA75C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EF05561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4557EC" w14:paraId="38972B81" w14:textId="77777777" w:rsidTr="00A13D84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967C217" w14:textId="544624BD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Żywotność lampy (</w:t>
            </w:r>
            <w:proofErr w:type="spellStart"/>
            <w:r w:rsidRPr="00584DAF">
              <w:t>econo</w:t>
            </w:r>
            <w:proofErr w:type="spellEnd"/>
            <w:r w:rsidRPr="00584DAF">
              <w:t>)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7C8DDE2B" w14:textId="21FC4BAA" w:rsidR="00C30BF4" w:rsidRPr="004557EC" w:rsidRDefault="00C30BF4" w:rsidP="00C30BF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84DAF">
              <w:t>6000 h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911473" w14:textId="77777777" w:rsidR="00C30BF4" w:rsidRPr="004557EC" w:rsidRDefault="00C30BF4" w:rsidP="00C30BF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DCA714A" w14:textId="77777777" w:rsidR="00C30BF4" w:rsidRPr="004557EC" w:rsidRDefault="00C30BF4" w:rsidP="00C30BF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A692B34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FAB4588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4557EC" w14:paraId="28200449" w14:textId="77777777" w:rsidTr="00A13D84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A6CB714" w14:textId="66EF8CE6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lastRenderedPageBreak/>
              <w:t>Żywotność lampy (</w:t>
            </w:r>
            <w:proofErr w:type="spellStart"/>
            <w:r w:rsidRPr="00584DAF">
              <w:t>normal</w:t>
            </w:r>
            <w:proofErr w:type="spellEnd"/>
            <w:r w:rsidRPr="00584DAF">
              <w:t>)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7B82B1E" w14:textId="0EFD5316" w:rsidR="00C30BF4" w:rsidRPr="004557EC" w:rsidRDefault="00C30BF4" w:rsidP="00C30BF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84DAF">
              <w:t>5000 h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5B0839" w14:textId="77777777" w:rsidR="00C30BF4" w:rsidRPr="009135E2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5742E1" w14:textId="77777777" w:rsidR="00C30BF4" w:rsidRPr="009135E2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8AD9938" w14:textId="77777777" w:rsidR="00C30BF4" w:rsidRPr="009135E2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6DBA6F9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3A1900C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350A5F" w14:paraId="6C2CF180" w14:textId="77777777" w:rsidTr="00A13D84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6F513BE2" w14:textId="27692C50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Kolor obudowy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A73455D" w14:textId="08D5D12F" w:rsidR="00C30BF4" w:rsidRPr="00350A5F" w:rsidRDefault="00C30BF4" w:rsidP="00C30BF4">
            <w:pPr>
              <w:pStyle w:val="BodyA"/>
              <w:rPr>
                <w:rFonts w:ascii="Arial" w:hAnsi="Arial" w:cs="Arial"/>
                <w:sz w:val="20"/>
              </w:rPr>
            </w:pPr>
            <w:proofErr w:type="spellStart"/>
            <w:r w:rsidRPr="00584DAF">
              <w:t>Biały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38C8CA" w14:textId="77777777" w:rsidR="00C30BF4" w:rsidRPr="009135E2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47BDC94" w14:textId="77777777" w:rsidR="00C30BF4" w:rsidRPr="009135E2" w:rsidRDefault="00C30BF4" w:rsidP="00C30BF4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5EC9E285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203F079" w14:textId="77777777" w:rsidR="00C30BF4" w:rsidRPr="00350A5F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350A5F" w14:paraId="0BF84096" w14:textId="77777777" w:rsidTr="00A13D84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339A767" w14:textId="0DC69C91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Złącza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25D7D431" w14:textId="17712BC3" w:rsidR="00C30BF4" w:rsidRPr="00C30BF4" w:rsidRDefault="00C30BF4" w:rsidP="00C30BF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30BF4">
              <w:rPr>
                <w:lang w:val="pl-PL"/>
              </w:rPr>
              <w:t>2x HDMI, wejście kompozytowe, 2x wejście D-Sub 15pin, wyjście D-Sub 15pin, złącze USB, złącze Ethernet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F410FF" w14:textId="77777777" w:rsidR="00C30BF4" w:rsidRPr="00C30BF4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53D057E" w14:textId="77777777" w:rsidR="00C30BF4" w:rsidRPr="00C30BF4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087A1B" w14:textId="77777777" w:rsidR="00C30BF4" w:rsidRPr="00C30BF4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D4134A7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98DB226" w14:textId="77777777" w:rsidR="00C30BF4" w:rsidRPr="00350A5F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4557EC" w14:paraId="68BFC7AD" w14:textId="77777777" w:rsidTr="00A13D84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DD279BB" w14:textId="6BA89D72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Wyposażenie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073ED6D" w14:textId="3EAD14CD" w:rsidR="00C30BF4" w:rsidRPr="004557EC" w:rsidRDefault="00C30BF4" w:rsidP="00C30BF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30BF4">
              <w:rPr>
                <w:lang w:val="pl-PL"/>
              </w:rPr>
              <w:t>Pilot wraz z bateriami, CD z oprogramowaniem, Kabel zasilający, osłona obiektywu, instrukcja obłsugi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685148" w14:textId="77777777" w:rsidR="00C30BF4" w:rsidRPr="004557EC" w:rsidRDefault="00C30BF4" w:rsidP="00C30BF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F02F319" w14:textId="77777777" w:rsidR="00C30BF4" w:rsidRPr="004557EC" w:rsidRDefault="00C30BF4" w:rsidP="00C30BF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F34EBEA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C4B1DB6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30BF4" w:rsidRPr="004557EC" w14:paraId="2B6DDE6E" w14:textId="77777777" w:rsidTr="00A13D84">
        <w:trPr>
          <w:trHeight w:val="34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05C1BBB" w14:textId="1103D604" w:rsidR="00C30BF4" w:rsidRPr="004557EC" w:rsidRDefault="00C30BF4" w:rsidP="00C30B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AF">
              <w:t>Gwarancja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8A08D49" w14:textId="5B360D40" w:rsidR="00C30BF4" w:rsidRPr="004557EC" w:rsidRDefault="00C30BF4" w:rsidP="00C30BF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84DAF">
              <w:t xml:space="preserve">Minimum 36 </w:t>
            </w:r>
            <w:proofErr w:type="spellStart"/>
            <w:r w:rsidRPr="00584DAF">
              <w:t>miesięcy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58CD6A" w14:textId="77777777" w:rsidR="00C30BF4" w:rsidRPr="009135E2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3CD0F35" w14:textId="77777777" w:rsidR="00C30BF4" w:rsidRPr="009135E2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CCD4AD5" w14:textId="77777777" w:rsidR="00C30BF4" w:rsidRPr="009135E2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ABC9A7C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07F3701" w14:textId="77777777" w:rsidR="00C30BF4" w:rsidRPr="004557EC" w:rsidRDefault="00C30BF4" w:rsidP="00C30B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bookmarkEnd w:id="11"/>
    <w:p w14:paraId="0E59F026" w14:textId="77777777" w:rsidR="009D5991" w:rsidRPr="009D5991" w:rsidRDefault="009D5991" w:rsidP="009D5991">
      <w:pPr>
        <w:jc w:val="right"/>
        <w:rPr>
          <w:rFonts w:ascii="Arial" w:hAnsi="Arial" w:cs="Arial"/>
          <w:sz w:val="20"/>
          <w:szCs w:val="20"/>
        </w:rPr>
      </w:pPr>
      <w:r w:rsidRPr="009D5991">
        <w:rPr>
          <w:rFonts w:ascii="Arial" w:hAnsi="Arial" w:cs="Arial"/>
          <w:sz w:val="20"/>
          <w:szCs w:val="20"/>
        </w:rPr>
        <w:t>*wypełnia Wykonawca</w:t>
      </w:r>
    </w:p>
    <w:p w14:paraId="4A513AD3" w14:textId="01CC8B97" w:rsidR="009135E2" w:rsidRDefault="009135E2" w:rsidP="00350A5F">
      <w:pPr>
        <w:jc w:val="right"/>
        <w:rPr>
          <w:rFonts w:ascii="Arial" w:hAnsi="Arial" w:cs="Arial"/>
          <w:sz w:val="20"/>
          <w:szCs w:val="20"/>
        </w:rPr>
      </w:pPr>
    </w:p>
    <w:p w14:paraId="1F13C53F" w14:textId="5482CDDE" w:rsidR="009D5991" w:rsidRDefault="009D5991" w:rsidP="00350A5F">
      <w:pPr>
        <w:jc w:val="right"/>
        <w:rPr>
          <w:rFonts w:ascii="Arial" w:hAnsi="Arial" w:cs="Arial"/>
          <w:sz w:val="20"/>
          <w:szCs w:val="20"/>
        </w:rPr>
      </w:pPr>
    </w:p>
    <w:p w14:paraId="39208F2C" w14:textId="487D5A3D" w:rsidR="009D5991" w:rsidRDefault="009D5991" w:rsidP="00350A5F">
      <w:pPr>
        <w:jc w:val="right"/>
        <w:rPr>
          <w:rFonts w:ascii="Arial" w:hAnsi="Arial" w:cs="Arial"/>
          <w:sz w:val="20"/>
          <w:szCs w:val="20"/>
        </w:rPr>
      </w:pPr>
    </w:p>
    <w:p w14:paraId="0BFBABA8" w14:textId="77777777" w:rsidR="000D68B0" w:rsidRDefault="000D68B0" w:rsidP="000D68B0">
      <w:pPr>
        <w:rPr>
          <w:rFonts w:ascii="Arial" w:hAnsi="Arial" w:cs="Arial"/>
          <w:sz w:val="20"/>
          <w:szCs w:val="20"/>
        </w:rPr>
      </w:pPr>
    </w:p>
    <w:p w14:paraId="6745E4CA" w14:textId="7F66FD1C" w:rsidR="009D5991" w:rsidRDefault="009D5991" w:rsidP="00350A5F">
      <w:pPr>
        <w:jc w:val="right"/>
        <w:rPr>
          <w:rFonts w:ascii="Arial" w:hAnsi="Arial" w:cs="Arial"/>
          <w:sz w:val="20"/>
          <w:szCs w:val="20"/>
        </w:rPr>
      </w:pPr>
    </w:p>
    <w:p w14:paraId="2D09124F" w14:textId="50103358" w:rsidR="009D5991" w:rsidRDefault="009D5991" w:rsidP="00350A5F">
      <w:pPr>
        <w:jc w:val="right"/>
        <w:rPr>
          <w:rFonts w:ascii="Arial" w:hAnsi="Arial" w:cs="Arial"/>
          <w:sz w:val="20"/>
          <w:szCs w:val="20"/>
        </w:rPr>
      </w:pPr>
    </w:p>
    <w:p w14:paraId="2674B81C" w14:textId="77777777" w:rsidR="009D5991" w:rsidRPr="00350A5F" w:rsidRDefault="009D5991" w:rsidP="009D5991">
      <w:pPr>
        <w:rPr>
          <w:rFonts w:ascii="Arial" w:hAnsi="Arial" w:cs="Arial"/>
          <w:sz w:val="20"/>
          <w:szCs w:val="20"/>
        </w:rPr>
      </w:pPr>
    </w:p>
    <w:p w14:paraId="4B666744" w14:textId="77777777" w:rsidR="002C1A79" w:rsidRPr="009D5991" w:rsidRDefault="002C1A79" w:rsidP="009D5991">
      <w:pPr>
        <w:pStyle w:val="Akapitzlist"/>
        <w:suppressAutoHyphens/>
        <w:overflowPunct/>
        <w:spacing w:after="160" w:line="360" w:lineRule="auto"/>
        <w:rPr>
          <w:rFonts w:ascii="Arial" w:hAnsi="Arial" w:cs="Arial"/>
          <w:i/>
          <w:color w:val="auto"/>
          <w:sz w:val="20"/>
          <w:szCs w:val="20"/>
        </w:rPr>
      </w:pPr>
    </w:p>
    <w:p w14:paraId="285B224C" w14:textId="5A684445" w:rsidR="002B4B4E" w:rsidRPr="002B4B4E" w:rsidRDefault="002B4B4E" w:rsidP="002B4B4E">
      <w:pPr>
        <w:suppressAutoHyphens/>
        <w:overflowPunct/>
        <w:spacing w:after="160" w:line="360" w:lineRule="auto"/>
        <w:rPr>
          <w:rFonts w:ascii="Arial" w:hAnsi="Arial" w:cs="Arial"/>
          <w:color w:val="auto"/>
          <w:sz w:val="20"/>
          <w:szCs w:val="20"/>
        </w:rPr>
      </w:pPr>
      <w:r w:rsidRPr="002B4B4E">
        <w:rPr>
          <w:rFonts w:ascii="Arial" w:hAnsi="Arial" w:cs="Arial"/>
          <w:i/>
          <w:color w:val="auto"/>
          <w:sz w:val="20"/>
          <w:szCs w:val="20"/>
        </w:rPr>
        <w:t>.......................................</w:t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="00CF37F2">
        <w:rPr>
          <w:rFonts w:ascii="Arial" w:hAnsi="Arial" w:cs="Arial"/>
          <w:i/>
          <w:color w:val="auto"/>
          <w:sz w:val="20"/>
          <w:szCs w:val="20"/>
        </w:rPr>
        <w:t>……………………………………………………….</w:t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  <w:t xml:space="preserve">          </w:t>
      </w:r>
    </w:p>
    <w:p w14:paraId="4B3F95CD" w14:textId="7AA90701" w:rsidR="002B4B4E" w:rsidRPr="002B4B4E" w:rsidRDefault="002B4B4E" w:rsidP="002B4B4E">
      <w:pPr>
        <w:widowControl w:val="0"/>
        <w:suppressAutoHyphens/>
        <w:overflowPunct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 xml:space="preserve">     (miejscowość, data)  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  <w:t xml:space="preserve">               </w:t>
      </w:r>
    </w:p>
    <w:p w14:paraId="6162AB4B" w14:textId="530EE1F5" w:rsidR="002B4B4E" w:rsidRPr="002B4B4E" w:rsidRDefault="002B4B4E" w:rsidP="00CF37F2">
      <w:pPr>
        <w:widowControl w:val="0"/>
        <w:suppressAutoHyphens/>
        <w:overflowPunct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 xml:space="preserve">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kwalifikowany </w:t>
      </w:r>
      <w:r w:rsidRPr="002B4B4E">
        <w:rPr>
          <w:rFonts w:ascii="Arial" w:eastAsia="Times New Roman" w:hAnsi="Arial" w:cs="Arial"/>
          <w:b/>
          <w:bCs/>
          <w:iCs/>
          <w:color w:val="auto"/>
          <w:sz w:val="18"/>
          <w:szCs w:val="18"/>
          <w:vertAlign w:val="superscript"/>
          <w:lang w:eastAsia="pl-PL"/>
        </w:rPr>
        <w:t xml:space="preserve">elektroniczny podpis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osoby/ osób</w:t>
      </w:r>
    </w:p>
    <w:p w14:paraId="21524393" w14:textId="77777777" w:rsidR="002B4B4E" w:rsidRPr="002B4B4E" w:rsidRDefault="002B4B4E" w:rsidP="002B4B4E">
      <w:pPr>
        <w:widowControl w:val="0"/>
        <w:suppressAutoHyphens/>
        <w:overflowPunct/>
        <w:spacing w:after="0" w:line="240" w:lineRule="auto"/>
        <w:ind w:left="4248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uprawnionych </w:t>
      </w:r>
      <w:r w:rsidRPr="002B4B4E">
        <w:rPr>
          <w:rFonts w:ascii="Arial" w:eastAsia="Times New Roman" w:hAnsi="Arial" w:cs="Arial"/>
          <w:b/>
          <w:bCs/>
          <w:i/>
          <w:color w:val="auto"/>
          <w:sz w:val="20"/>
          <w:szCs w:val="24"/>
          <w:vertAlign w:val="superscript"/>
          <w:lang w:eastAsia="pl-PL"/>
        </w:rPr>
        <w:t>do występowania  w imieniu Wykonawcy</w:t>
      </w:r>
    </w:p>
    <w:p w14:paraId="6BF72462" w14:textId="77777777" w:rsidR="002B4B4E" w:rsidRPr="002B4B4E" w:rsidRDefault="002B4B4E" w:rsidP="002B4B4E">
      <w:pPr>
        <w:suppressAutoHyphens/>
        <w:overflowPunct/>
        <w:spacing w:after="160" w:line="360" w:lineRule="auto"/>
        <w:rPr>
          <w:rFonts w:cs="Calibri"/>
          <w:bCs/>
          <w:color w:val="auto"/>
        </w:rPr>
      </w:pP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</w:p>
    <w:p w14:paraId="5A6317E4" w14:textId="77777777" w:rsidR="00D1722F" w:rsidRPr="004557EC" w:rsidRDefault="00D1722F" w:rsidP="002B4B4E">
      <w:pPr>
        <w:rPr>
          <w:rFonts w:ascii="Arial" w:hAnsi="Arial" w:cs="Arial"/>
          <w:sz w:val="20"/>
          <w:szCs w:val="20"/>
        </w:rPr>
      </w:pPr>
    </w:p>
    <w:sectPr w:rsidR="00D1722F" w:rsidRPr="004557EC">
      <w:headerReference w:type="default" r:id="rId7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373F8" w14:textId="77777777" w:rsidR="00D57319" w:rsidRDefault="00D57319">
      <w:pPr>
        <w:spacing w:after="0" w:line="240" w:lineRule="auto"/>
      </w:pPr>
      <w:r>
        <w:separator/>
      </w:r>
    </w:p>
  </w:endnote>
  <w:endnote w:type="continuationSeparator" w:id="0">
    <w:p w14:paraId="70A6153C" w14:textId="77777777" w:rsidR="00D57319" w:rsidRDefault="00D5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70915" w14:textId="77777777" w:rsidR="00D57319" w:rsidRDefault="00D57319">
      <w:r>
        <w:separator/>
      </w:r>
    </w:p>
  </w:footnote>
  <w:footnote w:type="continuationSeparator" w:id="0">
    <w:p w14:paraId="3E603FF9" w14:textId="77777777" w:rsidR="00D57319" w:rsidRDefault="00D5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A63E" w14:textId="3132F12C" w:rsidR="00350A5F" w:rsidRDefault="00350A5F">
    <w:pPr>
      <w:pStyle w:val="Nagwek"/>
    </w:pPr>
  </w:p>
  <w:p w14:paraId="0A5AF4DD" w14:textId="5E706786" w:rsidR="00350A5F" w:rsidRDefault="00350A5F">
    <w:pPr>
      <w:pStyle w:val="Nagwek"/>
    </w:pPr>
  </w:p>
  <w:p w14:paraId="19406416" w14:textId="66A11A71" w:rsidR="00350A5F" w:rsidRDefault="00350A5F">
    <w:pPr>
      <w:pStyle w:val="Nagwek"/>
    </w:pPr>
  </w:p>
  <w:p w14:paraId="4B7559E2" w14:textId="70060FC9" w:rsidR="00350A5F" w:rsidRDefault="00350A5F">
    <w:pPr>
      <w:pStyle w:val="Nagwek"/>
    </w:pPr>
  </w:p>
  <w:p w14:paraId="3398864F" w14:textId="1693FD7A" w:rsidR="00350A5F" w:rsidRDefault="00350A5F">
    <w:pPr>
      <w:pStyle w:val="Nagwek"/>
      <w:rPr>
        <w:color w:val="000000" w:themeColor="text1"/>
      </w:rPr>
    </w:pPr>
    <w:r w:rsidRPr="00EF428B">
      <w:rPr>
        <w:color w:val="000000" w:themeColor="text1"/>
      </w:rPr>
      <w:t>znak sprawy WAPW/0</w:t>
    </w:r>
    <w:r>
      <w:rPr>
        <w:color w:val="000000" w:themeColor="text1"/>
      </w:rPr>
      <w:t>1</w:t>
    </w:r>
    <w:r w:rsidRPr="00EF428B">
      <w:rPr>
        <w:color w:val="000000" w:themeColor="text1"/>
      </w:rPr>
      <w:t>/PN/PZP/202</w:t>
    </w:r>
    <w:r>
      <w:rPr>
        <w:color w:val="000000" w:themeColor="text1"/>
      </w:rPr>
      <w:t>3</w:t>
    </w:r>
  </w:p>
  <w:p w14:paraId="4857AA7D" w14:textId="663451A1" w:rsidR="00350A5F" w:rsidRDefault="00350A5F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AA2615B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8469E4"/>
    <w:multiLevelType w:val="multilevel"/>
    <w:tmpl w:val="1E8057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3A1E21"/>
    <w:multiLevelType w:val="hybridMultilevel"/>
    <w:tmpl w:val="6A828D50"/>
    <w:lvl w:ilvl="0" w:tplc="4BF8E4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E0C5F"/>
    <w:multiLevelType w:val="hybridMultilevel"/>
    <w:tmpl w:val="619E53BC"/>
    <w:lvl w:ilvl="0" w:tplc="A9C43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701A"/>
    <w:multiLevelType w:val="hybridMultilevel"/>
    <w:tmpl w:val="9342CB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937269"/>
    <w:multiLevelType w:val="multilevel"/>
    <w:tmpl w:val="E5C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3C4CEF"/>
    <w:multiLevelType w:val="multilevel"/>
    <w:tmpl w:val="4B50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2F1968"/>
    <w:multiLevelType w:val="hybridMultilevel"/>
    <w:tmpl w:val="E83E510C"/>
    <w:lvl w:ilvl="0" w:tplc="5574D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487AA8"/>
    <w:multiLevelType w:val="multilevel"/>
    <w:tmpl w:val="BD005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B50BE"/>
    <w:multiLevelType w:val="multilevel"/>
    <w:tmpl w:val="7DFA7790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4525886"/>
    <w:multiLevelType w:val="hybridMultilevel"/>
    <w:tmpl w:val="BB588F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3747DF"/>
    <w:multiLevelType w:val="multilevel"/>
    <w:tmpl w:val="D41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E46FBE"/>
    <w:multiLevelType w:val="multilevel"/>
    <w:tmpl w:val="34F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CC2070"/>
    <w:multiLevelType w:val="hybridMultilevel"/>
    <w:tmpl w:val="501CD4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8D00D5"/>
    <w:multiLevelType w:val="hybridMultilevel"/>
    <w:tmpl w:val="3FBC7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41C60"/>
    <w:multiLevelType w:val="multilevel"/>
    <w:tmpl w:val="9F30A0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4"/>
  </w:num>
  <w:num w:numId="5">
    <w:abstractNumId w:val="10"/>
  </w:num>
  <w:num w:numId="6">
    <w:abstractNumId w:val="1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8F"/>
    <w:rsid w:val="00023FE5"/>
    <w:rsid w:val="0002524B"/>
    <w:rsid w:val="000374E5"/>
    <w:rsid w:val="0004220A"/>
    <w:rsid w:val="00045F15"/>
    <w:rsid w:val="00082273"/>
    <w:rsid w:val="000A2C26"/>
    <w:rsid w:val="000A6E64"/>
    <w:rsid w:val="000B330B"/>
    <w:rsid w:val="000B4D2A"/>
    <w:rsid w:val="000B7F0F"/>
    <w:rsid w:val="000C0925"/>
    <w:rsid w:val="000C0E18"/>
    <w:rsid w:val="000D68B0"/>
    <w:rsid w:val="000F6195"/>
    <w:rsid w:val="00122ACC"/>
    <w:rsid w:val="001360A8"/>
    <w:rsid w:val="001821EA"/>
    <w:rsid w:val="001848B2"/>
    <w:rsid w:val="001A0417"/>
    <w:rsid w:val="001A0F4D"/>
    <w:rsid w:val="001A16A3"/>
    <w:rsid w:val="001B3AAB"/>
    <w:rsid w:val="001C4D6A"/>
    <w:rsid w:val="001D6360"/>
    <w:rsid w:val="001D7EB2"/>
    <w:rsid w:val="001F0D2B"/>
    <w:rsid w:val="00220C65"/>
    <w:rsid w:val="00222597"/>
    <w:rsid w:val="00260920"/>
    <w:rsid w:val="00276B47"/>
    <w:rsid w:val="002779E3"/>
    <w:rsid w:val="00295542"/>
    <w:rsid w:val="002A7DEB"/>
    <w:rsid w:val="002B4B4E"/>
    <w:rsid w:val="002C1A79"/>
    <w:rsid w:val="002C2761"/>
    <w:rsid w:val="002D60A7"/>
    <w:rsid w:val="002E047D"/>
    <w:rsid w:val="002E05BA"/>
    <w:rsid w:val="002E44E6"/>
    <w:rsid w:val="002E7DCC"/>
    <w:rsid w:val="00302E13"/>
    <w:rsid w:val="00305E59"/>
    <w:rsid w:val="00310E79"/>
    <w:rsid w:val="00311CE0"/>
    <w:rsid w:val="0031398A"/>
    <w:rsid w:val="0031693C"/>
    <w:rsid w:val="00322040"/>
    <w:rsid w:val="00337449"/>
    <w:rsid w:val="0034502B"/>
    <w:rsid w:val="00350A5F"/>
    <w:rsid w:val="003526D5"/>
    <w:rsid w:val="0035409C"/>
    <w:rsid w:val="00360D2C"/>
    <w:rsid w:val="00361E3C"/>
    <w:rsid w:val="003630BC"/>
    <w:rsid w:val="003A2A01"/>
    <w:rsid w:val="003B0243"/>
    <w:rsid w:val="003B53B0"/>
    <w:rsid w:val="0040643B"/>
    <w:rsid w:val="00453D77"/>
    <w:rsid w:val="004557EC"/>
    <w:rsid w:val="00465ADD"/>
    <w:rsid w:val="00476C3A"/>
    <w:rsid w:val="0048322B"/>
    <w:rsid w:val="004870E1"/>
    <w:rsid w:val="004900FF"/>
    <w:rsid w:val="00490D62"/>
    <w:rsid w:val="004A0A7D"/>
    <w:rsid w:val="004B6552"/>
    <w:rsid w:val="004C3ABE"/>
    <w:rsid w:val="004C5F33"/>
    <w:rsid w:val="004C70EA"/>
    <w:rsid w:val="004D39AC"/>
    <w:rsid w:val="004E7928"/>
    <w:rsid w:val="00503217"/>
    <w:rsid w:val="005123B3"/>
    <w:rsid w:val="0054605F"/>
    <w:rsid w:val="0055190D"/>
    <w:rsid w:val="0056517C"/>
    <w:rsid w:val="005674FD"/>
    <w:rsid w:val="005821D9"/>
    <w:rsid w:val="00583942"/>
    <w:rsid w:val="005928EC"/>
    <w:rsid w:val="00596B20"/>
    <w:rsid w:val="00597AE1"/>
    <w:rsid w:val="005A589B"/>
    <w:rsid w:val="005B43F8"/>
    <w:rsid w:val="005E25C5"/>
    <w:rsid w:val="005F7D93"/>
    <w:rsid w:val="00614AFC"/>
    <w:rsid w:val="006244F2"/>
    <w:rsid w:val="006326F0"/>
    <w:rsid w:val="0064374B"/>
    <w:rsid w:val="0065345B"/>
    <w:rsid w:val="0068430D"/>
    <w:rsid w:val="0069556F"/>
    <w:rsid w:val="006A20FE"/>
    <w:rsid w:val="006C05D0"/>
    <w:rsid w:val="006D3E39"/>
    <w:rsid w:val="00714A41"/>
    <w:rsid w:val="007328D6"/>
    <w:rsid w:val="00741013"/>
    <w:rsid w:val="007417A4"/>
    <w:rsid w:val="00743336"/>
    <w:rsid w:val="00751362"/>
    <w:rsid w:val="00753AFF"/>
    <w:rsid w:val="00753B85"/>
    <w:rsid w:val="00761557"/>
    <w:rsid w:val="007648B9"/>
    <w:rsid w:val="007704B6"/>
    <w:rsid w:val="00784083"/>
    <w:rsid w:val="00793421"/>
    <w:rsid w:val="007B7A98"/>
    <w:rsid w:val="007C22B9"/>
    <w:rsid w:val="007D79A6"/>
    <w:rsid w:val="007E5313"/>
    <w:rsid w:val="007E6FF0"/>
    <w:rsid w:val="00800885"/>
    <w:rsid w:val="00800BA9"/>
    <w:rsid w:val="00815C60"/>
    <w:rsid w:val="0081621D"/>
    <w:rsid w:val="008256C8"/>
    <w:rsid w:val="00826F90"/>
    <w:rsid w:val="00834DE8"/>
    <w:rsid w:val="00883934"/>
    <w:rsid w:val="00884818"/>
    <w:rsid w:val="008946C5"/>
    <w:rsid w:val="0089583C"/>
    <w:rsid w:val="008B07A3"/>
    <w:rsid w:val="008B20F5"/>
    <w:rsid w:val="008B246C"/>
    <w:rsid w:val="008C0122"/>
    <w:rsid w:val="008D1976"/>
    <w:rsid w:val="008E1912"/>
    <w:rsid w:val="008E3DA5"/>
    <w:rsid w:val="008E7E25"/>
    <w:rsid w:val="008F08A9"/>
    <w:rsid w:val="009010C8"/>
    <w:rsid w:val="00903BDC"/>
    <w:rsid w:val="0091046B"/>
    <w:rsid w:val="009135E2"/>
    <w:rsid w:val="00952592"/>
    <w:rsid w:val="00956E5C"/>
    <w:rsid w:val="00957DDA"/>
    <w:rsid w:val="00973BC2"/>
    <w:rsid w:val="00983BA2"/>
    <w:rsid w:val="00994CB9"/>
    <w:rsid w:val="009C114A"/>
    <w:rsid w:val="009D057B"/>
    <w:rsid w:val="009D23BB"/>
    <w:rsid w:val="009D5991"/>
    <w:rsid w:val="009F2C72"/>
    <w:rsid w:val="009F4813"/>
    <w:rsid w:val="00A14438"/>
    <w:rsid w:val="00A165AE"/>
    <w:rsid w:val="00A25D97"/>
    <w:rsid w:val="00A26F03"/>
    <w:rsid w:val="00A52456"/>
    <w:rsid w:val="00A56091"/>
    <w:rsid w:val="00A61CA5"/>
    <w:rsid w:val="00A65D02"/>
    <w:rsid w:val="00A67E01"/>
    <w:rsid w:val="00A76313"/>
    <w:rsid w:val="00A83A0E"/>
    <w:rsid w:val="00A86EC9"/>
    <w:rsid w:val="00A95126"/>
    <w:rsid w:val="00AA3BEC"/>
    <w:rsid w:val="00AB67A1"/>
    <w:rsid w:val="00AC0359"/>
    <w:rsid w:val="00AC1970"/>
    <w:rsid w:val="00AD1DB0"/>
    <w:rsid w:val="00AF1CF2"/>
    <w:rsid w:val="00AF698E"/>
    <w:rsid w:val="00B2038C"/>
    <w:rsid w:val="00B25149"/>
    <w:rsid w:val="00B260E6"/>
    <w:rsid w:val="00B31D53"/>
    <w:rsid w:val="00B37B75"/>
    <w:rsid w:val="00B8027B"/>
    <w:rsid w:val="00B80A25"/>
    <w:rsid w:val="00B84A59"/>
    <w:rsid w:val="00B91055"/>
    <w:rsid w:val="00B9273D"/>
    <w:rsid w:val="00BA64C1"/>
    <w:rsid w:val="00BD25F4"/>
    <w:rsid w:val="00BD65EF"/>
    <w:rsid w:val="00BF572F"/>
    <w:rsid w:val="00BF67B5"/>
    <w:rsid w:val="00C0705F"/>
    <w:rsid w:val="00C078B6"/>
    <w:rsid w:val="00C16E6A"/>
    <w:rsid w:val="00C30BF4"/>
    <w:rsid w:val="00CA2B8D"/>
    <w:rsid w:val="00CB50AF"/>
    <w:rsid w:val="00CF1A2C"/>
    <w:rsid w:val="00CF2A09"/>
    <w:rsid w:val="00CF37F2"/>
    <w:rsid w:val="00D117B0"/>
    <w:rsid w:val="00D11E1D"/>
    <w:rsid w:val="00D1722F"/>
    <w:rsid w:val="00D20882"/>
    <w:rsid w:val="00D23392"/>
    <w:rsid w:val="00D26571"/>
    <w:rsid w:val="00D27D08"/>
    <w:rsid w:val="00D5107D"/>
    <w:rsid w:val="00D57319"/>
    <w:rsid w:val="00D77039"/>
    <w:rsid w:val="00D81C8F"/>
    <w:rsid w:val="00DE4049"/>
    <w:rsid w:val="00DF51DB"/>
    <w:rsid w:val="00E16B03"/>
    <w:rsid w:val="00E23C29"/>
    <w:rsid w:val="00E2745D"/>
    <w:rsid w:val="00E310E8"/>
    <w:rsid w:val="00E46E0A"/>
    <w:rsid w:val="00E50002"/>
    <w:rsid w:val="00E66B62"/>
    <w:rsid w:val="00E67C40"/>
    <w:rsid w:val="00E67C92"/>
    <w:rsid w:val="00E72CF9"/>
    <w:rsid w:val="00E75E1A"/>
    <w:rsid w:val="00E903CA"/>
    <w:rsid w:val="00EA0952"/>
    <w:rsid w:val="00EA217B"/>
    <w:rsid w:val="00EC0676"/>
    <w:rsid w:val="00ED5CC1"/>
    <w:rsid w:val="00EF428B"/>
    <w:rsid w:val="00F1275F"/>
    <w:rsid w:val="00F61921"/>
    <w:rsid w:val="00F673EC"/>
    <w:rsid w:val="00F751AE"/>
    <w:rsid w:val="00F7536A"/>
    <w:rsid w:val="00F7543B"/>
    <w:rsid w:val="00F91A87"/>
    <w:rsid w:val="00FE4FF8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D35C2"/>
  <w15:docId w15:val="{9F2FAB4B-CDD7-4D34-834E-DC028F07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8B0"/>
    <w:pPr>
      <w:overflowPunct w:val="0"/>
      <w:spacing w:after="200" w:line="276" w:lineRule="auto"/>
      <w:jc w:val="left"/>
    </w:pPr>
    <w:rPr>
      <w:color w:val="00000A"/>
      <w:sz w:val="22"/>
    </w:rPr>
  </w:style>
  <w:style w:type="paragraph" w:styleId="Nagwek1">
    <w:name w:val="heading 1"/>
    <w:basedOn w:val="Heading"/>
    <w:qFormat/>
    <w:pPr>
      <w:outlineLvl w:val="0"/>
    </w:pPr>
  </w:style>
  <w:style w:type="paragraph" w:styleId="Nagwek2">
    <w:name w:val="heading 2"/>
    <w:basedOn w:val="Heading"/>
    <w:qFormat/>
    <w:pPr>
      <w:outlineLvl w:val="1"/>
    </w:pPr>
  </w:style>
  <w:style w:type="paragraph" w:styleId="Nagwek3">
    <w:name w:val="heading 3"/>
    <w:basedOn w:val="Heading"/>
    <w:qFormat/>
    <w:pPr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customStyle="1" w:styleId="Hyperlink0">
    <w:name w:val="Hyperlink.0"/>
    <w:basedOn w:val="InternetLink"/>
    <w:qFormat/>
    <w:rPr>
      <w:color w:val="0563C1"/>
      <w:u w:val="single" w:color="0563C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/>
      <w:b/>
      <w:sz w:val="20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">
    <w:name w:val="ListLabel 2"/>
    <w:qFormat/>
    <w:rPr>
      <w:rFonts w:ascii="Times New Roman" w:hAnsi="Times New Roman"/>
      <w:b/>
      <w:sz w:val="20"/>
    </w:rPr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">
    <w:name w:val="Footnote"/>
    <w:basedOn w:val="Normalny"/>
  </w:style>
  <w:style w:type="paragraph" w:customStyle="1" w:styleId="Quotations">
    <w:name w:val="Quotations"/>
    <w:basedOn w:val="Normalny"/>
    <w:qFormat/>
  </w:style>
  <w:style w:type="paragraph" w:styleId="Tytu">
    <w:name w:val="Title"/>
    <w:basedOn w:val="Heading"/>
    <w:qFormat/>
  </w:style>
  <w:style w:type="paragraph" w:styleId="Podtytu">
    <w:name w:val="Subtitle"/>
    <w:basedOn w:val="Heading"/>
    <w:qFormat/>
  </w:style>
  <w:style w:type="paragraph" w:customStyle="1" w:styleId="TableContents">
    <w:name w:val="Table Contents"/>
    <w:basedOn w:val="Normalny"/>
    <w:qFormat/>
  </w:style>
  <w:style w:type="paragraph" w:customStyle="1" w:styleId="TableHeading">
    <w:name w:val="Table Heading"/>
    <w:basedOn w:val="TableContents"/>
    <w:qFormat/>
  </w:style>
  <w:style w:type="paragraph" w:customStyle="1" w:styleId="Default">
    <w:name w:val="Default"/>
    <w:qFormat/>
    <w:rsid w:val="00220C65"/>
    <w:pPr>
      <w:spacing w:after="200" w:line="276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table" w:customStyle="1" w:styleId="TableNormal">
    <w:name w:val="Table Normal"/>
    <w:rsid w:val="00220C65"/>
    <w:pPr>
      <w:jc w:val="left"/>
    </w:pPr>
    <w:rPr>
      <w:rFonts w:ascii="Times New Roman" w:eastAsia="Arial Unicode MS" w:hAnsi="Times New Roman" w:cs="Times New Roman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1C4D6A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AA3B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56C8"/>
    <w:rPr>
      <w:b/>
      <w:bCs/>
    </w:rPr>
  </w:style>
  <w:style w:type="paragraph" w:customStyle="1" w:styleId="BodyA">
    <w:name w:val="Body A"/>
    <w:qFormat/>
    <w:rsid w:val="004A0A7D"/>
    <w:pPr>
      <w:suppressAutoHyphens/>
      <w:jc w:val="left"/>
    </w:pPr>
    <w:rPr>
      <w:rFonts w:ascii="Helvetica;Arial" w:eastAsia="ヒラギノ角ゴ Pro W3" w:hAnsi="Helvetica;Arial" w:cs="Helvetica;Arial"/>
      <w:color w:val="000000"/>
      <w:sz w:val="24"/>
      <w:szCs w:val="20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49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B9"/>
    <w:rPr>
      <w:color w:val="00000A"/>
      <w:sz w:val="22"/>
    </w:rPr>
  </w:style>
  <w:style w:type="paragraph" w:styleId="Stopka">
    <w:name w:val="footer"/>
    <w:basedOn w:val="Normalny"/>
    <w:link w:val="Stopka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B9"/>
    <w:rPr>
      <w:color w:val="00000A"/>
      <w:sz w:val="22"/>
    </w:rPr>
  </w:style>
  <w:style w:type="paragraph" w:customStyle="1" w:styleId="StandardowyZadanie">
    <w:name w:val="Standardowy.Zadanie"/>
    <w:next w:val="Listapunktowana4"/>
    <w:qFormat/>
    <w:rsid w:val="00994CB9"/>
    <w:pPr>
      <w:widowControl w:val="0"/>
      <w:suppressAutoHyphens/>
      <w:spacing w:line="36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994CB9"/>
    <w:pPr>
      <w:numPr>
        <w:numId w:val="1"/>
      </w:numPr>
      <w:tabs>
        <w:tab w:val="num" w:pos="1209"/>
      </w:tabs>
      <w:ind w:left="1209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7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6888">
          <w:marLeft w:val="2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47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3001</Words>
  <Characters>18012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USER</cp:lastModifiedBy>
  <cp:revision>6</cp:revision>
  <cp:lastPrinted>2023-01-16T13:12:00Z</cp:lastPrinted>
  <dcterms:created xsi:type="dcterms:W3CDTF">2023-01-04T11:24:00Z</dcterms:created>
  <dcterms:modified xsi:type="dcterms:W3CDTF">2023-01-16T13:12:00Z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