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9" w:rsidRDefault="003C05B8" w:rsidP="001E35E9">
      <w:pPr>
        <w:pStyle w:val="Tekstpodstawowy"/>
        <w:ind w:left="709"/>
        <w:rPr>
          <w:rFonts w:ascii="Sylfaen" w:hAnsi="Sylfaen"/>
          <w:b/>
          <w:sz w:val="20"/>
        </w:rPr>
      </w:pP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  <w:t>Załącznik nr 1do postępowania nr 84/2023/GMT</w:t>
      </w:r>
    </w:p>
    <w:p w:rsidR="001E35E9" w:rsidRPr="00E27A92" w:rsidRDefault="001E35E9" w:rsidP="001E35E9">
      <w:pPr>
        <w:pStyle w:val="Nagwek"/>
        <w:jc w:val="center"/>
        <w:rPr>
          <w:rFonts w:ascii="Sylfaen" w:hAnsi="Sylfaen"/>
          <w:b/>
        </w:rPr>
      </w:pPr>
      <w:r w:rsidRPr="00E27A92">
        <w:rPr>
          <w:rFonts w:ascii="Sylfaen" w:hAnsi="Sylfaen"/>
          <w:b/>
        </w:rPr>
        <w:t>WYKAZ WYKONANYCH USŁUG</w:t>
      </w:r>
    </w:p>
    <w:p w:rsidR="001E35E9" w:rsidRPr="00E27A92" w:rsidRDefault="001E35E9" w:rsidP="001E35E9">
      <w:pPr>
        <w:pStyle w:val="Nagwek"/>
        <w:jc w:val="center"/>
        <w:rPr>
          <w:rFonts w:ascii="Sylfaen" w:hAnsi="Sylfaen"/>
          <w:b/>
        </w:rPr>
      </w:pPr>
    </w:p>
    <w:p w:rsidR="001E35E9" w:rsidRPr="00E27A92" w:rsidRDefault="001E35E9" w:rsidP="001E35E9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>
        <w:rPr>
          <w:rFonts w:ascii="Sylfaen" w:hAnsi="Sylfaen" w:cs="TimesNewRoman"/>
          <w:b/>
        </w:rPr>
        <w:t>- minimum 2 (dwie ) usługi polegające na  naprawie i konserwacji UDZS</w:t>
      </w:r>
      <w:r w:rsidRPr="00E27A92">
        <w:rPr>
          <w:rFonts w:ascii="Sylfaen" w:hAnsi="Sylfaen" w:cs="TimesNewRoman"/>
          <w:b/>
        </w:rPr>
        <w:t xml:space="preserve">, które są przedmiotem zamówienia o wartości </w:t>
      </w:r>
      <w:r>
        <w:rPr>
          <w:rFonts w:ascii="Sylfaen" w:hAnsi="Sylfaen" w:cs="TimesNewRoman"/>
          <w:b/>
        </w:rPr>
        <w:t>minimum  8.000,00 zł.</w:t>
      </w:r>
    </w:p>
    <w:p w:rsidR="001E35E9" w:rsidRPr="00E27A92" w:rsidRDefault="001E35E9" w:rsidP="001E35E9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1E35E9" w:rsidRPr="00B70484" w:rsidRDefault="001E35E9" w:rsidP="001E35E9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8"/>
        <w:gridCol w:w="2871"/>
        <w:gridCol w:w="3943"/>
        <w:gridCol w:w="2512"/>
        <w:gridCol w:w="2133"/>
        <w:gridCol w:w="2135"/>
      </w:tblGrid>
      <w:tr w:rsidR="001E35E9" w:rsidRPr="00B70484" w:rsidTr="00AD421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E35E9" w:rsidRPr="00B70484" w:rsidRDefault="001E35E9" w:rsidP="00AD421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1E35E9" w:rsidRPr="00B70484" w:rsidRDefault="001E35E9" w:rsidP="00AD421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Przedmiot</w:t>
            </w:r>
            <w:r>
              <w:rPr>
                <w:rFonts w:ascii="Sylfaen" w:hAnsi="Sylfaen"/>
                <w:b/>
                <w:sz w:val="16"/>
              </w:rPr>
              <w:t xml:space="preserve"> usługi (usługi naprawy urządzeń typu UDZS</w:t>
            </w:r>
            <w:r w:rsidRPr="00B70484">
              <w:rPr>
                <w:rFonts w:ascii="Sylfaen" w:hAnsi="Sylfaen"/>
                <w:b/>
                <w:sz w:val="16"/>
              </w:rPr>
              <w:t>)</w:t>
            </w:r>
            <w:r>
              <w:rPr>
                <w:rFonts w:ascii="Sylfaen" w:hAnsi="Sylfaen"/>
                <w:b/>
                <w:sz w:val="16"/>
              </w:rPr>
              <w:t xml:space="preserve"> – opis wykonanej czynności 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1E35E9" w:rsidRPr="00B70484" w:rsidTr="00AD421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1E35E9" w:rsidRPr="00B70484" w:rsidTr="00AD421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1E35E9" w:rsidRPr="00B70484" w:rsidTr="00AD4219">
        <w:trPr>
          <w:trHeight w:val="6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1E35E9" w:rsidRPr="00B70484" w:rsidTr="00AD421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9" w:rsidRPr="00B70484" w:rsidRDefault="001E35E9" w:rsidP="00AD4219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</w:p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5E9" w:rsidRPr="00B70484" w:rsidRDefault="001E35E9" w:rsidP="00AD421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1E35E9" w:rsidRPr="00B70484" w:rsidRDefault="001E35E9" w:rsidP="001E35E9">
      <w:pPr>
        <w:jc w:val="both"/>
        <w:rPr>
          <w:rFonts w:ascii="Sylfaen" w:eastAsia="MS Mincho" w:hAnsi="Sylfaen"/>
          <w:b/>
          <w:sz w:val="14"/>
          <w:szCs w:val="14"/>
        </w:rPr>
      </w:pPr>
    </w:p>
    <w:p w:rsidR="001E35E9" w:rsidRPr="00B70484" w:rsidRDefault="001E35E9" w:rsidP="001E35E9">
      <w:pPr>
        <w:pStyle w:val="NormalnyWeb"/>
        <w:tabs>
          <w:tab w:val="left" w:pos="1320"/>
        </w:tabs>
        <w:spacing w:before="0"/>
        <w:rPr>
          <w:rFonts w:ascii="Sylfaen" w:hAnsi="Sylfaen"/>
          <w:b/>
          <w:sz w:val="14"/>
          <w:szCs w:val="14"/>
        </w:rPr>
      </w:pPr>
    </w:p>
    <w:p w:rsidR="001E35E9" w:rsidRPr="00B70484" w:rsidRDefault="001E35E9" w:rsidP="001E35E9">
      <w:pPr>
        <w:pStyle w:val="Standard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>............................................................. dnia  .......................................</w:t>
      </w:r>
    </w:p>
    <w:p w:rsidR="001E35E9" w:rsidRPr="00B70484" w:rsidRDefault="001E35E9" w:rsidP="001E35E9">
      <w:pPr>
        <w:pStyle w:val="Standard"/>
        <w:rPr>
          <w:rFonts w:ascii="Sylfaen" w:hAnsi="Sylfaen"/>
          <w:i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i/>
          <w:sz w:val="16"/>
          <w:szCs w:val="16"/>
        </w:rPr>
        <w:t>(miejscowość)                                                     (data)</w:t>
      </w:r>
    </w:p>
    <w:p w:rsidR="001E35E9" w:rsidRDefault="001E35E9" w:rsidP="001E35E9">
      <w:pPr>
        <w:ind w:left="3540" w:firstLine="708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 xml:space="preserve">                                                                    </w:t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  <w:t>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</w:p>
    <w:p w:rsidR="001E35E9" w:rsidRDefault="001E35E9" w:rsidP="001E35E9">
      <w:pPr>
        <w:ind w:left="3540" w:firstLine="708"/>
        <w:rPr>
          <w:rFonts w:ascii="Sylfaen" w:hAnsi="Sylfaen"/>
        </w:rPr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sz w:val="16"/>
          <w:szCs w:val="16"/>
        </w:rPr>
        <w:t xml:space="preserve">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 </w:t>
      </w:r>
    </w:p>
    <w:p w:rsidR="001E35E9" w:rsidRDefault="001E35E9" w:rsidP="001E35E9">
      <w:pPr>
        <w:ind w:left="3540" w:firstLine="708"/>
        <w:rPr>
          <w:rFonts w:ascii="Sylfaen" w:hAnsi="Sylfaen"/>
        </w:rPr>
      </w:pPr>
    </w:p>
    <w:p w:rsidR="001E35E9" w:rsidRDefault="001E35E9" w:rsidP="001E35E9"/>
    <w:p w:rsidR="0098749E" w:rsidRDefault="0098749E"/>
    <w:sectPr w:rsidR="0098749E" w:rsidSect="001E35E9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E35E9"/>
    <w:rsid w:val="00134103"/>
    <w:rsid w:val="001E35E9"/>
    <w:rsid w:val="003C05B8"/>
    <w:rsid w:val="005B3AF3"/>
    <w:rsid w:val="0098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03"/>
  </w:style>
  <w:style w:type="paragraph" w:styleId="Nagwek1">
    <w:name w:val="heading 1"/>
    <w:basedOn w:val="Normalny"/>
    <w:next w:val="Normalny"/>
    <w:link w:val="Nagwek1Znak"/>
    <w:uiPriority w:val="9"/>
    <w:qFormat/>
    <w:rsid w:val="001E3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E35E9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1E35E9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5E9"/>
  </w:style>
  <w:style w:type="paragraph" w:styleId="NormalnyWeb">
    <w:name w:val="Normal (Web)"/>
    <w:basedOn w:val="Normalny"/>
    <w:unhideWhenUsed/>
    <w:rsid w:val="001E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E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5E9"/>
  </w:style>
  <w:style w:type="paragraph" w:customStyle="1" w:styleId="Bartek">
    <w:name w:val="Bartek"/>
    <w:basedOn w:val="Normalny"/>
    <w:rsid w:val="001E35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E3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2023-06-21T08:06:00Z</dcterms:created>
  <dcterms:modified xsi:type="dcterms:W3CDTF">2023-06-21T08:32:00Z</dcterms:modified>
</cp:coreProperties>
</file>