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938"/>
        <w:gridCol w:w="1984"/>
        <w:gridCol w:w="6315"/>
        <w:gridCol w:w="2480"/>
        <w:gridCol w:w="2545"/>
      </w:tblGrid>
      <w:tr w:rsidR="00AF0CC6" w:rsidRPr="00AF0CC6" w14:paraId="727CD9B2" w14:textId="77777777" w:rsidTr="007A6352">
        <w:trPr>
          <w:trHeight w:val="2171"/>
        </w:trPr>
        <w:tc>
          <w:tcPr>
            <w:tcW w:w="16126" w:type="dxa"/>
            <w:gridSpan w:val="6"/>
            <w:shd w:val="clear" w:color="auto" w:fill="D9D9D9"/>
          </w:tcPr>
          <w:p w14:paraId="592DD965" w14:textId="77777777" w:rsidR="00D350CB" w:rsidRPr="00AF0CC6" w:rsidRDefault="00D350CB" w:rsidP="007A6352">
            <w:pPr>
              <w:spacing w:after="0" w:line="360" w:lineRule="auto"/>
              <w:jc w:val="center"/>
              <w:rPr>
                <w:rFonts w:cs="Calibri"/>
                <w:bCs/>
                <w:iCs/>
              </w:rPr>
            </w:pPr>
            <w:r w:rsidRPr="00AF0CC6">
              <w:rPr>
                <w:rFonts w:cs="Calibri"/>
                <w:b/>
                <w:iCs/>
              </w:rPr>
              <w:t>ZAŁĄCZNIK NR 6 DO SWZ</w:t>
            </w:r>
          </w:p>
          <w:p w14:paraId="4EF9DFD7" w14:textId="77777777" w:rsidR="00D350CB" w:rsidRPr="00AF0CC6" w:rsidRDefault="00D350CB" w:rsidP="007A6352">
            <w:pPr>
              <w:spacing w:after="0" w:line="360" w:lineRule="auto"/>
              <w:jc w:val="center"/>
              <w:rPr>
                <w:rFonts w:cs="Calibri"/>
                <w:b/>
                <w:iCs/>
              </w:rPr>
            </w:pPr>
            <w:r w:rsidRPr="00AF0CC6">
              <w:rPr>
                <w:rFonts w:cs="Calibri"/>
                <w:b/>
                <w:iCs/>
              </w:rPr>
              <w:t>WYKAZ OSÓB, SKIEROWANYCH PRZEZ WYKONAWCĘ DO REALIZACJI ZAMÓWIENIA PUBLICZNEGO</w:t>
            </w:r>
          </w:p>
          <w:tbl>
            <w:tblPr>
              <w:tblW w:w="235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168"/>
              <w:gridCol w:w="8398"/>
            </w:tblGrid>
            <w:tr w:rsidR="00AF0CC6" w:rsidRPr="00AF0CC6" w14:paraId="673EBB0A" w14:textId="77777777" w:rsidTr="007A6352">
              <w:trPr>
                <w:trHeight w:val="599"/>
              </w:trPr>
              <w:tc>
                <w:tcPr>
                  <w:tcW w:w="15168" w:type="dxa"/>
                </w:tcPr>
                <w:p w14:paraId="630D2760" w14:textId="77777777" w:rsidR="00D350CB" w:rsidRPr="00AF0CC6" w:rsidRDefault="00D350CB" w:rsidP="007A6352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  <w:r w:rsidRPr="00AF0CC6">
                    <w:rPr>
                      <w:rFonts w:cs="Calibri"/>
                      <w:b/>
                      <w:lang w:val="pl-PL"/>
                    </w:rPr>
                    <w:t>Nr referencyjny nadany sprawie przez Zamawiającego: RG.271.1.15.2023.AK</w:t>
                  </w:r>
                </w:p>
                <w:p w14:paraId="0AAC79C6" w14:textId="77777777" w:rsidR="00D350CB" w:rsidRPr="00AF0CC6" w:rsidRDefault="00D350CB" w:rsidP="007A6352">
                  <w:pPr>
                    <w:pStyle w:val="Akapitzlist"/>
                    <w:spacing w:after="0" w:line="360" w:lineRule="auto"/>
                    <w:ind w:left="0" w:right="-498"/>
                    <w:jc w:val="center"/>
                    <w:rPr>
                      <w:rFonts w:cs="Calibri"/>
                      <w:b/>
                      <w:lang w:val="pl-PL"/>
                    </w:rPr>
                  </w:pPr>
                  <w:r w:rsidRPr="00AF0CC6">
                    <w:rPr>
                      <w:rFonts w:eastAsia="Microsoft Sans Serif" w:cs="Calibri"/>
                      <w:b/>
                      <w:bCs/>
                      <w:lang w:eastAsia="pl-PL" w:bidi="pl-PL"/>
                    </w:rPr>
                    <w:t>"Dostawa i montaż lamp hybrydowych i solarnych oświetlenia ulicznego oraz wymiana opraw ulicznych LED na terenie Gminy Mszczonów "</w:t>
                  </w:r>
                </w:p>
                <w:p w14:paraId="15C869FD" w14:textId="00078904" w:rsidR="00D350CB" w:rsidRPr="00AF0CC6" w:rsidRDefault="00254304" w:rsidP="007A635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AF0CC6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dotyczy </w:t>
                  </w:r>
                  <w:r w:rsidR="00D350CB" w:rsidRPr="00AF0CC6">
                    <w:rPr>
                      <w:rFonts w:eastAsia="Times New Roman" w:cs="Calibri"/>
                      <w:b/>
                      <w:bCs/>
                      <w:lang w:eastAsia="pl-PL"/>
                    </w:rPr>
                    <w:t>Częś</w:t>
                  </w:r>
                  <w:r w:rsidRPr="00AF0CC6">
                    <w:rPr>
                      <w:rFonts w:eastAsia="Times New Roman" w:cs="Calibri"/>
                      <w:b/>
                      <w:bCs/>
                      <w:lang w:eastAsia="pl-PL"/>
                    </w:rPr>
                    <w:t>ci</w:t>
                  </w:r>
                  <w:r w:rsidR="00D350CB" w:rsidRPr="00AF0CC6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 II - Dostawa i wymiana </w:t>
                  </w:r>
                  <w:r w:rsidR="00835A97" w:rsidRPr="00AF0CC6">
                    <w:rPr>
                      <w:rFonts w:eastAsia="Times New Roman" w:cs="Calibri"/>
                      <w:b/>
                      <w:bCs/>
                      <w:lang w:eastAsia="pl-PL"/>
                    </w:rPr>
                    <w:t>91</w:t>
                  </w:r>
                  <w:r w:rsidR="00D350CB" w:rsidRPr="00AF0CC6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 szt. opraw oświetlenia ulicznego z sodowych na </w:t>
                  </w:r>
                  <w:proofErr w:type="spellStart"/>
                  <w:r w:rsidR="00D350CB" w:rsidRPr="00AF0CC6">
                    <w:rPr>
                      <w:rFonts w:eastAsia="Times New Roman" w:cs="Calibri"/>
                      <w:b/>
                      <w:bCs/>
                      <w:lang w:eastAsia="pl-PL"/>
                    </w:rPr>
                    <w:t>ledowe</w:t>
                  </w:r>
                  <w:proofErr w:type="spellEnd"/>
                  <w:r w:rsidR="00D350CB" w:rsidRPr="00AF0CC6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 na terenach wiejskich Gminy Mszczonów</w:t>
                  </w:r>
                </w:p>
              </w:tc>
              <w:tc>
                <w:tcPr>
                  <w:tcW w:w="8398" w:type="dxa"/>
                </w:tcPr>
                <w:p w14:paraId="4496C635" w14:textId="77777777" w:rsidR="00D350CB" w:rsidRPr="00AF0CC6" w:rsidRDefault="00D350CB" w:rsidP="007A6352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  <w:i/>
                    </w:rPr>
                  </w:pPr>
                </w:p>
              </w:tc>
            </w:tr>
          </w:tbl>
          <w:p w14:paraId="6C9A5C07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AF0CC6">
              <w:rPr>
                <w:rFonts w:cs="Calibri"/>
                <w:b/>
                <w:bCs/>
                <w:i/>
              </w:rPr>
              <w:t>ZAMAWIAJĄCY:</w:t>
            </w:r>
          </w:p>
          <w:p w14:paraId="78C959DF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AF0CC6">
              <w:rPr>
                <w:rFonts w:cs="Calibri"/>
                <w:b/>
                <w:bCs/>
                <w:i/>
              </w:rPr>
              <w:t xml:space="preserve">Gmina Mszczonów, </w:t>
            </w:r>
            <w:r w:rsidRPr="00AF0CC6">
              <w:rPr>
                <w:rFonts w:cs="Calibri"/>
                <w:bCs/>
                <w:i/>
              </w:rPr>
              <w:t>Plac Piłsudskiego 1, 96-320 Mszczonów</w:t>
            </w:r>
          </w:p>
          <w:p w14:paraId="5F89BE6A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AF0CC6">
              <w:rPr>
                <w:rFonts w:cs="Calibri"/>
                <w:b/>
                <w:bCs/>
                <w:i/>
              </w:rPr>
              <w:t>WYKONAWCA:</w:t>
            </w:r>
          </w:p>
          <w:p w14:paraId="425AD2D5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AF0CC6">
              <w:rPr>
                <w:rFonts w:cs="Calibri"/>
                <w:b/>
                <w:bCs/>
                <w:i/>
              </w:rPr>
              <w:t>Nazwa(y) Wykonawcy(ów) ………………………………………………………………………….....</w:t>
            </w:r>
          </w:p>
          <w:p w14:paraId="3157058E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AF0CC6">
              <w:rPr>
                <w:rFonts w:cs="Calibri"/>
                <w:b/>
                <w:bCs/>
                <w:i/>
              </w:rPr>
              <w:t>Adres(y) Wykonawcy(ów) ………………………………………………………………………………</w:t>
            </w:r>
          </w:p>
        </w:tc>
      </w:tr>
      <w:tr w:rsidR="00AF0CC6" w:rsidRPr="00AF0CC6" w14:paraId="5277DD89" w14:textId="77777777" w:rsidTr="007A6352">
        <w:trPr>
          <w:trHeight w:val="256"/>
        </w:trPr>
        <w:tc>
          <w:tcPr>
            <w:tcW w:w="16126" w:type="dxa"/>
            <w:gridSpan w:val="6"/>
            <w:shd w:val="clear" w:color="auto" w:fill="auto"/>
          </w:tcPr>
          <w:p w14:paraId="3AB87BF3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Niniejszym składam wykaz na potwierdzenie warunku, że dysponuję lub będę dysponował odpowiednimi osobami,  które zostaną przez skierowane do realizacji zamówienia:</w:t>
            </w:r>
          </w:p>
        </w:tc>
      </w:tr>
      <w:tr w:rsidR="00AF0CC6" w:rsidRPr="00AF0CC6" w14:paraId="6E4FF9B0" w14:textId="77777777" w:rsidTr="007A6352">
        <w:trPr>
          <w:trHeight w:val="256"/>
        </w:trPr>
        <w:tc>
          <w:tcPr>
            <w:tcW w:w="864" w:type="dxa"/>
            <w:vMerge w:val="restart"/>
            <w:shd w:val="clear" w:color="auto" w:fill="auto"/>
          </w:tcPr>
          <w:p w14:paraId="5B7ABCD1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938" w:type="dxa"/>
            <w:shd w:val="clear" w:color="auto" w:fill="auto"/>
          </w:tcPr>
          <w:p w14:paraId="0EAA74EC" w14:textId="4FBF051D" w:rsidR="00D350CB" w:rsidRPr="00AF0CC6" w:rsidRDefault="00D350CB" w:rsidP="00B6576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C5430CA" w14:textId="77777777" w:rsidR="00D350CB" w:rsidRPr="00AF0CC6" w:rsidRDefault="00D350CB" w:rsidP="00B6576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6315" w:type="dxa"/>
            <w:shd w:val="clear" w:color="auto" w:fill="auto"/>
          </w:tcPr>
          <w:p w14:paraId="04E091EC" w14:textId="77777777" w:rsidR="00D350CB" w:rsidRPr="00AF0CC6" w:rsidRDefault="00D350CB" w:rsidP="00B6576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5025" w:type="dxa"/>
            <w:gridSpan w:val="2"/>
            <w:shd w:val="clear" w:color="auto" w:fill="auto"/>
          </w:tcPr>
          <w:p w14:paraId="364ACAB9" w14:textId="77777777" w:rsidR="00D350CB" w:rsidRPr="00AF0CC6" w:rsidRDefault="00D350CB" w:rsidP="00B6576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4.</w:t>
            </w:r>
          </w:p>
        </w:tc>
      </w:tr>
      <w:tr w:rsidR="00AF0CC6" w:rsidRPr="00AF0CC6" w14:paraId="16FE3FFF" w14:textId="77777777" w:rsidTr="007A6352">
        <w:trPr>
          <w:trHeight w:val="438"/>
        </w:trPr>
        <w:tc>
          <w:tcPr>
            <w:tcW w:w="864" w:type="dxa"/>
            <w:vMerge/>
            <w:shd w:val="clear" w:color="auto" w:fill="auto"/>
          </w:tcPr>
          <w:p w14:paraId="0D2AD704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3F877484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Imię i  Nazwisko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A8DD168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Planowana funkcja przy realizacji zamówienia</w:t>
            </w:r>
          </w:p>
        </w:tc>
        <w:tc>
          <w:tcPr>
            <w:tcW w:w="6315" w:type="dxa"/>
            <w:vMerge w:val="restart"/>
            <w:shd w:val="clear" w:color="auto" w:fill="auto"/>
            <w:vAlign w:val="center"/>
          </w:tcPr>
          <w:p w14:paraId="3DA75A5F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Kwalifikacje zawodowe </w:t>
            </w:r>
          </w:p>
        </w:tc>
        <w:tc>
          <w:tcPr>
            <w:tcW w:w="5025" w:type="dxa"/>
            <w:gridSpan w:val="2"/>
            <w:shd w:val="clear" w:color="auto" w:fill="auto"/>
            <w:vAlign w:val="center"/>
          </w:tcPr>
          <w:p w14:paraId="5842D550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Informacja o podstawie dysponowania osobą wskazaną w kol.2 wykazu</w:t>
            </w:r>
          </w:p>
        </w:tc>
      </w:tr>
      <w:tr w:rsidR="00AF0CC6" w:rsidRPr="00AF0CC6" w14:paraId="3D580BD0" w14:textId="77777777" w:rsidTr="00F416BE">
        <w:trPr>
          <w:trHeight w:val="2116"/>
        </w:trPr>
        <w:tc>
          <w:tcPr>
            <w:tcW w:w="864" w:type="dxa"/>
            <w:vMerge/>
            <w:shd w:val="clear" w:color="auto" w:fill="auto"/>
          </w:tcPr>
          <w:p w14:paraId="32E9DCA0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50C1A870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067A103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315" w:type="dxa"/>
            <w:vMerge/>
            <w:shd w:val="clear" w:color="auto" w:fill="auto"/>
          </w:tcPr>
          <w:p w14:paraId="1298BF24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14:paraId="08E993C2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Dysponowanie bezpośrednie** </w:t>
            </w:r>
          </w:p>
          <w:p w14:paraId="03D63E7D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i/>
                <w:sz w:val="20"/>
                <w:szCs w:val="20"/>
              </w:rPr>
              <w:t>Forma współpracy (np. umowa o pracę, umowa zlecenie z osobą fizyczną, umowa o dzieło, itp.)</w:t>
            </w:r>
          </w:p>
        </w:tc>
        <w:tc>
          <w:tcPr>
            <w:tcW w:w="2545" w:type="dxa"/>
            <w:shd w:val="clear" w:color="auto" w:fill="auto"/>
          </w:tcPr>
          <w:p w14:paraId="4D28000D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Dysponowanie pośrednie** </w:t>
            </w:r>
          </w:p>
          <w:p w14:paraId="1296C6DF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Forma współpracy (np. </w:t>
            </w:r>
            <w:r w:rsidRPr="00AF0CC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zobowiązanie podmiotu trzeciego, </w:t>
            </w:r>
            <w:r w:rsidRPr="00AF0CC6">
              <w:rPr>
                <w:rFonts w:asciiTheme="minorHAnsi" w:hAnsiTheme="minorHAnsi" w:cstheme="minorHAnsi"/>
                <w:i/>
                <w:sz w:val="20"/>
                <w:szCs w:val="20"/>
              </w:rPr>
              <w:t>umowa o podwykonawstwo)</w:t>
            </w:r>
          </w:p>
        </w:tc>
      </w:tr>
      <w:tr w:rsidR="00AF0CC6" w:rsidRPr="00AF0CC6" w14:paraId="78C80F22" w14:textId="77777777" w:rsidTr="007A6352">
        <w:trPr>
          <w:trHeight w:val="389"/>
        </w:trPr>
        <w:tc>
          <w:tcPr>
            <w:tcW w:w="16126" w:type="dxa"/>
            <w:gridSpan w:val="6"/>
            <w:shd w:val="clear" w:color="auto" w:fill="E7E6E6"/>
          </w:tcPr>
          <w:p w14:paraId="7F68F691" w14:textId="3D3718B3" w:rsidR="00D350CB" w:rsidRPr="00AF0CC6" w:rsidRDefault="00254304" w:rsidP="0025430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Część II - Dostawa i wymiana </w:t>
            </w:r>
            <w:r w:rsidR="00835A97" w:rsidRPr="00AF0CC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91</w:t>
            </w:r>
            <w:r w:rsidRPr="00AF0CC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szt. opraw oświetlenia ulicznego z sodowych na </w:t>
            </w:r>
            <w:proofErr w:type="spellStart"/>
            <w:r w:rsidRPr="00AF0CC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ledowe</w:t>
            </w:r>
            <w:proofErr w:type="spellEnd"/>
            <w:r w:rsidRPr="00AF0CC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na terenach wiejskich Gminy Mszczonów</w:t>
            </w:r>
          </w:p>
        </w:tc>
      </w:tr>
      <w:tr w:rsidR="00AF0CC6" w:rsidRPr="00AF0CC6" w14:paraId="791BC649" w14:textId="77777777" w:rsidTr="007A6352">
        <w:trPr>
          <w:trHeight w:val="930"/>
        </w:trPr>
        <w:tc>
          <w:tcPr>
            <w:tcW w:w="864" w:type="dxa"/>
            <w:shd w:val="clear" w:color="auto" w:fill="auto"/>
          </w:tcPr>
          <w:p w14:paraId="2DF9924D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bookmarkStart w:id="0" w:name="_Hlk103329396"/>
            <w:r w:rsidRPr="00AF0C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4810F65" w14:textId="47C977C5" w:rsidR="00D350CB" w:rsidRPr="00AF0CC6" w:rsidRDefault="00D350CB" w:rsidP="007A6352">
            <w:pPr>
              <w:spacing w:after="0" w:line="360" w:lineRule="auto"/>
              <w:ind w:right="-937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388183" w14:textId="77777777" w:rsidR="00D350CB" w:rsidRPr="00AF0CC6" w:rsidRDefault="00D350CB" w:rsidP="007A6352">
            <w:pPr>
              <w:spacing w:after="0"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Montażysta 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0CD670A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 xml:space="preserve">Posiada świadectwo kwalifikacyjne uprawniające do zajmowania się eksploatacją urządzeń instalacji i sieci </w:t>
            </w:r>
            <w:r w:rsidRPr="00D83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stanowisku dozoru</w:t>
            </w: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 xml:space="preserve"> w zakresie obsługi, konserwacji, remontów, montażu, prac kontrolno-pomiarowych instalacji i sieci elektroenergetycznych do 1 </w:t>
            </w:r>
            <w:proofErr w:type="spellStart"/>
            <w:r w:rsidRPr="00AF0CC6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  <w:r w:rsidRPr="00AF0CC6">
              <w:rPr>
                <w:rFonts w:asciiTheme="minorHAnsi" w:hAnsiTheme="minorHAnsi" w:cstheme="minorHAnsi"/>
                <w:sz w:val="20"/>
                <w:szCs w:val="20"/>
              </w:rPr>
              <w:t>, w tym sieci elektrycznych oświetlenia ulicznego</w:t>
            </w:r>
            <w:r w:rsidRPr="00AF0CC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0AF0CC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12F6CC91" w14:textId="0EDE3A25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>Inne informacje ……………………………………………………………………</w:t>
            </w:r>
            <w:r w:rsidR="001662CD" w:rsidRPr="00AF0CC6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  <w:p w14:paraId="211299BD" w14:textId="1B792320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…………………………………………………………………………….………………</w:t>
            </w:r>
            <w:r w:rsidR="001662CD" w:rsidRPr="00AF0CC6">
              <w:rPr>
                <w:rFonts w:asciiTheme="minorHAnsi" w:hAnsiTheme="minorHAnsi" w:cstheme="minorHAnsi"/>
                <w:sz w:val="20"/>
                <w:szCs w:val="20"/>
              </w:rPr>
              <w:t>………...</w:t>
            </w:r>
          </w:p>
          <w:p w14:paraId="61A0B0F0" w14:textId="7FD4A2DE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</w:t>
            </w:r>
            <w:r w:rsidR="001662CD" w:rsidRPr="00AF0CC6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CB0D9C0" w14:textId="7B8D565B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579E9089" w14:textId="509191A5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F0CC6" w:rsidRPr="00AF0CC6" w14:paraId="60A0976A" w14:textId="77777777" w:rsidTr="007A6352">
        <w:trPr>
          <w:trHeight w:val="930"/>
        </w:trPr>
        <w:tc>
          <w:tcPr>
            <w:tcW w:w="864" w:type="dxa"/>
            <w:shd w:val="clear" w:color="auto" w:fill="auto"/>
          </w:tcPr>
          <w:p w14:paraId="3992DBA7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859CB5B" w14:textId="1704A8B8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DB18AE" w14:textId="77777777" w:rsidR="00D350CB" w:rsidRPr="00AF0CC6" w:rsidRDefault="00D350CB" w:rsidP="007A6352">
            <w:pPr>
              <w:spacing w:after="0"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i/>
                <w:sz w:val="20"/>
                <w:szCs w:val="20"/>
              </w:rPr>
              <w:t>Montażysta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B4EB503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 xml:space="preserve">Posiada świadectwo kwalifikacyjne uprawniające do zajmowania się eksploatacją urządzeń instalacji i sieci </w:t>
            </w:r>
            <w:r w:rsidRPr="00D83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stanowisku eksploatacji</w:t>
            </w: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 xml:space="preserve"> w zakresie obsługi, konserwacji, remontów, montażu instalacji i sieci elektroenergetycznych oraz sieci elektrycznych oświetlenia ulicznego</w:t>
            </w:r>
            <w:r w:rsidRPr="00AF0CC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- tak/nie*</w:t>
            </w: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82F9D9" w14:textId="1E15ECE9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>Inne informacje ……………………………………………………………………</w:t>
            </w:r>
            <w:r w:rsidR="001C1360" w:rsidRPr="00AF0CC6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14:paraId="1CB7D7CB" w14:textId="4C07DB06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…………………………………………………………………………….………………</w:t>
            </w:r>
            <w:r w:rsidR="001C1360" w:rsidRPr="00AF0CC6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14:paraId="53DE580B" w14:textId="522DF2D3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</w:t>
            </w:r>
            <w:r w:rsidR="001C1360" w:rsidRPr="00AF0CC6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3E47AE9" w14:textId="6CFF3290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3F4BF91D" w14:textId="7836E514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F0CC6" w:rsidRPr="00AF0CC6" w14:paraId="2B38BBF5" w14:textId="77777777" w:rsidTr="007A6352">
        <w:trPr>
          <w:trHeight w:val="930"/>
        </w:trPr>
        <w:tc>
          <w:tcPr>
            <w:tcW w:w="864" w:type="dxa"/>
            <w:shd w:val="clear" w:color="auto" w:fill="auto"/>
          </w:tcPr>
          <w:p w14:paraId="0BDD9B19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1B4C548" w14:textId="28C960C1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01627A" w14:textId="77777777" w:rsidR="00D350CB" w:rsidRPr="00AF0CC6" w:rsidRDefault="00D350CB" w:rsidP="007A6352">
            <w:pPr>
              <w:spacing w:after="0"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i/>
                <w:sz w:val="20"/>
                <w:szCs w:val="20"/>
              </w:rPr>
              <w:t>Montażysta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32BBDF5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do pracy pod napięciem do 1 </w:t>
            </w:r>
            <w:proofErr w:type="spellStart"/>
            <w:r w:rsidRPr="00AF0CC6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  <w:r w:rsidRPr="00AF0CC6">
              <w:rPr>
                <w:rFonts w:asciiTheme="minorHAnsi" w:hAnsiTheme="minorHAnsi" w:cstheme="minorHAnsi"/>
                <w:sz w:val="20"/>
                <w:szCs w:val="20"/>
              </w:rPr>
              <w:t xml:space="preserve"> (w technologii PPN) </w:t>
            </w:r>
            <w:r w:rsidRPr="00AF0CC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0AF0CC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30233F77" w14:textId="21DB6466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>Inne informacje ……………………………………………………………………</w:t>
            </w:r>
            <w:r w:rsidR="001C1360" w:rsidRPr="00AF0CC6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14:paraId="53467B71" w14:textId="698BA347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…………………………………………………………………………….………………</w:t>
            </w:r>
            <w:r w:rsidR="001C1360" w:rsidRPr="00AF0CC6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14:paraId="51FA7544" w14:textId="1F768BBC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CC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  <w:r w:rsidR="001C1360" w:rsidRPr="00AF0CC6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0719C08" w14:textId="6238A7FA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717B88B7" w14:textId="1543B9B9" w:rsidR="00D350CB" w:rsidRPr="00AF0CC6" w:rsidRDefault="00D350CB" w:rsidP="007A6352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bookmarkEnd w:id="0"/>
      <w:tr w:rsidR="00AF0CC6" w:rsidRPr="00AF0CC6" w14:paraId="23BF8D46" w14:textId="77777777" w:rsidTr="007A6352">
        <w:trPr>
          <w:trHeight w:val="3396"/>
        </w:trPr>
        <w:tc>
          <w:tcPr>
            <w:tcW w:w="16126" w:type="dxa"/>
            <w:gridSpan w:val="6"/>
            <w:shd w:val="clear" w:color="auto" w:fill="auto"/>
          </w:tcPr>
          <w:p w14:paraId="3A8F7A00" w14:textId="77777777" w:rsidR="00D350CB" w:rsidRPr="00AF0CC6" w:rsidRDefault="00D350CB" w:rsidP="007A6352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</w:rPr>
            </w:pPr>
          </w:p>
          <w:p w14:paraId="0297E5CF" w14:textId="77777777" w:rsidR="00F416BE" w:rsidRPr="00AF0CC6" w:rsidRDefault="00F416BE" w:rsidP="007A6352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</w:rPr>
            </w:pPr>
          </w:p>
          <w:p w14:paraId="2D481D3B" w14:textId="1B4D613B" w:rsidR="00D350CB" w:rsidRPr="00AF0CC6" w:rsidRDefault="00D350CB" w:rsidP="007A6352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  <w:i/>
                <w:iCs/>
              </w:rPr>
            </w:pPr>
            <w:r w:rsidRPr="00AF0CC6">
              <w:rPr>
                <w:rFonts w:cs="Calibri"/>
                <w:b/>
                <w:bCs/>
                <w:i/>
                <w:iCs/>
              </w:rPr>
              <w:t xml:space="preserve">Oświadczenie podpisuje osoba uprawniona do składania oświadczeń woli w imieniu Wykonawcy </w:t>
            </w:r>
          </w:p>
          <w:p w14:paraId="429621FF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AF0CC6">
              <w:rPr>
                <w:rFonts w:cs="Calibri"/>
                <w:i/>
              </w:rPr>
              <w:t>*Niewłaściwe wykreślić</w:t>
            </w:r>
          </w:p>
          <w:p w14:paraId="14A30B02" w14:textId="77777777" w:rsidR="00D350CB" w:rsidRPr="00AF0CC6" w:rsidRDefault="00D350CB" w:rsidP="007A6352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AF0CC6">
              <w:rPr>
                <w:rFonts w:cs="Calibri"/>
                <w:i/>
              </w:rPr>
              <w:t>** Wypełnić odpowiednią kolumnę</w:t>
            </w:r>
          </w:p>
          <w:p w14:paraId="4DE9F742" w14:textId="2991614D" w:rsidR="00D350CB" w:rsidRPr="00AF0CC6" w:rsidRDefault="00D350CB" w:rsidP="007A6352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AF0CC6">
              <w:rPr>
                <w:rFonts w:cs="Calibri"/>
                <w:i/>
              </w:rPr>
              <w:t xml:space="preserve">Uwaga! Dane w kolumnach nr 1, 2, 3 i 4 należy wypełnić w taki sposób, aby Zamawiający na podstawie wskazanych informacji był w stanie ocenić, czy Wykonawca spełnia warunek udziału w postępowaniu, określony w Rozdziale VIII </w:t>
            </w:r>
            <w:r w:rsidRPr="00AF0CC6">
              <w:rPr>
                <w:rFonts w:cs="Calibri"/>
                <w:bCs/>
                <w:i/>
              </w:rPr>
              <w:t>ust 2 pkt 2.4</w:t>
            </w:r>
            <w:r w:rsidR="00F416BE" w:rsidRPr="00AF0CC6">
              <w:rPr>
                <w:rFonts w:cs="Calibri"/>
                <w:bCs/>
                <w:i/>
              </w:rPr>
              <w:t>.2 pkt. b)</w:t>
            </w:r>
          </w:p>
        </w:tc>
      </w:tr>
    </w:tbl>
    <w:p w14:paraId="069B784C" w14:textId="77777777" w:rsidR="00D350CB" w:rsidRPr="00586066" w:rsidRDefault="00D350CB" w:rsidP="00D350CB">
      <w:pPr>
        <w:spacing w:after="0" w:line="360" w:lineRule="auto"/>
        <w:jc w:val="both"/>
        <w:rPr>
          <w:rFonts w:cs="Calibri"/>
          <w:i/>
        </w:rPr>
      </w:pPr>
    </w:p>
    <w:p w14:paraId="3B3EB2C9" w14:textId="77777777" w:rsidR="009E4574" w:rsidRDefault="009E4574"/>
    <w:sectPr w:rsidR="009E4574" w:rsidSect="00DF2300">
      <w:footerReference w:type="default" r:id="rId6"/>
      <w:endnotePr>
        <w:numFmt w:val="decimal"/>
      </w:endnotePr>
      <w:pgSz w:w="16838" w:h="11906" w:orient="landscape"/>
      <w:pgMar w:top="709" w:right="567" w:bottom="567" w:left="426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434C" w14:textId="77777777" w:rsidR="00835A97" w:rsidRDefault="00835A97">
      <w:pPr>
        <w:spacing w:after="0" w:line="240" w:lineRule="auto"/>
      </w:pPr>
      <w:r>
        <w:separator/>
      </w:r>
    </w:p>
  </w:endnote>
  <w:endnote w:type="continuationSeparator" w:id="0">
    <w:p w14:paraId="1FF37B8B" w14:textId="77777777" w:rsidR="00835A97" w:rsidRDefault="0083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220" w14:textId="77777777" w:rsidR="00F416BE" w:rsidRPr="003C3C5F" w:rsidRDefault="00F416BE">
    <w:pPr>
      <w:pStyle w:val="Stopka"/>
      <w:jc w:val="center"/>
      <w:rPr>
        <w:rFonts w:ascii="Times New Roman" w:hAnsi="Times New Roman"/>
        <w:sz w:val="16"/>
        <w:szCs w:val="16"/>
      </w:rPr>
    </w:pPr>
    <w:r w:rsidRPr="003C3C5F">
      <w:rPr>
        <w:rFonts w:ascii="Times New Roman" w:hAnsi="Times New Roman"/>
        <w:sz w:val="16"/>
        <w:szCs w:val="16"/>
      </w:rPr>
      <w:fldChar w:fldCharType="begin"/>
    </w:r>
    <w:r w:rsidRPr="003C3C5F">
      <w:rPr>
        <w:rFonts w:ascii="Times New Roman" w:hAnsi="Times New Roman"/>
        <w:sz w:val="16"/>
        <w:szCs w:val="16"/>
      </w:rPr>
      <w:instrText>PAGE   \* MERGEFORMAT</w:instrText>
    </w:r>
    <w:r w:rsidRPr="003C3C5F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3C3C5F">
      <w:rPr>
        <w:rFonts w:ascii="Times New Roman" w:hAnsi="Times New Roman"/>
        <w:sz w:val="16"/>
        <w:szCs w:val="16"/>
      </w:rPr>
      <w:fldChar w:fldCharType="end"/>
    </w:r>
  </w:p>
  <w:p w14:paraId="03F2670B" w14:textId="77777777" w:rsidR="00F416BE" w:rsidRDefault="00F41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25D4" w14:textId="77777777" w:rsidR="00835A97" w:rsidRDefault="00835A97">
      <w:pPr>
        <w:spacing w:after="0" w:line="240" w:lineRule="auto"/>
      </w:pPr>
      <w:r>
        <w:separator/>
      </w:r>
    </w:p>
  </w:footnote>
  <w:footnote w:type="continuationSeparator" w:id="0">
    <w:p w14:paraId="1EBC0681" w14:textId="77777777" w:rsidR="00835A97" w:rsidRDefault="00835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CB"/>
    <w:rsid w:val="001662CD"/>
    <w:rsid w:val="001C1360"/>
    <w:rsid w:val="00254304"/>
    <w:rsid w:val="00787694"/>
    <w:rsid w:val="00835A97"/>
    <w:rsid w:val="009E4574"/>
    <w:rsid w:val="00AF0CC6"/>
    <w:rsid w:val="00B65764"/>
    <w:rsid w:val="00D350CB"/>
    <w:rsid w:val="00D831B0"/>
    <w:rsid w:val="00EE3E14"/>
    <w:rsid w:val="00F416BE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681F"/>
  <w15:chartTrackingRefBased/>
  <w15:docId w15:val="{FE03357C-CC4C-4F0E-9116-F79DCFEE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0CB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D350CB"/>
    <w:pPr>
      <w:ind w:left="720"/>
      <w:contextualSpacing/>
    </w:pPr>
    <w:rPr>
      <w:lang w:val="x-none"/>
    </w:rPr>
  </w:style>
  <w:style w:type="paragraph" w:styleId="Stopka">
    <w:name w:val="footer"/>
    <w:basedOn w:val="Normalny"/>
    <w:link w:val="StopkaZnak"/>
    <w:unhideWhenUsed/>
    <w:rsid w:val="00D3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50CB"/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D350CB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Kubiak</dc:creator>
  <cp:keywords/>
  <dc:description/>
  <cp:lastModifiedBy>Agnieszka Kubiak</cp:lastModifiedBy>
  <cp:revision>7</cp:revision>
  <dcterms:created xsi:type="dcterms:W3CDTF">2023-09-05T06:20:00Z</dcterms:created>
  <dcterms:modified xsi:type="dcterms:W3CDTF">2023-09-13T08:50:00Z</dcterms:modified>
</cp:coreProperties>
</file>