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Default="00745952" w:rsidP="00745952">
      <w:pPr>
        <w:jc w:val="center"/>
        <w:rPr>
          <w:b/>
          <w:color w:val="000000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07630A" w:rsidRPr="005D1536" w:rsidRDefault="0007630A" w:rsidP="00745952">
      <w:pPr>
        <w:jc w:val="center"/>
        <w:rPr>
          <w:b/>
          <w:sz w:val="32"/>
          <w:szCs w:val="32"/>
        </w:rPr>
      </w:pPr>
    </w:p>
    <w:p w:rsidR="00C4345E" w:rsidRPr="008A3A42" w:rsidRDefault="0007630A" w:rsidP="00C4345E">
      <w:pPr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="000C7DBB" w:rsidRPr="004A1C98">
        <w:rPr>
          <w:rFonts w:ascii="Cambria" w:hAnsi="Cambria"/>
          <w:b/>
        </w:rPr>
        <w:t>Budowa dróg, przygotowanie terenów pod budownictwo mieszkaniowe oraz modernizacja oczyszczalni ścieków na terenie gminy Dobromierz</w:t>
      </w:r>
      <w:r w:rsidR="000C7DBB" w:rsidRPr="004A1C98">
        <w:rPr>
          <w:rFonts w:ascii="Cambria" w:hAnsi="Cambria"/>
          <w:bCs/>
        </w:rPr>
        <w:t xml:space="preserve"> </w:t>
      </w:r>
      <w:r w:rsidR="00C4345E" w:rsidRPr="00F56CFC">
        <w:rPr>
          <w:rFonts w:ascii="Cambria" w:hAnsi="Cambria"/>
          <w:bCs/>
        </w:rPr>
        <w:t>n</w:t>
      </w:r>
      <w:r w:rsidR="00C4345E" w:rsidRPr="00F56CFC">
        <w:rPr>
          <w:rFonts w:ascii="Cambria" w:hAnsi="Cambria"/>
        </w:rPr>
        <w:t>umer postępowania</w:t>
      </w:r>
      <w:r w:rsidR="00C4345E" w:rsidRPr="00F56CFC">
        <w:rPr>
          <w:rFonts w:ascii="Cambria" w:hAnsi="Cambria"/>
          <w:bCs/>
        </w:rPr>
        <w:t xml:space="preserve">: </w:t>
      </w:r>
      <w:r w:rsidR="00C4345E" w:rsidRPr="00F56CFC">
        <w:rPr>
          <w:rFonts w:ascii="Cambria" w:hAnsi="Cambria"/>
          <w:b/>
          <w:bCs/>
        </w:rPr>
        <w:t>ZP.271.</w:t>
      </w:r>
      <w:r w:rsidR="000C7DBB">
        <w:rPr>
          <w:rFonts w:ascii="Cambria" w:hAnsi="Cambria"/>
          <w:b/>
          <w:bCs/>
        </w:rPr>
        <w:t>4</w:t>
      </w:r>
      <w:r w:rsidR="00C4345E" w:rsidRPr="00F56CFC">
        <w:rPr>
          <w:rFonts w:ascii="Cambria" w:hAnsi="Cambria"/>
          <w:b/>
          <w:bCs/>
        </w:rPr>
        <w:t>.2024</w:t>
      </w:r>
      <w:r w:rsidR="00C4345E" w:rsidRPr="008A3A42">
        <w:rPr>
          <w:rFonts w:ascii="Cambria" w:hAnsi="Cambria"/>
          <w:b/>
          <w:bCs/>
        </w:rPr>
        <w:t>.</w:t>
      </w:r>
    </w:p>
    <w:p w:rsidR="00A973DE" w:rsidRPr="00F206E4" w:rsidRDefault="00A973DE" w:rsidP="0052366B">
      <w:pPr>
        <w:pStyle w:val="Tekstpodstawowy"/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C4345E">
        <w:trPr>
          <w:trHeight w:val="653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C4345E">
        <w:trPr>
          <w:trHeight w:val="7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C4345E" w:rsidRPr="008548A7" w:rsidTr="00C4345E">
        <w:trPr>
          <w:trHeight w:val="7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45E" w:rsidRPr="008548A7" w:rsidRDefault="00C4345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45E" w:rsidRPr="008548A7" w:rsidRDefault="00C4345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45E" w:rsidRPr="008548A7" w:rsidRDefault="00C4345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45E" w:rsidRPr="008548A7" w:rsidRDefault="00C4345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45E" w:rsidRPr="008548A7" w:rsidRDefault="00C4345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C4345E" w:rsidRPr="008548A7" w:rsidRDefault="00C4345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 xml:space="preserve">podpisano podpisem </w:t>
      </w:r>
      <w:r w:rsidR="000C7DBB">
        <w:rPr>
          <w:i/>
          <w:iCs/>
        </w:rPr>
        <w:t>zaufanym/</w:t>
      </w:r>
      <w:r w:rsidRPr="005459C9">
        <w:rPr>
          <w:i/>
          <w:iCs/>
        </w:rPr>
        <w:t>kwalifikowanym</w:t>
      </w:r>
      <w:r w:rsidRPr="005459C9">
        <w:rPr>
          <w:rFonts w:ascii="Cambria" w:hAnsi="Cambria"/>
          <w:i/>
        </w:rPr>
        <w:t xml:space="preserve"> przez osoby uprawnione  do składania oświadczeń woli</w:t>
      </w:r>
      <w:r w:rsidR="00C4345E">
        <w:rPr>
          <w:rFonts w:ascii="Cambria" w:hAnsi="Cambria"/>
          <w:i/>
        </w:rPr>
        <w:t xml:space="preserve"> </w:t>
      </w: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368" w:rsidRDefault="00A56368" w:rsidP="00C4345E">
      <w:r>
        <w:separator/>
      </w:r>
    </w:p>
  </w:endnote>
  <w:endnote w:type="continuationSeparator" w:id="0">
    <w:p w:rsidR="00A56368" w:rsidRDefault="00A56368" w:rsidP="00C43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368" w:rsidRDefault="00A56368" w:rsidP="00C4345E">
      <w:r>
        <w:separator/>
      </w:r>
    </w:p>
  </w:footnote>
  <w:footnote w:type="continuationSeparator" w:id="0">
    <w:p w:rsidR="00A56368" w:rsidRDefault="00A56368" w:rsidP="00C43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45E" w:rsidRDefault="00C4345E">
    <w:pPr>
      <w:pStyle w:val="Nagwek"/>
    </w:pPr>
    <w:r w:rsidRPr="00C4345E">
      <w:rPr>
        <w:noProof/>
      </w:rPr>
      <w:drawing>
        <wp:inline distT="0" distB="0" distL="0" distR="0">
          <wp:extent cx="1542884" cy="538377"/>
          <wp:effectExtent l="19050" t="0" r="166" b="0"/>
          <wp:docPr id="2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30755"/>
    <w:rsid w:val="00060F80"/>
    <w:rsid w:val="0007630A"/>
    <w:rsid w:val="00085ACC"/>
    <w:rsid w:val="000B01CE"/>
    <w:rsid w:val="000B248D"/>
    <w:rsid w:val="000C7DBB"/>
    <w:rsid w:val="000F1560"/>
    <w:rsid w:val="00144EDE"/>
    <w:rsid w:val="00162915"/>
    <w:rsid w:val="0017294E"/>
    <w:rsid w:val="0019400D"/>
    <w:rsid w:val="00233A24"/>
    <w:rsid w:val="0028708E"/>
    <w:rsid w:val="002D3831"/>
    <w:rsid w:val="0030181C"/>
    <w:rsid w:val="00364008"/>
    <w:rsid w:val="003811EF"/>
    <w:rsid w:val="003B1FD0"/>
    <w:rsid w:val="003E2029"/>
    <w:rsid w:val="003F18B5"/>
    <w:rsid w:val="004232EA"/>
    <w:rsid w:val="00461C83"/>
    <w:rsid w:val="004C55A0"/>
    <w:rsid w:val="00506261"/>
    <w:rsid w:val="00521337"/>
    <w:rsid w:val="0052366B"/>
    <w:rsid w:val="00554A59"/>
    <w:rsid w:val="00561A47"/>
    <w:rsid w:val="00576230"/>
    <w:rsid w:val="0058790E"/>
    <w:rsid w:val="00592F0C"/>
    <w:rsid w:val="005C2CBA"/>
    <w:rsid w:val="005E3852"/>
    <w:rsid w:val="00661F05"/>
    <w:rsid w:val="006A27AE"/>
    <w:rsid w:val="00733426"/>
    <w:rsid w:val="00745952"/>
    <w:rsid w:val="00777A26"/>
    <w:rsid w:val="007B1AAD"/>
    <w:rsid w:val="00804380"/>
    <w:rsid w:val="00883041"/>
    <w:rsid w:val="00934432"/>
    <w:rsid w:val="009D59ED"/>
    <w:rsid w:val="009E2E22"/>
    <w:rsid w:val="00A2179C"/>
    <w:rsid w:val="00A40ECD"/>
    <w:rsid w:val="00A56368"/>
    <w:rsid w:val="00A969E6"/>
    <w:rsid w:val="00A973DE"/>
    <w:rsid w:val="00AF0B1B"/>
    <w:rsid w:val="00B562FD"/>
    <w:rsid w:val="00B61268"/>
    <w:rsid w:val="00B83417"/>
    <w:rsid w:val="00BA12F3"/>
    <w:rsid w:val="00BB7E30"/>
    <w:rsid w:val="00BF63FA"/>
    <w:rsid w:val="00C2637C"/>
    <w:rsid w:val="00C37DE1"/>
    <w:rsid w:val="00C4345E"/>
    <w:rsid w:val="00C761B7"/>
    <w:rsid w:val="00CB0EA0"/>
    <w:rsid w:val="00CF52BB"/>
    <w:rsid w:val="00D466CF"/>
    <w:rsid w:val="00D874C0"/>
    <w:rsid w:val="00DC1E5D"/>
    <w:rsid w:val="00DF124A"/>
    <w:rsid w:val="00DF4E5D"/>
    <w:rsid w:val="00E4416F"/>
    <w:rsid w:val="00E52F98"/>
    <w:rsid w:val="00F01309"/>
    <w:rsid w:val="00F80762"/>
    <w:rsid w:val="00FA6683"/>
    <w:rsid w:val="00FE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C434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345E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434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345E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4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cp:lastPrinted>2023-10-09T09:53:00Z</cp:lastPrinted>
  <dcterms:created xsi:type="dcterms:W3CDTF">2024-05-16T05:22:00Z</dcterms:created>
  <dcterms:modified xsi:type="dcterms:W3CDTF">2024-06-21T08:35:00Z</dcterms:modified>
</cp:coreProperties>
</file>