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4D1C" w14:textId="77777777"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14:paraId="188D093C" w14:textId="77777777" w:rsidTr="002B3217">
        <w:trPr>
          <w:trHeight w:val="1408"/>
        </w:trPr>
        <w:tc>
          <w:tcPr>
            <w:tcW w:w="3397" w:type="dxa"/>
          </w:tcPr>
          <w:p w14:paraId="01D3D19D" w14:textId="0F033C52" w:rsidR="002B3217" w:rsidRPr="00116B8D" w:rsidRDefault="002B3217" w:rsidP="006A4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16B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116B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 w:rsidRPr="00116B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</w:t>
            </w:r>
            <w:r w:rsidR="008B06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</w:t>
            </w:r>
            <w:r w:rsidRPr="00116B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10</w:t>
            </w:r>
          </w:p>
          <w:p w14:paraId="361D2E7C" w14:textId="77777777" w:rsidR="002B3217" w:rsidRDefault="002B3217" w:rsidP="006A414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116B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14:paraId="75A80BD9" w14:textId="77777777"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ADB87DB" w14:textId="77777777"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62F7B87E" w14:textId="77777777"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14:paraId="546DB51B" w14:textId="77777777"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14:paraId="0FC9A5E7" w14:textId="77777777"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14:paraId="45EE4145" w14:textId="77777777"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14:paraId="604AD04D" w14:textId="77777777"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14:paraId="31260AD1" w14:textId="77777777"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14:paraId="1B79BC89" w14:textId="77777777"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14:paraId="2842879F" w14:textId="77777777"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14:paraId="1B59ACEA" w14:textId="77777777"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14:paraId="5A4B51CA" w14:textId="77777777"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68DA8D9" w14:textId="3BFCFB02" w:rsidR="00400AD9" w:rsidRPr="00ED7FD3" w:rsidRDefault="00ED7FD3" w:rsidP="009037B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ED7FD3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400AD9" w:rsidRPr="00ED7FD3">
        <w:rPr>
          <w:rFonts w:ascii="Times New Roman" w:eastAsia="Arial" w:hAnsi="Times New Roman" w:cs="Times New Roman"/>
          <w:lang w:eastAsia="ar-SA"/>
        </w:rPr>
        <w:t>przetargu nieograniczon</w:t>
      </w:r>
      <w:r w:rsidRPr="00ED7FD3">
        <w:rPr>
          <w:rFonts w:ascii="Times New Roman" w:eastAsia="Arial" w:hAnsi="Times New Roman" w:cs="Times New Roman"/>
          <w:lang w:eastAsia="ar-SA"/>
        </w:rPr>
        <w:t xml:space="preserve">ego </w:t>
      </w:r>
      <w:proofErr w:type="gramStart"/>
      <w:r w:rsidRPr="00ED7FD3">
        <w:rPr>
          <w:rFonts w:ascii="Times New Roman" w:eastAsia="Arial" w:hAnsi="Times New Roman" w:cs="Times New Roman"/>
          <w:lang w:eastAsia="ar-SA"/>
        </w:rPr>
        <w:t xml:space="preserve">pn.  </w:t>
      </w:r>
      <w:r w:rsidRPr="00ED7FD3">
        <w:rPr>
          <w:rFonts w:ascii="Times New Roman" w:eastAsia="Arial" w:hAnsi="Times New Roman" w:cs="Times New Roman"/>
          <w:b/>
          <w:lang w:eastAsia="ar-SA"/>
        </w:rPr>
        <w:t>S</w:t>
      </w:r>
      <w:r w:rsidR="00400AD9" w:rsidRPr="00ED7FD3">
        <w:rPr>
          <w:rFonts w:ascii="Times New Roman" w:eastAsia="Arial" w:hAnsi="Times New Roman" w:cs="Times New Roman"/>
          <w:b/>
          <w:lang w:eastAsia="ar-SA"/>
        </w:rPr>
        <w:t>ukcesywne</w:t>
      </w:r>
      <w:proofErr w:type="gramEnd"/>
      <w:r w:rsidR="00400AD9" w:rsidRPr="00ED7FD3">
        <w:rPr>
          <w:rFonts w:ascii="Times New Roman" w:eastAsia="Arial" w:hAnsi="Times New Roman" w:cs="Times New Roman"/>
          <w:b/>
          <w:lang w:eastAsia="ar-SA"/>
        </w:rPr>
        <w:t xml:space="preserve"> zakupy paliw płynnych w tym benzyny bezołowiowej 95, oleju napędowego, skroplon</w:t>
      </w:r>
      <w:r w:rsidR="006A4146" w:rsidRPr="00ED7FD3">
        <w:rPr>
          <w:rFonts w:ascii="Times New Roman" w:eastAsia="Arial" w:hAnsi="Times New Roman" w:cs="Times New Roman"/>
          <w:b/>
          <w:lang w:eastAsia="ar-SA"/>
        </w:rPr>
        <w:t xml:space="preserve">ego gazu ropopochodnego (LPG), </w:t>
      </w:r>
      <w:r w:rsidR="00400AD9" w:rsidRPr="00ED7FD3">
        <w:rPr>
          <w:rFonts w:ascii="Times New Roman" w:eastAsia="Arial" w:hAnsi="Times New Roman" w:cs="Times New Roman"/>
          <w:b/>
          <w:lang w:eastAsia="ar-SA"/>
        </w:rPr>
        <w:t xml:space="preserve">za pomocą kart paliwowych uprawniających do bezgotówkowego tankowania pojazdów samochodowych przez 24 godziny na dobę na stacjach paliw </w:t>
      </w:r>
      <w:r w:rsidR="008B0604">
        <w:rPr>
          <w:rFonts w:ascii="Times New Roman" w:eastAsia="Arial" w:hAnsi="Times New Roman" w:cs="Times New Roman"/>
          <w:b/>
          <w:lang w:eastAsia="ar-SA"/>
        </w:rPr>
        <w:t>W</w:t>
      </w:r>
      <w:r w:rsidR="008B0604" w:rsidRPr="00ED7FD3">
        <w:rPr>
          <w:rFonts w:ascii="Times New Roman" w:eastAsia="Arial" w:hAnsi="Times New Roman" w:cs="Times New Roman"/>
          <w:b/>
          <w:lang w:eastAsia="ar-SA"/>
        </w:rPr>
        <w:t xml:space="preserve">ykonawcy </w:t>
      </w:r>
      <w:r w:rsidR="002B3217" w:rsidRPr="00ED7FD3">
        <w:rPr>
          <w:rFonts w:ascii="Times New Roman" w:eastAsia="Times New Roman" w:hAnsi="Times New Roman" w:cs="Times New Roman"/>
          <w:lang w:eastAsia="pl-PL"/>
        </w:rPr>
        <w:t>o</w:t>
      </w:r>
      <w:r w:rsidR="00400AD9" w:rsidRPr="00ED7FD3">
        <w:rPr>
          <w:rFonts w:ascii="Times New Roman" w:eastAsia="Times New Roman" w:hAnsi="Times New Roman" w:cs="Times New Roman"/>
          <w:lang w:eastAsia="pl-PL"/>
        </w:rPr>
        <w:t>fertę składa:</w:t>
      </w:r>
    </w:p>
    <w:p w14:paraId="539346FA" w14:textId="77777777"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14:paraId="5416BCDC" w14:textId="77777777"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14:paraId="07582E2D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14:paraId="5CF01730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01B6780A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027C4D0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20B64DB6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siedziba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 lub miejsce zamieszkania Wykonawcy</w:t>
      </w:r>
    </w:p>
    <w:p w14:paraId="0CD00A0D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241E3A6A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6B3B5FF" w14:textId="77777777"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2759C809" w14:textId="77777777"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nr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 telefonu oraz adres e-mail: ……………………………………………………………………………………</w:t>
      </w:r>
    </w:p>
    <w:p w14:paraId="3A5BD74A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705EF970" w14:textId="77777777" w:rsidR="002B3217" w:rsidRPr="00A94758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85343A">
        <w:rPr>
          <w:rFonts w:ascii="Times New Roman" w:eastAsia="Times New Roman" w:hAnsi="Times New Roman" w:cs="Times New Roman"/>
          <w:i/>
          <w:lang w:eastAsia="zh-CN"/>
        </w:rPr>
        <w:t>REGON: ................................................</w:t>
      </w:r>
      <w:proofErr w:type="gramEnd"/>
      <w:r w:rsidRPr="0085343A">
        <w:rPr>
          <w:rFonts w:ascii="Times New Roman" w:eastAsia="Times New Roman" w:hAnsi="Times New Roman" w:cs="Times New Roman"/>
          <w:i/>
          <w:lang w:eastAsia="zh-CN"/>
        </w:rPr>
        <w:t xml:space="preserve">.......,  </w:t>
      </w:r>
      <w:proofErr w:type="gramStart"/>
      <w:r w:rsidRPr="0085343A">
        <w:rPr>
          <w:rFonts w:ascii="Times New Roman" w:eastAsia="Times New Roman" w:hAnsi="Times New Roman" w:cs="Times New Roman"/>
          <w:i/>
          <w:lang w:eastAsia="zh-CN"/>
        </w:rPr>
        <w:t>NIP: ................................................</w:t>
      </w:r>
      <w:proofErr w:type="gramEnd"/>
      <w:r w:rsidRPr="0085343A">
        <w:rPr>
          <w:rFonts w:ascii="Times New Roman" w:eastAsia="Times New Roman" w:hAnsi="Times New Roman" w:cs="Times New Roman"/>
          <w:i/>
          <w:lang w:eastAsia="zh-CN"/>
        </w:rPr>
        <w:t>...................</w:t>
      </w:r>
    </w:p>
    <w:p w14:paraId="06942970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14:paraId="7D0668F4" w14:textId="77777777"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Nr konta </w:t>
      </w:r>
      <w:proofErr w:type="gramStart"/>
      <w:r w:rsidRPr="00A94758">
        <w:rPr>
          <w:rFonts w:ascii="Times New Roman" w:eastAsia="Times New Roman" w:hAnsi="Times New Roman" w:cs="Times New Roman"/>
          <w:i/>
          <w:lang w:eastAsia="zh-CN"/>
        </w:rPr>
        <w:t>Wykonawcy: ................................................</w:t>
      </w:r>
      <w:proofErr w:type="gramEnd"/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</w:t>
      </w:r>
    </w:p>
    <w:p w14:paraId="79F54C7A" w14:textId="77777777" w:rsidR="002B3217" w:rsidRPr="00A94758" w:rsidRDefault="002B3217" w:rsidP="00400A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83DDA1" w14:textId="77777777" w:rsidR="00400AD9" w:rsidRPr="00A50F8A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A94758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14:paraId="27DA4654" w14:textId="77777777" w:rsidR="00A50F8A" w:rsidRDefault="00A50F8A" w:rsidP="00A50F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A50F8A" w:rsidRPr="0037798F" w14:paraId="1432B46E" w14:textId="77777777" w:rsidTr="00A50F8A">
        <w:tc>
          <w:tcPr>
            <w:tcW w:w="8075" w:type="dxa"/>
            <w:shd w:val="clear" w:color="auto" w:fill="DEEAF6" w:themeFill="accent1" w:themeFillTint="33"/>
          </w:tcPr>
          <w:p w14:paraId="7BC8BA03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14:paraId="5E94F974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F8A" w:rsidRPr="0037798F" w14:paraId="100631E8" w14:textId="77777777" w:rsidTr="00A50F8A">
        <w:tc>
          <w:tcPr>
            <w:tcW w:w="8075" w:type="dxa"/>
            <w:shd w:val="clear" w:color="auto" w:fill="DEEAF6" w:themeFill="accent1" w:themeFillTint="33"/>
          </w:tcPr>
          <w:p w14:paraId="784098E7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14:paraId="6136D7EB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F8A" w:rsidRPr="0037798F" w14:paraId="6C001810" w14:textId="77777777" w:rsidTr="00A50F8A">
        <w:tc>
          <w:tcPr>
            <w:tcW w:w="8075" w:type="dxa"/>
            <w:shd w:val="clear" w:color="auto" w:fill="DEEAF6" w:themeFill="accent1" w:themeFillTint="33"/>
          </w:tcPr>
          <w:p w14:paraId="58B55B76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14:paraId="408290F7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F8A" w:rsidRPr="0037798F" w14:paraId="4A932521" w14:textId="77777777" w:rsidTr="00A50F8A">
        <w:trPr>
          <w:trHeight w:val="593"/>
        </w:trPr>
        <w:tc>
          <w:tcPr>
            <w:tcW w:w="8075" w:type="dxa"/>
            <w:shd w:val="clear" w:color="auto" w:fill="DEEAF6" w:themeFill="accent1" w:themeFillTint="33"/>
          </w:tcPr>
          <w:p w14:paraId="5AA810D3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14:paraId="7C9A67F5" w14:textId="77777777" w:rsidR="00A50F8A" w:rsidRPr="0037798F" w:rsidRDefault="00A50F8A" w:rsidP="00DA669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043809" w14:textId="77777777" w:rsidR="00ED7FD3" w:rsidRPr="00A94758" w:rsidRDefault="00ED7FD3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E66AF6" w14:textId="77777777" w:rsidR="00400AD9" w:rsidRPr="00A94758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p w14:paraId="48A25A53" w14:textId="77777777" w:rsidR="002B3217" w:rsidRPr="00A94758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A94758" w14:paraId="527B3B42" w14:textId="77777777" w:rsidTr="00116B8D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76FFEC4" w14:textId="77777777"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14:paraId="3E8D6C29" w14:textId="77777777"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</w:tr>
      <w:tr w:rsidR="00400AD9" w:rsidRPr="00A94758" w14:paraId="088272B2" w14:textId="77777777" w:rsidTr="00116B8D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5C9D2F10" w14:textId="77777777"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A50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14:paraId="15235BB9" w14:textId="77777777"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14:paraId="0AD1C5B1" w14:textId="77777777" w:rsidTr="00116B8D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0F76C9C5" w14:textId="77777777"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A50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14:paraId="5B273965" w14:textId="77777777"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C99BD4A" w14:textId="77777777" w:rsidR="00400AD9" w:rsidRPr="00A94758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FF9D3F" w14:textId="77777777" w:rsidR="002B3217" w:rsidRPr="00A94758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14:paraId="094039CE" w14:textId="77777777" w:rsidR="00400AD9" w:rsidRPr="00A94758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="00ED7FD3">
        <w:rPr>
          <w:rFonts w:ascii="Times New Roman" w:eastAsia="Arial" w:hAnsi="Times New Roman" w:cs="Times New Roman"/>
          <w:b/>
          <w:u w:val="single"/>
          <w:lang w:eastAsia="ar-SA"/>
        </w:rPr>
        <w:t xml:space="preserve"> </w:t>
      </w:r>
      <w:r w:rsidR="002B3217"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14:paraId="7FF644FC" w14:textId="77777777" w:rsidR="002B3217" w:rsidRPr="00A94758" w:rsidRDefault="002B3217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14:paraId="25C17DBF" w14:textId="1CDF6162" w:rsidR="002B3217" w:rsidRPr="00116B8D" w:rsidRDefault="002B3217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116B8D">
        <w:rPr>
          <w:rFonts w:ascii="Times New Roman" w:eastAsia="Arial" w:hAnsi="Times New Roman" w:cs="Times New Roman"/>
          <w:b/>
          <w:bCs/>
          <w:lang w:eastAsia="ar-SA"/>
        </w:rPr>
        <w:t>UWAGA:</w:t>
      </w:r>
      <w:r w:rsidR="00F13972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="00ED7FD3">
        <w:rPr>
          <w:rFonts w:ascii="Times New Roman" w:eastAsia="Arial" w:hAnsi="Times New Roman" w:cs="Times New Roman"/>
          <w:bCs/>
          <w:lang w:eastAsia="ar-SA"/>
        </w:rPr>
        <w:t xml:space="preserve">Oferta </w:t>
      </w:r>
      <w:r w:rsidR="009037BC" w:rsidRPr="00116B8D">
        <w:rPr>
          <w:rFonts w:ascii="Times New Roman" w:eastAsia="Arial" w:hAnsi="Times New Roman" w:cs="Times New Roman"/>
          <w:bCs/>
          <w:lang w:eastAsia="ar-SA"/>
        </w:rPr>
        <w:t xml:space="preserve">musi zawierać średnią ceny za 1 litr poszczególnego paliwa </w:t>
      </w:r>
      <w:r w:rsidR="009037BC" w:rsidRPr="00116B8D">
        <w:rPr>
          <w:rFonts w:ascii="Times New Roman" w:eastAsia="Arial" w:hAnsi="Times New Roman" w:cs="Times New Roman"/>
          <w:bCs/>
          <w:lang w:eastAsia="ar-SA"/>
        </w:rPr>
        <w:br/>
        <w:t xml:space="preserve">na stacjach paliw Wykonawcy w mieście Poznaniu na dzień </w:t>
      </w:r>
      <w:r w:rsidR="00003463">
        <w:rPr>
          <w:rFonts w:ascii="Times New Roman" w:eastAsia="Arial" w:hAnsi="Times New Roman" w:cs="Times New Roman"/>
          <w:b/>
          <w:bCs/>
          <w:u w:val="single"/>
          <w:lang w:eastAsia="ar-SA"/>
        </w:rPr>
        <w:t>16</w:t>
      </w:r>
      <w:bookmarkStart w:id="0" w:name="_GoBack"/>
      <w:bookmarkEnd w:id="0"/>
      <w:r w:rsidR="002C1A29" w:rsidRPr="00611EBE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F13972" w:rsidRPr="00611EBE">
        <w:rPr>
          <w:rFonts w:ascii="Times New Roman" w:eastAsia="Arial" w:hAnsi="Times New Roman" w:cs="Times New Roman"/>
          <w:b/>
          <w:bCs/>
          <w:u w:val="single"/>
          <w:lang w:eastAsia="ar-SA"/>
        </w:rPr>
        <w:t>kwietnia 2024</w:t>
      </w:r>
      <w:r w:rsidR="009037BC" w:rsidRPr="00611EBE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roku</w:t>
      </w:r>
      <w:r w:rsidR="009037BC" w:rsidRPr="00611EBE">
        <w:rPr>
          <w:rFonts w:ascii="Times New Roman" w:eastAsia="Arial" w:hAnsi="Times New Roman" w:cs="Times New Roman"/>
          <w:b/>
          <w:bCs/>
          <w:lang w:eastAsia="ar-SA"/>
        </w:rPr>
        <w:t>.</w:t>
      </w:r>
    </w:p>
    <w:p w14:paraId="0B01C827" w14:textId="77777777" w:rsidR="009037BC" w:rsidRPr="00116B8D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lang w:eastAsia="ar-SA"/>
        </w:rPr>
      </w:pPr>
    </w:p>
    <w:p w14:paraId="5E6849BF" w14:textId="77777777" w:rsidR="009037BC" w:rsidRPr="00116B8D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lang w:eastAsia="ar-SA"/>
        </w:rPr>
      </w:pPr>
      <w:r w:rsidRPr="00116B8D">
        <w:rPr>
          <w:rFonts w:ascii="Times New Roman" w:eastAsia="Arial" w:hAnsi="Times New Roman" w:cs="Times New Roman"/>
          <w:b/>
          <w:bCs/>
          <w:lang w:eastAsia="ar-SA"/>
        </w:rPr>
        <w:t>UWAGA:</w:t>
      </w:r>
      <w:r w:rsidRPr="00116B8D">
        <w:rPr>
          <w:rFonts w:ascii="Times New Roman" w:eastAsia="Arial" w:hAnsi="Times New Roman" w:cs="Times New Roman"/>
          <w:bCs/>
          <w:lang w:eastAsia="ar-SA"/>
        </w:rPr>
        <w:t xml:space="preserve"> W celu porównania i oceny złożonych ofert Wykonawca określi </w:t>
      </w:r>
      <w:r w:rsidRPr="00116B8D">
        <w:rPr>
          <w:rFonts w:ascii="Times New Roman" w:eastAsia="Arial" w:hAnsi="Times New Roman" w:cs="Times New Roman"/>
          <w:bCs/>
          <w:lang w:eastAsia="ar-SA"/>
        </w:rPr>
        <w:br/>
        <w:t xml:space="preserve">w formularzu ofertowym cenę </w:t>
      </w:r>
      <w:r w:rsidRPr="00116B8D">
        <w:rPr>
          <w:rFonts w:ascii="Times New Roman" w:eastAsia="Arial" w:hAnsi="Times New Roman" w:cs="Times New Roman"/>
          <w:b/>
          <w:bCs/>
          <w:u w:val="single"/>
          <w:lang w:eastAsia="ar-SA"/>
        </w:rPr>
        <w:t>bez uwzględnienia</w:t>
      </w:r>
      <w:r w:rsidRPr="00116B8D">
        <w:rPr>
          <w:rFonts w:ascii="Times New Roman" w:eastAsia="Arial" w:hAnsi="Times New Roman" w:cs="Times New Roman"/>
          <w:bCs/>
          <w:lang w:eastAsia="ar-SA"/>
        </w:rPr>
        <w:t xml:space="preserve"> upustu udzielonego Zamawiającemu.</w:t>
      </w:r>
    </w:p>
    <w:p w14:paraId="61E20C76" w14:textId="77777777" w:rsidR="00400AD9" w:rsidRPr="00A94758" w:rsidRDefault="00400AD9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727"/>
        <w:gridCol w:w="2552"/>
        <w:gridCol w:w="2551"/>
      </w:tblGrid>
      <w:tr w:rsidR="00ED2AE5" w:rsidRPr="00A94758" w14:paraId="339890ED" w14:textId="77777777" w:rsidTr="00ED7FD3">
        <w:trPr>
          <w:trHeight w:val="510"/>
          <w:jc w:val="center"/>
        </w:trPr>
        <w:tc>
          <w:tcPr>
            <w:tcW w:w="2083" w:type="dxa"/>
            <w:shd w:val="clear" w:color="auto" w:fill="DEEAF6" w:themeFill="accent1" w:themeFillTint="33"/>
            <w:vAlign w:val="center"/>
          </w:tcPr>
          <w:p w14:paraId="3804F02C" w14:textId="77777777" w:rsidR="00ED2AE5" w:rsidRPr="00116B8D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116B8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307E91A4" w14:textId="77777777" w:rsidR="00ED2AE5" w:rsidRPr="00116B8D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116B8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116B8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br/>
              <w:t>za 1 litr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02A60943" w14:textId="77777777" w:rsidR="00ED2AE5" w:rsidRPr="00116B8D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116B8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Szacunkowa ilość </w:t>
            </w:r>
            <w:r w:rsidRPr="00116B8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br/>
              <w:t>w litrach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6BE0A29" w14:textId="77777777" w:rsidR="00ED2AE5" w:rsidRPr="00116B8D" w:rsidRDefault="00ED2AE5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116B8D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Wartość zamówienia brutto</w:t>
            </w:r>
          </w:p>
        </w:tc>
      </w:tr>
      <w:tr w:rsidR="00ED2AE5" w:rsidRPr="00A94758" w14:paraId="685A5DF6" w14:textId="77777777" w:rsidTr="00ED7FD3">
        <w:trPr>
          <w:trHeight w:val="510"/>
          <w:jc w:val="center"/>
        </w:trPr>
        <w:tc>
          <w:tcPr>
            <w:tcW w:w="2083" w:type="dxa"/>
            <w:shd w:val="clear" w:color="auto" w:fill="DEEAF6" w:themeFill="accent1" w:themeFillTint="33"/>
            <w:vAlign w:val="center"/>
          </w:tcPr>
          <w:p w14:paraId="7EFCB042" w14:textId="77777777" w:rsidR="00ED2AE5" w:rsidRPr="00A94758" w:rsidRDefault="00ED2AE5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Benzyna bezołowiowa</w:t>
            </w:r>
          </w:p>
        </w:tc>
        <w:tc>
          <w:tcPr>
            <w:tcW w:w="1727" w:type="dxa"/>
            <w:vAlign w:val="center"/>
          </w:tcPr>
          <w:p w14:paraId="3F02BDDA" w14:textId="77777777" w:rsidR="00ED2AE5" w:rsidRPr="00A94758" w:rsidRDefault="00ED2AE5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73A20FF" w14:textId="77777777" w:rsidR="00ED2AE5" w:rsidRPr="000C7179" w:rsidRDefault="00116B8D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5 6</w:t>
            </w:r>
            <w:r w:rsidR="00ED2AE5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00 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10B772" w14:textId="77777777"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AE5" w:rsidRPr="00A94758" w14:paraId="250C7C4A" w14:textId="77777777" w:rsidTr="00ED7FD3">
        <w:trPr>
          <w:trHeight w:val="510"/>
          <w:jc w:val="center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D3A67E" w14:textId="77777777" w:rsidR="00ED2AE5" w:rsidRPr="00A94758" w:rsidRDefault="00ED2AE5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Skroplony gaz ropopochodny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(LPG)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6BA720D7" w14:textId="77777777" w:rsidR="00ED2AE5" w:rsidRPr="00A94758" w:rsidRDefault="00ED2AE5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A3B5B2" w14:textId="77777777" w:rsidR="00ED2AE5" w:rsidRPr="000C7179" w:rsidRDefault="00116B8D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2 500</w:t>
            </w:r>
            <w:r w:rsidR="00ED2AE5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7E1C31" w14:textId="77777777"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AE5" w:rsidRPr="00A94758" w14:paraId="0FF8CE5A" w14:textId="77777777" w:rsidTr="00ED7FD3">
        <w:trPr>
          <w:trHeight w:val="510"/>
          <w:jc w:val="center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08D95A" w14:textId="77777777" w:rsidR="00ED2AE5" w:rsidRPr="00A94758" w:rsidRDefault="00ED2AE5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4D8753EC" w14:textId="77777777" w:rsidR="00ED2AE5" w:rsidRPr="00A94758" w:rsidRDefault="00ED2AE5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BAB52E2" w14:textId="77777777" w:rsidR="00ED2AE5" w:rsidRPr="000C7179" w:rsidRDefault="00ED2AE5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350 000</w:t>
            </w: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97933F" w14:textId="77777777"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2AE5" w:rsidRPr="00A94758" w14:paraId="110FB1B1" w14:textId="77777777" w:rsidTr="00ED7FD3">
        <w:trPr>
          <w:trHeight w:val="510"/>
          <w:jc w:val="center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110CD7" w14:textId="77777777" w:rsidR="00ED2AE5" w:rsidRDefault="00ED2AE5" w:rsidP="00ED2A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266C25" w14:textId="77777777" w:rsidR="00ED2AE5" w:rsidRPr="00A94758" w:rsidRDefault="00ED2AE5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2209C82" w14:textId="77777777" w:rsidR="00400AD9" w:rsidRPr="00A94758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5820EC76" w14:textId="77777777" w:rsidR="009037BC" w:rsidRPr="00A94758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SWZ za:</w:t>
      </w:r>
    </w:p>
    <w:p w14:paraId="021C3E6B" w14:textId="77777777"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94758">
        <w:rPr>
          <w:rFonts w:ascii="Times New Roman" w:eastAsia="Times New Roman" w:hAnsi="Times New Roman" w:cs="Times New Roman"/>
          <w:lang w:eastAsia="zh-CN"/>
        </w:rPr>
        <w:t xml:space="preserve">(brutto) łącznie: </w:t>
      </w:r>
      <w:r w:rsidRPr="00A94758">
        <w:rPr>
          <w:rFonts w:ascii="Times New Roman" w:eastAsia="Times New Roman" w:hAnsi="Times New Roman" w:cs="Times New Roman"/>
          <w:b/>
          <w:lang w:eastAsia="zh-CN"/>
        </w:rPr>
        <w:t>………………………………PLN (w tym podatek VAT ….. %)</w:t>
      </w:r>
    </w:p>
    <w:p w14:paraId="1093304B" w14:textId="77777777"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14:paraId="79B0612C" w14:textId="77777777" w:rsidR="009037BC" w:rsidRPr="00A94758" w:rsidRDefault="009037BC" w:rsidP="00116B8D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14:paraId="7E8CC11A" w14:textId="77777777" w:rsidR="009037BC" w:rsidRDefault="00400AD9" w:rsidP="00116B8D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lang w:eastAsia="ar-SA"/>
        </w:rPr>
        <w:t xml:space="preserve">Zobowiązujemy się </w:t>
      </w:r>
      <w:r w:rsidRPr="00A94758">
        <w:rPr>
          <w:rFonts w:ascii="Times New Roman" w:eastAsia="Arial" w:hAnsi="Times New Roman" w:cs="Times New Roman"/>
          <w:bCs/>
          <w:lang w:eastAsia="ar-SA"/>
        </w:rPr>
        <w:t>do sprzedaży paliw z uwzg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lędnieniem </w:t>
      </w:r>
      <w:r w:rsidR="00C21945" w:rsidRPr="00116B8D">
        <w:rPr>
          <w:rFonts w:ascii="Times New Roman" w:eastAsia="Arial" w:hAnsi="Times New Roman" w:cs="Times New Roman"/>
          <w:b/>
          <w:bCs/>
          <w:lang w:eastAsia="ar-SA"/>
        </w:rPr>
        <w:t>stałego procentowego upustu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, od każdego litra zakupionego po dziennej cenie sprzedaży paliwa, zaoferowanego przez Wykonawcę w okresie obowiązywania umowy w </w:t>
      </w:r>
      <w:proofErr w:type="gramStart"/>
      <w:r w:rsidR="00C21945" w:rsidRPr="00A94758">
        <w:rPr>
          <w:rFonts w:ascii="Times New Roman" w:eastAsia="Arial" w:hAnsi="Times New Roman" w:cs="Times New Roman"/>
          <w:bCs/>
          <w:lang w:eastAsia="ar-SA"/>
        </w:rPr>
        <w:t>wysokości</w:t>
      </w:r>
      <w:r w:rsidR="00ED7FD3">
        <w:rPr>
          <w:rFonts w:ascii="Times New Roman" w:eastAsia="Arial" w:hAnsi="Times New Roman" w:cs="Times New Roman"/>
          <w:bCs/>
          <w:lang w:eastAsia="ar-SA"/>
        </w:rPr>
        <w:t xml:space="preserve"> </w:t>
      </w:r>
      <w:r w:rsidR="00C21945" w:rsidRPr="00116B8D">
        <w:rPr>
          <w:rFonts w:ascii="Times New Roman" w:eastAsia="Arial" w:hAnsi="Times New Roman" w:cs="Times New Roman"/>
          <w:b/>
          <w:bCs/>
          <w:shd w:val="clear" w:color="auto" w:fill="DEEAF6" w:themeFill="accent1" w:themeFillTint="33"/>
          <w:lang w:eastAsia="ar-SA"/>
        </w:rPr>
        <w:t xml:space="preserve"> . . .</w:t>
      </w:r>
      <w:r w:rsidR="00C21945" w:rsidRPr="00A94758">
        <w:rPr>
          <w:rFonts w:ascii="Times New Roman" w:eastAsia="Arial" w:hAnsi="Times New Roman" w:cs="Times New Roman"/>
          <w:b/>
          <w:bCs/>
          <w:lang w:eastAsia="ar-SA"/>
        </w:rPr>
        <w:t xml:space="preserve"> %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 do</w:t>
      </w:r>
      <w:proofErr w:type="gramEnd"/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 każdego 1 litr paliwa.</w:t>
      </w:r>
    </w:p>
    <w:p w14:paraId="78D906D7" w14:textId="77777777" w:rsidR="006A4146" w:rsidRPr="00A94758" w:rsidRDefault="006A4146" w:rsidP="00116B8D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14:paraId="38E864CF" w14:textId="77777777" w:rsidR="00116B8D" w:rsidRDefault="00C21945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16B8D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14:paraId="46703908" w14:textId="77777777" w:rsidR="00116B8D" w:rsidRDefault="00A94758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16B8D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14:paraId="5A48CDF5" w14:textId="77777777" w:rsidR="00C21945" w:rsidRPr="00116B8D" w:rsidRDefault="00C21945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16B8D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14:paraId="361218FB" w14:textId="77777777" w:rsidR="00C21945" w:rsidRPr="00A94758" w:rsidRDefault="00C21945" w:rsidP="00116B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>*</w:t>
      </w:r>
    </w:p>
    <w:p w14:paraId="6F551B04" w14:textId="77777777" w:rsidR="00C21945" w:rsidRPr="00A94758" w:rsidRDefault="00C21945" w:rsidP="00116B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A94758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14:paraId="2EFA4D62" w14:textId="77777777" w:rsidR="00C21945" w:rsidRPr="00A94758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37775DA" w14:textId="77777777" w:rsidR="00C21945" w:rsidRPr="00A94758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039"/>
        <w:gridCol w:w="2693"/>
      </w:tblGrid>
      <w:tr w:rsidR="00C21945" w:rsidRPr="00A94758" w14:paraId="3D7CCB69" w14:textId="77777777" w:rsidTr="00ED7FD3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1073" w14:textId="77777777" w:rsidR="00C21945" w:rsidRPr="00116B8D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6B8D">
              <w:rPr>
                <w:rFonts w:ascii="Times New Roman" w:eastAsia="Times New Roman" w:hAnsi="Times New Roman" w:cs="Times New Roman"/>
                <w:b/>
                <w:lang w:eastAsia="zh-CN"/>
              </w:rPr>
              <w:t>Wskazanie części zamówienia, które zamierzamy zlecić podwykonawcy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E6F7" w14:textId="77777777" w:rsidR="00C21945" w:rsidRPr="00116B8D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6B8D">
              <w:rPr>
                <w:rFonts w:ascii="Times New Roman" w:eastAsia="Times New Roman" w:hAnsi="Times New Roman" w:cs="Times New Roman"/>
                <w:b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6DBD" w14:textId="77777777" w:rsidR="00C21945" w:rsidRPr="00116B8D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6B8D">
              <w:rPr>
                <w:rFonts w:ascii="Times New Roman" w:eastAsia="Times New Roman" w:hAnsi="Times New Roman" w:cs="Times New Roman"/>
                <w:b/>
                <w:lang w:eastAsia="zh-CN"/>
              </w:rPr>
              <w:t>Nazwa i adres firmy</w:t>
            </w:r>
          </w:p>
          <w:p w14:paraId="1F73EDF6" w14:textId="77777777" w:rsidR="00C21945" w:rsidRPr="00116B8D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116B8D">
              <w:rPr>
                <w:rFonts w:ascii="Times New Roman" w:eastAsia="Times New Roman" w:hAnsi="Times New Roman" w:cs="Times New Roman"/>
                <w:b/>
                <w:lang w:eastAsia="zh-CN"/>
              </w:rPr>
              <w:t>podwykonawczej</w:t>
            </w:r>
            <w:proofErr w:type="gramEnd"/>
          </w:p>
        </w:tc>
      </w:tr>
      <w:tr w:rsidR="00C21945" w:rsidRPr="00A94758" w14:paraId="7BECA538" w14:textId="77777777" w:rsidTr="00ED7FD3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5B33" w14:textId="77777777"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AE7D" w14:textId="77777777"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A7BC" w14:textId="77777777"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21945" w:rsidRPr="00A94758" w14:paraId="5616A77E" w14:textId="77777777" w:rsidTr="00ED7FD3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51F3" w14:textId="77777777"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B3D0" w14:textId="77777777"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18EA" w14:textId="77777777"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3E24687C" w14:textId="77777777" w:rsidR="00116B8D" w:rsidRPr="00116B8D" w:rsidRDefault="00116B8D" w:rsidP="00116B8D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15C9437A" w14:textId="77777777" w:rsidR="00116B8D" w:rsidRPr="00116B8D" w:rsidRDefault="00116B8D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116B8D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116B8D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116B8D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w art. 13 lub art. 14 RODO wobec osób fizycznych, </w:t>
      </w:r>
      <w:r w:rsidRPr="00116B8D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116B8D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116B8D">
        <w:rPr>
          <w:rFonts w:ascii="Times New Roman" w:eastAsia="Times New Roman" w:hAnsi="Times New Roman" w:cs="Times New Roman"/>
          <w:color w:val="000000"/>
          <w:lang w:eastAsia="zh-CN"/>
        </w:rPr>
        <w:br/>
        <w:t>w niniejszym postępowaniu*</w:t>
      </w:r>
      <w:r w:rsidRPr="00116B8D">
        <w:rPr>
          <w:rFonts w:ascii="Times New Roman" w:eastAsia="Times New Roman" w:hAnsi="Times New Roman" w:cs="Times New Roman"/>
          <w:lang w:eastAsia="zh-CN"/>
        </w:rPr>
        <w:t>.</w:t>
      </w:r>
    </w:p>
    <w:p w14:paraId="652E5E68" w14:textId="73364E72" w:rsidR="00116B8D" w:rsidRPr="00A45488" w:rsidRDefault="00116B8D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br/>
        <w:t>art. 7 ust. 1 ustawy z dnia 13 kwietnia 2022 r. o szczególnych rozwiązaniach w zakresie przeciwdziałania wspieraniu agresji na Ukrainę oraz służących ochronie bezpieczeństwa narodowego (</w:t>
      </w:r>
      <w:r w:rsidR="00C56C85" w:rsidRPr="0085343A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tj. z dnia 21 marca 2024 r. (Dz.U. </w:t>
      </w:r>
      <w:proofErr w:type="gramStart"/>
      <w:r w:rsidR="00C56C85" w:rsidRPr="0085343A">
        <w:rPr>
          <w:rFonts w:ascii="Times New Roman" w:eastAsia="Times New Roman" w:hAnsi="Times New Roman" w:cs="Times New Roman"/>
          <w:bCs/>
          <w:color w:val="000000"/>
          <w:lang w:eastAsia="zh-CN"/>
        </w:rPr>
        <w:t>z</w:t>
      </w:r>
      <w:proofErr w:type="gramEnd"/>
      <w:r w:rsidR="00C56C85" w:rsidRPr="0085343A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2024 r. poz. 507</w:t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3EE8B9BC" w14:textId="77777777" w:rsidR="00116B8D" w:rsidRPr="00A45488" w:rsidRDefault="00116B8D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14:paraId="012A481A" w14:textId="77777777" w:rsidR="00116B8D" w:rsidRPr="00A45488" w:rsidRDefault="00116B8D" w:rsidP="00116B8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14:paraId="4E1CC903" w14:textId="77777777" w:rsidR="00116B8D" w:rsidRPr="00A45488" w:rsidRDefault="00116B8D" w:rsidP="00116B8D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14:paraId="41586171" w14:textId="77777777" w:rsidR="00116B8D" w:rsidRPr="00A45488" w:rsidRDefault="00116B8D" w:rsidP="00116B8D">
      <w:pPr>
        <w:widowControl w:val="0"/>
        <w:tabs>
          <w:tab w:val="left" w:pos="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A45488">
        <w:rPr>
          <w:rFonts w:ascii="Times New Roman" w:eastAsia="Times New Roman" w:hAnsi="Times New Roman" w:cs="Times New Roman"/>
          <w:lang w:eastAsia="zh-CN"/>
        </w:rPr>
        <w:br/>
        <w:t xml:space="preserve">do jego 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14:paraId="769EF9D3" w14:textId="77777777" w:rsidR="00116B8D" w:rsidRPr="00A45488" w:rsidRDefault="00116B8D" w:rsidP="00116B8D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276" w:lineRule="auto"/>
        <w:ind w:left="1069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 xml:space="preserve">Wartość towaru lub usługi bez kwoty podatku: ………........ 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14:paraId="4BE30252" w14:textId="77777777" w:rsidR="00116B8D" w:rsidRPr="00A45488" w:rsidRDefault="00116B8D" w:rsidP="00116B8D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14:paraId="5EDCE891" w14:textId="77777777" w:rsidR="00116B8D" w:rsidRPr="004C5D7A" w:rsidRDefault="00116B8D" w:rsidP="00116B8D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14:paraId="5BD2E847" w14:textId="77777777" w:rsidR="00C21945" w:rsidRDefault="00C21945" w:rsidP="00A9475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525D152" w14:textId="77777777" w:rsidR="00C21945" w:rsidRPr="00C21945" w:rsidRDefault="00A94758" w:rsidP="00A947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</w:t>
      </w:r>
    </w:p>
    <w:p w14:paraId="56DC1559" w14:textId="77777777"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14:paraId="542BDA03" w14:textId="77777777" w:rsidR="00C21945" w:rsidRPr="00A94758" w:rsidRDefault="00C21945" w:rsidP="00A94758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proofErr w:type="gramStart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</w:t>
      </w:r>
      <w:proofErr w:type="gramEnd"/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osoby uprawnionej/upoważnionej do działania w imieniu Wykonawcy</w:t>
      </w:r>
    </w:p>
    <w:p w14:paraId="31578766" w14:textId="77777777" w:rsidR="00C21945" w:rsidRPr="00C21945" w:rsidRDefault="00C21945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5F21386" w14:textId="77777777" w:rsidR="00DB3ACE" w:rsidRDefault="00A94758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14:paraId="32E3A963" w14:textId="77777777"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62E60D29" w14:textId="77777777"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2E93C1B3" w14:textId="77777777"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757AC7C4" w14:textId="77777777"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024E9EF2" w14:textId="77777777"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1D345D64" w14:textId="77777777"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7CEF9700" w14:textId="77777777"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0E80CB65" w14:textId="77777777" w:rsidR="00DB3ACE" w:rsidRPr="00DB3ACE" w:rsidRDefault="006A4146" w:rsidP="00DB3ACE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 w:rsidRPr="006A4146">
        <w:rPr>
          <w:rFonts w:ascii="Times New Roman" w:eastAsia="Times New Roman" w:hAnsi="Times New Roman" w:cs="Times New Roman"/>
          <w:color w:val="FF0000"/>
          <w:sz w:val="18"/>
          <w:szCs w:val="16"/>
          <w:lang w:eastAsia="zh-CN"/>
        </w:rPr>
        <w:t>UWAGA</w:t>
      </w:r>
      <w:proofErr w:type="gramStart"/>
      <w:r w:rsidRPr="006A4146">
        <w:rPr>
          <w:rFonts w:ascii="Times New Roman" w:eastAsia="Times New Roman" w:hAnsi="Times New Roman" w:cs="Times New Roman"/>
          <w:color w:val="FF0000"/>
          <w:sz w:val="18"/>
          <w:szCs w:val="16"/>
          <w:lang w:eastAsia="zh-CN"/>
        </w:rPr>
        <w:t>:</w:t>
      </w:r>
      <w:r w:rsidR="00DB3ACE"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</w:t>
      </w:r>
      <w:proofErr w:type="gramEnd"/>
      <w:r w:rsidR="00DB3ACE"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 xml:space="preserve"> NALEŻY PODPISAĆ ELEKTRONICZNYM PODPISEM KWALIFIKOWANYM</w:t>
      </w:r>
    </w:p>
    <w:sectPr w:rsidR="00DB3ACE" w:rsidRPr="00DB3ACE" w:rsidSect="00ED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E1022" w14:textId="77777777" w:rsidR="00676BE8" w:rsidRDefault="00676BE8" w:rsidP="00400AD9">
      <w:pPr>
        <w:spacing w:after="0" w:line="240" w:lineRule="auto"/>
      </w:pPr>
      <w:r>
        <w:separator/>
      </w:r>
    </w:p>
  </w:endnote>
  <w:endnote w:type="continuationSeparator" w:id="0">
    <w:p w14:paraId="36B371B3" w14:textId="77777777" w:rsidR="00676BE8" w:rsidRDefault="00676BE8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3160" w14:textId="77777777" w:rsidR="00611EBE" w:rsidRDefault="00611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3EA5" w14:textId="77777777" w:rsidR="00611EBE" w:rsidRDefault="00611E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1E75" w14:textId="77777777" w:rsidR="00611EBE" w:rsidRDefault="0061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20884" w14:textId="77777777" w:rsidR="00676BE8" w:rsidRDefault="00676BE8" w:rsidP="00400AD9">
      <w:pPr>
        <w:spacing w:after="0" w:line="240" w:lineRule="auto"/>
      </w:pPr>
      <w:r>
        <w:separator/>
      </w:r>
    </w:p>
  </w:footnote>
  <w:footnote w:type="continuationSeparator" w:id="0">
    <w:p w14:paraId="51F3BFFA" w14:textId="77777777" w:rsidR="00676BE8" w:rsidRDefault="00676BE8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1BB6" w14:textId="77777777" w:rsidR="00611EBE" w:rsidRDefault="00611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B13CD" w14:textId="77777777" w:rsidR="00400AD9" w:rsidRPr="00433F4E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  <w:r w:rsidRPr="00433F4E">
      <w:rPr>
        <w:rFonts w:ascii="Times New Roman" w:eastAsia="Calibri" w:hAnsi="Times New Roman" w:cs="Times New Roman"/>
        <w:b/>
        <w:color w:val="002060"/>
      </w:rPr>
      <w:t>„Sukcesywne zakupy paliw płynnych, w tym benzyny bezołowiowej 95, oleju napędowego, skroplonego gazu ropopochodnego (</w:t>
    </w:r>
    <w:proofErr w:type="gramStart"/>
    <w:r w:rsidRPr="00433F4E">
      <w:rPr>
        <w:rFonts w:ascii="Times New Roman" w:eastAsia="Calibri" w:hAnsi="Times New Roman" w:cs="Times New Roman"/>
        <w:b/>
        <w:color w:val="002060"/>
      </w:rPr>
      <w:t>LPG),  za</w:t>
    </w:r>
    <w:proofErr w:type="gramEnd"/>
    <w:r w:rsidRPr="00433F4E">
      <w:rPr>
        <w:rFonts w:ascii="Times New Roman" w:eastAsia="Calibri" w:hAnsi="Times New Roman" w:cs="Times New Roman"/>
        <w:b/>
        <w:color w:val="002060"/>
      </w:rPr>
      <w:t xml:space="preserve"> pomocą </w:t>
    </w:r>
    <w:r w:rsidR="00BB36D0" w:rsidRPr="00433F4E">
      <w:rPr>
        <w:rFonts w:ascii="Times New Roman" w:eastAsia="Calibri" w:hAnsi="Times New Roman" w:cs="Times New Roman"/>
        <w:b/>
        <w:color w:val="002060"/>
      </w:rPr>
      <w:t xml:space="preserve">kart paliwowych uprawniających </w:t>
    </w:r>
    <w:r w:rsidRPr="00433F4E">
      <w:rPr>
        <w:rFonts w:ascii="Times New Roman" w:eastAsia="Calibri" w:hAnsi="Times New Roman" w:cs="Times New Roman"/>
        <w:b/>
        <w:color w:val="002060"/>
      </w:rPr>
      <w:t>do bezgotówkowego tankowania pojazdów samochodowych przez 24 god</w:t>
    </w:r>
    <w:r w:rsidR="00B97AB0" w:rsidRPr="00433F4E">
      <w:rPr>
        <w:rFonts w:ascii="Times New Roman" w:eastAsia="Calibri" w:hAnsi="Times New Roman" w:cs="Times New Roman"/>
        <w:b/>
        <w:color w:val="002060"/>
      </w:rPr>
      <w:t>ziny na dobę na stacjach paliw W</w:t>
    </w:r>
    <w:r w:rsidRPr="00433F4E">
      <w:rPr>
        <w:rFonts w:ascii="Times New Roman" w:eastAsia="Calibri" w:hAnsi="Times New Roman" w:cs="Times New Roman"/>
        <w:b/>
        <w:color w:val="002060"/>
      </w:rPr>
      <w:t>ykonawcy”</w:t>
    </w:r>
  </w:p>
  <w:p w14:paraId="36C3563F" w14:textId="77777777" w:rsidR="00400AD9" w:rsidRPr="00433F4E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</w:p>
  <w:p w14:paraId="7ED08041" w14:textId="35ED6411" w:rsidR="00400AD9" w:rsidRPr="00433F4E" w:rsidRDefault="00BE5DA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  <w:r>
      <w:rPr>
        <w:rFonts w:ascii="Times New Roman" w:hAnsi="Times New Roman"/>
        <w:b/>
        <w:color w:val="002060"/>
      </w:rPr>
      <w:t>Znak DZP.</w:t>
    </w:r>
    <w:proofErr w:type="gramStart"/>
    <w:r>
      <w:rPr>
        <w:rFonts w:ascii="Times New Roman" w:hAnsi="Times New Roman"/>
        <w:b/>
        <w:color w:val="002060"/>
      </w:rPr>
      <w:t>PN.1</w:t>
    </w:r>
    <w:r w:rsidR="00116B8D" w:rsidRPr="00433F4E">
      <w:rPr>
        <w:rFonts w:ascii="Times New Roman" w:hAnsi="Times New Roman"/>
        <w:b/>
        <w:color w:val="002060"/>
      </w:rPr>
      <w:t>.2024</w:t>
    </w:r>
    <w:r w:rsidR="00400AD9" w:rsidRPr="00433F4E">
      <w:rPr>
        <w:rFonts w:ascii="Times New Roman" w:eastAsia="Calibri" w:hAnsi="Times New Roman" w:cs="Times New Roman"/>
        <w:b/>
        <w:color w:val="002060"/>
      </w:rPr>
      <w:tab/>
    </w:r>
    <w:r w:rsidR="00400AD9" w:rsidRPr="00433F4E">
      <w:rPr>
        <w:rFonts w:ascii="Times New Roman" w:eastAsia="Calibri" w:hAnsi="Times New Roman" w:cs="Times New Roman"/>
        <w:b/>
        <w:color w:val="002060"/>
      </w:rPr>
      <w:tab/>
    </w:r>
    <w:r w:rsidR="00400AD9" w:rsidRPr="00433F4E">
      <w:rPr>
        <w:rFonts w:ascii="Times New Roman" w:eastAsia="Calibri" w:hAnsi="Times New Roman" w:cs="Times New Roman"/>
        <w:b/>
        <w:color w:val="002060"/>
      </w:rPr>
      <w:tab/>
    </w:r>
    <w:r w:rsidR="00400AD9" w:rsidRPr="00433F4E">
      <w:rPr>
        <w:rFonts w:ascii="Times New Roman" w:eastAsia="Calibri" w:hAnsi="Times New Roman" w:cs="Times New Roman"/>
        <w:b/>
        <w:color w:val="002060"/>
      </w:rPr>
      <w:tab/>
    </w:r>
    <w:r w:rsidR="00400AD9" w:rsidRPr="00433F4E">
      <w:rPr>
        <w:rFonts w:ascii="Times New Roman" w:eastAsia="Calibri" w:hAnsi="Times New Roman" w:cs="Times New Roman"/>
        <w:b/>
        <w:color w:val="002060"/>
      </w:rPr>
      <w:tab/>
    </w:r>
    <w:r w:rsidR="00400AD9" w:rsidRPr="00433F4E">
      <w:rPr>
        <w:rFonts w:ascii="Times New Roman" w:eastAsia="Calibri" w:hAnsi="Times New Roman" w:cs="Times New Roman"/>
        <w:b/>
        <w:color w:val="002060"/>
      </w:rPr>
      <w:tab/>
    </w:r>
    <w:r w:rsidR="006A4146" w:rsidRPr="00433F4E">
      <w:rPr>
        <w:rFonts w:ascii="Times New Roman" w:eastAsia="Calibri" w:hAnsi="Times New Roman" w:cs="Times New Roman"/>
        <w:b/>
        <w:color w:val="002060"/>
      </w:rPr>
      <w:tab/>
    </w:r>
    <w:r w:rsidR="00611EBE">
      <w:rPr>
        <w:rFonts w:ascii="Times New Roman" w:eastAsia="Calibri" w:hAnsi="Times New Roman" w:cs="Times New Roman"/>
        <w:b/>
        <w:color w:val="002060"/>
      </w:rPr>
      <w:t xml:space="preserve">                                    </w:t>
    </w:r>
    <w:r w:rsidR="00400AD9" w:rsidRPr="00433F4E">
      <w:rPr>
        <w:rFonts w:ascii="Times New Roman" w:eastAsia="Calibri" w:hAnsi="Times New Roman" w:cs="Times New Roman"/>
        <w:b/>
        <w:color w:val="002060"/>
      </w:rPr>
      <w:t>Z</w:t>
    </w:r>
    <w:r w:rsidR="0037664F" w:rsidRPr="00433F4E">
      <w:rPr>
        <w:rFonts w:ascii="Times New Roman" w:eastAsia="Calibri" w:hAnsi="Times New Roman" w:cs="Times New Roman"/>
        <w:b/>
        <w:color w:val="002060"/>
      </w:rPr>
      <w:t>ałącznik</w:t>
    </w:r>
    <w:proofErr w:type="gramEnd"/>
    <w:r w:rsidR="0037664F" w:rsidRPr="00433F4E">
      <w:rPr>
        <w:rFonts w:ascii="Times New Roman" w:eastAsia="Calibri" w:hAnsi="Times New Roman" w:cs="Times New Roman"/>
        <w:b/>
        <w:color w:val="002060"/>
      </w:rPr>
      <w:t xml:space="preserve"> n</w:t>
    </w:r>
    <w:r w:rsidR="00400AD9" w:rsidRPr="00433F4E">
      <w:rPr>
        <w:rFonts w:ascii="Times New Roman" w:eastAsia="Calibri" w:hAnsi="Times New Roman" w:cs="Times New Roman"/>
        <w:b/>
        <w:color w:val="002060"/>
      </w:rPr>
      <w:t>r 1</w:t>
    </w:r>
  </w:p>
  <w:p w14:paraId="1FD547DC" w14:textId="77777777" w:rsidR="00400AD9" w:rsidRDefault="00400A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46E7" w14:textId="77777777" w:rsidR="00611EBE" w:rsidRDefault="00611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03463"/>
    <w:rsid w:val="00017E81"/>
    <w:rsid w:val="000C7179"/>
    <w:rsid w:val="000D5E9B"/>
    <w:rsid w:val="00116B8D"/>
    <w:rsid w:val="00154AA4"/>
    <w:rsid w:val="00180B5D"/>
    <w:rsid w:val="00235E8D"/>
    <w:rsid w:val="002B3217"/>
    <w:rsid w:val="002C1A29"/>
    <w:rsid w:val="002C4D1E"/>
    <w:rsid w:val="002F5F6B"/>
    <w:rsid w:val="003661D6"/>
    <w:rsid w:val="0037664F"/>
    <w:rsid w:val="00396964"/>
    <w:rsid w:val="003A0E35"/>
    <w:rsid w:val="00400AD9"/>
    <w:rsid w:val="00422DD7"/>
    <w:rsid w:val="00433F4E"/>
    <w:rsid w:val="00455304"/>
    <w:rsid w:val="00497104"/>
    <w:rsid w:val="00611EBE"/>
    <w:rsid w:val="00676BE8"/>
    <w:rsid w:val="006802B8"/>
    <w:rsid w:val="0069402B"/>
    <w:rsid w:val="006A4146"/>
    <w:rsid w:val="006F52EB"/>
    <w:rsid w:val="007A22BF"/>
    <w:rsid w:val="007E3D30"/>
    <w:rsid w:val="0085343A"/>
    <w:rsid w:val="008B0604"/>
    <w:rsid w:val="009037BC"/>
    <w:rsid w:val="00A50F8A"/>
    <w:rsid w:val="00A94758"/>
    <w:rsid w:val="00AD6C4C"/>
    <w:rsid w:val="00B97AB0"/>
    <w:rsid w:val="00BB36D0"/>
    <w:rsid w:val="00BE5DA9"/>
    <w:rsid w:val="00C21945"/>
    <w:rsid w:val="00C22593"/>
    <w:rsid w:val="00C56C85"/>
    <w:rsid w:val="00D55E1C"/>
    <w:rsid w:val="00D920BA"/>
    <w:rsid w:val="00DB3ACE"/>
    <w:rsid w:val="00DB533A"/>
    <w:rsid w:val="00E43000"/>
    <w:rsid w:val="00ED2AE5"/>
    <w:rsid w:val="00ED7FD3"/>
    <w:rsid w:val="00F13972"/>
    <w:rsid w:val="00F4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E8FA"/>
  <w15:docId w15:val="{DEC1F863-7BFC-4C7F-A7B4-A9DD8BA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numbering" w:customStyle="1" w:styleId="WWNum1">
    <w:name w:val="WWNum1"/>
    <w:basedOn w:val="Bezlisty"/>
    <w:rsid w:val="00A94758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6C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4</cp:revision>
  <dcterms:created xsi:type="dcterms:W3CDTF">2024-04-11T11:54:00Z</dcterms:created>
  <dcterms:modified xsi:type="dcterms:W3CDTF">2024-04-17T06:31:00Z</dcterms:modified>
</cp:coreProperties>
</file>