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6CA706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973B25">
        <w:rPr>
          <w:rFonts w:eastAsia="Tahoma" w:cstheme="minorHAnsi"/>
          <w:sz w:val="24"/>
          <w:szCs w:val="24"/>
        </w:rPr>
        <w:t>.3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75AECEC3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 xml:space="preserve">CZĘŚĆ </w:t>
      </w:r>
      <w:r w:rsidR="00973B25">
        <w:rPr>
          <w:rFonts w:eastAsia="Tahoma" w:cstheme="minorHAnsi"/>
          <w:b/>
          <w:sz w:val="24"/>
          <w:szCs w:val="24"/>
        </w:rPr>
        <w:t>3</w:t>
      </w:r>
      <w:r w:rsidRPr="00B66690">
        <w:rPr>
          <w:rFonts w:eastAsia="Tahoma" w:cstheme="minorHAnsi"/>
          <w:b/>
          <w:sz w:val="24"/>
          <w:szCs w:val="24"/>
        </w:rPr>
        <w:t xml:space="preserve">: </w:t>
      </w:r>
      <w:r w:rsidR="00973B25" w:rsidRPr="00973B25">
        <w:rPr>
          <w:rFonts w:eastAsia="Tahoma" w:cstheme="minorHAnsi"/>
          <w:b/>
          <w:sz w:val="24"/>
          <w:szCs w:val="24"/>
        </w:rPr>
        <w:t>NABIAŁ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567"/>
        <w:gridCol w:w="1275"/>
        <w:gridCol w:w="567"/>
        <w:gridCol w:w="1276"/>
        <w:gridCol w:w="992"/>
        <w:gridCol w:w="851"/>
        <w:gridCol w:w="1276"/>
        <w:gridCol w:w="992"/>
      </w:tblGrid>
      <w:tr w:rsidR="00ED5570" w:rsidRPr="006E27F8" w14:paraId="631E8C99" w14:textId="77777777" w:rsidTr="005F0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4A36" w14:textId="4FA7E2D9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3C050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C1F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E513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97DCC24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4A70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77F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6E71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AD96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05F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3526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737" w14:textId="77777777" w:rsidR="00973B25" w:rsidRPr="00ED5570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F0D22" w:rsidRPr="006E27F8" w14:paraId="54CC645E" w14:textId="77777777" w:rsidTr="005F0D22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04BEB2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1488D5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D228DF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6D685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10682F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79B1EE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ABF604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9C947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7B69C1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94FD76" w14:textId="77777777" w:rsidR="00973B25" w:rsidRPr="00554DF7" w:rsidRDefault="00973B25" w:rsidP="009061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ED5570" w:rsidRPr="006E27F8" w14:paraId="4227570A" w14:textId="77777777" w:rsidTr="00F3644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5572" w14:textId="2BE6CEF6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D474" w14:textId="509E8DA8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Jogurt naturalny – skład: mleko, białka mleka, żywe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180C" w14:textId="6DAD3B26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36CA" w14:textId="29C307D5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039" w14:textId="3A1046ED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976D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1FF2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73E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2570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9FB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7E73A376" w14:textId="77777777" w:rsidTr="00F36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F7D7" w14:textId="1D7DD60E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F1CE" w14:textId="7F899666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Jogurt naturalny typu greckiego – skład: mleko, śmietanka,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7208" w14:textId="5C5BB38D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8309" w14:textId="450402A9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B9DA" w14:textId="45E6F073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A1E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269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122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047D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EA3C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7A94F7A8" w14:textId="77777777" w:rsidTr="00F36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DCE4" w14:textId="47A34A90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DB16" w14:textId="37B17BAF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Masło, skład: śmietanka past</w:t>
            </w:r>
            <w:r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554DF7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554DF7">
              <w:rPr>
                <w:rFonts w:cstheme="minorHAnsi"/>
                <w:color w:val="000000"/>
                <w:sz w:val="18"/>
                <w:szCs w:val="18"/>
              </w:rPr>
              <w:t>zowana, 82%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C70A" w14:textId="147528B7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A1A0" w14:textId="6DA7B511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4C8C" w14:textId="55DA3D0B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D0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243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4C9D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E652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5FA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4A277571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DEF1" w14:textId="3064B02E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A795" w14:textId="21C79EBE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Maślanka naturalna – skład: maślanka, mleko, żywe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C56A" w14:textId="0221A430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3586" w14:textId="5FA46BA6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0A22" w14:textId="41C2B193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38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CDC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3450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C9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6311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34315E5C" w14:textId="77777777" w:rsidTr="00F3644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49F6" w14:textId="65231EF4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F6160" w14:textId="0F676C95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Mleko 3,2% UHT opakowanie kartonowe wyposażone w nakrętkę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EC8" w14:textId="0DBD3FDD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1D41" w14:textId="3047A973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3535" w14:textId="483C620A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0FFE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3FAA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609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29E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57B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0E682869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E9F" w14:textId="4F89FB7D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6B35F" w14:textId="7B81CCCA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Mleko UHT  bez laktozy opakowanie kartonowe wyposażone w nakrętkę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4D01" w14:textId="3D9A4E2E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531" w14:textId="63B60AA8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CE0" w14:textId="59C3C7F7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935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A0E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4931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AB40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96E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0469479C" w14:textId="77777777" w:rsidTr="00F3644F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DB9" w14:textId="46DB2F03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25A48" w14:textId="61A76F96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Ser twarogowy półtłusty – skład: mleko,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6176" w14:textId="6F70C41A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B587" w14:textId="542007E4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9E5D" w14:textId="6BDB85C6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09B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FD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E0F1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735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98C4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0B220F6B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EC2F" w14:textId="5FA7F5DD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DAFF8" w14:textId="498FFFB8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 xml:space="preserve">Ser żółty pełnotłusty  o zaw. tłuszczu min. 25% typu gouda, mleko, sól, stabilizator – chlorek wapnia, kultury bakterii, barwnik </w:t>
            </w:r>
            <w:proofErr w:type="spellStart"/>
            <w:r w:rsidRPr="00554DF7">
              <w:rPr>
                <w:rFonts w:cstheme="minorHAnsi"/>
                <w:color w:val="000000"/>
                <w:sz w:val="18"/>
                <w:szCs w:val="18"/>
              </w:rPr>
              <w:t>annato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8AF" w14:textId="345206EB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3CAB4" w14:textId="49E02D60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08CD" w14:textId="3839AB12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6CB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9E0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9583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F0D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51C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3629259D" w14:textId="77777777" w:rsidTr="00F3644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0D9" w14:textId="17649A4C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B86B" w14:textId="09801766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 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B490" w14:textId="120E69F7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F465" w14:textId="4E03EE43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98BC" w14:textId="07D86FC3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6087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FB0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92C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975A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44A4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079BDA28" w14:textId="77777777" w:rsidTr="00F3644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04D" w14:textId="15444324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7F2C3" w14:textId="76D07180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 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60B" w14:textId="359F28E5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C0B8" w14:textId="35F0BA86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1BD2" w14:textId="6F307EA5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445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3F4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355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324F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C32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030F7491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F77E" w14:textId="32776339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50C5" w14:textId="29264F1C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Serek waniliowy – skład: mleko, śmietanka, cukier, białka mleka, aromat naturalny, pokruszona laska wanilii,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9804" w14:textId="3DB5B100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BFD2" w14:textId="7E541FF1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CA7C" w14:textId="7C5A63AC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BFCE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39F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D70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9CD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CE5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4FB20EA6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9B12" w14:textId="32AEB8E4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C473" w14:textId="73F7E2F5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Serek sernikowy – skład: mleko, śmietanka, cukier, białka mleka, aromat naturalny, pokruszona laska wanilii, kultury bakterii mlekowych – skład: mleko, śmietanka, cukier, białka mleka, aromat naturalny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87C" w14:textId="07CAD2EF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20DC" w14:textId="0B0ACD1B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5A28" w14:textId="386B33B7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B741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02DD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8B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4B2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DB1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7700D5FE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DDA" w14:textId="03ABC216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3F573" w14:textId="6F4167DB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Ser feta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FCFE" w14:textId="3B3A40A8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694D" w14:textId="44CF4FDD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7E53" w14:textId="60379B2A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F75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F7F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96C6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2500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4EC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278DA215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7354" w14:textId="504877D8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2287" w14:textId="072A6E4B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Śmietana kwaśna 18% - skład: śmietana, żywe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53B0" w14:textId="01D5D80A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4B9" w14:textId="03CDB23B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6703" w14:textId="053B3690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86B4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C1B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F613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2A2F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A4A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20156E7A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BC6" w14:textId="4BA8F477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F21C" w14:textId="2BB752B9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 xml:space="preserve">Śmietanka 18% </w:t>
            </w:r>
            <w:proofErr w:type="spellStart"/>
            <w:r w:rsidRPr="00554DF7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554DF7">
              <w:rPr>
                <w:rFonts w:cstheme="minorHAnsi"/>
                <w:color w:val="000000"/>
                <w:sz w:val="18"/>
                <w:szCs w:val="18"/>
              </w:rPr>
              <w:t xml:space="preserve"> – skład: śmietanka, </w:t>
            </w:r>
            <w:proofErr w:type="spellStart"/>
            <w:r w:rsidRPr="00554DF7">
              <w:rPr>
                <w:rFonts w:cstheme="minorHAnsi"/>
                <w:color w:val="000000"/>
                <w:sz w:val="18"/>
                <w:szCs w:val="18"/>
              </w:rPr>
              <w:t>karagen</w:t>
            </w:r>
            <w:proofErr w:type="spellEnd"/>
            <w:r w:rsidRPr="00554DF7">
              <w:rPr>
                <w:rFonts w:cstheme="minorHAnsi"/>
                <w:color w:val="000000"/>
                <w:sz w:val="18"/>
                <w:szCs w:val="18"/>
              </w:rPr>
              <w:t>, opakowanie kartonowe wyposażone w zakrętkę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0B70" w14:textId="32ED5FD2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BDD9" w14:textId="5781C23F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18E8" w14:textId="2805C541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457D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1A5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A7D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9531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318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570" w:rsidRPr="006E27F8" w14:paraId="2527DFDA" w14:textId="77777777" w:rsidTr="00F3644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BCCD" w14:textId="006D0457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F731" w14:textId="714C3A25" w:rsidR="00554DF7" w:rsidRPr="00554DF7" w:rsidRDefault="00554DF7" w:rsidP="003C05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 xml:space="preserve">Śmietanka 30% </w:t>
            </w:r>
            <w:proofErr w:type="spellStart"/>
            <w:r w:rsidRPr="00554DF7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554DF7">
              <w:rPr>
                <w:rFonts w:cstheme="minorHAnsi"/>
                <w:color w:val="000000"/>
                <w:sz w:val="18"/>
                <w:szCs w:val="18"/>
              </w:rPr>
              <w:t xml:space="preserve"> – skład: śmietanka z mleka, opakowanie kartonowe wyposażone w zakrętkę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C9E0" w14:textId="145F94A8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D41" w14:textId="31D6AFBF" w:rsidR="00554DF7" w:rsidRPr="00554DF7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805E" w14:textId="14210D81" w:rsidR="00554DF7" w:rsidRPr="00554DF7" w:rsidRDefault="00554DF7" w:rsidP="003C05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4DF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CCB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0152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7E14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68E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800" w14:textId="77777777" w:rsidR="00554DF7" w:rsidRPr="006E27F8" w:rsidRDefault="00554DF7" w:rsidP="003C050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B25" w:rsidRPr="006E27F8" w14:paraId="2AE64C0F" w14:textId="77777777" w:rsidTr="005F0D2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E5D51" w14:textId="77777777" w:rsidR="00973B25" w:rsidRPr="006E27F8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EE9EF" w14:textId="77777777" w:rsidR="00973B25" w:rsidRPr="004E4DBC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E4DB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E4DBC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32E4" w14:textId="77777777" w:rsidR="00973B25" w:rsidRPr="004E4DBC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A3018" w14:textId="77777777" w:rsidR="00973B25" w:rsidRPr="004E4DBC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E4DBC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3C556" w14:textId="77777777" w:rsidR="00973B25" w:rsidRPr="004E4DBC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D7468"/>
    <w:rsid w:val="000F753B"/>
    <w:rsid w:val="001039D7"/>
    <w:rsid w:val="00113D57"/>
    <w:rsid w:val="001645A3"/>
    <w:rsid w:val="001C02F1"/>
    <w:rsid w:val="001F02C9"/>
    <w:rsid w:val="001F6292"/>
    <w:rsid w:val="00225286"/>
    <w:rsid w:val="0027480C"/>
    <w:rsid w:val="00350C42"/>
    <w:rsid w:val="00362DE8"/>
    <w:rsid w:val="00385FB3"/>
    <w:rsid w:val="003C0508"/>
    <w:rsid w:val="003D70A8"/>
    <w:rsid w:val="00447787"/>
    <w:rsid w:val="004562B9"/>
    <w:rsid w:val="004B28B3"/>
    <w:rsid w:val="004D3162"/>
    <w:rsid w:val="004E4DBC"/>
    <w:rsid w:val="004E5EFF"/>
    <w:rsid w:val="00515EF3"/>
    <w:rsid w:val="00516212"/>
    <w:rsid w:val="00554DF7"/>
    <w:rsid w:val="005875EB"/>
    <w:rsid w:val="005D4DDE"/>
    <w:rsid w:val="005F0D22"/>
    <w:rsid w:val="00643B13"/>
    <w:rsid w:val="00645460"/>
    <w:rsid w:val="00686D76"/>
    <w:rsid w:val="006D74E7"/>
    <w:rsid w:val="006F41B4"/>
    <w:rsid w:val="007109AB"/>
    <w:rsid w:val="00795956"/>
    <w:rsid w:val="00832175"/>
    <w:rsid w:val="00841FAD"/>
    <w:rsid w:val="008774C7"/>
    <w:rsid w:val="0090357D"/>
    <w:rsid w:val="009061B6"/>
    <w:rsid w:val="00942801"/>
    <w:rsid w:val="00973B25"/>
    <w:rsid w:val="00994D69"/>
    <w:rsid w:val="00A06B30"/>
    <w:rsid w:val="00A21A69"/>
    <w:rsid w:val="00A75C1C"/>
    <w:rsid w:val="00AA1C66"/>
    <w:rsid w:val="00B20BA5"/>
    <w:rsid w:val="00B34027"/>
    <w:rsid w:val="00B66690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ED5570"/>
    <w:rsid w:val="00F3644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6CBA-7917-49B1-86B1-076F2E5A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43</cp:revision>
  <dcterms:created xsi:type="dcterms:W3CDTF">2021-04-30T12:44:00Z</dcterms:created>
  <dcterms:modified xsi:type="dcterms:W3CDTF">2022-11-04T08:38:00Z</dcterms:modified>
</cp:coreProperties>
</file>