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76" w:rsidRPr="002D33D1" w:rsidRDefault="00080E76" w:rsidP="002D33D1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71A2C"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  <w:r w:rsidR="00C236E0"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– </w:t>
      </w:r>
      <w:r w:rsidR="00C236E0" w:rsidRPr="002D33D1">
        <w:rPr>
          <w:rFonts w:ascii="Arial" w:eastAsia="NSimSun" w:hAnsi="Arial" w:cs="Arial"/>
          <w:color w:val="00B050"/>
          <w:kern w:val="3"/>
          <w:sz w:val="24"/>
          <w:szCs w:val="24"/>
          <w:lang w:eastAsia="zh-CN" w:bidi="hi-IN"/>
        </w:rPr>
        <w:t>składany wraz z ofertą jeżeli dotyczy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E76" w:rsidRPr="002D33D1" w:rsidTr="00602615">
        <w:tc>
          <w:tcPr>
            <w:tcW w:w="9628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080E76" w:rsidRPr="002D33D1" w:rsidTr="00602615">
        <w:tc>
          <w:tcPr>
            <w:tcW w:w="1413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  <w:r w:rsidRPr="002D33D1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</w:p>
        </w:tc>
      </w:tr>
      <w:tr w:rsidR="00080E76" w:rsidRPr="002D33D1" w:rsidTr="00602615">
        <w:tc>
          <w:tcPr>
            <w:tcW w:w="1413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  <w:r w:rsidRPr="002D33D1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</w:p>
        </w:tc>
      </w:tr>
      <w:tr w:rsidR="00080E76" w:rsidRPr="002D33D1" w:rsidTr="00602615">
        <w:tc>
          <w:tcPr>
            <w:tcW w:w="1413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  <w:r w:rsidRPr="002D33D1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080E76" w:rsidRPr="002D33D1" w:rsidRDefault="00080E76" w:rsidP="002D33D1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80E76" w:rsidRPr="002D33D1" w:rsidRDefault="00080E76" w:rsidP="002D33D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2D33D1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:rsidR="00080E76" w:rsidRPr="002D33D1" w:rsidRDefault="00271A2C" w:rsidP="002D33D1">
      <w:pPr>
        <w:spacing w:after="240" w:line="360" w:lineRule="auto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</w:t>
      </w:r>
      <w:r w:rsidR="00080E76"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a potrzeby postępowania o udzielenie zamówienia publicznego pn.: </w:t>
      </w:r>
      <w:r w:rsidRPr="002D33D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Wielobranżowy nadzór inwestorski nad robotami budowlanymi dla zadania pn.</w:t>
      </w:r>
      <w:r w:rsidR="002D33D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 xml:space="preserve"> </w:t>
      </w:r>
      <w:r w:rsidRPr="002D33D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>:”Budowa zespołu budynków mieszkalnych wielorodzinnych wraz z infrastrukturą w Tarn</w:t>
      </w:r>
      <w:r w:rsidR="002D33D1" w:rsidRPr="002D33D1"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  <w:t xml:space="preserve">owskich Górach przy ul. Andersa” </w:t>
      </w:r>
      <w:r w:rsidR="00080E76" w:rsidRPr="002D33D1">
        <w:rPr>
          <w:rFonts w:ascii="Arial" w:hAnsi="Arial" w:cs="Arial"/>
          <w:sz w:val="24"/>
          <w:szCs w:val="24"/>
        </w:rPr>
        <w:t>oświadczam, co następuje: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2D33D1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I OŚWIADCZENIE DOTYCZĄCE PODSTAW WYKLUCZENIA Z POSTĘPOWANIA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2D33D1">
        <w:rPr>
          <w:rFonts w:ascii="Arial" w:hAnsi="Arial" w:cs="Arial"/>
          <w:i/>
          <w:sz w:val="24"/>
          <w:szCs w:val="24"/>
        </w:rPr>
        <w:t xml:space="preserve">Podmiot udostępniający zasoby winien dokonać wskazania </w:t>
      </w:r>
      <w:r w:rsidRPr="002D33D1">
        <w:rPr>
          <w:rFonts w:ascii="Arial" w:hAnsi="Arial" w:cs="Arial"/>
          <w:b/>
          <w:i/>
          <w:sz w:val="24"/>
          <w:szCs w:val="24"/>
        </w:rPr>
        <w:t>(1 albo 2)</w:t>
      </w:r>
      <w:r w:rsidRPr="002D33D1">
        <w:rPr>
          <w:rFonts w:ascii="Arial" w:hAnsi="Arial" w:cs="Arial"/>
          <w:i/>
          <w:sz w:val="24"/>
          <w:szCs w:val="24"/>
        </w:rPr>
        <w:t xml:space="preserve"> zgodnie ze stanem prawnym i faktycznym</w:t>
      </w:r>
    </w:p>
    <w:p w:rsidR="00080E76" w:rsidRPr="002D33D1" w:rsidRDefault="00080E76" w:rsidP="002D33D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:rsidR="00080E76" w:rsidRPr="002D33D1" w:rsidRDefault="00080E76" w:rsidP="002D33D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0E76" w:rsidRPr="002D33D1" w:rsidTr="00602615">
        <w:tc>
          <w:tcPr>
            <w:tcW w:w="9628" w:type="dxa"/>
          </w:tcPr>
          <w:p w:rsidR="00080E76" w:rsidRPr="002D33D1" w:rsidRDefault="00080E76" w:rsidP="002D33D1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:rsidR="00080E76" w:rsidRPr="002D33D1" w:rsidRDefault="00080E76" w:rsidP="002D33D1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0E76" w:rsidRPr="002D33D1" w:rsidTr="00271A2C">
        <w:tc>
          <w:tcPr>
            <w:tcW w:w="8342" w:type="dxa"/>
          </w:tcPr>
          <w:p w:rsidR="00080E76" w:rsidRPr="002D33D1" w:rsidRDefault="00080E76" w:rsidP="002D33D1">
            <w:pPr>
              <w:pStyle w:val="Akapitzlist"/>
              <w:spacing w:line="360" w:lineRule="auto"/>
              <w:ind w:left="0"/>
              <w:rPr>
                <w:rFonts w:ascii="Arial" w:hAnsi="Arial"/>
              </w:rPr>
            </w:pPr>
          </w:p>
        </w:tc>
      </w:tr>
    </w:tbl>
    <w:p w:rsidR="00271A2C" w:rsidRPr="002D33D1" w:rsidRDefault="00271A2C" w:rsidP="002D33D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:rsidR="002D33D1" w:rsidRDefault="002D33D1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2D33D1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II OŚWIADCZENIE DOTYCZĄCE SPEŁNIANIA WARUNKÓW UDZIAŁU W POSTĘPOWANIU</w:t>
      </w:r>
    </w:p>
    <w:p w:rsidR="00080E76" w:rsidRPr="002D33D1" w:rsidRDefault="00080E76" w:rsidP="002D33D1">
      <w:pPr>
        <w:spacing w:line="360" w:lineRule="auto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2D33D1">
        <w:rPr>
          <w:rFonts w:ascii="Arial" w:hAnsi="Arial" w:cs="Arial"/>
          <w:sz w:val="24"/>
          <w:szCs w:val="24"/>
        </w:rPr>
        <w:t>Oświadczam,</w:t>
      </w:r>
      <w:r w:rsidRPr="002D33D1">
        <w:rPr>
          <w:rFonts w:ascii="Arial" w:hAnsi="Arial" w:cs="Arial"/>
          <w:b/>
          <w:sz w:val="24"/>
          <w:szCs w:val="24"/>
        </w:rPr>
        <w:t xml:space="preserve"> </w:t>
      </w:r>
      <w:r w:rsidRPr="002D33D1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pkt 9 Specyfikacji Warunków Zamówienia.</w:t>
      </w:r>
    </w:p>
    <w:p w:rsidR="00080E76" w:rsidRPr="002D33D1" w:rsidRDefault="00080E76" w:rsidP="002D33D1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D33D1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4094" w:rsidRPr="002D33D1" w:rsidRDefault="008C4094" w:rsidP="002D33D1">
      <w:pPr>
        <w:spacing w:line="360" w:lineRule="auto"/>
        <w:rPr>
          <w:rFonts w:ascii="Arial" w:hAnsi="Arial" w:cs="Arial"/>
          <w:sz w:val="24"/>
          <w:szCs w:val="24"/>
        </w:rPr>
      </w:pPr>
    </w:p>
    <w:p w:rsidR="002D33D1" w:rsidRDefault="002D33D1" w:rsidP="002D33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33D1" w:rsidRDefault="002D33D1" w:rsidP="002D33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1A2C" w:rsidRPr="002D33D1" w:rsidRDefault="00271A2C" w:rsidP="002D33D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33D1">
        <w:rPr>
          <w:rFonts w:ascii="Arial" w:hAnsi="Arial" w:cs="Arial"/>
          <w:sz w:val="24"/>
          <w:szCs w:val="24"/>
        </w:rPr>
        <w:t>podpis kwalifikowanym podpisem elektronicznym, podpisem zaufanym lub podpisem osobistym</w:t>
      </w:r>
      <w:r w:rsidR="002D33D1" w:rsidRPr="002D33D1">
        <w:rPr>
          <w:rFonts w:ascii="Arial" w:hAnsi="Arial" w:cs="Arial"/>
          <w:sz w:val="24"/>
          <w:szCs w:val="24"/>
        </w:rPr>
        <w:t xml:space="preserve"> </w:t>
      </w:r>
      <w:r w:rsidRPr="002D33D1">
        <w:rPr>
          <w:rFonts w:ascii="Arial" w:hAnsi="Arial" w:cs="Arial"/>
          <w:sz w:val="24"/>
          <w:szCs w:val="24"/>
        </w:rPr>
        <w:t>osoby (osób) upoważnionej do reprezentowania</w:t>
      </w:r>
      <w:r w:rsidR="002D33D1" w:rsidRPr="002D33D1">
        <w:rPr>
          <w:rFonts w:ascii="Arial" w:hAnsi="Arial" w:cs="Arial"/>
          <w:sz w:val="24"/>
          <w:szCs w:val="24"/>
        </w:rPr>
        <w:t xml:space="preserve"> </w:t>
      </w:r>
      <w:r w:rsidRPr="002D33D1">
        <w:rPr>
          <w:rFonts w:ascii="Arial" w:hAnsi="Arial" w:cs="Arial"/>
          <w:sz w:val="24"/>
          <w:szCs w:val="24"/>
        </w:rPr>
        <w:t xml:space="preserve">Podmiotu </w:t>
      </w:r>
      <w:r w:rsidR="002D33D1" w:rsidRPr="002D33D1">
        <w:rPr>
          <w:rFonts w:ascii="Arial" w:hAnsi="Arial" w:cs="Arial"/>
          <w:sz w:val="24"/>
          <w:szCs w:val="24"/>
        </w:rPr>
        <w:t>u</w:t>
      </w:r>
      <w:r w:rsidRPr="002D33D1">
        <w:rPr>
          <w:rFonts w:ascii="Arial" w:hAnsi="Arial" w:cs="Arial"/>
          <w:sz w:val="24"/>
          <w:szCs w:val="24"/>
        </w:rPr>
        <w:t>dostępniającego zasoby</w:t>
      </w:r>
    </w:p>
    <w:sectPr w:rsidR="00271A2C" w:rsidRPr="002D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76"/>
    <w:rsid w:val="00080E76"/>
    <w:rsid w:val="00271A2C"/>
    <w:rsid w:val="002D33D1"/>
    <w:rsid w:val="008C4094"/>
    <w:rsid w:val="00C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5F7E"/>
  <w15:chartTrackingRefBased/>
  <w15:docId w15:val="{3B8A2CB2-3907-4A8C-9454-95E708D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0E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080E76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8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4</cp:revision>
  <dcterms:created xsi:type="dcterms:W3CDTF">2022-09-25T16:35:00Z</dcterms:created>
  <dcterms:modified xsi:type="dcterms:W3CDTF">2023-04-05T16:42:00Z</dcterms:modified>
</cp:coreProperties>
</file>