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F4B9" w14:textId="77777777" w:rsidR="008475F5" w:rsidRPr="00B318D3" w:rsidRDefault="008475F5" w:rsidP="008475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8D3">
        <w:rPr>
          <w:rFonts w:ascii="Times New Roman" w:hAnsi="Times New Roman" w:cs="Times New Roman"/>
          <w:b/>
          <w:bCs/>
          <w:sz w:val="24"/>
          <w:szCs w:val="24"/>
          <w:u w:val="single"/>
        </w:rPr>
        <w:t>I. OPIS TECHNICZNY ELEMENTÓW WYPOSAŻENIA</w:t>
      </w:r>
    </w:p>
    <w:p w14:paraId="77AA2D27" w14:textId="77777777" w:rsidR="00ED4A36" w:rsidRPr="00B318D3" w:rsidRDefault="00ED4A36" w:rsidP="00ED4A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013"/>
        <w:gridCol w:w="2930"/>
        <w:gridCol w:w="4729"/>
      </w:tblGrid>
      <w:tr w:rsidR="008475F5" w14:paraId="478EDA92" w14:textId="77777777" w:rsidTr="00FD6EA8">
        <w:trPr>
          <w:cantSplit/>
          <w:trHeight w:val="31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6932A1A" w14:textId="77777777" w:rsidR="008475F5" w:rsidRDefault="008475F5" w:rsidP="00847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943" w:type="dxa"/>
            <w:gridSpan w:val="2"/>
            <w:shd w:val="clear" w:color="auto" w:fill="auto"/>
            <w:vAlign w:val="center"/>
          </w:tcPr>
          <w:p w14:paraId="66C307E0" w14:textId="77777777" w:rsidR="008475F5" w:rsidRDefault="008475F5" w:rsidP="008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27B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ELEMENT WYPOSAŻENIA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31213CF" w14:textId="77777777" w:rsidR="008475F5" w:rsidRDefault="008475F5" w:rsidP="008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8475F5" w14:paraId="183840A2" w14:textId="77777777" w:rsidTr="00FD6EA8">
        <w:trPr>
          <w:cantSplit/>
          <w:trHeight w:val="31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E63DBDE" w14:textId="77777777" w:rsidR="008475F5" w:rsidRDefault="008475F5" w:rsidP="00847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475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7F6C2C4" w14:textId="77777777" w:rsidR="008475F5" w:rsidRPr="008475F5" w:rsidRDefault="008475F5" w:rsidP="008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75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SYMBOL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09AC15C" w14:textId="77777777" w:rsidR="008475F5" w:rsidRPr="008475F5" w:rsidRDefault="008475F5" w:rsidP="008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75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BF885F7" w14:textId="77777777" w:rsidR="008475F5" w:rsidRDefault="008475F5" w:rsidP="0084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27B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 WYMAGANA</w:t>
            </w:r>
          </w:p>
        </w:tc>
      </w:tr>
      <w:tr w:rsidR="001C7988" w14:paraId="5CA9F649" w14:textId="77777777" w:rsidTr="00FD6EA8">
        <w:trPr>
          <w:cantSplit/>
          <w:trHeight w:val="31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41143502" w14:textId="77777777" w:rsidR="008475F5" w:rsidRDefault="008475F5" w:rsidP="0084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3F42635F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Cd4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70EAFE96" w14:textId="77777777" w:rsidR="008475F5" w:rsidRDefault="008475F5" w:rsidP="008475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Wózek wielofunkcyjny </w:t>
            </w:r>
          </w:p>
          <w:p w14:paraId="0235C0D9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- anestezjologiczny</w:t>
            </w: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6333FE26" w14:textId="77777777" w:rsidR="008475F5" w:rsidRDefault="008475F5" w:rsidP="00847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 szt.</w:t>
            </w:r>
          </w:p>
        </w:tc>
      </w:tr>
      <w:tr w:rsidR="001C7988" w14:paraId="1C84E147" w14:textId="77777777" w:rsidTr="00FD6EA8">
        <w:trPr>
          <w:cantSplit/>
          <w:trHeight w:val="198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7F5A305F" w14:textId="77777777" w:rsidR="008475F5" w:rsidRDefault="008475F5" w:rsidP="0084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41FEB542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37C6B7B" w14:textId="77777777" w:rsidR="00FD6EA8" w:rsidRDefault="008475F5" w:rsidP="008475F5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0" distR="0" simplePos="0" relativeHeight="251659264" behindDoc="0" locked="0" layoutInCell="1" allowOverlap="1" wp14:anchorId="426CC7E1" wp14:editId="623CEB1D">
                  <wp:simplePos x="0" y="0"/>
                  <wp:positionH relativeFrom="column">
                    <wp:posOffset>-603250</wp:posOffset>
                  </wp:positionH>
                  <wp:positionV relativeFrom="paragraph">
                    <wp:posOffset>40640</wp:posOffset>
                  </wp:positionV>
                  <wp:extent cx="887730" cy="1155700"/>
                  <wp:effectExtent l="19050" t="0" r="7620" b="0"/>
                  <wp:wrapSquare wrapText="largest"/>
                  <wp:docPr id="5" name="Obra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344AF7" w14:textId="77777777" w:rsidR="00FD6EA8" w:rsidRDefault="00FD6EA8" w:rsidP="00FD6E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2CB42E" w14:textId="77777777" w:rsidR="008475F5" w:rsidRPr="00FD6EA8" w:rsidRDefault="008475F5" w:rsidP="00FD6E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9" w:type="dxa"/>
            <w:shd w:val="clear" w:color="auto" w:fill="C6D9F1" w:themeFill="text2" w:themeFillTint="33"/>
            <w:tcMar>
              <w:left w:w="10" w:type="dxa"/>
            </w:tcMar>
            <w:vAlign w:val="center"/>
          </w:tcPr>
          <w:p w14:paraId="0A09295F" w14:textId="77777777" w:rsidR="008475F5" w:rsidRDefault="008475F5" w:rsidP="008475F5">
            <w:pPr>
              <w:spacing w:after="0" w:line="240" w:lineRule="auto"/>
              <w:ind w:left="192" w:right="1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Zdjęcie lub grafika zamieszczona w kolumnie „NAZWA” należy traktować jako ogólno-poglądowe, chyba że inaczej wskazuje poniższy opis</w:t>
            </w:r>
          </w:p>
        </w:tc>
      </w:tr>
      <w:tr w:rsidR="001C7988" w14:paraId="3337CBE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30C32A60" w14:textId="77777777" w:rsidR="008475F5" w:rsidRDefault="008475F5" w:rsidP="0084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A3D6696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0956DCC" w14:textId="77777777" w:rsidR="008475F5" w:rsidRDefault="008475F5" w:rsidP="008475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FA1F4C3" w14:textId="2B197E0A" w:rsidR="008475F5" w:rsidRDefault="00CA2F4C" w:rsidP="00847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84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:…………………..</w:t>
            </w:r>
            <w:r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14:paraId="7D365521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E957E6E" w14:textId="77777777" w:rsidR="008475F5" w:rsidRDefault="008475F5" w:rsidP="0084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820404A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84F3A51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27CEA54" w14:textId="377E33EC" w:rsidR="008475F5" w:rsidRDefault="00CA2F4C" w:rsidP="00847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84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:……………………</w:t>
            </w:r>
            <w:r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14:paraId="4DD4797B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86CD12B" w14:textId="77777777" w:rsidR="008475F5" w:rsidRDefault="008475F5" w:rsidP="0084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1A133F6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053604C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oznakowanie CE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9A22E3C" w14:textId="77777777" w:rsidR="008475F5" w:rsidRDefault="008475F5" w:rsidP="00847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1C7988" w14:paraId="177C7B14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6B453AAC" w14:textId="77777777" w:rsidR="008475F5" w:rsidRDefault="008475F5" w:rsidP="0084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9E8D444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424113D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6B63784" w14:textId="77777777" w:rsidR="008475F5" w:rsidRDefault="008475F5" w:rsidP="00847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wcześniej niż przed 2022r.</w:t>
            </w:r>
          </w:p>
        </w:tc>
      </w:tr>
      <w:tr w:rsidR="001C7988" w14:paraId="78169509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1D8A639E" w14:textId="77777777" w:rsidR="008475F5" w:rsidRPr="00FD6EA8" w:rsidRDefault="00FD6EA8" w:rsidP="008475F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D6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611C6476" w14:textId="77777777" w:rsidR="008475F5" w:rsidRPr="00FD6EA8" w:rsidRDefault="008475F5" w:rsidP="008475F5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D6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1946E853" w14:textId="77777777" w:rsidR="008475F5" w:rsidRPr="00FD6EA8" w:rsidRDefault="008475F5" w:rsidP="008475F5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D6E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04B6961" w14:textId="77777777" w:rsidR="008475F5" w:rsidRDefault="008475F5" w:rsidP="008475F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14:paraId="1826268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15608291" w14:textId="77777777" w:rsidR="008475F5" w:rsidRDefault="008475F5" w:rsidP="0084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27DB7BD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BFE96F1" w14:textId="77777777" w:rsidR="008475F5" w:rsidRDefault="008475F5" w:rsidP="008475F5">
            <w:pPr>
              <w:spacing w:after="0" w:line="240" w:lineRule="auto"/>
              <w:ind w:left="6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konstrukcja 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0F167C2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stali kwasoodpornej gat. 0H18N9</w:t>
            </w:r>
          </w:p>
        </w:tc>
      </w:tr>
      <w:tr w:rsidR="001C7988" w14:paraId="2EFC22E7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AA1444B" w14:textId="77777777" w:rsidR="008475F5" w:rsidRDefault="008475F5" w:rsidP="0084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7C5A1A6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3D7442F" w14:textId="77777777" w:rsidR="008475F5" w:rsidRDefault="008475F5" w:rsidP="008475F5">
            <w:pPr>
              <w:spacing w:after="0" w:line="240" w:lineRule="auto"/>
              <w:ind w:left="6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45F819D" w14:textId="77777777" w:rsidR="008475F5" w:rsidRDefault="008475F5" w:rsidP="008475F5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stalowa wyposażona w odboje</w:t>
            </w:r>
          </w:p>
        </w:tc>
      </w:tr>
      <w:tr w:rsidR="001C7988" w14:paraId="44ECDB84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19D3BA9B" w14:textId="77777777" w:rsidR="008475F5" w:rsidRDefault="008475F5" w:rsidP="0084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AAA991C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DC0A7FB" w14:textId="77777777" w:rsidR="008475F5" w:rsidRDefault="008475F5" w:rsidP="008475F5">
            <w:pPr>
              <w:spacing w:after="0" w:line="240" w:lineRule="auto"/>
              <w:ind w:left="6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blat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2F915BC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z pogłębieniem</w:t>
            </w:r>
          </w:p>
          <w:p w14:paraId="38C3A710" w14:textId="77777777" w:rsidR="008475F5" w:rsidRDefault="008475F5" w:rsidP="008475F5">
            <w:pPr>
              <w:pStyle w:val="Default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• otoczony z 3 stron bandami o wysokości 50mm</w:t>
            </w:r>
          </w:p>
        </w:tc>
      </w:tr>
      <w:tr w:rsidR="001C7988" w14:paraId="4401035B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DAE3477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F1F8715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678DFFE7" w14:textId="77777777" w:rsidR="008475F5" w:rsidRDefault="008475F5" w:rsidP="008475F5">
            <w:pPr>
              <w:spacing w:after="0" w:line="240" w:lineRule="auto"/>
              <w:ind w:left="6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szafka</w:t>
            </w:r>
          </w:p>
        </w:tc>
        <w:tc>
          <w:tcPr>
            <w:tcW w:w="4729" w:type="dxa"/>
            <w:shd w:val="clear" w:color="auto" w:fill="auto"/>
            <w:vAlign w:val="bottom"/>
          </w:tcPr>
          <w:p w14:paraId="4D9F2180" w14:textId="77777777" w:rsidR="008475F5" w:rsidRDefault="008475F5" w:rsidP="008475F5">
            <w:pPr>
              <w:pStyle w:val="Default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>stalowa lakierowana proszkowo,</w:t>
            </w:r>
          </w:p>
          <w:p w14:paraId="6CD50A82" w14:textId="77777777" w:rsidR="008475F5" w:rsidRDefault="008475F5" w:rsidP="008475F5">
            <w:pPr>
              <w:pStyle w:val="Default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>front lakierowany na kolor wg palety RAL</w:t>
            </w:r>
          </w:p>
        </w:tc>
      </w:tr>
      <w:tr w:rsidR="001C7988" w14:paraId="6E64E7B1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5EA83B6" w14:textId="77777777" w:rsidR="008475F5" w:rsidRDefault="008475F5" w:rsidP="0084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0CBCC29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5642239" w14:textId="77777777" w:rsidR="008475F5" w:rsidRDefault="008475F5" w:rsidP="008475F5">
            <w:pPr>
              <w:spacing w:after="0" w:line="240" w:lineRule="auto"/>
              <w:ind w:left="6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szuflady</w:t>
            </w:r>
          </w:p>
        </w:tc>
        <w:tc>
          <w:tcPr>
            <w:tcW w:w="4729" w:type="dxa"/>
            <w:shd w:val="clear" w:color="auto" w:fill="auto"/>
            <w:vAlign w:val="bottom"/>
          </w:tcPr>
          <w:p w14:paraId="4D81E309" w14:textId="77777777" w:rsidR="008475F5" w:rsidRDefault="008475F5" w:rsidP="008475F5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4 szt.</w:t>
            </w:r>
          </w:p>
          <w:p w14:paraId="0AEFB38E" w14:textId="77777777" w:rsidR="008475F5" w:rsidRDefault="008475F5" w:rsidP="008475F5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wysokość frontów:  3 szt.*156 mm ± 5mm</w:t>
            </w:r>
          </w:p>
          <w:p w14:paraId="28C7F58D" w14:textId="77777777" w:rsidR="008475F5" w:rsidRDefault="008475F5" w:rsidP="008475F5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1 szt.*234 mm ± 5mm</w:t>
            </w:r>
          </w:p>
          <w:p w14:paraId="1A23E716" w14:textId="77777777" w:rsidR="008475F5" w:rsidRDefault="008475F5" w:rsidP="008475F5">
            <w:pPr>
              <w:pStyle w:val="Defaul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• prowadnice szuflad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samodociągiem</w:t>
            </w:r>
            <w:proofErr w:type="spellEnd"/>
          </w:p>
        </w:tc>
      </w:tr>
      <w:tr w:rsidR="001C7988" w14:paraId="0F0DCAC4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3019740D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B85EF36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3C36D850" w14:textId="77777777" w:rsidR="008475F5" w:rsidRDefault="008475F5" w:rsidP="008475F5">
            <w:pPr>
              <w:spacing w:after="0" w:line="240" w:lineRule="auto"/>
              <w:ind w:left="6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zabezpieczenie</w:t>
            </w:r>
          </w:p>
        </w:tc>
        <w:tc>
          <w:tcPr>
            <w:tcW w:w="4729" w:type="dxa"/>
            <w:shd w:val="clear" w:color="auto" w:fill="auto"/>
            <w:vAlign w:val="bottom"/>
          </w:tcPr>
          <w:p w14:paraId="1F154BE8" w14:textId="77777777" w:rsidR="008475F5" w:rsidRDefault="008475F5" w:rsidP="008475F5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zamek centralny</w:t>
            </w:r>
          </w:p>
        </w:tc>
      </w:tr>
      <w:tr w:rsidR="001C7988" w14:paraId="0A8A6FD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1F287F9F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FB4B600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02B70388" w14:textId="77777777" w:rsidR="008475F5" w:rsidRDefault="008475F5" w:rsidP="008475F5">
            <w:pPr>
              <w:spacing w:after="0" w:line="240" w:lineRule="auto"/>
              <w:ind w:left="6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wyposażenie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20F30AD" w14:textId="77777777" w:rsidR="008475F5" w:rsidRDefault="008475F5" w:rsidP="008475F5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wysuwany blat boczny</w:t>
            </w:r>
          </w:p>
          <w:p w14:paraId="5BCB467F" w14:textId="77777777" w:rsidR="008475F5" w:rsidRDefault="008475F5" w:rsidP="008475F5">
            <w:pPr>
              <w:pStyle w:val="Default"/>
              <w:ind w:left="283" w:hanging="283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• nadstawka na 5 i 6 uchylnych pojemników z tworzywa</w:t>
            </w:r>
          </w:p>
          <w:p w14:paraId="205C6B54" w14:textId="77777777" w:rsidR="008475F5" w:rsidRDefault="008475F5" w:rsidP="008475F5">
            <w:pPr>
              <w:pStyle w:val="Default"/>
              <w:ind w:left="283" w:hanging="283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• 3 szt. odcinki szyny instrumentalnej z narożnikami zabezpieczonymi i zintegrowanymi z korpusem</w:t>
            </w:r>
          </w:p>
          <w:p w14:paraId="148E2C4B" w14:textId="77777777" w:rsidR="008475F5" w:rsidRDefault="008475F5" w:rsidP="008475F5">
            <w:pPr>
              <w:pStyle w:val="Default"/>
              <w:ind w:left="283" w:hanging="283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• 1 szt. pojemnik na rękawiczki obudowany z 3 stron,</w:t>
            </w:r>
          </w:p>
          <w:p w14:paraId="2D45E442" w14:textId="77777777" w:rsidR="008475F5" w:rsidRDefault="008475F5" w:rsidP="008475F5">
            <w:pPr>
              <w:pStyle w:val="Default"/>
              <w:ind w:left="283" w:hanging="283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• 1 szt. uchwyt do pojemnika na zużyte igły (możliwość dopasowania wymiarów uchwytu do potrzeb Zamawiającego), </w:t>
            </w:r>
          </w:p>
          <w:p w14:paraId="6D52757E" w14:textId="77777777" w:rsidR="008475F5" w:rsidRDefault="008475F5" w:rsidP="008475F5">
            <w:pPr>
              <w:pStyle w:val="Default"/>
              <w:ind w:left="283" w:hanging="283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• 1 szt. kosz ze stali kwasoodpornej na cewniki 115x115x500mm, </w:t>
            </w:r>
          </w:p>
          <w:p w14:paraId="0F72417C" w14:textId="77777777" w:rsidR="008475F5" w:rsidRDefault="008475F5" w:rsidP="008475F5">
            <w:pPr>
              <w:pStyle w:val="Default"/>
              <w:ind w:left="283" w:hanging="283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• 1 szt. kosz na odpady z tworzywa sztucznego z możliwością blokady pokrywy w pozycji pion, </w:t>
            </w:r>
          </w:p>
          <w:p w14:paraId="2D46FC4D" w14:textId="77777777" w:rsidR="008475F5" w:rsidRDefault="008475F5" w:rsidP="008475F5">
            <w:pPr>
              <w:pStyle w:val="Default"/>
              <w:ind w:left="283" w:hanging="283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• 4 szt. wyciągane podziałki do szuflad,</w:t>
            </w:r>
          </w:p>
          <w:p w14:paraId="1749F00A" w14:textId="77777777" w:rsidR="008475F5" w:rsidRDefault="008475F5" w:rsidP="008475F5">
            <w:pPr>
              <w:pStyle w:val="Default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• 1 szt. uchwyt do przetaczania</w:t>
            </w:r>
          </w:p>
        </w:tc>
      </w:tr>
      <w:tr w:rsidR="001C7988" w14:paraId="3B792C4D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BF1A4DB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04E5B46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59104DB1" w14:textId="77777777" w:rsidR="008475F5" w:rsidRDefault="008475F5" w:rsidP="008475F5">
            <w:pPr>
              <w:spacing w:after="0" w:line="240" w:lineRule="auto"/>
              <w:ind w:left="6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system jezdny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1816128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 koła o średnicy min 125 mm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tym 2 koła z indywidualna blokadą</w:t>
            </w:r>
          </w:p>
        </w:tc>
      </w:tr>
      <w:tr w:rsidR="001C7988" w14:paraId="07F47B54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32A5479C" w14:textId="77777777" w:rsidR="008475F5" w:rsidRDefault="00FD6EA8" w:rsidP="008475F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09B90A03" w14:textId="77777777" w:rsidR="008475F5" w:rsidRDefault="008475F5" w:rsidP="008475F5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1AC1BC81" w14:textId="77777777" w:rsidR="008475F5" w:rsidRDefault="008475F5" w:rsidP="008475F5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569692C" w14:textId="77777777" w:rsidR="008475F5" w:rsidRDefault="008475F5" w:rsidP="008475F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14:paraId="255E9FAF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92BFDC9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7B3F1AB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D4B0B4F" w14:textId="77777777" w:rsidR="008475F5" w:rsidRDefault="008475F5" w:rsidP="008475F5">
            <w:pPr>
              <w:spacing w:after="0" w:line="240" w:lineRule="auto"/>
              <w:ind w:left="6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długość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2FD958B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650mm ± 50mm</w:t>
            </w:r>
          </w:p>
        </w:tc>
      </w:tr>
      <w:tr w:rsidR="001C7988" w14:paraId="7ACAD71F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3A20BA2A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492C2F0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D4D3752" w14:textId="77777777" w:rsidR="008475F5" w:rsidRDefault="008475F5" w:rsidP="008475F5">
            <w:pPr>
              <w:spacing w:after="0" w:line="240" w:lineRule="auto"/>
              <w:ind w:left="6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szerokość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6501F39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550mm ± 50mm</w:t>
            </w:r>
          </w:p>
        </w:tc>
      </w:tr>
      <w:tr w:rsidR="001C7988" w:rsidRPr="00D33E4C" w14:paraId="7161D624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2ABC58F" w14:textId="77777777" w:rsidR="008475F5" w:rsidRDefault="008475F5" w:rsidP="00847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2C6DE2F" w14:textId="77777777" w:rsidR="008475F5" w:rsidRPr="00D33E4C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 w:rsidRPr="00D3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24685BE" w14:textId="77777777" w:rsidR="008475F5" w:rsidRPr="00D33E4C" w:rsidRDefault="008475F5" w:rsidP="008475F5">
            <w:pPr>
              <w:spacing w:after="0" w:line="240" w:lineRule="auto"/>
              <w:ind w:left="640"/>
              <w:rPr>
                <w:rFonts w:ascii="Times New Roman" w:hAnsi="Times New Roman"/>
              </w:rPr>
            </w:pPr>
            <w:r w:rsidRPr="00D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wysokości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685AD9B" w14:textId="77777777" w:rsidR="008475F5" w:rsidRPr="00D33E4C" w:rsidRDefault="008475F5" w:rsidP="008475F5">
            <w:pPr>
              <w:spacing w:after="0" w:line="240" w:lineRule="auto"/>
              <w:rPr>
                <w:rFonts w:ascii="Times New Roman" w:hAnsi="Times New Roman"/>
              </w:rPr>
            </w:pPr>
            <w:r w:rsidRPr="00D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1000mm ± 50mm</w:t>
            </w:r>
          </w:p>
        </w:tc>
      </w:tr>
      <w:tr w:rsidR="001C7988" w:rsidRPr="00D33E4C" w14:paraId="45AA7D1C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5161242E" w14:textId="77777777" w:rsidR="001C7988" w:rsidRDefault="00FD6EA8" w:rsidP="001C7988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2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16B5D15B" w14:textId="77777777" w:rsidR="001C7988" w:rsidRDefault="001C7988" w:rsidP="001C7988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Cd4.1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582D3EF6" w14:textId="77777777" w:rsidR="001C7988" w:rsidRDefault="001C7988" w:rsidP="001C7988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Wózek reanimacyjny</w:t>
            </w: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5AD55854" w14:textId="77777777" w:rsidR="001C7988" w:rsidRDefault="001C7988" w:rsidP="001C7988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 szt.</w:t>
            </w:r>
          </w:p>
        </w:tc>
      </w:tr>
      <w:tr w:rsidR="001C7988" w:rsidRPr="00D33E4C" w14:paraId="1F97CD71" w14:textId="77777777" w:rsidTr="00FD6EA8">
        <w:trPr>
          <w:cantSplit/>
          <w:trHeight w:val="198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388E78E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4CC13F09" w14:textId="77777777" w:rsidR="001C7988" w:rsidRP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C9C258C" w14:textId="77777777" w:rsidR="00FD6EA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0" distR="0" simplePos="0" relativeHeight="251661312" behindDoc="0" locked="0" layoutInCell="1" allowOverlap="1" wp14:anchorId="56149259" wp14:editId="6E3F3FDD">
                  <wp:simplePos x="0" y="0"/>
                  <wp:positionH relativeFrom="column">
                    <wp:posOffset>-952500</wp:posOffset>
                  </wp:positionH>
                  <wp:positionV relativeFrom="paragraph">
                    <wp:posOffset>12700</wp:posOffset>
                  </wp:positionV>
                  <wp:extent cx="1067435" cy="1067435"/>
                  <wp:effectExtent l="19050" t="0" r="0" b="0"/>
                  <wp:wrapSquare wrapText="largest"/>
                  <wp:docPr id="6" name="Obr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592733" w14:textId="77777777" w:rsidR="00FD6EA8" w:rsidRDefault="00FD6EA8" w:rsidP="00FD6E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41CA55" w14:textId="77777777" w:rsidR="001C7988" w:rsidRPr="00FD6EA8" w:rsidRDefault="001C7988" w:rsidP="00FD6E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56FC13FE" w14:textId="77777777" w:rsidR="001C7988" w:rsidRPr="001C7988" w:rsidRDefault="001C7988" w:rsidP="001C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Zdjęcie lub grafika zamieszczona w kolumnie „NAZWA” należy traktować jako ogólno-poglądowe, chyba że inaczej wskazuje poniższy opis</w:t>
            </w:r>
          </w:p>
        </w:tc>
      </w:tr>
      <w:tr w:rsidR="001C7988" w:rsidRPr="00D33E4C" w14:paraId="3D9D0A70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1DB13D8C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392E100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4CE9F3C" w14:textId="77777777" w:rsidR="001C7988" w:rsidRDefault="001C7988" w:rsidP="00FD6E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5BF794B" w14:textId="3E4564B1" w:rsidR="001C7988" w:rsidRDefault="00CA2F4C" w:rsidP="001C79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:…………………</w:t>
            </w:r>
            <w:r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50CA8D81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CA63C8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06C2E8E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142C391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955848B" w14:textId="0734BBC9" w:rsidR="001C7988" w:rsidRDefault="00CA2F4C" w:rsidP="001C79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:………………..</w:t>
            </w:r>
            <w:r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  <w:r w:rsidR="001C7988"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7988" w:rsidRPr="00D33E4C" w14:paraId="0592BEB6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5A372D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A7A82CA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8F87EE8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oznakowanie CE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0299053" w14:textId="77777777" w:rsidR="001C7988" w:rsidRDefault="001C7988" w:rsidP="001C79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1C7988" w:rsidRPr="00D33E4C" w14:paraId="722BF4AD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69AAF7A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EEB8999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D0A9AD0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AE1C413" w14:textId="77777777" w:rsidR="001C7988" w:rsidRDefault="001C7988" w:rsidP="002D4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wcześniej niż przed 202</w:t>
            </w:r>
            <w:r w:rsidR="002D4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</w:tr>
      <w:tr w:rsidR="001C7988" w:rsidRPr="00D33E4C" w14:paraId="04D1DF14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1B5680B8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6094CDA9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47A2BCC9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931568B" w14:textId="77777777" w:rsidR="001C7988" w:rsidRDefault="001C7988" w:rsidP="001C79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6A751E8D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267A7C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D9D63C0" w14:textId="77777777" w:rsidR="001C7988" w:rsidRDefault="001C7988" w:rsidP="001C79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A089564" w14:textId="77777777" w:rsidR="001C7988" w:rsidRDefault="001C7988" w:rsidP="001C7988">
            <w:pPr>
              <w:spacing w:after="0" w:line="240" w:lineRule="auto"/>
              <w:ind w:left="6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konstrukcja 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658099A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stali kwasoodpornej gat. 0H18N9</w:t>
            </w:r>
          </w:p>
        </w:tc>
      </w:tr>
      <w:tr w:rsidR="001C7988" w:rsidRPr="00D33E4C" w14:paraId="2EF0C417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A21FD9C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50B2335" w14:textId="77777777" w:rsidR="001C7988" w:rsidRDefault="001C7988" w:rsidP="001C79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4752AAC7" w14:textId="77777777" w:rsidR="001C7988" w:rsidRDefault="001C7988" w:rsidP="001C7988">
            <w:pPr>
              <w:spacing w:after="0" w:line="240" w:lineRule="auto"/>
              <w:ind w:left="6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96E7E51" w14:textId="77777777" w:rsidR="001C7988" w:rsidRDefault="001C7988" w:rsidP="001C7988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stalowa wyposażona w odboje</w:t>
            </w:r>
          </w:p>
        </w:tc>
      </w:tr>
      <w:tr w:rsidR="001C7988" w:rsidRPr="00D33E4C" w14:paraId="3F9E9C23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659F77F3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1C99E10" w14:textId="77777777" w:rsidR="001C7988" w:rsidRDefault="001C7988" w:rsidP="001C79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1EC19E29" w14:textId="77777777" w:rsidR="001C7988" w:rsidRDefault="001C7988" w:rsidP="001C7988">
            <w:pPr>
              <w:spacing w:after="0" w:line="240" w:lineRule="auto"/>
              <w:ind w:left="6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blat</w:t>
            </w:r>
          </w:p>
        </w:tc>
        <w:tc>
          <w:tcPr>
            <w:tcW w:w="4729" w:type="dxa"/>
            <w:shd w:val="clear" w:color="auto" w:fill="auto"/>
            <w:vAlign w:val="bottom"/>
          </w:tcPr>
          <w:p w14:paraId="04DD5647" w14:textId="77777777" w:rsidR="00EF0A49" w:rsidRPr="00EF0A49" w:rsidRDefault="001C7988" w:rsidP="00EF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EF0A49" w:rsidRPr="00EF0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 stali kwasoodpornej </w:t>
            </w:r>
          </w:p>
          <w:p w14:paraId="3A438AEE" w14:textId="77777777" w:rsidR="001C7988" w:rsidRDefault="00EF0A49" w:rsidP="001C7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1C79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wgłębieniem</w:t>
            </w:r>
          </w:p>
          <w:p w14:paraId="4C359B96" w14:textId="77777777" w:rsidR="001C7988" w:rsidRDefault="001C7988" w:rsidP="001C7988">
            <w:pPr>
              <w:pStyle w:val="Default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• otoczony z 3 stron bandami o wysokości 50mm</w:t>
            </w:r>
          </w:p>
        </w:tc>
      </w:tr>
      <w:tr w:rsidR="001C7988" w:rsidRPr="00D33E4C" w14:paraId="3666FCDF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2D8D1F7" w14:textId="77777777" w:rsidR="001C7988" w:rsidRDefault="001C7988" w:rsidP="001C79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2FBD61D" w14:textId="77777777" w:rsidR="001C7988" w:rsidRDefault="001C7988" w:rsidP="001C79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6251C0CB" w14:textId="77777777" w:rsidR="001C7988" w:rsidRDefault="001C7988" w:rsidP="001C7988">
            <w:pPr>
              <w:spacing w:after="0" w:line="240" w:lineRule="auto"/>
              <w:ind w:left="6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szafka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55E16AA" w14:textId="77777777" w:rsidR="001C7988" w:rsidRDefault="001C7988" w:rsidP="001C7988">
            <w:pPr>
              <w:pStyle w:val="Default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>stalowa lakierowana proszkowo,</w:t>
            </w:r>
          </w:p>
          <w:p w14:paraId="35987FAE" w14:textId="77777777" w:rsidR="001C7988" w:rsidRDefault="001C7988" w:rsidP="001C7988">
            <w:pPr>
              <w:pStyle w:val="Default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>front lakierowany na kolor wg palety RAL</w:t>
            </w:r>
          </w:p>
        </w:tc>
      </w:tr>
      <w:tr w:rsidR="001C7988" w:rsidRPr="00D33E4C" w14:paraId="68EA7880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7FFB581" w14:textId="77777777" w:rsidR="001C7988" w:rsidRDefault="001C7988" w:rsidP="001C79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7E2DC13" w14:textId="77777777" w:rsidR="001C7988" w:rsidRDefault="001C7988" w:rsidP="001C79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5217FF1" w14:textId="77777777" w:rsidR="001C7988" w:rsidRDefault="001C7988" w:rsidP="001C7988">
            <w:pPr>
              <w:spacing w:after="0" w:line="240" w:lineRule="auto"/>
              <w:ind w:left="6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szuflady</w:t>
            </w:r>
          </w:p>
        </w:tc>
        <w:tc>
          <w:tcPr>
            <w:tcW w:w="4729" w:type="dxa"/>
            <w:shd w:val="clear" w:color="auto" w:fill="auto"/>
            <w:vAlign w:val="bottom"/>
          </w:tcPr>
          <w:p w14:paraId="213645DA" w14:textId="77777777" w:rsidR="001C7988" w:rsidRDefault="001C7988" w:rsidP="001C7988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5 szt.</w:t>
            </w:r>
          </w:p>
          <w:p w14:paraId="3A227511" w14:textId="77777777" w:rsidR="001C7988" w:rsidRDefault="001C7988" w:rsidP="001C7988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wysokość frontów:</w:t>
            </w:r>
          </w:p>
          <w:p w14:paraId="56F1E1D8" w14:textId="77777777" w:rsidR="001C7988" w:rsidRDefault="001C7988" w:rsidP="001C7988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2 szt.* 97 mm ± 5mm</w:t>
            </w:r>
          </w:p>
          <w:p w14:paraId="1871FF0D" w14:textId="77777777" w:rsidR="001C7988" w:rsidRDefault="001C7988" w:rsidP="001C7988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3 szt.*156 mm ± 5mm</w:t>
            </w:r>
          </w:p>
          <w:p w14:paraId="6852588E" w14:textId="77777777" w:rsidR="001C7988" w:rsidRDefault="001C7988" w:rsidP="001C7988">
            <w:pPr>
              <w:pStyle w:val="Tekstpodstawowy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1 szt.*175 mm ± 5mm</w:t>
            </w:r>
          </w:p>
          <w:p w14:paraId="3A1C40B0" w14:textId="77777777" w:rsidR="001C7988" w:rsidRDefault="001C7988" w:rsidP="001C7988">
            <w:pPr>
              <w:pStyle w:val="Defaul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• prowadnice szuflad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samodociągiem</w:t>
            </w:r>
            <w:proofErr w:type="spellEnd"/>
          </w:p>
        </w:tc>
      </w:tr>
      <w:tr w:rsidR="001C7988" w:rsidRPr="00D33E4C" w14:paraId="2D5464D4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61DBB2B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DA20CFB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0CD8C10B" w14:textId="77777777" w:rsidR="001C7988" w:rsidRDefault="001C7988" w:rsidP="001C7988">
            <w:pPr>
              <w:spacing w:after="0" w:line="240" w:lineRule="auto"/>
              <w:ind w:left="6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zabezpieczenie</w:t>
            </w:r>
          </w:p>
        </w:tc>
        <w:tc>
          <w:tcPr>
            <w:tcW w:w="4729" w:type="dxa"/>
            <w:shd w:val="clear" w:color="auto" w:fill="auto"/>
            <w:vAlign w:val="bottom"/>
          </w:tcPr>
          <w:p w14:paraId="72727DE3" w14:textId="77777777" w:rsidR="001C7988" w:rsidRDefault="001C7988" w:rsidP="001C7988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zamek centralny</w:t>
            </w:r>
          </w:p>
        </w:tc>
      </w:tr>
      <w:tr w:rsidR="001C7988" w:rsidRPr="00D33E4C" w14:paraId="7ABFB36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19ACDA22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738F7E9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F8B69E7" w14:textId="77777777" w:rsidR="001C7988" w:rsidRDefault="001C7988" w:rsidP="001C7988">
            <w:pPr>
              <w:spacing w:after="0" w:line="240" w:lineRule="auto"/>
              <w:ind w:left="6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wyposażenie</w:t>
            </w:r>
          </w:p>
        </w:tc>
        <w:tc>
          <w:tcPr>
            <w:tcW w:w="4729" w:type="dxa"/>
            <w:shd w:val="clear" w:color="auto" w:fill="auto"/>
            <w:vAlign w:val="bottom"/>
          </w:tcPr>
          <w:p w14:paraId="226AAEF7" w14:textId="77777777" w:rsidR="001C7988" w:rsidRDefault="001C7988" w:rsidP="001C7988">
            <w:pPr>
              <w:pStyle w:val="Tekstpodstawow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wysuwany blat boczny</w:t>
            </w:r>
            <w:r w:rsidR="00EF0A49" w:rsidRPr="00EF0A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stali kwasoodpornej</w:t>
            </w:r>
          </w:p>
          <w:p w14:paraId="71C710DF" w14:textId="77777777" w:rsidR="001C7988" w:rsidRDefault="001C7988" w:rsidP="001C7988">
            <w:pPr>
              <w:pStyle w:val="Default"/>
              <w:ind w:left="283" w:hanging="283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• 4 szt. odcinki szyny instrumentalnej z narożnikami zabezpieczonymi i zintegrowanymi z korpusem</w:t>
            </w:r>
          </w:p>
          <w:p w14:paraId="7CDF1E5D" w14:textId="77777777" w:rsidR="001C7988" w:rsidRDefault="001C7988" w:rsidP="001C7988">
            <w:pPr>
              <w:pStyle w:val="Default"/>
              <w:ind w:left="283" w:hanging="283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• 1 szt. pojemnik na rękawiczki obudowany z 3 stron,</w:t>
            </w:r>
          </w:p>
          <w:p w14:paraId="169CD098" w14:textId="77777777" w:rsidR="001C7988" w:rsidRDefault="001C7988" w:rsidP="001C7988">
            <w:pPr>
              <w:pStyle w:val="Default"/>
              <w:ind w:left="283" w:hanging="283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• 1 szt. koszyk na akcesoria stalowy lakierowany proszkowo 360x160x150mm, </w:t>
            </w:r>
          </w:p>
          <w:p w14:paraId="18FB25F9" w14:textId="77777777" w:rsidR="001C7988" w:rsidRDefault="001C7988" w:rsidP="001C7988">
            <w:pPr>
              <w:pStyle w:val="Default"/>
              <w:ind w:left="283" w:hanging="283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• 1 szt. koszyk na akcesoria stalowy lakierowany proszkowo 290x96x90mm</w:t>
            </w:r>
          </w:p>
          <w:p w14:paraId="75EC7142" w14:textId="77777777" w:rsidR="001C7988" w:rsidRDefault="001C7988" w:rsidP="001C7988">
            <w:pPr>
              <w:pStyle w:val="Default"/>
              <w:ind w:left="283" w:hanging="283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• 1 szt. wieszak kroplówki z regulacją wysokości, </w:t>
            </w:r>
          </w:p>
          <w:p w14:paraId="0AC1ECD6" w14:textId="77777777" w:rsidR="001C7988" w:rsidRDefault="001C7988" w:rsidP="001C7988">
            <w:pPr>
              <w:pStyle w:val="Default"/>
              <w:ind w:left="283" w:hanging="283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• 1 szt. kosz na odpady z tworzywa sztucznego z możliwością blokady pokrywy w pozycji pionowej, </w:t>
            </w:r>
          </w:p>
          <w:p w14:paraId="4CA78AF5" w14:textId="77777777" w:rsidR="001C7988" w:rsidRDefault="001C7988" w:rsidP="001C7988">
            <w:pPr>
              <w:pStyle w:val="Default"/>
              <w:ind w:left="283" w:hanging="283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• 1 szt. uchwyt do butli z tlenem, </w:t>
            </w:r>
          </w:p>
          <w:p w14:paraId="528AC234" w14:textId="77777777" w:rsidR="001C7988" w:rsidRDefault="001C7988" w:rsidP="001C7988">
            <w:pPr>
              <w:pStyle w:val="Default"/>
              <w:ind w:left="283" w:hanging="283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• 1 szt. deska do przeprowadzenia RKO wyprofilowana z odpornego tworzywa sztucznego, </w:t>
            </w:r>
          </w:p>
          <w:p w14:paraId="30491FA1" w14:textId="77777777" w:rsidR="001C7988" w:rsidRDefault="001C7988" w:rsidP="001C7988">
            <w:pPr>
              <w:pStyle w:val="Default"/>
              <w:ind w:left="283" w:hanging="283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• 5 szt. wyciągane podziałki do szuflad,</w:t>
            </w:r>
          </w:p>
          <w:p w14:paraId="004F3C0F" w14:textId="77777777" w:rsidR="001C7988" w:rsidRDefault="001C7988" w:rsidP="001C7988">
            <w:pPr>
              <w:pStyle w:val="Default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• 1 szt. uchwyt do przetaczania</w:t>
            </w:r>
          </w:p>
        </w:tc>
      </w:tr>
      <w:tr w:rsidR="001C7988" w:rsidRPr="00D33E4C" w14:paraId="2EE3A9C1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751AFB0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3CDC92F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08ABC62D" w14:textId="77777777" w:rsidR="001C7988" w:rsidRDefault="001C7988" w:rsidP="001C7988">
            <w:pPr>
              <w:spacing w:after="0" w:line="240" w:lineRule="auto"/>
              <w:ind w:left="6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system jezdny</w:t>
            </w:r>
          </w:p>
        </w:tc>
        <w:tc>
          <w:tcPr>
            <w:tcW w:w="4729" w:type="dxa"/>
            <w:shd w:val="clear" w:color="auto" w:fill="auto"/>
            <w:vAlign w:val="bottom"/>
          </w:tcPr>
          <w:p w14:paraId="40DE655E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 koła o średnicy min 125 mm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tym 2 koła z indywidualna blokadą</w:t>
            </w:r>
          </w:p>
        </w:tc>
      </w:tr>
      <w:tr w:rsidR="001C7988" w:rsidRPr="00D33E4C" w14:paraId="0C913311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6EF42C73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285A21BA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24CCB06B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B98B629" w14:textId="77777777" w:rsidR="001C7988" w:rsidRDefault="001C7988" w:rsidP="001C79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1B9F812C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3960C36E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0362BE6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93F07B2" w14:textId="77777777" w:rsidR="001C7988" w:rsidRDefault="001C7988" w:rsidP="001C7988">
            <w:pPr>
              <w:spacing w:after="0" w:line="240" w:lineRule="auto"/>
              <w:ind w:left="6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długość</w:t>
            </w:r>
          </w:p>
        </w:tc>
        <w:tc>
          <w:tcPr>
            <w:tcW w:w="4729" w:type="dxa"/>
            <w:shd w:val="clear" w:color="auto" w:fill="auto"/>
            <w:vAlign w:val="bottom"/>
          </w:tcPr>
          <w:p w14:paraId="12171C25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650mm ± 50mm</w:t>
            </w:r>
          </w:p>
        </w:tc>
      </w:tr>
      <w:tr w:rsidR="001C7988" w:rsidRPr="00D33E4C" w14:paraId="57D423C6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12B44A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3F4D7EB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30BF669" w14:textId="77777777" w:rsidR="001C7988" w:rsidRDefault="001C7988" w:rsidP="001C7988">
            <w:pPr>
              <w:spacing w:after="0" w:line="240" w:lineRule="auto"/>
              <w:ind w:left="6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szerokość</w:t>
            </w:r>
          </w:p>
        </w:tc>
        <w:tc>
          <w:tcPr>
            <w:tcW w:w="4729" w:type="dxa"/>
            <w:shd w:val="clear" w:color="auto" w:fill="auto"/>
            <w:vAlign w:val="bottom"/>
          </w:tcPr>
          <w:p w14:paraId="5CF90225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550mm ± 50mm</w:t>
            </w:r>
          </w:p>
        </w:tc>
      </w:tr>
      <w:tr w:rsidR="001C7988" w:rsidRPr="00D33E4C" w14:paraId="78582521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06D5713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DB215D7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3FCE42D" w14:textId="77777777" w:rsidR="001C7988" w:rsidRDefault="001C7988" w:rsidP="001C7988">
            <w:pPr>
              <w:spacing w:after="0" w:line="240" w:lineRule="auto"/>
              <w:ind w:left="6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wysokości</w:t>
            </w:r>
          </w:p>
        </w:tc>
        <w:tc>
          <w:tcPr>
            <w:tcW w:w="4729" w:type="dxa"/>
            <w:shd w:val="clear" w:color="auto" w:fill="auto"/>
            <w:vAlign w:val="bottom"/>
          </w:tcPr>
          <w:p w14:paraId="07CA5629" w14:textId="77777777" w:rsidR="001C7988" w:rsidRDefault="001C7988" w:rsidP="001C79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1000mm ± 50mm</w:t>
            </w:r>
          </w:p>
        </w:tc>
      </w:tr>
      <w:tr w:rsidR="001C7988" w:rsidRPr="00D33E4C" w14:paraId="04E63BCE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689552B4" w14:textId="77777777" w:rsidR="001C7988" w:rsidRDefault="00FD6EA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3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4392BD00" w14:textId="77777777" w:rsidR="001C7988" w:rsidRDefault="001C798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Cd1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6F697B45" w14:textId="77777777" w:rsidR="001C7988" w:rsidRDefault="001C7988" w:rsidP="001C7988">
            <w:pPr>
              <w:keepNext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Stolik Mayo dla instrumentów chirurgicznych</w:t>
            </w: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3CAAF0D7" w14:textId="77777777" w:rsidR="001C7988" w:rsidRDefault="001C7988" w:rsidP="001C7988">
            <w:pPr>
              <w:keepNext/>
              <w:spacing w:after="0" w:line="240" w:lineRule="auto"/>
              <w:ind w:right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 szt.</w:t>
            </w:r>
          </w:p>
        </w:tc>
      </w:tr>
      <w:tr w:rsidR="001C7988" w:rsidRPr="00D33E4C" w14:paraId="6D6E4A73" w14:textId="77777777" w:rsidTr="00FD6EA8">
        <w:trPr>
          <w:cantSplit/>
          <w:trHeight w:val="198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0F90FD3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484E12D9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635E4B2" w14:textId="77777777" w:rsidR="00FD6EA8" w:rsidRDefault="001C7988" w:rsidP="001C7988">
            <w:pPr>
              <w:spacing w:after="0" w:line="240" w:lineRule="auto"/>
              <w:ind w:right="567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0B81F1D5" wp14:editId="13272544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2540</wp:posOffset>
                  </wp:positionV>
                  <wp:extent cx="1068705" cy="1068705"/>
                  <wp:effectExtent l="0" t="0" r="0" b="0"/>
                  <wp:wrapNone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938704" w14:textId="77777777" w:rsidR="00FD6EA8" w:rsidRDefault="00FD6EA8" w:rsidP="00FD6EA8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12AF4BCB" w14:textId="77777777" w:rsidR="001C7988" w:rsidRPr="00FD6EA8" w:rsidRDefault="001C7988" w:rsidP="00FD6EA8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69FB6C15" w14:textId="77777777" w:rsidR="001C7988" w:rsidRDefault="001C7988" w:rsidP="001C7988">
            <w:pPr>
              <w:spacing w:after="0" w:line="240" w:lineRule="auto"/>
              <w:ind w:left="192" w:right="1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Zdjęcie lub grafika zamieszczona w kolumnie „NAZWA” należy traktować jako ogólno-poglądowe, chyba że inaczej wskazuje poniższy opis</w:t>
            </w:r>
          </w:p>
        </w:tc>
      </w:tr>
      <w:tr w:rsidR="001C7988" w:rsidRPr="00D33E4C" w14:paraId="1A22144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3B2B226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0D3906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F568D3D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6753940" w14:textId="3510A5F7" w:rsidR="001C7988" w:rsidRDefault="00CA2F4C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</w:t>
            </w:r>
            <w:r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0E81E8A5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86FF0C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975FDF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E9C61CA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0606EA9" w14:textId="663B869C" w:rsidR="001C7988" w:rsidRDefault="00CA2F4C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:…………………</w:t>
            </w:r>
            <w:r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5818F011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8C6AB9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8B21AD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3BCFC6F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42CDCA1" w14:textId="77777777" w:rsidR="001C7988" w:rsidRDefault="001C7988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wcześniej niż przed 2022r.</w:t>
            </w:r>
          </w:p>
        </w:tc>
      </w:tr>
      <w:tr w:rsidR="001C7988" w:rsidRPr="00D33E4C" w14:paraId="5A94DAAE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4FBEA560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5FDB2E9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76981599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381833F" w14:textId="77777777" w:rsidR="001C7988" w:rsidRDefault="001C7988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1FDAB4D0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1B963A6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D4B383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9B7812B" w14:textId="77777777" w:rsidR="001C7988" w:rsidRDefault="001C7988" w:rsidP="001C7988">
            <w:pPr>
              <w:spacing w:after="0" w:line="240" w:lineRule="auto"/>
              <w:ind w:left="386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materiał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FE35904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całości ze stali kwasoodpornej gat. 0H18N9</w:t>
            </w:r>
          </w:p>
        </w:tc>
      </w:tr>
      <w:tr w:rsidR="001C7988" w:rsidRPr="00D33E4C" w14:paraId="5CD15F69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457588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5ECA33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23D4859" w14:textId="77777777" w:rsidR="001C7988" w:rsidRDefault="001C7988" w:rsidP="001C7988">
            <w:pPr>
              <w:spacing w:after="0" w:line="240" w:lineRule="auto"/>
              <w:ind w:left="386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układ jezdny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40D44FE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3 podwójne koła o średnicy min. 75 mm,</w:t>
            </w:r>
          </w:p>
          <w:p w14:paraId="2C1C82C4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wszystkie z blokadą</w:t>
            </w:r>
          </w:p>
        </w:tc>
      </w:tr>
      <w:tr w:rsidR="001C7988" w:rsidRPr="00D33E4C" w14:paraId="10140889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6746208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85BA029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E1BFDB1" w14:textId="77777777" w:rsidR="001C7988" w:rsidRDefault="001C7988" w:rsidP="001C7988">
            <w:pPr>
              <w:spacing w:after="0" w:line="240" w:lineRule="auto"/>
              <w:ind w:left="386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blat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2E03D00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•z pogłębieniem</w:t>
            </w:r>
          </w:p>
          <w:p w14:paraId="7F9110B2" w14:textId="77777777" w:rsidR="001C7988" w:rsidRDefault="001C7988" w:rsidP="001C7988">
            <w:pPr>
              <w:spacing w:after="0" w:line="240" w:lineRule="auto"/>
              <w:ind w:left="376" w:right="567" w:hanging="3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obracany w poziomie o 360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możliwością blokady obrotu</w:t>
            </w:r>
          </w:p>
          <w:p w14:paraId="7B3A8BD9" w14:textId="77777777" w:rsidR="001C7988" w:rsidRDefault="001C7988" w:rsidP="001C7988">
            <w:pPr>
              <w:spacing w:after="0" w:line="240" w:lineRule="auto"/>
              <w:ind w:left="376" w:right="567" w:hanging="3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regulacja wysokości za pomocą podnośnika hydraulicznego w zakresie: 950-1350 mm (±50mm)</w:t>
            </w:r>
          </w:p>
        </w:tc>
      </w:tr>
      <w:tr w:rsidR="001C7988" w:rsidRPr="00D33E4C" w14:paraId="551DA6DF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6B981741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44C10E40" w14:textId="77777777" w:rsidR="001C7988" w:rsidRDefault="001C7988" w:rsidP="001C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3D4C8DFC" w14:textId="77777777" w:rsidR="001C7988" w:rsidRDefault="001C7988" w:rsidP="001C7988">
            <w:pPr>
              <w:spacing w:after="0" w:line="240" w:lineRule="auto"/>
              <w:ind w:right="567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CEFC321" w14:textId="77777777" w:rsidR="001C7988" w:rsidRDefault="001C7988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2152CA0E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6D97A9B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E563F6C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bottom"/>
          </w:tcPr>
          <w:p w14:paraId="7DCBF4C3" w14:textId="77777777" w:rsidR="001C7988" w:rsidRDefault="001C7988" w:rsidP="001C7988">
            <w:pPr>
              <w:spacing w:after="0" w:line="240" w:lineRule="auto"/>
              <w:ind w:left="78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szerokość całkowita</w:t>
            </w:r>
          </w:p>
        </w:tc>
        <w:tc>
          <w:tcPr>
            <w:tcW w:w="4729" w:type="dxa"/>
            <w:shd w:val="clear" w:color="auto" w:fill="auto"/>
            <w:vAlign w:val="bottom"/>
          </w:tcPr>
          <w:p w14:paraId="1479D7A6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500mm ± 50mm</w:t>
            </w:r>
          </w:p>
        </w:tc>
      </w:tr>
      <w:tr w:rsidR="001C7988" w:rsidRPr="00D33E4C" w14:paraId="76C1AD46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01E514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620001C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bottom"/>
          </w:tcPr>
          <w:p w14:paraId="34B0EF51" w14:textId="77777777" w:rsidR="001C7988" w:rsidRDefault="001C7988" w:rsidP="001C7988">
            <w:pPr>
              <w:spacing w:after="0" w:line="240" w:lineRule="auto"/>
              <w:ind w:left="78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długość</w:t>
            </w: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całkowita</w:t>
            </w:r>
          </w:p>
        </w:tc>
        <w:tc>
          <w:tcPr>
            <w:tcW w:w="4729" w:type="dxa"/>
            <w:shd w:val="clear" w:color="auto" w:fill="auto"/>
            <w:vAlign w:val="bottom"/>
          </w:tcPr>
          <w:p w14:paraId="02D9C0AF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750mm ± 50mm</w:t>
            </w:r>
          </w:p>
        </w:tc>
      </w:tr>
      <w:tr w:rsidR="001C7988" w:rsidRPr="00D33E4C" w14:paraId="319216E6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F213D0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92E59C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bottom"/>
          </w:tcPr>
          <w:p w14:paraId="42362DD6" w14:textId="77777777" w:rsidR="001C7988" w:rsidRDefault="001C7988" w:rsidP="001C7988">
            <w:pPr>
              <w:spacing w:after="0" w:line="240" w:lineRule="auto"/>
              <w:ind w:left="78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wysokość całkowita</w:t>
            </w:r>
          </w:p>
        </w:tc>
        <w:tc>
          <w:tcPr>
            <w:tcW w:w="4729" w:type="dxa"/>
            <w:shd w:val="clear" w:color="auto" w:fill="auto"/>
            <w:vAlign w:val="bottom"/>
          </w:tcPr>
          <w:p w14:paraId="338933B9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1350mm ± 50mm</w:t>
            </w:r>
          </w:p>
        </w:tc>
      </w:tr>
      <w:tr w:rsidR="001C7988" w:rsidRPr="00D33E4C" w14:paraId="6C1FE81E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C85557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22C7CE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FBFF551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2331100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7988" w:rsidRPr="00D33E4C" w14:paraId="45630668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1F18ACCE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4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10AA0F8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Cd3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6721E2AA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Stolik dla instrumentów chirurgicznych</w:t>
            </w: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1A0177F1" w14:textId="77777777" w:rsidR="001C7988" w:rsidRDefault="001C7988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 szt.</w:t>
            </w:r>
          </w:p>
        </w:tc>
      </w:tr>
      <w:tr w:rsidR="001C7988" w:rsidRPr="00D33E4C" w14:paraId="7A953045" w14:textId="77777777" w:rsidTr="00FD6EA8">
        <w:trPr>
          <w:cantSplit/>
          <w:trHeight w:val="198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02F9A3E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3E12239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8EB7088" w14:textId="77777777" w:rsidR="00FD6EA8" w:rsidRDefault="001C7988" w:rsidP="001C7988">
            <w:pPr>
              <w:spacing w:after="0" w:line="240" w:lineRule="auto"/>
              <w:ind w:right="567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5FCD4D9C" wp14:editId="6227447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88265</wp:posOffset>
                  </wp:positionV>
                  <wp:extent cx="1097915" cy="1030605"/>
                  <wp:effectExtent l="0" t="0" r="6985" b="0"/>
                  <wp:wrapNone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15" cy="103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48EFBD" w14:textId="77777777" w:rsidR="00FD6EA8" w:rsidRDefault="00FD6EA8" w:rsidP="00FD6EA8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182219CD" w14:textId="77777777" w:rsidR="00FD6EA8" w:rsidRDefault="00FD6EA8" w:rsidP="00FD6EA8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6F4495C7" w14:textId="77777777" w:rsidR="001C7988" w:rsidRPr="00FD6EA8" w:rsidRDefault="001C7988" w:rsidP="00FD6EA8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3532D7FF" w14:textId="77777777" w:rsidR="001C7988" w:rsidRDefault="001C7988" w:rsidP="001C7988">
            <w:pPr>
              <w:spacing w:after="0" w:line="240" w:lineRule="auto"/>
              <w:ind w:left="192" w:right="1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Zdjęcie lub grafika zamieszczona w kolumnie „NAZWA” należy traktować jako ogólno-poglądowe, chyba że inaczej wskazuje poniższy opis</w:t>
            </w:r>
          </w:p>
        </w:tc>
      </w:tr>
      <w:tr w:rsidR="001C7988" w:rsidRPr="00D33E4C" w14:paraId="0C78275F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869B0B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9AD3AD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5B631B4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99D8EB2" w14:textId="1E72BD08" w:rsidR="001C7988" w:rsidRDefault="00CA2F4C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:…………….</w:t>
            </w:r>
            <w:r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1CA3CDA6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88B1FC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C4F254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356FFAB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B9B3742" w14:textId="6783F96E" w:rsidR="001C7988" w:rsidRDefault="00CA2F4C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</w:t>
            </w:r>
            <w:r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6AC7F23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31517A5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B38F393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2E5380E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EA4290F" w14:textId="77777777" w:rsidR="001C7988" w:rsidRDefault="001C7988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wcześniej niż przed 2022r.</w:t>
            </w:r>
          </w:p>
        </w:tc>
      </w:tr>
      <w:tr w:rsidR="001C7988" w:rsidRPr="00D33E4C" w14:paraId="221EE9DC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13A47A62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27F7B6E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652F8ED5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C876AF3" w14:textId="77777777" w:rsidR="001C7988" w:rsidRDefault="001C7988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3A461127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16FE60E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7D78E4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379FAE7" w14:textId="77777777" w:rsidR="001C7988" w:rsidRDefault="001C7988" w:rsidP="001C7988">
            <w:pPr>
              <w:spacing w:after="0" w:line="240" w:lineRule="auto"/>
              <w:ind w:left="220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materiał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99B6A33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całości ze stali kwasoodpornej gat. 1.4301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0H18N9)</w:t>
            </w:r>
          </w:p>
        </w:tc>
      </w:tr>
      <w:tr w:rsidR="001C7988" w:rsidRPr="00D33E4C" w14:paraId="07F39407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D0CCAD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ECEE42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214DADB" w14:textId="77777777" w:rsidR="001C7988" w:rsidRDefault="001C7988" w:rsidP="001C7988">
            <w:pPr>
              <w:spacing w:after="0" w:line="240" w:lineRule="auto"/>
              <w:ind w:left="220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materiał podstawa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51CE019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materiał na dwóch kolumnach</w:t>
            </w:r>
          </w:p>
          <w:p w14:paraId="2FCDDF12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materiał z czterema kółkami nie brudzi podłoża, o średnicy min. 75 mm (wszystkie z blokadą)</w:t>
            </w:r>
          </w:p>
        </w:tc>
      </w:tr>
      <w:tr w:rsidR="001C7988" w:rsidRPr="00D33E4C" w14:paraId="34DAE1BF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68285E5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857624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B613D11" w14:textId="77777777" w:rsidR="001C7988" w:rsidRDefault="001C7988" w:rsidP="001C7988">
            <w:pPr>
              <w:spacing w:after="0" w:line="240" w:lineRule="auto"/>
              <w:ind w:left="220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blat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C708CEA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pogłębieniem, podnoszony ręcznie, za pomocą korby</w:t>
            </w:r>
          </w:p>
        </w:tc>
      </w:tr>
      <w:tr w:rsidR="001C7988" w:rsidRPr="00D33E4C" w14:paraId="4B14EA0D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C13363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81420B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738F269" w14:textId="77777777" w:rsidR="001C7988" w:rsidRDefault="001C7988" w:rsidP="001C7988">
            <w:pPr>
              <w:spacing w:after="0" w:line="240" w:lineRule="auto"/>
              <w:ind w:left="220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podstawa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EB89ABC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wyposażona w specjalne odboje</w:t>
            </w:r>
          </w:p>
        </w:tc>
      </w:tr>
      <w:tr w:rsidR="001C7988" w:rsidRPr="00D33E4C" w14:paraId="13F6A8E4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C63C0B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9E473E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C3F863C" w14:textId="77777777" w:rsidR="001C7988" w:rsidRDefault="001C7988" w:rsidP="001C7988">
            <w:pPr>
              <w:spacing w:after="0" w:line="240" w:lineRule="auto"/>
              <w:ind w:left="220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wyposażenie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C0DAEC5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uchwyt do przetaczania</w:t>
            </w:r>
          </w:p>
        </w:tc>
      </w:tr>
      <w:tr w:rsidR="001C7988" w:rsidRPr="00D33E4C" w14:paraId="592F03D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78B9E6D3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0ED92F1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3CF0DB6D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F1EBC69" w14:textId="77777777" w:rsidR="001C7988" w:rsidRDefault="001C7988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28BC082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BB397D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3D4DE2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85C8B37" w14:textId="77777777" w:rsidR="001C7988" w:rsidRDefault="001C7988" w:rsidP="001C7988">
            <w:pPr>
              <w:spacing w:after="0" w:line="240" w:lineRule="auto"/>
              <w:ind w:left="220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długość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1558429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600mm ± 50mm</w:t>
            </w:r>
          </w:p>
        </w:tc>
      </w:tr>
      <w:tr w:rsidR="001C7988" w:rsidRPr="00D33E4C" w14:paraId="33A47C4B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09202F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C893B3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7B17344" w14:textId="77777777" w:rsidR="001C7988" w:rsidRDefault="001C7988" w:rsidP="001C7988">
            <w:pPr>
              <w:spacing w:after="0" w:line="240" w:lineRule="auto"/>
              <w:ind w:left="220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szerokość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D9FB9B7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1100mm ± 50mm</w:t>
            </w:r>
          </w:p>
        </w:tc>
      </w:tr>
      <w:tr w:rsidR="001C7988" w:rsidRPr="00D33E4C" w14:paraId="481FBDB4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84128C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6C64AD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031C6D8" w14:textId="77777777" w:rsidR="001C7988" w:rsidRDefault="001C7988" w:rsidP="001C7988">
            <w:pPr>
              <w:spacing w:after="0" w:line="240" w:lineRule="auto"/>
              <w:ind w:left="220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wysokość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0A5EA71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800÷1150mm ± 50mm</w:t>
            </w:r>
          </w:p>
        </w:tc>
      </w:tr>
      <w:tr w:rsidR="001C7988" w:rsidRPr="00D33E4C" w14:paraId="58437F79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4BD83A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56F905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401B6DE" w14:textId="77777777" w:rsidR="001C7988" w:rsidRDefault="001C7988" w:rsidP="001C7988">
            <w:pPr>
              <w:spacing w:after="0" w:line="240" w:lineRule="auto"/>
              <w:ind w:left="220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wymiary blatu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0D14B52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1100*600mm ± 50mm</w:t>
            </w:r>
          </w:p>
        </w:tc>
      </w:tr>
      <w:tr w:rsidR="001C7988" w:rsidRPr="00D33E4C" w14:paraId="5C67FEE8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307E3A5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5921A3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1038ED0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08A8048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7988" w:rsidRPr="00D33E4C" w14:paraId="635E4A6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1CAAEAD4" w14:textId="77777777" w:rsidR="001C7988" w:rsidRDefault="00FD6EA8" w:rsidP="001C79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63FF786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Cd8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5ABA8911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Wózek wielofunkcyjny opatrunkowy</w:t>
            </w: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41292ADD" w14:textId="77777777" w:rsidR="001C7988" w:rsidRDefault="001C7988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4 szt.</w:t>
            </w:r>
          </w:p>
        </w:tc>
      </w:tr>
      <w:tr w:rsidR="001C7988" w:rsidRPr="00D33E4C" w14:paraId="767796E2" w14:textId="77777777" w:rsidTr="00FD6EA8">
        <w:trPr>
          <w:cantSplit/>
          <w:trHeight w:val="198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3358733C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63499245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87D5A3A" w14:textId="77777777" w:rsidR="00FD6EA8" w:rsidRDefault="001C7988" w:rsidP="001C7988">
            <w:pPr>
              <w:spacing w:after="0" w:line="240" w:lineRule="auto"/>
              <w:ind w:right="5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17799D09" wp14:editId="2F8A3105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11430</wp:posOffset>
                  </wp:positionV>
                  <wp:extent cx="923290" cy="1060450"/>
                  <wp:effectExtent l="19050" t="0" r="0" b="0"/>
                  <wp:wrapNone/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FB31E6" w14:textId="77777777" w:rsidR="001C7988" w:rsidRPr="00FD6EA8" w:rsidRDefault="001C7988" w:rsidP="00FD6EA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0EB5FB55" w14:textId="77777777" w:rsidR="001C7988" w:rsidRDefault="001C7988" w:rsidP="001C7988">
            <w:pPr>
              <w:spacing w:after="0" w:line="240" w:lineRule="auto"/>
              <w:ind w:left="192" w:right="1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Zdjęcie lub grafika zamieszczona w kolumnie „NAZWA” należy traktować jako ogólno-poglądowe, chyba że inaczej wskazuje poniższy opis</w:t>
            </w:r>
          </w:p>
        </w:tc>
      </w:tr>
      <w:tr w:rsidR="001C7988" w:rsidRPr="00D33E4C" w14:paraId="5C241806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64E4665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9371CC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256E956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B425E30" w14:textId="096102F4" w:rsidR="001C7988" w:rsidRDefault="00CA2F4C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</w:t>
            </w:r>
            <w:r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75B1A443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6FBA8E0C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2E8437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37115A9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4589750" w14:textId="650017EA" w:rsidR="001C7988" w:rsidRDefault="00CA2F4C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</w:t>
            </w:r>
            <w:r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.*</w:t>
            </w:r>
          </w:p>
        </w:tc>
      </w:tr>
      <w:tr w:rsidR="001C7988" w:rsidRPr="00D33E4C" w14:paraId="6AD1BAE3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3AF7942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6FA7E25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2C62836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7016021" w14:textId="77777777" w:rsidR="001C7988" w:rsidRDefault="001C7988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wcześniej niż przed 2022r.</w:t>
            </w:r>
          </w:p>
        </w:tc>
      </w:tr>
      <w:tr w:rsidR="001C7988" w:rsidRPr="00D33E4C" w14:paraId="355C5069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0AFB7BB2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6CC51E6C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612D0F5E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8B365FD" w14:textId="77777777" w:rsidR="001C7988" w:rsidRDefault="001C7988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1A772901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31859A25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D775AA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6DD9103" w14:textId="77777777" w:rsidR="001C7988" w:rsidRDefault="001C7988" w:rsidP="001C7988">
            <w:pPr>
              <w:spacing w:after="0" w:line="240" w:lineRule="auto"/>
              <w:ind w:left="220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materiał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D10D98F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całości ze stali kwasoodpornej gat. 1.4301 (0H18N9)</w:t>
            </w:r>
          </w:p>
        </w:tc>
      </w:tr>
      <w:tr w:rsidR="001C7988" w:rsidRPr="00D33E4C" w14:paraId="4B2E8DC3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686CCDF9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126B5A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513AC99" w14:textId="77777777" w:rsidR="001C7988" w:rsidRDefault="001C7988" w:rsidP="001C7988">
            <w:pPr>
              <w:spacing w:after="0" w:line="240" w:lineRule="auto"/>
              <w:ind w:left="220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układ jezdny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ED136C2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z czterema kółkami nie brudzi podłoża, o średnicy min. 75 mm (min. 2 z blokadą)</w:t>
            </w:r>
          </w:p>
        </w:tc>
      </w:tr>
      <w:tr w:rsidR="001C7988" w:rsidRPr="00D33E4C" w14:paraId="3B7383B1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401512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192FA7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E9EA083" w14:textId="77777777" w:rsidR="001C7988" w:rsidRDefault="001C7988" w:rsidP="001C7988">
            <w:pPr>
              <w:spacing w:after="0" w:line="240" w:lineRule="auto"/>
              <w:ind w:left="220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blat i półka dolna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68084CC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zagłębiona montowana na stałe  </w:t>
            </w:r>
          </w:p>
        </w:tc>
      </w:tr>
      <w:tr w:rsidR="001C7988" w:rsidRPr="00D33E4C" w14:paraId="7259C736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98FE14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FC1978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0DE6411" w14:textId="77777777" w:rsidR="001C7988" w:rsidRDefault="001C7988" w:rsidP="001C7988">
            <w:pPr>
              <w:spacing w:after="0" w:line="240" w:lineRule="auto"/>
              <w:ind w:left="220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odbojniki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EB1B42C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z tworzywa sztucznego przy kołach</w:t>
            </w:r>
          </w:p>
        </w:tc>
      </w:tr>
      <w:tr w:rsidR="001C7988" w:rsidRPr="00D33E4C" w14:paraId="67A5A0AE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93C4A8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9048DF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EC60920" w14:textId="77777777" w:rsidR="001C7988" w:rsidRDefault="001C7988" w:rsidP="001C7988">
            <w:pPr>
              <w:spacing w:after="0" w:line="240" w:lineRule="auto"/>
              <w:ind w:left="937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wyposażenie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E5901C4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uchwyt do przetaczania przy krótszym boku</w:t>
            </w:r>
          </w:p>
        </w:tc>
      </w:tr>
      <w:tr w:rsidR="001C7988" w:rsidRPr="00D33E4C" w14:paraId="61ABE545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58122361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4AE416D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2B4DA880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D460147" w14:textId="77777777" w:rsidR="001C7988" w:rsidRDefault="001C7988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62D971B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1A877829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A198C8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1318D8F" w14:textId="77777777" w:rsidR="001C7988" w:rsidRDefault="001C7988" w:rsidP="001C7988">
            <w:pPr>
              <w:spacing w:after="0" w:line="240" w:lineRule="auto"/>
              <w:ind w:left="78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szerokość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510715B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750mm ± 50mm</w:t>
            </w:r>
          </w:p>
        </w:tc>
      </w:tr>
      <w:tr w:rsidR="001C7988" w:rsidRPr="00D33E4C" w14:paraId="69531C27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AEB980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B3305C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F716B98" w14:textId="77777777" w:rsidR="001C7988" w:rsidRDefault="001C7988" w:rsidP="001C7988">
            <w:pPr>
              <w:spacing w:after="0" w:line="240" w:lineRule="auto"/>
              <w:ind w:left="78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długość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D39B149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400mm ± 50mm</w:t>
            </w:r>
          </w:p>
        </w:tc>
      </w:tr>
      <w:tr w:rsidR="001C7988" w:rsidRPr="00D33E4C" w14:paraId="3A88DF30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346BEDD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B8F491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2F49D60" w14:textId="77777777" w:rsidR="001C7988" w:rsidRDefault="001C7988" w:rsidP="001C7988">
            <w:pPr>
              <w:spacing w:after="0" w:line="240" w:lineRule="auto"/>
              <w:ind w:left="78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wysokość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D463C6C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900mm ± 50mm</w:t>
            </w:r>
          </w:p>
        </w:tc>
      </w:tr>
      <w:tr w:rsidR="001C7988" w:rsidRPr="00D33E4C" w14:paraId="6B9C22B3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FE71A4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FE776C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DC45C1F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10F1B6D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7988" w:rsidRPr="00D33E4C" w14:paraId="57047498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5FEC21D7" w14:textId="77777777" w:rsidR="001C7988" w:rsidRDefault="00FD6EA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00DB15D8" w14:textId="77777777" w:rsidR="001C7988" w:rsidRDefault="001C798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Cd9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6FE19FAF" w14:textId="77777777" w:rsidR="001C7988" w:rsidRDefault="001C7988" w:rsidP="001C7988">
            <w:pPr>
              <w:keepNext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Wózek do przewożenia narzędzi </w:t>
            </w: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3DB800D3" w14:textId="77777777" w:rsidR="001C7988" w:rsidRDefault="001C7988" w:rsidP="001C7988">
            <w:pPr>
              <w:keepNext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12 szt.</w:t>
            </w:r>
          </w:p>
        </w:tc>
      </w:tr>
      <w:tr w:rsidR="001C7988" w:rsidRPr="00D33E4C" w14:paraId="0C4DD1BE" w14:textId="77777777" w:rsidTr="00FD6EA8">
        <w:trPr>
          <w:cantSplit/>
          <w:trHeight w:val="198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60F9D22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6B00AB7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3BFBB85" w14:textId="77777777" w:rsidR="00FD6EA8" w:rsidRDefault="001C7988" w:rsidP="001C7988">
            <w:pPr>
              <w:spacing w:after="0" w:line="240" w:lineRule="auto"/>
              <w:ind w:right="5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638762FB" wp14:editId="5BED330A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50165</wp:posOffset>
                  </wp:positionV>
                  <wp:extent cx="821690" cy="1052830"/>
                  <wp:effectExtent l="1905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89A061" w14:textId="77777777" w:rsidR="00FD6EA8" w:rsidRDefault="00FD6EA8" w:rsidP="00FD6EA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7284" w14:textId="77777777" w:rsidR="001C7988" w:rsidRPr="00FD6EA8" w:rsidRDefault="001C7988" w:rsidP="00FD6EA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4E682485" w14:textId="77777777" w:rsidR="001C7988" w:rsidRDefault="001C7988" w:rsidP="001C7988">
            <w:pPr>
              <w:spacing w:after="0" w:line="240" w:lineRule="auto"/>
              <w:ind w:left="192" w:right="1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Zdjęcie lub grafika zamieszczona w kolumnie „NAZWA” należy traktować jako ogólno-poglądowe, chyba że inaczej wskazuje poniższy opis</w:t>
            </w:r>
          </w:p>
        </w:tc>
      </w:tr>
      <w:tr w:rsidR="001C7988" w:rsidRPr="00D33E4C" w14:paraId="6AC7D20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0742E2E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41C717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23A3C32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F243310" w14:textId="1207A1E5" w:rsidR="001C7988" w:rsidRDefault="00CA2F4C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:………………..</w:t>
            </w:r>
            <w:r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5E03DBCB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ED1B2B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DC0B08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440F36D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AC761E8" w14:textId="09FEF812" w:rsidR="001C7988" w:rsidRDefault="00CA2F4C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:…………..</w:t>
            </w:r>
            <w:r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1585CEBC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513E4C5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73C343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BAC8D07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5AB3E68" w14:textId="77777777" w:rsidR="001C7988" w:rsidRDefault="001C7988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wcześniej niż przed 2022r.</w:t>
            </w:r>
          </w:p>
        </w:tc>
      </w:tr>
      <w:tr w:rsidR="001C7988" w:rsidRPr="00D33E4C" w14:paraId="348458A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4958C98E" w14:textId="77777777" w:rsidR="001C7988" w:rsidRDefault="00FD6EA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6E391C75" w14:textId="77777777" w:rsidR="001C7988" w:rsidRDefault="001C798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2005A679" w14:textId="77777777" w:rsidR="001C7988" w:rsidRDefault="001C7988" w:rsidP="001C7988">
            <w:pPr>
              <w:keepNext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3D02E13" w14:textId="77777777" w:rsidR="001C7988" w:rsidRDefault="001C7988" w:rsidP="001C7988">
            <w:pPr>
              <w:keepNext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5A1E4404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4490E8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1BE219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61A5BB7" w14:textId="77777777" w:rsidR="001C7988" w:rsidRDefault="001C7988" w:rsidP="001C7988">
            <w:pPr>
              <w:spacing w:after="0" w:line="240" w:lineRule="auto"/>
              <w:ind w:left="78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materiał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C3D637A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całości ze stali kwasoodpornej gat. 1.4301 (0H18N9)</w:t>
            </w:r>
          </w:p>
        </w:tc>
      </w:tr>
      <w:tr w:rsidR="001C7988" w:rsidRPr="00D33E4C" w14:paraId="76456881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62441A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7F80C65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2005F47" w14:textId="77777777" w:rsidR="001C7988" w:rsidRDefault="001C7988" w:rsidP="001C7988">
            <w:pPr>
              <w:spacing w:after="0" w:line="240" w:lineRule="auto"/>
              <w:ind w:left="78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drzwi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353DF71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podwójne, otwierane skrzydłowo na 270 stopni</w:t>
            </w:r>
          </w:p>
          <w:p w14:paraId="33AFB1D1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ze szczelną silikonową uszczelką oraz zamkiem</w:t>
            </w:r>
          </w:p>
        </w:tc>
      </w:tr>
      <w:tr w:rsidR="001C7988" w:rsidRPr="00D33E4C" w14:paraId="5E324BF6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FC704F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115509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9C09B4C" w14:textId="77777777" w:rsidR="001C7988" w:rsidRDefault="001C7988" w:rsidP="001C7988">
            <w:pPr>
              <w:spacing w:after="0" w:line="240" w:lineRule="auto"/>
              <w:ind w:left="78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półki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D129D88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wewnątrz wózka dwie półki</w:t>
            </w:r>
          </w:p>
        </w:tc>
      </w:tr>
      <w:tr w:rsidR="001C7988" w:rsidRPr="00D33E4C" w14:paraId="7EFD32A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A99093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C044013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A1B0DB6" w14:textId="77777777" w:rsidR="001C7988" w:rsidRDefault="001C7988" w:rsidP="001C7988">
            <w:pPr>
              <w:spacing w:after="0" w:line="240" w:lineRule="auto"/>
              <w:ind w:left="78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wyposażenie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AEA0636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dwa uchwyty do prowadzenia o średnicy 20 mm</w:t>
            </w:r>
          </w:p>
        </w:tc>
      </w:tr>
      <w:tr w:rsidR="001C7988" w:rsidRPr="00D33E4C" w14:paraId="5787CFAF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28C7C2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28364B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5BABE8E" w14:textId="77777777" w:rsidR="001C7988" w:rsidRDefault="001C7988" w:rsidP="001C7988">
            <w:pPr>
              <w:spacing w:after="0" w:line="240" w:lineRule="auto"/>
              <w:ind w:left="78" w:right="56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układ jezdny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82D28EC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koła niebrudzące podłoża o średnicy min.160, dwa kółka z blokadą</w:t>
            </w:r>
          </w:p>
        </w:tc>
      </w:tr>
      <w:tr w:rsidR="001C7988" w:rsidRPr="00D33E4C" w14:paraId="6D8474F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10374046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6.2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32A96CC9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28BF2D11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930BB0B" w14:textId="77777777" w:rsidR="001C7988" w:rsidRDefault="001C7988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5E912773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D888ED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ADB7BEE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12E4668" w14:textId="77777777" w:rsidR="001C7988" w:rsidRDefault="001C7988" w:rsidP="001C7988">
            <w:pPr>
              <w:spacing w:after="0" w:line="240" w:lineRule="auto"/>
              <w:ind w:left="78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szerokość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74FE1AB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680 mm ± 50mm</w:t>
            </w:r>
          </w:p>
        </w:tc>
      </w:tr>
      <w:tr w:rsidR="001C7988" w:rsidRPr="00D33E4C" w14:paraId="5669F111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1A347D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006B2A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C00A46F" w14:textId="77777777" w:rsidR="001C7988" w:rsidRDefault="001C7988" w:rsidP="001C7988">
            <w:pPr>
              <w:spacing w:after="0" w:line="240" w:lineRule="auto"/>
              <w:ind w:left="78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długość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FB10DC4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1260mm ± 50mm</w:t>
            </w:r>
          </w:p>
        </w:tc>
      </w:tr>
      <w:tr w:rsidR="001C7988" w:rsidRPr="00D33E4C" w14:paraId="4C79B767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3952035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A5755E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3887B2E" w14:textId="77777777" w:rsidR="001C7988" w:rsidRDefault="001C7988" w:rsidP="001C7988">
            <w:pPr>
              <w:spacing w:after="0" w:line="240" w:lineRule="auto"/>
              <w:ind w:left="78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wysokość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5EA66E2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1240mm ± 50mm</w:t>
            </w:r>
          </w:p>
        </w:tc>
      </w:tr>
      <w:tr w:rsidR="001C7988" w:rsidRPr="00D33E4C" w14:paraId="630AE728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747DD94F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1B06A54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Fd2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69009A0B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Wózek na brudną bieliznę</w:t>
            </w: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572289BC" w14:textId="77777777" w:rsidR="001C7988" w:rsidRDefault="001C7988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10 szt.</w:t>
            </w:r>
          </w:p>
        </w:tc>
      </w:tr>
      <w:tr w:rsidR="001C7988" w:rsidRPr="00D33E4C" w14:paraId="5A6D086E" w14:textId="77777777" w:rsidTr="00FD6EA8">
        <w:trPr>
          <w:cantSplit/>
          <w:trHeight w:val="198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3452DF05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6A42957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76CB71F" w14:textId="77777777" w:rsidR="00FD6EA8" w:rsidRDefault="001C7988" w:rsidP="001C7988">
            <w:pPr>
              <w:spacing w:after="0" w:line="240" w:lineRule="auto"/>
              <w:ind w:right="567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35CBEA23" wp14:editId="6AE222F2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-2540</wp:posOffset>
                  </wp:positionV>
                  <wp:extent cx="1171575" cy="1163320"/>
                  <wp:effectExtent l="0" t="0" r="9525" b="0"/>
                  <wp:wrapNone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B9DF47" w14:textId="77777777" w:rsidR="001C7988" w:rsidRPr="00FD6EA8" w:rsidRDefault="001C7988" w:rsidP="00FD6EA8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35B7776B" w14:textId="77777777" w:rsidR="001C7988" w:rsidRDefault="001C7988" w:rsidP="001C7988">
            <w:pPr>
              <w:spacing w:after="0" w:line="240" w:lineRule="auto"/>
              <w:ind w:left="192" w:right="1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Zdjęcie lub grafika zamieszczona w kolumnie „NAZWA” należy traktować jako ogólno-poglądowe, chyba że inaczej wskazuje poniższy opis</w:t>
            </w:r>
          </w:p>
        </w:tc>
      </w:tr>
      <w:tr w:rsidR="001C7988" w:rsidRPr="00D33E4C" w14:paraId="4C73E511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3E94585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71CC5D3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5DE0692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1AEDD7E" w14:textId="74FB5165" w:rsidR="001C7988" w:rsidRDefault="00CA2F4C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;…………………</w:t>
            </w:r>
            <w:r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47B17EBE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1527A32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CAAF12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4F3154E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C850F86" w14:textId="399E62D3" w:rsidR="001C7988" w:rsidRDefault="00CA2F4C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:…………………..</w:t>
            </w:r>
            <w:r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  <w:r w:rsidR="001C7988"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7988" w:rsidRPr="00D33E4C" w14:paraId="60048DE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F580A9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F9C808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1FBA42A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DD5D978" w14:textId="77777777" w:rsidR="001C7988" w:rsidRDefault="001C7988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wcześniej niż przed 2022r.</w:t>
            </w:r>
          </w:p>
        </w:tc>
      </w:tr>
      <w:tr w:rsidR="001C7988" w:rsidRPr="00D33E4C" w14:paraId="7517AE69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29C40745" w14:textId="77777777" w:rsidR="001C7988" w:rsidRDefault="00FD6EA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6057B8AF" w14:textId="77777777" w:rsidR="001C7988" w:rsidRDefault="001C798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2054EA84" w14:textId="77777777" w:rsidR="001C7988" w:rsidRDefault="001C7988" w:rsidP="001C7988">
            <w:pPr>
              <w:keepNext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4B594BB" w14:textId="77777777" w:rsidR="001C7988" w:rsidRDefault="001C7988" w:rsidP="001C7988">
            <w:pPr>
              <w:keepNext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69BE3F98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88AE25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318EDC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E65E506" w14:textId="77777777" w:rsidR="001C7988" w:rsidRDefault="001C7988" w:rsidP="001C7988">
            <w:pPr>
              <w:spacing w:after="0" w:line="240" w:lineRule="auto"/>
              <w:ind w:left="-9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• przystosowany do instalacji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60FDDD6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worków foliowych o poj. 100÷120 l</w:t>
            </w:r>
          </w:p>
        </w:tc>
      </w:tr>
      <w:tr w:rsidR="001C7988" w:rsidRPr="00D33E4C" w14:paraId="160E7A3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29A96C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F97A4C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799B851" w14:textId="77777777" w:rsidR="001C7988" w:rsidRDefault="001C7988" w:rsidP="001C7988">
            <w:pPr>
              <w:spacing w:after="0" w:line="240" w:lineRule="auto"/>
              <w:ind w:left="-9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• materiał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F40DA96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stal nierdzewna w gatunku 1.4301 (304),</w:t>
            </w:r>
          </w:p>
        </w:tc>
      </w:tr>
      <w:tr w:rsidR="001C7988" w:rsidRPr="00D33E4C" w14:paraId="058A2699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472918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A44C45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B2C826A" w14:textId="77777777" w:rsidR="001C7988" w:rsidRDefault="001C7988" w:rsidP="001C7988">
            <w:pPr>
              <w:spacing w:after="0" w:line="240" w:lineRule="auto"/>
              <w:ind w:left="-9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• obręcz z klipsami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593E377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blokująca położenie worka,</w:t>
            </w:r>
          </w:p>
        </w:tc>
      </w:tr>
      <w:tr w:rsidR="001C7988" w:rsidRPr="00D33E4C" w14:paraId="5F411FE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1FF7714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2C2A03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F8A3B5F" w14:textId="77777777" w:rsidR="001C7988" w:rsidRDefault="001C7988" w:rsidP="001C7988">
            <w:pPr>
              <w:spacing w:after="0" w:line="240" w:lineRule="auto"/>
              <w:ind w:left="-9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• pokrywa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514850D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tworzywa ABS w kolorze białym - podnoszona nożnie,</w:t>
            </w:r>
          </w:p>
        </w:tc>
      </w:tr>
      <w:tr w:rsidR="001C7988" w:rsidRPr="00D33E4C" w14:paraId="4A9F0D4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60710AF9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BBEE58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57905B4" w14:textId="77777777" w:rsidR="001C7988" w:rsidRDefault="001C7988" w:rsidP="001C7988">
            <w:pPr>
              <w:spacing w:after="0" w:line="240" w:lineRule="auto"/>
              <w:ind w:left="-9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• kąt otwarcia pokrywy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EDC75C6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powyżej 80˚,</w:t>
            </w:r>
          </w:p>
        </w:tc>
      </w:tr>
      <w:tr w:rsidR="001C7988" w:rsidRPr="00D33E4C" w14:paraId="7F46CEBC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2CD99FC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4994B0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7E08716" w14:textId="77777777" w:rsidR="001C7988" w:rsidRDefault="001C7988" w:rsidP="001C7988">
            <w:pPr>
              <w:spacing w:after="0" w:line="240" w:lineRule="auto"/>
              <w:ind w:left="-9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• układ jezdny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BAB49A1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podstawa na kółkach min.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mm</w:t>
            </w:r>
          </w:p>
          <w:p w14:paraId="7534A264" w14:textId="77777777" w:rsidR="001C7988" w:rsidRDefault="001C7988" w:rsidP="001C7988">
            <w:pPr>
              <w:spacing w:after="0" w:line="240" w:lineRule="auto"/>
              <w:ind w:right="567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(dwa kółka z blokadą, wykonane z materiału niebrudzącego podłoża),</w:t>
            </w:r>
          </w:p>
        </w:tc>
      </w:tr>
      <w:tr w:rsidR="001C7988" w:rsidRPr="00D33E4C" w14:paraId="30542A08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A75FE9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BB540F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38A60ED" w14:textId="77777777" w:rsidR="001C7988" w:rsidRDefault="001C7988" w:rsidP="001C7988">
            <w:pPr>
              <w:spacing w:after="0" w:line="240" w:lineRule="auto"/>
              <w:ind w:left="-9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• zabezpieczenie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EB56799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wszystkie krawędzi zaokrąglone, bezpieczne</w:t>
            </w:r>
          </w:p>
        </w:tc>
      </w:tr>
      <w:tr w:rsidR="001C7988" w:rsidRPr="00D33E4C" w14:paraId="7500AD77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27DD3964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6CEF8BE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3CD78100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27CB38B" w14:textId="77777777" w:rsidR="001C7988" w:rsidRDefault="001C7988" w:rsidP="001C798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1BFDDCA7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360BA37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78BFCF3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073F0DC" w14:textId="77777777" w:rsidR="001C7988" w:rsidRDefault="001C7988" w:rsidP="001C7988">
            <w:pPr>
              <w:spacing w:after="0" w:line="240" w:lineRule="auto"/>
              <w:ind w:left="274" w:right="567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szerokość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AEC080F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405mm ± 50mm</w:t>
            </w:r>
          </w:p>
        </w:tc>
      </w:tr>
      <w:tr w:rsidR="001C7988" w:rsidRPr="00D33E4C" w14:paraId="2F6BB144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506A4C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AECED7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E5DDEE5" w14:textId="77777777" w:rsidR="001C7988" w:rsidRDefault="001C7988" w:rsidP="001C7988">
            <w:pPr>
              <w:spacing w:after="0" w:line="240" w:lineRule="auto"/>
              <w:ind w:left="274" w:right="567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głębokość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23CBEAC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500mm ± 50mm</w:t>
            </w:r>
          </w:p>
        </w:tc>
      </w:tr>
      <w:tr w:rsidR="001C7988" w:rsidRPr="00D33E4C" w14:paraId="3BE60C2F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17C3CF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63ACF15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92710D3" w14:textId="77777777" w:rsidR="001C7988" w:rsidRDefault="001C7988" w:rsidP="001C7988">
            <w:pPr>
              <w:spacing w:after="0" w:line="240" w:lineRule="auto"/>
              <w:ind w:left="274" w:right="567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wysokość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ABD5156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860mm ± 50mm</w:t>
            </w:r>
          </w:p>
        </w:tc>
      </w:tr>
      <w:tr w:rsidR="001C7988" w:rsidRPr="00D33E4C" w14:paraId="703C0EC6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36E4CE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9890DF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9EA751B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29B709E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7988" w:rsidRPr="00D33E4C" w14:paraId="55056368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4B0FB6AB" w14:textId="77777777" w:rsidR="001C7988" w:rsidRDefault="00FD6EA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8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34DF97F6" w14:textId="77777777" w:rsidR="001C7988" w:rsidRDefault="001C798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Fd5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00D58A0B" w14:textId="77777777" w:rsidR="001C7988" w:rsidRDefault="001C7988" w:rsidP="001C7988">
            <w:pPr>
              <w:keepNext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Pojemnik na odpadki zbieracz</w:t>
            </w: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1B1D7B06" w14:textId="77777777" w:rsidR="001C7988" w:rsidRDefault="001C7988" w:rsidP="001C7988">
            <w:pPr>
              <w:keepNext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 szt.</w:t>
            </w:r>
          </w:p>
        </w:tc>
      </w:tr>
      <w:tr w:rsidR="001C7988" w:rsidRPr="00D33E4C" w14:paraId="7439219E" w14:textId="77777777" w:rsidTr="00FD6EA8">
        <w:trPr>
          <w:cantSplit/>
          <w:trHeight w:val="198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4AC36409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44E187E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B28AD6C" w14:textId="77777777" w:rsidR="00FD6EA8" w:rsidRDefault="001C7988" w:rsidP="001C7988">
            <w:pPr>
              <w:spacing w:after="0" w:line="240" w:lineRule="auto"/>
              <w:ind w:right="567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8480" behindDoc="0" locked="0" layoutInCell="1" allowOverlap="1" wp14:anchorId="00637CC7" wp14:editId="03B69046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-164465</wp:posOffset>
                  </wp:positionV>
                  <wp:extent cx="1018540" cy="1031240"/>
                  <wp:effectExtent l="19050" t="0" r="0" b="0"/>
                  <wp:wrapNone/>
                  <wp:docPr id="13" name="Obr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91DAA9" w14:textId="77777777" w:rsidR="001C7988" w:rsidRPr="00FD6EA8" w:rsidRDefault="001C7988" w:rsidP="00FD6EA8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307E3161" w14:textId="77777777" w:rsidR="001C7988" w:rsidRDefault="001C7988" w:rsidP="001C7988">
            <w:pPr>
              <w:spacing w:after="0" w:line="240" w:lineRule="auto"/>
              <w:ind w:left="192" w:right="1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Zdjęcie lub grafika zamieszczona w kolumnie „NAZWA” należy traktować jako ogólno-poglądowe, chyba że inaczej wskazuje poniższy opis</w:t>
            </w:r>
          </w:p>
        </w:tc>
      </w:tr>
      <w:tr w:rsidR="001C7988" w:rsidRPr="00D33E4C" w14:paraId="1503BC9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ECB90E6" w14:textId="77777777" w:rsidR="001C7988" w:rsidRDefault="001C7988" w:rsidP="001C7988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282B3F9" w14:textId="77777777" w:rsidR="001C7988" w:rsidRDefault="001C7988" w:rsidP="001C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B3F514B" w14:textId="77777777" w:rsidR="001C7988" w:rsidRDefault="001C7988" w:rsidP="001C7988">
            <w:pPr>
              <w:spacing w:after="0" w:line="24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71E6B35" w14:textId="18288823" w:rsidR="001C7988" w:rsidRDefault="00CA2F4C" w:rsidP="001C7988">
            <w:pPr>
              <w:spacing w:after="0" w:line="240" w:lineRule="auto"/>
              <w:ind w:right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:……………….</w:t>
            </w:r>
            <w:r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11A49B1E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B672C72" w14:textId="77777777" w:rsidR="001C7988" w:rsidRDefault="001C7988" w:rsidP="001C7988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020FCB6" w14:textId="77777777" w:rsidR="001C7988" w:rsidRDefault="001C7988" w:rsidP="001C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C8BB028" w14:textId="77777777" w:rsidR="001C7988" w:rsidRDefault="001C7988" w:rsidP="001C7988">
            <w:pPr>
              <w:spacing w:after="0" w:line="24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5F1A06F" w14:textId="7951E9F4" w:rsidR="001C7988" w:rsidRDefault="00CA2F4C" w:rsidP="001C7988">
            <w:pPr>
              <w:spacing w:after="0" w:line="240" w:lineRule="auto"/>
              <w:ind w:right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:…………………</w:t>
            </w:r>
            <w:r w:rsidRPr="00CA2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5CAA2116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2DF8ABD" w14:textId="77777777" w:rsidR="001C7988" w:rsidRDefault="001C7988" w:rsidP="001C7988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4DA6163" w14:textId="77777777" w:rsidR="001C7988" w:rsidRDefault="001C7988" w:rsidP="001C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8D6B5A8" w14:textId="77777777" w:rsidR="001C7988" w:rsidRDefault="001C7988" w:rsidP="001C7988">
            <w:pPr>
              <w:spacing w:after="0" w:line="24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003CBB0" w14:textId="77777777" w:rsidR="001C7988" w:rsidRDefault="001C7988" w:rsidP="001C7988">
            <w:pPr>
              <w:spacing w:after="0" w:line="240" w:lineRule="auto"/>
              <w:ind w:right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wcześniej niż przed 2022r.</w:t>
            </w:r>
          </w:p>
        </w:tc>
      </w:tr>
      <w:tr w:rsidR="001C7988" w:rsidRPr="00D33E4C" w14:paraId="4534DC45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05C43677" w14:textId="77777777" w:rsidR="001C7988" w:rsidRDefault="00FD6EA8" w:rsidP="00EF0A49">
            <w:pPr>
              <w:keepNext/>
              <w:spacing w:after="0" w:line="240" w:lineRule="auto"/>
            </w:pPr>
            <w:r>
              <w:t>8.1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536A352B" w14:textId="77777777" w:rsidR="001C7988" w:rsidRDefault="001C7988" w:rsidP="00EF0A4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2C868678" w14:textId="77777777" w:rsidR="001C7988" w:rsidRDefault="001C7988" w:rsidP="00EF0A49">
            <w:pPr>
              <w:keepNext/>
              <w:spacing w:after="0" w:line="240" w:lineRule="auto"/>
              <w:ind w:right="567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FE166E3" w14:textId="77777777" w:rsidR="001C7988" w:rsidRDefault="001C7988" w:rsidP="00EF0A49">
            <w:pPr>
              <w:keepNext/>
              <w:spacing w:after="0" w:line="240" w:lineRule="auto"/>
              <w:ind w:right="567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326C133D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17F319B0" w14:textId="77777777" w:rsidR="001C7988" w:rsidRDefault="001C7988" w:rsidP="001C7988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42D2783" w14:textId="77777777" w:rsidR="001C7988" w:rsidRDefault="001C7988" w:rsidP="001C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351BDBC" w14:textId="77777777" w:rsidR="001C7988" w:rsidRDefault="001C7988" w:rsidP="001C7988">
            <w:pPr>
              <w:spacing w:after="0" w:line="240" w:lineRule="auto"/>
              <w:ind w:left="180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• przystosowany do instalacji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1E89369" w14:textId="77777777" w:rsidR="001C7988" w:rsidRDefault="001C7988" w:rsidP="001C7988">
            <w:pPr>
              <w:spacing w:after="0" w:line="24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worków foliowych o poj. 60÷80 l</w:t>
            </w:r>
          </w:p>
        </w:tc>
      </w:tr>
      <w:tr w:rsidR="001C7988" w:rsidRPr="00D33E4C" w14:paraId="2396AD4C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72ADACE" w14:textId="77777777" w:rsidR="001C7988" w:rsidRDefault="001C7988" w:rsidP="001C7988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2191443" w14:textId="77777777" w:rsidR="001C7988" w:rsidRDefault="001C7988" w:rsidP="001C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72B18E4" w14:textId="77777777" w:rsidR="001C7988" w:rsidRDefault="001C7988" w:rsidP="001C7988">
            <w:pPr>
              <w:spacing w:after="0" w:line="240" w:lineRule="auto"/>
              <w:ind w:left="180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• materiał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B66D8C4" w14:textId="77777777" w:rsidR="001C7988" w:rsidRDefault="001C7988" w:rsidP="001C7988">
            <w:pPr>
              <w:spacing w:after="0" w:line="24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stal nierdzewna w gatunku 1.41201 (1204),</w:t>
            </w:r>
          </w:p>
        </w:tc>
      </w:tr>
      <w:tr w:rsidR="001C7988" w:rsidRPr="00D33E4C" w14:paraId="7662DEDD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66830B22" w14:textId="77777777" w:rsidR="001C7988" w:rsidRDefault="001C7988" w:rsidP="001C7988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C4EFEFA" w14:textId="77777777" w:rsidR="001C7988" w:rsidRDefault="001C7988" w:rsidP="001C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D989EAE" w14:textId="77777777" w:rsidR="001C7988" w:rsidRDefault="001C7988" w:rsidP="001C7988">
            <w:pPr>
              <w:spacing w:after="0" w:line="240" w:lineRule="auto"/>
              <w:ind w:left="180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• obręcz z klipsami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30C353B" w14:textId="77777777" w:rsidR="001C7988" w:rsidRDefault="001C7988" w:rsidP="001C7988">
            <w:pPr>
              <w:spacing w:after="0" w:line="24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blokująca położenie worka,</w:t>
            </w:r>
          </w:p>
        </w:tc>
      </w:tr>
      <w:tr w:rsidR="001C7988" w:rsidRPr="00D33E4C" w14:paraId="4756007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A0CBA99" w14:textId="77777777" w:rsidR="001C7988" w:rsidRDefault="001C7988" w:rsidP="001C7988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55F523A" w14:textId="77777777" w:rsidR="001C7988" w:rsidRDefault="001C7988" w:rsidP="001C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4E26253" w14:textId="77777777" w:rsidR="001C7988" w:rsidRDefault="001C7988" w:rsidP="001C7988">
            <w:pPr>
              <w:spacing w:after="0" w:line="240" w:lineRule="auto"/>
              <w:ind w:left="180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• pokrywa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BE2C92B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ze stali nierdzewnej - podnoszona nożnie</w:t>
            </w:r>
          </w:p>
          <w:p w14:paraId="564C473E" w14:textId="77777777" w:rsidR="001C7988" w:rsidRDefault="001C7988" w:rsidP="001C7988">
            <w:pPr>
              <w:spacing w:after="0" w:line="24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kąt otwarcia pokrywy powyżej 80˚,</w:t>
            </w:r>
          </w:p>
        </w:tc>
      </w:tr>
      <w:tr w:rsidR="001C7988" w:rsidRPr="00D33E4C" w14:paraId="1496EF65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95BF6F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81E74F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379FEA5" w14:textId="77777777" w:rsidR="001C7988" w:rsidRDefault="001C7988" w:rsidP="001C7988">
            <w:pPr>
              <w:spacing w:after="0" w:line="240" w:lineRule="auto"/>
              <w:ind w:left="180" w:right="567"/>
              <w:rPr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• układ jezdny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A2AF4C2" w14:textId="77777777" w:rsidR="001C7988" w:rsidRDefault="001C7988" w:rsidP="001C7988">
            <w:pPr>
              <w:spacing w:after="0" w:line="240" w:lineRule="auto"/>
              <w:ind w:left="60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podstawa na kółkach min.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mm</w:t>
            </w:r>
          </w:p>
          <w:p w14:paraId="4CFC70D8" w14:textId="77777777" w:rsidR="001C7988" w:rsidRDefault="001C7988" w:rsidP="001C7988">
            <w:pPr>
              <w:spacing w:after="0" w:line="240" w:lineRule="auto"/>
              <w:ind w:left="202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(dwa kółka z blokadą, wykonane z materiału niebrudzącego podłoża),</w:t>
            </w:r>
          </w:p>
          <w:p w14:paraId="0B81FB6B" w14:textId="77777777" w:rsidR="001C7988" w:rsidRDefault="001C7988" w:rsidP="001C7988">
            <w:pPr>
              <w:spacing w:after="0" w:line="240" w:lineRule="auto"/>
              <w:ind w:left="60"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przy kołach odbojniki z tworzywa sztucznego,</w:t>
            </w:r>
          </w:p>
        </w:tc>
      </w:tr>
      <w:tr w:rsidR="001C7988" w:rsidRPr="00D33E4C" w14:paraId="053FD05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D6AC004" w14:textId="77777777" w:rsidR="001C7988" w:rsidRDefault="001C7988" w:rsidP="001C7988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35560DA" w14:textId="77777777" w:rsidR="001C7988" w:rsidRDefault="001C7988" w:rsidP="001C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D71475C" w14:textId="77777777" w:rsidR="001C7988" w:rsidRDefault="001C7988" w:rsidP="001C7988">
            <w:pPr>
              <w:spacing w:after="0" w:line="24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DCB8F27" w14:textId="77777777" w:rsidR="001C7988" w:rsidRDefault="001C7988" w:rsidP="001C7988">
            <w:pPr>
              <w:spacing w:after="0" w:line="24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wszystkie krawędzi zaokrąglone, bezpieczne,</w:t>
            </w:r>
          </w:p>
        </w:tc>
      </w:tr>
      <w:tr w:rsidR="001C7988" w:rsidRPr="00D33E4C" w14:paraId="1D551726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7C2784B8" w14:textId="77777777" w:rsidR="001C7988" w:rsidRDefault="00FD6EA8" w:rsidP="001C7988">
            <w:pPr>
              <w:spacing w:after="0" w:line="240" w:lineRule="auto"/>
            </w:pPr>
            <w:r>
              <w:t>8.2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131B8A1F" w14:textId="77777777" w:rsidR="001C7988" w:rsidRDefault="001C7988" w:rsidP="001C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228E83BB" w14:textId="77777777" w:rsidR="001C7988" w:rsidRDefault="001C7988" w:rsidP="001C7988">
            <w:pPr>
              <w:spacing w:after="0" w:line="240" w:lineRule="auto"/>
              <w:ind w:right="567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06066D0" w14:textId="77777777" w:rsidR="001C7988" w:rsidRDefault="001C7988" w:rsidP="001C7988">
            <w:pPr>
              <w:spacing w:after="0" w:line="240" w:lineRule="auto"/>
              <w:ind w:right="567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7A59A0AE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6465E19F" w14:textId="77777777" w:rsidR="001C7988" w:rsidRDefault="001C7988" w:rsidP="001C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38D8247" w14:textId="77777777" w:rsidR="001C7988" w:rsidRDefault="001C7988" w:rsidP="001C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6CBBEC0" w14:textId="77777777" w:rsidR="001C7988" w:rsidRDefault="001C7988" w:rsidP="001C7988">
            <w:pPr>
              <w:spacing w:after="0" w:line="240" w:lineRule="auto"/>
              <w:ind w:left="244" w:right="567" w:hanging="14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szerokość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161A73C" w14:textId="77777777" w:rsidR="001C7988" w:rsidRDefault="001C7988" w:rsidP="001C7988">
            <w:pPr>
              <w:spacing w:after="0" w:line="24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400mm ± 30mm</w:t>
            </w:r>
          </w:p>
        </w:tc>
      </w:tr>
      <w:tr w:rsidR="001C7988" w:rsidRPr="00D33E4C" w14:paraId="776EB797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B762507" w14:textId="77777777" w:rsidR="001C7988" w:rsidRDefault="001C7988" w:rsidP="001C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E775415" w14:textId="77777777" w:rsidR="001C7988" w:rsidRDefault="001C7988" w:rsidP="001C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2E1A1F7" w14:textId="77777777" w:rsidR="001C7988" w:rsidRDefault="001C7988" w:rsidP="001C7988">
            <w:pPr>
              <w:spacing w:after="0" w:line="240" w:lineRule="auto"/>
              <w:ind w:left="244" w:right="567" w:hanging="14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głębokość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50F4FA1" w14:textId="77777777" w:rsidR="001C7988" w:rsidRDefault="001C7988" w:rsidP="001C7988">
            <w:pPr>
              <w:spacing w:after="0" w:line="24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450mm ± 30mm</w:t>
            </w:r>
          </w:p>
        </w:tc>
      </w:tr>
      <w:tr w:rsidR="001C7988" w:rsidRPr="00D33E4C" w14:paraId="0980A40D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6D860F78" w14:textId="77777777" w:rsidR="001C7988" w:rsidRDefault="001C7988" w:rsidP="001C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B0C52EC" w14:textId="77777777" w:rsidR="001C7988" w:rsidRDefault="001C7988" w:rsidP="001C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2D609F7" w14:textId="77777777" w:rsidR="001C7988" w:rsidRDefault="001C7988" w:rsidP="001C7988">
            <w:pPr>
              <w:spacing w:after="0" w:line="240" w:lineRule="auto"/>
              <w:ind w:left="244" w:right="567" w:hanging="14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wysokość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8492797" w14:textId="77777777" w:rsidR="001C7988" w:rsidRDefault="001C7988" w:rsidP="001C7988">
            <w:pPr>
              <w:spacing w:after="0" w:line="24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700mm ± 30mm</w:t>
            </w:r>
          </w:p>
        </w:tc>
      </w:tr>
      <w:tr w:rsidR="001C7988" w:rsidRPr="00D33E4C" w14:paraId="3B5652D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2722322F" w14:textId="77777777" w:rsidR="001C7988" w:rsidRDefault="00FD6EA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65EBF609" w14:textId="77777777" w:rsidR="001C7988" w:rsidRDefault="001C798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Da4.6.1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284AA39E" w14:textId="77777777" w:rsidR="001C7988" w:rsidRDefault="001C798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Wózek z koszami A</w:t>
            </w: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5273B0E6" w14:textId="77777777" w:rsidR="001C7988" w:rsidRDefault="001C7988" w:rsidP="001C798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 szt.</w:t>
            </w:r>
          </w:p>
        </w:tc>
      </w:tr>
      <w:tr w:rsidR="001C7988" w:rsidRPr="00D33E4C" w14:paraId="7D82647D" w14:textId="77777777" w:rsidTr="00FD6EA8">
        <w:trPr>
          <w:cantSplit/>
          <w:trHeight w:val="198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79B5533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3C46D6B3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4A769F9" w14:textId="77777777" w:rsidR="001C7988" w:rsidRDefault="001C7988" w:rsidP="001C7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DC986D4" wp14:editId="07463A1D">
                  <wp:extent cx="1140031" cy="1140031"/>
                  <wp:effectExtent l="0" t="0" r="3175" b="3175"/>
                  <wp:docPr id="14" name="Obraz 10" descr="Wózek koszowy WK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ózek koszowy WK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38" cy="1143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259919E0" w14:textId="77777777" w:rsidR="001C7988" w:rsidRDefault="001C7988" w:rsidP="001C7988">
            <w:pPr>
              <w:spacing w:after="0" w:line="240" w:lineRule="auto"/>
              <w:ind w:left="192" w:right="1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Zdjęcie lub grafika zamieszczona w kolumnie „NAZWA” należy traktować jako ogólno-poglądowe, chyba że inaczej wskazuje poniższy opis</w:t>
            </w:r>
          </w:p>
        </w:tc>
      </w:tr>
      <w:tr w:rsidR="001C7988" w:rsidRPr="00D33E4C" w14:paraId="5DEA588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E55FF8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437C78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3AEDC9A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F5DD612" w14:textId="0AFEF95A" w:rsidR="001C7988" w:rsidRDefault="0056788F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:………………..</w:t>
            </w:r>
            <w:r w:rsidRPr="005678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03C1EA80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2538479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90DBD5E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F26ADD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9E726A3" w14:textId="21C71083" w:rsidR="001C7988" w:rsidRDefault="0056788F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:…………………</w:t>
            </w:r>
            <w:r w:rsidRPr="005678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  <w:r w:rsidR="001C7988" w:rsidRPr="005678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7988" w:rsidRPr="00D33E4C" w14:paraId="1A1F481C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14DD53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1F978F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3AA2A1B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C22478B" w14:textId="77777777" w:rsidR="001C7988" w:rsidRDefault="001C7988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wcześniej niż przed 2022r.</w:t>
            </w:r>
          </w:p>
        </w:tc>
      </w:tr>
      <w:tr w:rsidR="001C7988" w:rsidRPr="00D33E4C" w14:paraId="299CBC18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3D1E1EE2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47938D3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029DF51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0CF3E7C" w14:textId="77777777" w:rsidR="001C7988" w:rsidRDefault="001C7988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5302B59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CE8B329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62E1FC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3285B224" w14:textId="77777777" w:rsidR="001C7988" w:rsidRDefault="001C7988" w:rsidP="001C7988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materiał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E0FE64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całości ze stali kwasoodpornej gat. 1.4301 (0H18N9)</w:t>
            </w:r>
          </w:p>
        </w:tc>
      </w:tr>
      <w:tr w:rsidR="001C7988" w:rsidRPr="00D33E4C" w14:paraId="2AE071DE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9FC723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4B6691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4EA91A3" w14:textId="77777777" w:rsidR="001C7988" w:rsidRDefault="001C7988" w:rsidP="001C7988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stelaż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5E204D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13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rurek ze stali kwasoodpornej umożliwiający dowolną regulację wysokości półek wyłącznie za pomocą elementów złącznych, bez konieczności wykonywania otworów</w:t>
            </w:r>
          </w:p>
        </w:tc>
      </w:tr>
      <w:tr w:rsidR="001C7988" w:rsidRPr="00D33E4C" w14:paraId="114CECE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F7D093E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AD8872E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5FC6F30F" w14:textId="77777777" w:rsidR="001C7988" w:rsidRDefault="001C7988" w:rsidP="001C7988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układ jezdny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E67705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koła nie brudzi podłoża, o średnicy min. 75 mm (min. 2 z blokadą)</w:t>
            </w:r>
          </w:p>
        </w:tc>
      </w:tr>
      <w:tr w:rsidR="001C7988" w:rsidRPr="00D33E4C" w14:paraId="53F23087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F284D9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834F87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032BBA15" w14:textId="77777777" w:rsidR="001C7988" w:rsidRDefault="001C7988" w:rsidP="001C7988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kosze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F8E5F7E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komplet koszy zainstalowanych na trzech poziomach </w:t>
            </w:r>
          </w:p>
        </w:tc>
      </w:tr>
      <w:tr w:rsidR="001C7988" w:rsidRPr="00D33E4C" w14:paraId="2E1A5C39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0D3C8E07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9.2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672153FE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04A032FC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0D09CC1" w14:textId="77777777" w:rsidR="001C7988" w:rsidRDefault="001C7988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5B8C98C4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450D4D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C01352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5613A91" w14:textId="77777777" w:rsidR="001C7988" w:rsidRDefault="001C7988" w:rsidP="001C7988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szerokość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E108A0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500mm ± 50mm</w:t>
            </w:r>
          </w:p>
        </w:tc>
      </w:tr>
      <w:tr w:rsidR="001C7988" w:rsidRPr="00D33E4C" w14:paraId="0FC6FF2F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3BCD903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8224EDE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7388007" w14:textId="77777777" w:rsidR="001C7988" w:rsidRDefault="001C7988" w:rsidP="001C7988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długość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D945D2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420mm ± 50mm</w:t>
            </w:r>
          </w:p>
        </w:tc>
      </w:tr>
      <w:tr w:rsidR="001C7988" w:rsidRPr="00D33E4C" w14:paraId="387254D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6038694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F2B429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9A5D851" w14:textId="77777777" w:rsidR="001C7988" w:rsidRDefault="001C7988" w:rsidP="001C7988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wysokość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A68903E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850mm ± 50mm</w:t>
            </w:r>
          </w:p>
        </w:tc>
      </w:tr>
      <w:tr w:rsidR="001C7988" w:rsidRPr="00D33E4C" w14:paraId="50D2D35C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152CBBE8" w14:textId="77777777" w:rsidR="001C7988" w:rsidRDefault="00FD6EA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70316EEC" w14:textId="77777777" w:rsidR="001C7988" w:rsidRDefault="001C798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Da4.6.2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3379440E" w14:textId="77777777" w:rsidR="001C7988" w:rsidRDefault="001C798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Wózek z koszami B</w:t>
            </w: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4E348B5A" w14:textId="77777777" w:rsidR="001C7988" w:rsidRDefault="001C7988" w:rsidP="001C798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 szt.</w:t>
            </w:r>
          </w:p>
        </w:tc>
      </w:tr>
      <w:tr w:rsidR="001C7988" w:rsidRPr="00D33E4C" w14:paraId="3DE78C6C" w14:textId="77777777" w:rsidTr="00FD6EA8">
        <w:trPr>
          <w:cantSplit/>
          <w:trHeight w:val="198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43035E3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73415B9C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D645966" w14:textId="77777777" w:rsidR="001C7988" w:rsidRDefault="001C7988" w:rsidP="001C7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C301595" wp14:editId="4BB8C94F">
                  <wp:extent cx="1205345" cy="1205345"/>
                  <wp:effectExtent l="0" t="0" r="0" b="0"/>
                  <wp:docPr id="15" name="Obraz 13" descr="Wózek koszowy WK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ózek koszowy WK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08" cy="1209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7DC65CEB" w14:textId="77777777" w:rsidR="001C7988" w:rsidRDefault="001C7988" w:rsidP="001C7988">
            <w:pPr>
              <w:spacing w:after="0" w:line="240" w:lineRule="auto"/>
              <w:ind w:left="192" w:right="1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Zdjęcie lub grafika zamieszczona w kolumnie „NAZWA” należy traktować jako ogólno-poglądowe, chyba że inaczej wskazuje poniższy opis</w:t>
            </w:r>
          </w:p>
        </w:tc>
      </w:tr>
      <w:tr w:rsidR="001C7988" w:rsidRPr="00D33E4C" w14:paraId="50381886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702D82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32C71D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1B174AC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79B69D6" w14:textId="7AD064D5" w:rsidR="001C7988" w:rsidRDefault="0056788F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</w:t>
            </w:r>
            <w:r w:rsidRPr="005678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620E6F07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1311A81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76A6B4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38A22C0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07EF875" w14:textId="660C7AA7" w:rsidR="001C7988" w:rsidRDefault="0056788F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:………………..</w:t>
            </w:r>
            <w:r w:rsidRPr="005678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7988" w:rsidRPr="00D33E4C" w14:paraId="121D417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EC6472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7A51E79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148F10B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F808FE6" w14:textId="77777777" w:rsidR="001C7988" w:rsidRDefault="001C7988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wcześniej niż przed 2022r.</w:t>
            </w:r>
          </w:p>
        </w:tc>
      </w:tr>
      <w:tr w:rsidR="001C7988" w:rsidRPr="00D33E4C" w14:paraId="3AC04128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07658D69" w14:textId="77777777" w:rsidR="001C7988" w:rsidRDefault="00FD6EA8" w:rsidP="00EF0A4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5DEEAF70" w14:textId="77777777" w:rsidR="001C7988" w:rsidRDefault="001C7988" w:rsidP="00EF0A4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28CD41AB" w14:textId="77777777" w:rsidR="001C7988" w:rsidRDefault="001C7988" w:rsidP="00EF0A4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55CF8C3" w14:textId="77777777" w:rsidR="001C7988" w:rsidRDefault="001C7988" w:rsidP="00EF0A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56FC11E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C908015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E8E9CB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501DFDE7" w14:textId="77777777" w:rsidR="001C7988" w:rsidRDefault="001C7988" w:rsidP="001C7988">
            <w:pPr>
              <w:spacing w:after="0" w:line="240" w:lineRule="auto"/>
              <w:ind w:left="94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materiał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9A26B53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całości ze stali kwasoodpornej gat. 1.4301 (0H18N9)</w:t>
            </w:r>
          </w:p>
        </w:tc>
      </w:tr>
      <w:tr w:rsidR="001C7988" w:rsidRPr="00D33E4C" w14:paraId="5283F0F8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1F4811C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ADEDBF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42A9FA1C" w14:textId="77777777" w:rsidR="001C7988" w:rsidRDefault="001C7988" w:rsidP="001C7988">
            <w:pPr>
              <w:spacing w:after="0" w:line="240" w:lineRule="auto"/>
              <w:ind w:left="94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stelaż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DECDA6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13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rurek ze stali kwasoodpornej umożliwiający dowolną regulację wysokości półek wyłącznie za pomocą elementów złącznych, bez konieczności wykonywania otworów</w:t>
            </w:r>
          </w:p>
        </w:tc>
      </w:tr>
      <w:tr w:rsidR="001C7988" w:rsidRPr="00D33E4C" w14:paraId="24021F20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AC0397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B69DFE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17C06270" w14:textId="77777777" w:rsidR="001C7988" w:rsidRDefault="001C7988" w:rsidP="001C7988">
            <w:pPr>
              <w:spacing w:after="0" w:line="240" w:lineRule="auto"/>
              <w:ind w:left="94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układ jezdny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A8D264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koła nie brudzi podłoża, o średnicy min. 75 mm (min. 2 z blokadą)</w:t>
            </w:r>
          </w:p>
        </w:tc>
      </w:tr>
      <w:tr w:rsidR="001C7988" w:rsidRPr="00D33E4C" w14:paraId="7194C1B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070E459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5F4D605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1CC32D53" w14:textId="77777777" w:rsidR="001C7988" w:rsidRDefault="001C7988" w:rsidP="001C7988">
            <w:pPr>
              <w:spacing w:after="0" w:line="240" w:lineRule="auto"/>
              <w:ind w:left="94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kosze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6AE8E4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komplet koszy zainstalowanych na trzech poziomach </w:t>
            </w:r>
          </w:p>
        </w:tc>
      </w:tr>
      <w:tr w:rsidR="001C7988" w:rsidRPr="00D33E4C" w14:paraId="6B5031FB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72D7BCF0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10.2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597841B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757EE7E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09410AB" w14:textId="77777777" w:rsidR="001C7988" w:rsidRDefault="001C7988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5D4094F9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E9A5D6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2FEE02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6EA5C57" w14:textId="77777777" w:rsidR="001C7988" w:rsidRDefault="001C7988" w:rsidP="001C7988">
            <w:pPr>
              <w:spacing w:after="0" w:line="240" w:lineRule="auto"/>
              <w:ind w:left="7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szerokość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7E5281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850mm ± 50mm</w:t>
            </w:r>
          </w:p>
        </w:tc>
      </w:tr>
      <w:tr w:rsidR="001C7988" w:rsidRPr="00D33E4C" w14:paraId="5D897C70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11A00B1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3D5799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FA7988F" w14:textId="77777777" w:rsidR="001C7988" w:rsidRDefault="001C7988" w:rsidP="001C7988">
            <w:pPr>
              <w:spacing w:after="0" w:line="240" w:lineRule="auto"/>
              <w:ind w:left="7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długość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B9490F3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450mm ± 50mm</w:t>
            </w:r>
          </w:p>
        </w:tc>
      </w:tr>
      <w:tr w:rsidR="001C7988" w:rsidRPr="00D33E4C" w14:paraId="58EFF03B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E77BD6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2AB48F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01B9031" w14:textId="77777777" w:rsidR="001C7988" w:rsidRDefault="001C7988" w:rsidP="001C7988">
            <w:pPr>
              <w:spacing w:after="0" w:line="240" w:lineRule="auto"/>
              <w:ind w:left="7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wysokość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C77547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850mm ± 50mm</w:t>
            </w:r>
          </w:p>
        </w:tc>
      </w:tr>
      <w:tr w:rsidR="001C7988" w:rsidRPr="00D33E4C" w14:paraId="1D275420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07DFFE93" w14:textId="77777777" w:rsidR="001C7988" w:rsidRDefault="00FD6EA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3735F989" w14:textId="77777777" w:rsidR="001C7988" w:rsidRDefault="001C798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Da4.6.3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2CB2D616" w14:textId="77777777" w:rsidR="001C7988" w:rsidRDefault="001C798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Wózek z koszami C</w:t>
            </w: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63CBD13F" w14:textId="77777777" w:rsidR="001C7988" w:rsidRDefault="001C7988" w:rsidP="001C798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 szt.</w:t>
            </w:r>
          </w:p>
        </w:tc>
      </w:tr>
      <w:tr w:rsidR="001C7988" w:rsidRPr="00D33E4C" w14:paraId="716831BD" w14:textId="77777777" w:rsidTr="00FD6EA8">
        <w:trPr>
          <w:cantSplit/>
          <w:trHeight w:val="198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08D31B3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25C8647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3C35F16" w14:textId="77777777" w:rsidR="001C7988" w:rsidRDefault="001C7988" w:rsidP="001C7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0FCB89" wp14:editId="77FFEAE2">
                  <wp:extent cx="1140032" cy="1140032"/>
                  <wp:effectExtent l="0" t="0" r="3175" b="3175"/>
                  <wp:docPr id="16" name="Obraz 15" descr="Wózek koszowy WK-0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ózek koszowy WK-0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664" cy="1148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49237C66" w14:textId="77777777" w:rsidR="001C7988" w:rsidRDefault="001C7988" w:rsidP="001C7988">
            <w:pPr>
              <w:spacing w:after="0" w:line="240" w:lineRule="auto"/>
              <w:ind w:left="192" w:right="1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Zdjęcie lub grafika zamieszczona w kolumnie „NAZWA” należy traktować jako ogólno-poglądowe, chyba że inaczej wskazuje poniższy opis</w:t>
            </w:r>
          </w:p>
        </w:tc>
      </w:tr>
      <w:tr w:rsidR="001C7988" w:rsidRPr="00D33E4C" w14:paraId="21137975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54913F3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F8F278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51EBF5C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440B2AD" w14:textId="54EA0B4E" w:rsidR="001C7988" w:rsidRDefault="0056788F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:………………..</w:t>
            </w:r>
            <w:r w:rsidRPr="005678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24EB944B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327327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1C85C4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4E8896C3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90CA38F" w14:textId="10873ED0" w:rsidR="001C7988" w:rsidRDefault="0056788F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:…………………</w:t>
            </w:r>
            <w:r w:rsidRPr="005678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1E6DB02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CA4D7E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AFCF21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34E06FBE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12B8A84" w14:textId="77777777" w:rsidR="001C7988" w:rsidRDefault="001C7988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wcześniej niż przed 2022r.</w:t>
            </w:r>
          </w:p>
        </w:tc>
      </w:tr>
      <w:tr w:rsidR="001C7988" w:rsidRPr="00D33E4C" w14:paraId="195E1C37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710BF64C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11.1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72F4C6E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337F918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FFE49B3" w14:textId="77777777" w:rsidR="001C7988" w:rsidRDefault="001C7988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0DA19F9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A6D28B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8BF0FC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34CD1A56" w14:textId="77777777" w:rsidR="001C7988" w:rsidRDefault="001C7988" w:rsidP="001C7988">
            <w:pPr>
              <w:spacing w:after="0" w:line="240" w:lineRule="auto"/>
              <w:ind w:left="94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materiał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B78354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całości ze stali kwasoodpornej gat. 1.4301 (0H18N9)</w:t>
            </w:r>
          </w:p>
        </w:tc>
      </w:tr>
      <w:tr w:rsidR="001C7988" w:rsidRPr="00D33E4C" w14:paraId="3A73FE1E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C735A4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05B8FD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13AA0579" w14:textId="77777777" w:rsidR="001C7988" w:rsidRDefault="001C7988" w:rsidP="001C7988">
            <w:pPr>
              <w:spacing w:after="0" w:line="240" w:lineRule="auto"/>
              <w:ind w:left="94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stelaż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CA0A8A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13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rurek ze stali kwasoodpornej umożliwiający dowolną regulację wysokości półek wyłącznie za pomocą elementów złącznych, bez konieczności wykonywania otworów</w:t>
            </w:r>
          </w:p>
        </w:tc>
      </w:tr>
      <w:tr w:rsidR="001C7988" w:rsidRPr="00D33E4C" w14:paraId="36D6FDB8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EE895C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BC599D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36AC1564" w14:textId="77777777" w:rsidR="001C7988" w:rsidRDefault="001C7988" w:rsidP="001C7988">
            <w:pPr>
              <w:spacing w:after="0" w:line="240" w:lineRule="auto"/>
              <w:ind w:left="94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układ jezdny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2BD64F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koła nie brudzi podłoża, o średnicy min. 75 mm (min. 2 z blokadą)</w:t>
            </w:r>
          </w:p>
        </w:tc>
      </w:tr>
      <w:tr w:rsidR="001C7988" w:rsidRPr="00D33E4C" w14:paraId="2E4F642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0D0593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3FB1D2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539AEF6F" w14:textId="77777777" w:rsidR="001C7988" w:rsidRDefault="001C7988" w:rsidP="001C7988">
            <w:pPr>
              <w:spacing w:after="0" w:line="240" w:lineRule="auto"/>
              <w:ind w:left="94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kosze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9E055F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komplet koszy zainstalowanych na czterech poziomach </w:t>
            </w:r>
          </w:p>
        </w:tc>
      </w:tr>
      <w:tr w:rsidR="001C7988" w:rsidRPr="00D33E4C" w14:paraId="32E008C6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36C25AFA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11.2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5928F9BE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1401CE7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45A2F94" w14:textId="77777777" w:rsidR="001C7988" w:rsidRDefault="001C7988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2BA636C5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7BD5CC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69C6D99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A25485F" w14:textId="77777777" w:rsidR="001C7988" w:rsidRDefault="001C7988" w:rsidP="001C7988">
            <w:pPr>
              <w:spacing w:after="0" w:line="240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szerokość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3562A6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850mm ± 50mm</w:t>
            </w:r>
          </w:p>
        </w:tc>
      </w:tr>
      <w:tr w:rsidR="001C7988" w:rsidRPr="00D33E4C" w14:paraId="1B1A95F4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28FECA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6756D6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1F3A405" w14:textId="77777777" w:rsidR="001C7988" w:rsidRDefault="001C7988" w:rsidP="001C7988">
            <w:pPr>
              <w:spacing w:after="0" w:line="240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długość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AE8413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450mm ± 50mm</w:t>
            </w:r>
          </w:p>
        </w:tc>
      </w:tr>
      <w:tr w:rsidR="001C7988" w:rsidRPr="00D33E4C" w14:paraId="4607E5F7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65F7633E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EA724C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D3BC029" w14:textId="77777777" w:rsidR="001C7988" w:rsidRDefault="001C7988" w:rsidP="001C7988">
            <w:pPr>
              <w:spacing w:after="0" w:line="240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wysokość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847D01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850mm ± 50mm</w:t>
            </w:r>
          </w:p>
        </w:tc>
      </w:tr>
      <w:tr w:rsidR="001C7988" w:rsidRPr="00D33E4C" w14:paraId="38478C71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380E111E" w14:textId="77777777" w:rsidR="001C7988" w:rsidRDefault="001C7988" w:rsidP="00FD6EA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  <w:r w:rsidR="00FD6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0EB38451" w14:textId="77777777" w:rsidR="001C7988" w:rsidRDefault="001C798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Da4.6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17E7D7CB" w14:textId="77777777" w:rsidR="001C7988" w:rsidRDefault="001C798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Wózek z koszami </w:t>
            </w: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344E3B59" w14:textId="77777777" w:rsidR="001C7988" w:rsidRDefault="001C7988" w:rsidP="001C798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4 szt.</w:t>
            </w:r>
          </w:p>
        </w:tc>
      </w:tr>
      <w:tr w:rsidR="001C7988" w:rsidRPr="00D33E4C" w14:paraId="6BC08CCC" w14:textId="77777777" w:rsidTr="00FD6EA8">
        <w:trPr>
          <w:cantSplit/>
          <w:trHeight w:val="198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2BE38CF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53A499C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CAB64C4" w14:textId="77777777" w:rsidR="00FD6EA8" w:rsidRDefault="001C7988" w:rsidP="001C7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2FE2CF12" wp14:editId="2B2EBFD4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3175</wp:posOffset>
                  </wp:positionV>
                  <wp:extent cx="1076960" cy="1075055"/>
                  <wp:effectExtent l="19050" t="0" r="8890" b="0"/>
                  <wp:wrapNone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45A360" w14:textId="77777777" w:rsidR="001C7988" w:rsidRPr="00FD6EA8" w:rsidRDefault="001C7988" w:rsidP="00FD6EA8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38994A34" w14:textId="77777777" w:rsidR="001C7988" w:rsidRDefault="001C7988" w:rsidP="001C7988">
            <w:pPr>
              <w:spacing w:after="0" w:line="240" w:lineRule="auto"/>
              <w:ind w:left="192" w:right="1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Zdjęcie lub grafika zamieszczona w kolumnie „NAZWA” należy traktować jako ogólno-poglądowe, chyba że inaczej wskazuje poniższy opis</w:t>
            </w:r>
          </w:p>
        </w:tc>
      </w:tr>
      <w:tr w:rsidR="001C7988" w:rsidRPr="00D33E4C" w14:paraId="7B4B7FBF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4E65B2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442E5E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357B358C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2C21925" w14:textId="08A4C2F8" w:rsidR="001C7988" w:rsidRDefault="0056788F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</w:t>
            </w:r>
            <w:r w:rsidRPr="005678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7D742DC6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1A70C46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32AE97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504C9DAE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649EF75" w14:textId="17F5EA89" w:rsidR="001C7988" w:rsidRDefault="0056788F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………………..</w:t>
            </w:r>
            <w:r w:rsidRPr="005678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  <w:r w:rsidR="001C7988" w:rsidRPr="005678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7988" w:rsidRPr="00D33E4C" w14:paraId="54284C04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6D0CEFB3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454A01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5D8E41C9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57E9509" w14:textId="77777777" w:rsidR="001C7988" w:rsidRDefault="001C7988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wcześniej niż przed 2022r.</w:t>
            </w:r>
          </w:p>
        </w:tc>
      </w:tr>
      <w:tr w:rsidR="001C7988" w:rsidRPr="00D33E4C" w14:paraId="205A2908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28F915D0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12.1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76C696A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3B8EEA4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4BD61B4" w14:textId="77777777" w:rsidR="001C7988" w:rsidRDefault="001C7988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213C8066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3DE4EE73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29C83C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19772BA7" w14:textId="77777777" w:rsidR="001C7988" w:rsidRDefault="001C7988" w:rsidP="001C7988">
            <w:p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materiał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BD2636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całości ze stali kwasoodpornej gat. 1.4301 (0H18N9)</w:t>
            </w:r>
          </w:p>
        </w:tc>
      </w:tr>
      <w:tr w:rsidR="001C7988" w:rsidRPr="00D33E4C" w14:paraId="661FA204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91686F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043CD1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4203A76" w14:textId="77777777" w:rsidR="001C7988" w:rsidRDefault="001C7988" w:rsidP="001C7988">
            <w:p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układ jezdny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36F767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koła nie brudzi podłoża, o średnicy min. 100 mm (min. 2 z blokadą)</w:t>
            </w:r>
          </w:p>
        </w:tc>
      </w:tr>
      <w:tr w:rsidR="001C7988" w:rsidRPr="00D33E4C" w14:paraId="1839E951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669772E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B2006F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6B940DF" w14:textId="77777777" w:rsidR="001C7988" w:rsidRDefault="001C7988" w:rsidP="001C7988">
            <w:p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kosze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BFA9BD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komplet koszy zainstalowanych na trzech poziomach </w:t>
            </w:r>
          </w:p>
        </w:tc>
      </w:tr>
      <w:tr w:rsidR="001C7988" w:rsidRPr="00D33E4C" w14:paraId="7CE3E2F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00B88A38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12.2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429B25E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5509615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3E9014D" w14:textId="77777777" w:rsidR="001C7988" w:rsidRDefault="001C7988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17EE0350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4D878243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29D1E7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0A71BDE" w14:textId="77777777" w:rsidR="001C7988" w:rsidRDefault="001C7988" w:rsidP="001C7988">
            <w:p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szerokość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5E4DC8D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550mm ± 50mm</w:t>
            </w:r>
          </w:p>
        </w:tc>
      </w:tr>
      <w:tr w:rsidR="001C7988" w:rsidRPr="00D33E4C" w14:paraId="75C3268B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101D1B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DD7B93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7E95B5B" w14:textId="77777777" w:rsidR="001C7988" w:rsidRDefault="001C7988" w:rsidP="001C7988">
            <w:p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długość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E628CE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725mm ± 50mm</w:t>
            </w:r>
          </w:p>
        </w:tc>
      </w:tr>
      <w:tr w:rsidR="001C7988" w:rsidRPr="00D33E4C" w14:paraId="6241F41E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AAA9309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CD7B9E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B02BF02" w14:textId="77777777" w:rsidR="001C7988" w:rsidRDefault="001C7988" w:rsidP="001C7988">
            <w:p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wysokość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3669A8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950mm ± 50mm</w:t>
            </w:r>
          </w:p>
        </w:tc>
      </w:tr>
      <w:tr w:rsidR="001C7988" w:rsidRPr="00D33E4C" w14:paraId="0D42EA51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173F180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A89014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5021679" w14:textId="77777777" w:rsidR="001C7988" w:rsidRDefault="001C7988" w:rsidP="001C7988">
            <w:p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wymiar koszy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C24DD19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575*280*260 mm ± 50mm</w:t>
            </w:r>
          </w:p>
        </w:tc>
      </w:tr>
      <w:tr w:rsidR="001C7988" w:rsidRPr="00D33E4C" w14:paraId="6955B202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5B23DDEC" w14:textId="77777777" w:rsidR="001C7988" w:rsidRDefault="001C7988" w:rsidP="00FD6EA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  <w:r w:rsidR="00FD6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0A057EEE" w14:textId="77777777" w:rsidR="001C7988" w:rsidRDefault="001C7988" w:rsidP="001C79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Gg12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0FE31BEC" w14:textId="77777777" w:rsidR="001C7988" w:rsidRDefault="001C7988" w:rsidP="001C7988">
            <w:pPr>
              <w:keepNext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Stojak do płynów infuzyjnych</w:t>
            </w: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16B2EDB3" w14:textId="77777777" w:rsidR="001C7988" w:rsidRDefault="001C7988" w:rsidP="001C7988">
            <w:pPr>
              <w:keepNext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15 szt.</w:t>
            </w:r>
          </w:p>
        </w:tc>
      </w:tr>
      <w:tr w:rsidR="001C7988" w:rsidRPr="00D33E4C" w14:paraId="1C5BBDC7" w14:textId="77777777" w:rsidTr="00FD6EA8">
        <w:trPr>
          <w:cantSplit/>
          <w:trHeight w:val="1985"/>
          <w:jc w:val="center"/>
        </w:trPr>
        <w:tc>
          <w:tcPr>
            <w:tcW w:w="510" w:type="dxa"/>
            <w:shd w:val="clear" w:color="auto" w:fill="C6D9F1" w:themeFill="text2" w:themeFillTint="33"/>
            <w:tcMar>
              <w:left w:w="40" w:type="dxa"/>
            </w:tcMar>
            <w:vAlign w:val="center"/>
          </w:tcPr>
          <w:p w14:paraId="179AE99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2D00312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B6A8333" w14:textId="77777777" w:rsidR="00FD6EA8" w:rsidRDefault="001C7988" w:rsidP="001C7988">
            <w:pPr>
              <w:spacing w:after="0" w:line="240" w:lineRule="auto"/>
              <w:ind w:right="567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3B81FD22" wp14:editId="04D8E862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72390</wp:posOffset>
                  </wp:positionV>
                  <wp:extent cx="1133475" cy="1133475"/>
                  <wp:effectExtent l="0" t="0" r="9525" b="9525"/>
                  <wp:wrapNone/>
                  <wp:docPr id="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383A28" w14:textId="77777777" w:rsidR="00FD6EA8" w:rsidRDefault="00FD6EA8" w:rsidP="00FD6EA8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481BE979" w14:textId="77777777" w:rsidR="001C7988" w:rsidRPr="00FD6EA8" w:rsidRDefault="001C7988" w:rsidP="00FD6EA8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729" w:type="dxa"/>
            <w:shd w:val="clear" w:color="auto" w:fill="C6D9F1" w:themeFill="text2" w:themeFillTint="33"/>
            <w:vAlign w:val="center"/>
          </w:tcPr>
          <w:p w14:paraId="71D891BC" w14:textId="77777777" w:rsidR="001C7988" w:rsidRDefault="001C7988" w:rsidP="001C7988">
            <w:pPr>
              <w:spacing w:after="0" w:line="240" w:lineRule="auto"/>
              <w:ind w:left="192" w:right="1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Zdjęcie lub grafika zamieszczona w kolumnie „NAZWA” należy traktować jako ogólno-poglądowe, chyba że inaczej wskazuje poniższy opis</w:t>
            </w:r>
          </w:p>
        </w:tc>
      </w:tr>
      <w:tr w:rsidR="001C7988" w:rsidRPr="00D33E4C" w14:paraId="49F2747E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68C451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E43A6B3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145EF9F8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AA869E0" w14:textId="2E3F1B48" w:rsidR="001C7988" w:rsidRDefault="0056788F" w:rsidP="001C7988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:………………….</w:t>
            </w:r>
            <w:r w:rsidRPr="005678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1C7988" w:rsidRPr="00D33E4C" w14:paraId="3BAF9295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56BCF8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4045783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59E19B9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D4DC5F1" w14:textId="555EFF61" w:rsidR="001C7988" w:rsidRDefault="0056788F" w:rsidP="001C7988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1C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:………………….</w:t>
            </w:r>
            <w:r w:rsidRPr="005678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  <w:r w:rsidR="001C7988" w:rsidRPr="005678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7988" w:rsidRPr="00D33E4C" w14:paraId="155234F0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9972469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65CB88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E1FA120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E754E86" w14:textId="77777777" w:rsidR="001C7988" w:rsidRDefault="001C7988" w:rsidP="001C7988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wcześniej niż przed 2022r.</w:t>
            </w:r>
          </w:p>
        </w:tc>
      </w:tr>
      <w:tr w:rsidR="001C7988" w:rsidRPr="00D33E4C" w14:paraId="0926B399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DC58EE4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F07810A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0DEE5007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A80C588" w14:textId="77777777" w:rsidR="001C7988" w:rsidRDefault="001C7988" w:rsidP="001C7988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1AAB531D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CC4A91C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F985750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25A5E1E" w14:textId="77777777" w:rsidR="001C7988" w:rsidRDefault="001C7988" w:rsidP="001C7988">
            <w:pPr>
              <w:spacing w:after="0" w:line="240" w:lineRule="auto"/>
              <w:ind w:left="379"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materiał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FD99EBB" w14:textId="77777777" w:rsidR="001C7988" w:rsidRDefault="001C7988" w:rsidP="001C7988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całości ze stali kwasoodpornej gat. 1.41201 (0H18N9)</w:t>
            </w:r>
          </w:p>
        </w:tc>
      </w:tr>
      <w:tr w:rsidR="001C7988" w:rsidRPr="00D33E4C" w14:paraId="5ED77AA7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39A03795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28123DF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F4A0C8F" w14:textId="77777777" w:rsidR="001C7988" w:rsidRDefault="001C7988" w:rsidP="001C7988">
            <w:pPr>
              <w:spacing w:after="0" w:line="240" w:lineRule="auto"/>
              <w:ind w:left="379"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układ jezdny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6D0AF08" w14:textId="77777777" w:rsidR="001C7988" w:rsidRDefault="001C7988" w:rsidP="001C7988">
            <w:pPr>
              <w:spacing w:after="0" w:line="240" w:lineRule="auto"/>
              <w:ind w:left="240" w:right="71" w:hanging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na 5 kółkach niebrudzących podłoża o średnicy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mm, dwa kółka z blokadą</w:t>
            </w:r>
          </w:p>
        </w:tc>
      </w:tr>
      <w:tr w:rsidR="001C7988" w:rsidRPr="00D33E4C" w14:paraId="1961BE25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0B895414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E6B3CF6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30E7DF6" w14:textId="77777777" w:rsidR="001C7988" w:rsidRDefault="001C7988" w:rsidP="001C7988">
            <w:pPr>
              <w:spacing w:after="0" w:line="240" w:lineRule="auto"/>
              <w:ind w:left="379"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głowica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E0322FB" w14:textId="77777777" w:rsidR="001C7988" w:rsidRDefault="001C7988" w:rsidP="001C7988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min. 2 haczyki </w:t>
            </w:r>
          </w:p>
        </w:tc>
      </w:tr>
      <w:tr w:rsidR="001C7988" w:rsidRPr="00D33E4C" w14:paraId="05D50324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5C84571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F1CDC2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11360DA0" w14:textId="77777777" w:rsidR="001C7988" w:rsidRDefault="001C7988" w:rsidP="001C7988">
            <w:pPr>
              <w:spacing w:after="0" w:line="240" w:lineRule="auto"/>
              <w:ind w:left="379"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konstrukcja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1B55D9C" w14:textId="77777777" w:rsidR="001C7988" w:rsidRDefault="001C7988" w:rsidP="001C7988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56B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przystosowan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756B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do instalacji pompy infuzyjnej,</w:t>
            </w:r>
          </w:p>
        </w:tc>
      </w:tr>
      <w:tr w:rsidR="001C7988" w:rsidRPr="00D33E4C" w14:paraId="6E2F1ABF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7E62AE8" w14:textId="77777777" w:rsidR="001C7988" w:rsidRDefault="00FD6EA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408F44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56901425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061ACCD" w14:textId="77777777" w:rsidR="001C7988" w:rsidRDefault="001C7988" w:rsidP="001C7988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1C7988" w:rsidRPr="00D33E4C" w14:paraId="740B7F1B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20220F5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5B3637B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DFC4E95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średnica podstawy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35F8F5C" w14:textId="77777777" w:rsidR="001C7988" w:rsidRDefault="001C7988" w:rsidP="001C7988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 mm ± 50mm</w:t>
            </w:r>
          </w:p>
        </w:tc>
      </w:tr>
      <w:tr w:rsidR="001C7988" w:rsidRPr="00D33E4C" w14:paraId="011D3D0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781821F8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0DC2E57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9EA9434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regulacja wysokości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7444524" w14:textId="77777777" w:rsidR="001C7988" w:rsidRDefault="001C7988" w:rsidP="001C7988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1350-2200mm ± 50mm</w:t>
            </w:r>
          </w:p>
        </w:tc>
      </w:tr>
      <w:tr w:rsidR="001C7988" w:rsidRPr="00D33E4C" w14:paraId="0C54F26A" w14:textId="77777777" w:rsidTr="00FD6EA8">
        <w:trPr>
          <w:cantSplit/>
          <w:trHeight w:val="255"/>
          <w:jc w:val="center"/>
        </w:trPr>
        <w:tc>
          <w:tcPr>
            <w:tcW w:w="510" w:type="dxa"/>
            <w:shd w:val="clear" w:color="auto" w:fill="auto"/>
            <w:tcMar>
              <w:left w:w="40" w:type="dxa"/>
            </w:tcMar>
            <w:vAlign w:val="center"/>
          </w:tcPr>
          <w:p w14:paraId="59BB5CA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3DD8EF2" w14:textId="77777777" w:rsidR="001C7988" w:rsidRDefault="001C7988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5C17B8E" w14:textId="77777777" w:rsidR="001C7988" w:rsidRDefault="001C7988" w:rsidP="001C79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wysokość całkowita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AADE5C7" w14:textId="77777777" w:rsidR="001C7988" w:rsidRDefault="001C7988" w:rsidP="001C7988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1000mm ± 50mm</w:t>
            </w:r>
          </w:p>
        </w:tc>
      </w:tr>
    </w:tbl>
    <w:p w14:paraId="31E48E4C" w14:textId="6626A32F" w:rsidR="008475F5" w:rsidRPr="0056788F" w:rsidRDefault="0056788F" w:rsidP="008475F5">
      <w:pPr>
        <w:spacing w:after="0" w:line="240" w:lineRule="auto"/>
        <w:rPr>
          <w:color w:val="FF0000"/>
        </w:rPr>
      </w:pPr>
      <w:r w:rsidRPr="0056788F">
        <w:rPr>
          <w:color w:val="FF0000"/>
        </w:rPr>
        <w:t>*wypełnia wykonawca</w:t>
      </w:r>
    </w:p>
    <w:p w14:paraId="2833BF85" w14:textId="77777777" w:rsidR="00876FD7" w:rsidRDefault="00876FD7" w:rsidP="00876F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II.  OFERTOWA WARTOŚĆ ELEMENTÓW PRZEDMIOTU ZAMÓWIENIA</w:t>
      </w:r>
    </w:p>
    <w:tbl>
      <w:tblPr>
        <w:tblW w:w="10289" w:type="dxa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150"/>
        <w:gridCol w:w="977"/>
        <w:gridCol w:w="773"/>
        <w:gridCol w:w="1559"/>
        <w:gridCol w:w="1746"/>
        <w:gridCol w:w="992"/>
        <w:gridCol w:w="1656"/>
      </w:tblGrid>
      <w:tr w:rsidR="00876FD7" w:rsidRPr="00D12B93" w14:paraId="1188B260" w14:textId="77777777" w:rsidTr="007F1758">
        <w:trPr>
          <w:trHeight w:val="855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44716D9" w14:textId="77777777" w:rsidR="00876FD7" w:rsidRPr="00D12B93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12B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6447241" w14:textId="77777777" w:rsidR="00876FD7" w:rsidRPr="00D12B93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12B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ADFDEE9" w14:textId="77777777" w:rsidR="00876FD7" w:rsidRPr="00D12B93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12B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SYMBOL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9776C6E" w14:textId="77777777" w:rsidR="00876FD7" w:rsidRPr="00D12B93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12B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587A55B" w14:textId="77777777" w:rsidR="00876FD7" w:rsidRPr="00D12B93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12B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CENA JEDNOSTKOWA</w:t>
            </w:r>
            <w:r w:rsidRPr="00D12B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br/>
              <w:t>NETTO w ZŁ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FDF7564" w14:textId="77777777" w:rsidR="00876FD7" w:rsidRPr="00D12B93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12B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</w:t>
            </w:r>
            <w:r w:rsidRPr="00D12B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br/>
              <w:t>NETTO w ZŁ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AA7554B" w14:textId="77777777" w:rsidR="00876FD7" w:rsidRPr="00D12B93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12B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STAWKA VAT</w:t>
            </w:r>
            <w:r w:rsidRPr="00D12B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br/>
              <w:t>w %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0800188" w14:textId="77777777" w:rsidR="00876FD7" w:rsidRPr="00D12B93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12B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  <w:p w14:paraId="19C7655F" w14:textId="77777777" w:rsidR="00876FD7" w:rsidRPr="00D12B93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12B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 ZŁ</w:t>
            </w:r>
          </w:p>
        </w:tc>
      </w:tr>
      <w:tr w:rsidR="00876FD7" w14:paraId="60DC4DE0" w14:textId="77777777" w:rsidTr="007F1758">
        <w:trPr>
          <w:trHeight w:val="300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  <w:vAlign w:val="center"/>
          </w:tcPr>
          <w:p w14:paraId="442FBD94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  <w:vAlign w:val="center"/>
          </w:tcPr>
          <w:p w14:paraId="7688B326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  <w:vAlign w:val="center"/>
          </w:tcPr>
          <w:p w14:paraId="754DB795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  <w:vAlign w:val="center"/>
          </w:tcPr>
          <w:p w14:paraId="4188B5DB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  <w:vAlign w:val="center"/>
          </w:tcPr>
          <w:p w14:paraId="34B56D99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  <w:vAlign w:val="center"/>
          </w:tcPr>
          <w:p w14:paraId="2F3A54A9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  <w:vAlign w:val="center"/>
          </w:tcPr>
          <w:p w14:paraId="6BCE9535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  <w:vAlign w:val="center"/>
          </w:tcPr>
          <w:p w14:paraId="6F3F0CD6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876FD7" w14:paraId="06FA3E7A" w14:textId="77777777" w:rsidTr="007F1758">
        <w:trPr>
          <w:trHeight w:val="315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EA46602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3EA608D" w14:textId="77777777" w:rsidR="00876FD7" w:rsidRPr="009753A7" w:rsidRDefault="00876FD7" w:rsidP="00CC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Wózek wielofunkcyjny - anestezjologiczny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186C495" w14:textId="77777777" w:rsidR="00876FD7" w:rsidRPr="009753A7" w:rsidRDefault="00876FD7" w:rsidP="00CC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Cd4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A306D48" w14:textId="77777777" w:rsidR="00876FD7" w:rsidRPr="009753A7" w:rsidRDefault="00876FD7" w:rsidP="00CC4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EDD453C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9B60615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7143410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D1E1AE2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FD7" w14:paraId="03E7874A" w14:textId="77777777" w:rsidTr="007F1758">
        <w:trPr>
          <w:trHeight w:val="315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93B70DD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8659E03" w14:textId="77777777" w:rsidR="00876FD7" w:rsidRPr="009753A7" w:rsidRDefault="00876FD7" w:rsidP="00CC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6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Wózek reanimacyjny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D6B96C2" w14:textId="77777777" w:rsidR="00876FD7" w:rsidRPr="009753A7" w:rsidRDefault="00876FD7" w:rsidP="00CC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6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Cd4.1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8356C2" w14:textId="77777777" w:rsidR="00876FD7" w:rsidRPr="009753A7" w:rsidRDefault="00876FD7" w:rsidP="00CC4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0A438DA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725DE01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2C2D244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7091E99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FD7" w14:paraId="6CCBA1DE" w14:textId="77777777" w:rsidTr="007F1758">
        <w:trPr>
          <w:trHeight w:val="315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43DD2BA" w14:textId="77777777" w:rsidR="00876FD7" w:rsidRPr="009753A7" w:rsidRDefault="00876FD7" w:rsidP="00A6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2CA04A3" w14:textId="77777777" w:rsidR="00876FD7" w:rsidRPr="009753A7" w:rsidRDefault="00876FD7" w:rsidP="00CC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Stolik Mayo dla instrumentów chirurgicznych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B20B6B6" w14:textId="77777777" w:rsidR="00876FD7" w:rsidRPr="009753A7" w:rsidRDefault="00876FD7" w:rsidP="00CC4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Cd1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10E2143" w14:textId="77777777" w:rsidR="00876FD7" w:rsidRPr="009753A7" w:rsidRDefault="00876FD7" w:rsidP="00CC4E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61EC336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533A71E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99EE73B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0197C8B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FD7" w14:paraId="618C47CD" w14:textId="77777777" w:rsidTr="007F1758">
        <w:trPr>
          <w:trHeight w:val="315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B0DC124" w14:textId="77777777" w:rsidR="00876FD7" w:rsidRPr="009753A7" w:rsidRDefault="00876FD7" w:rsidP="00A6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9B758C5" w14:textId="77777777" w:rsidR="00876FD7" w:rsidRPr="009753A7" w:rsidRDefault="00876FD7" w:rsidP="00CC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Stolik dla instrumentów chirurgicznych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9D55D79" w14:textId="77777777" w:rsidR="00876FD7" w:rsidRPr="009753A7" w:rsidRDefault="00876FD7" w:rsidP="00CC4E59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Cd3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96FD7FB" w14:textId="77777777" w:rsidR="00876FD7" w:rsidRPr="009753A7" w:rsidRDefault="00876FD7" w:rsidP="00CC4E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2BD76AC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97E910E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8FA792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D1C4B95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FD7" w14:paraId="5DCF7555" w14:textId="77777777" w:rsidTr="007F1758">
        <w:trPr>
          <w:trHeight w:val="315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DAB77E9" w14:textId="77777777" w:rsidR="00876FD7" w:rsidRPr="009753A7" w:rsidRDefault="00876FD7" w:rsidP="00A6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62409D4" w14:textId="77777777" w:rsidR="00876FD7" w:rsidRPr="009753A7" w:rsidRDefault="00876FD7" w:rsidP="00CC4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Wózek wielofunkcyjny opatrunkowy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F99B7DE" w14:textId="77777777" w:rsidR="00876FD7" w:rsidRPr="009753A7" w:rsidRDefault="00876FD7" w:rsidP="00CC4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Cd8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72FC625" w14:textId="77777777" w:rsidR="00876FD7" w:rsidRPr="009753A7" w:rsidRDefault="00876FD7" w:rsidP="00CC4E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ED15515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FB9BFBA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FD05C7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CD3A0DF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FD7" w14:paraId="028C21F9" w14:textId="77777777" w:rsidTr="007F1758">
        <w:trPr>
          <w:trHeight w:val="315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AD5347D" w14:textId="77777777" w:rsidR="00876FD7" w:rsidRPr="009753A7" w:rsidRDefault="00876FD7" w:rsidP="00A6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04B8DDA" w14:textId="77777777" w:rsidR="00876FD7" w:rsidRPr="009753A7" w:rsidRDefault="00876FD7" w:rsidP="00CC4E59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Wózek do przewożenia narzędzi 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D8DDA82" w14:textId="77777777" w:rsidR="00876FD7" w:rsidRPr="009753A7" w:rsidRDefault="00876FD7" w:rsidP="00CC4E59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Cd9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6047FCC" w14:textId="77777777" w:rsidR="00876FD7" w:rsidRPr="009753A7" w:rsidRDefault="00876FD7" w:rsidP="00CC4E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5A79565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91B06D5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CE1C343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C0CCFC9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FD7" w14:paraId="4F01A2AB" w14:textId="77777777" w:rsidTr="007F1758">
        <w:trPr>
          <w:trHeight w:val="315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4FFF9AA" w14:textId="77777777" w:rsidR="00876FD7" w:rsidRPr="009753A7" w:rsidRDefault="00876FD7" w:rsidP="00A6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B19CF0A" w14:textId="77777777" w:rsidR="00876FD7" w:rsidRPr="009753A7" w:rsidRDefault="00876FD7" w:rsidP="00CC4E59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Wózek na brudną bieliznę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828B323" w14:textId="77777777" w:rsidR="00876FD7" w:rsidRPr="009753A7" w:rsidRDefault="00876FD7" w:rsidP="00CC4E59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Fd2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C6D0CF9" w14:textId="77777777" w:rsidR="00876FD7" w:rsidRPr="009753A7" w:rsidRDefault="00876FD7" w:rsidP="00CC4E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E977C55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489947B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D121717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A0C901D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FD7" w14:paraId="792B0A0C" w14:textId="77777777" w:rsidTr="007F1758">
        <w:trPr>
          <w:trHeight w:val="315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CCA56F6" w14:textId="77777777" w:rsidR="00876FD7" w:rsidRPr="009753A7" w:rsidRDefault="00876FD7" w:rsidP="00A6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976D0DE" w14:textId="77777777" w:rsidR="00876FD7" w:rsidRPr="009753A7" w:rsidRDefault="00876FD7" w:rsidP="00CC4E59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Pojemnik na odpadki zbieracz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E37A2A5" w14:textId="77777777" w:rsidR="00876FD7" w:rsidRPr="009753A7" w:rsidRDefault="00876FD7" w:rsidP="00CC4E59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Fd5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7679783" w14:textId="77777777" w:rsidR="00876FD7" w:rsidRPr="009753A7" w:rsidRDefault="00876FD7" w:rsidP="00CC4E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C2C7B4C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182CC02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1D92173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1E4FF82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FD7" w14:paraId="64A9BADE" w14:textId="77777777" w:rsidTr="007F1758">
        <w:trPr>
          <w:trHeight w:val="315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32D56E3" w14:textId="77777777" w:rsidR="00876FD7" w:rsidRPr="009753A7" w:rsidRDefault="00876FD7" w:rsidP="00A6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D6B04EC" w14:textId="77777777" w:rsidR="00876FD7" w:rsidRPr="009753A7" w:rsidRDefault="00876FD7" w:rsidP="00CC4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Wózek z koszami A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DA8D65D" w14:textId="77777777" w:rsidR="00876FD7" w:rsidRPr="009753A7" w:rsidRDefault="00876FD7" w:rsidP="00CC4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Da4.6.1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134654F" w14:textId="77777777" w:rsidR="00876FD7" w:rsidRPr="009753A7" w:rsidRDefault="00876FD7" w:rsidP="00CC4E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21F5206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69AB793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88164EE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709F932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FD7" w14:paraId="1A9040EE" w14:textId="77777777" w:rsidTr="007F1758">
        <w:trPr>
          <w:trHeight w:val="315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E72D055" w14:textId="77777777" w:rsidR="00876FD7" w:rsidRPr="009753A7" w:rsidRDefault="00876FD7" w:rsidP="002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5AF261E" w14:textId="77777777" w:rsidR="00876FD7" w:rsidRPr="009753A7" w:rsidRDefault="00876FD7" w:rsidP="00CC4E59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Wózek z koszami B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B56338D" w14:textId="77777777" w:rsidR="00876FD7" w:rsidRPr="009753A7" w:rsidRDefault="00876FD7" w:rsidP="00CC4E59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Da4.6.2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047C5F" w14:textId="77777777" w:rsidR="00876FD7" w:rsidRPr="009753A7" w:rsidRDefault="00876FD7" w:rsidP="00CC4E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823FB50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76D0BBF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D687681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B96FDB7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FD7" w14:paraId="26229F09" w14:textId="77777777" w:rsidTr="007F1758">
        <w:trPr>
          <w:trHeight w:val="315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B17B039" w14:textId="77777777" w:rsidR="00876FD7" w:rsidRPr="009753A7" w:rsidRDefault="00876FD7" w:rsidP="002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6D0324E" w14:textId="77777777" w:rsidR="00876FD7" w:rsidRPr="009753A7" w:rsidRDefault="00876FD7" w:rsidP="00CC4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Wózek z koszami C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C26ABA2" w14:textId="77777777" w:rsidR="00876FD7" w:rsidRPr="009753A7" w:rsidRDefault="00876FD7" w:rsidP="00CC4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Da4.6.3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29342C4" w14:textId="77777777" w:rsidR="00876FD7" w:rsidRPr="009753A7" w:rsidRDefault="00876FD7" w:rsidP="00CC4E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67515AB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4CD315D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EEB9A5F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F8E0355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FD7" w14:paraId="21056BF4" w14:textId="77777777" w:rsidTr="007F1758">
        <w:trPr>
          <w:trHeight w:val="315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93BD6DE" w14:textId="77777777" w:rsidR="00876FD7" w:rsidRPr="009753A7" w:rsidRDefault="00876FD7" w:rsidP="002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7AEB7C6" w14:textId="77777777" w:rsidR="00876FD7" w:rsidRPr="009753A7" w:rsidRDefault="00876FD7" w:rsidP="00CC4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Wózek z koszami 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4CCF873" w14:textId="77777777" w:rsidR="00876FD7" w:rsidRPr="009753A7" w:rsidRDefault="00876FD7" w:rsidP="00CC4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Da4.6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6644597" w14:textId="77777777" w:rsidR="00876FD7" w:rsidRPr="009753A7" w:rsidRDefault="00876FD7" w:rsidP="00CC4E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FCEAEC2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1340E3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8AD1A68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3DAEEBC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76FD7" w14:paraId="0F6E0A73" w14:textId="77777777" w:rsidTr="007F1758">
        <w:trPr>
          <w:trHeight w:val="315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80B3852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17C82F9" w14:textId="77777777" w:rsidR="00876FD7" w:rsidRPr="009753A7" w:rsidRDefault="00876FD7" w:rsidP="00CC4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Stojak do płynów infuzyjnych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0B9547C" w14:textId="77777777" w:rsidR="00876FD7" w:rsidRPr="009753A7" w:rsidRDefault="00876FD7" w:rsidP="00CC4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Gg12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0EB0492" w14:textId="77777777" w:rsidR="00876FD7" w:rsidRPr="009753A7" w:rsidRDefault="00876FD7" w:rsidP="00CC4E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31B21B1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2E8562B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63EABC8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D50CA4F" w14:textId="77777777" w:rsidR="00876FD7" w:rsidRPr="009753A7" w:rsidRDefault="00876FD7" w:rsidP="00C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9397C6" w14:textId="77777777" w:rsidR="008475F5" w:rsidRDefault="008475F5" w:rsidP="008475F5">
      <w:pPr>
        <w:spacing w:after="0" w:line="240" w:lineRule="auto"/>
      </w:pPr>
    </w:p>
    <w:p w14:paraId="38325109" w14:textId="77777777" w:rsidR="00876FD7" w:rsidRPr="00407214" w:rsidRDefault="00876FD7" w:rsidP="00876FD7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0721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III.  UWAGI KOŃCOWE</w:t>
      </w:r>
    </w:p>
    <w:p w14:paraId="7D5B9265" w14:textId="77777777" w:rsidR="00876FD7" w:rsidRPr="00407214" w:rsidRDefault="00876FD7" w:rsidP="00876FD7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8691"/>
      </w:tblGrid>
      <w:tr w:rsidR="00876FD7" w:rsidRPr="00407214" w14:paraId="4996C6E9" w14:textId="77777777" w:rsidTr="00CC4E59">
        <w:trPr>
          <w:trHeight w:val="498"/>
        </w:trPr>
        <w:tc>
          <w:tcPr>
            <w:tcW w:w="513" w:type="dxa"/>
            <w:shd w:val="clear" w:color="auto" w:fill="auto"/>
          </w:tcPr>
          <w:p w14:paraId="3D0C1B83" w14:textId="77777777" w:rsidR="00876FD7" w:rsidRPr="00407214" w:rsidRDefault="00876FD7" w:rsidP="00CC4E59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558" w:type="dxa"/>
            <w:shd w:val="clear" w:color="auto" w:fill="auto"/>
          </w:tcPr>
          <w:p w14:paraId="14883CF2" w14:textId="77777777" w:rsidR="00876FD7" w:rsidRPr="00407214" w:rsidRDefault="00876FD7" w:rsidP="00CC4E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Przedmiotem zamówienia jest dostawa, montaż, rozmieszczenie elementów wyposażenia w pomieszczeniach wskazanych przez Zamawiającego.</w:t>
            </w:r>
          </w:p>
        </w:tc>
      </w:tr>
      <w:tr w:rsidR="00876FD7" w:rsidRPr="00407214" w14:paraId="6533E615" w14:textId="77777777" w:rsidTr="00CC4E59">
        <w:trPr>
          <w:trHeight w:val="551"/>
        </w:trPr>
        <w:tc>
          <w:tcPr>
            <w:tcW w:w="513" w:type="dxa"/>
            <w:shd w:val="clear" w:color="auto" w:fill="auto"/>
          </w:tcPr>
          <w:p w14:paraId="3859BEEC" w14:textId="77777777" w:rsidR="00876FD7" w:rsidRPr="00407214" w:rsidRDefault="00876FD7" w:rsidP="00CC4E59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558" w:type="dxa"/>
            <w:shd w:val="clear" w:color="auto" w:fill="auto"/>
          </w:tcPr>
          <w:p w14:paraId="65FE3B40" w14:textId="77777777" w:rsidR="00876FD7" w:rsidRPr="00407214" w:rsidRDefault="00876FD7" w:rsidP="00CC4E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Wykonawca gwarantuje, że elementy objęte przedmiotem zamówienia spełniać będą wszystkie – wskazane powyżej warunki opisu przedmiotu zamówienia.</w:t>
            </w:r>
          </w:p>
        </w:tc>
      </w:tr>
      <w:tr w:rsidR="00876FD7" w:rsidRPr="00407214" w14:paraId="2610A446" w14:textId="77777777" w:rsidTr="00CC4E59">
        <w:trPr>
          <w:trHeight w:val="706"/>
        </w:trPr>
        <w:tc>
          <w:tcPr>
            <w:tcW w:w="513" w:type="dxa"/>
            <w:shd w:val="clear" w:color="auto" w:fill="auto"/>
          </w:tcPr>
          <w:p w14:paraId="130E99AF" w14:textId="77777777" w:rsidR="00876FD7" w:rsidRPr="00407214" w:rsidRDefault="00876FD7" w:rsidP="00CC4E59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558" w:type="dxa"/>
            <w:shd w:val="clear" w:color="auto" w:fill="auto"/>
          </w:tcPr>
          <w:p w14:paraId="322A9130" w14:textId="77777777" w:rsidR="00876FD7" w:rsidRPr="00407214" w:rsidRDefault="00876FD7" w:rsidP="00CC4E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Wykonawca oświadcza, że materiały zużyte do produkcji wyrobów będących przedmiotem zamówienia posiadać będą wszelkie wymagane prawem atesty i certyfikaty dopuszczające ich stosowanie. </w:t>
            </w:r>
          </w:p>
        </w:tc>
      </w:tr>
      <w:tr w:rsidR="00876FD7" w:rsidRPr="00407214" w14:paraId="6A65A6D9" w14:textId="77777777" w:rsidTr="00CC4E59">
        <w:trPr>
          <w:trHeight w:val="605"/>
        </w:trPr>
        <w:tc>
          <w:tcPr>
            <w:tcW w:w="513" w:type="dxa"/>
            <w:shd w:val="clear" w:color="auto" w:fill="auto"/>
          </w:tcPr>
          <w:p w14:paraId="677ACFFE" w14:textId="77777777" w:rsidR="00876FD7" w:rsidRPr="00407214" w:rsidRDefault="00876FD7" w:rsidP="00CC4E59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558" w:type="dxa"/>
            <w:shd w:val="clear" w:color="auto" w:fill="auto"/>
          </w:tcPr>
          <w:p w14:paraId="6D8A36CF" w14:textId="3ED638E3" w:rsidR="00876FD7" w:rsidRPr="00407214" w:rsidRDefault="00876FD7" w:rsidP="00CC4E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Wykonawca przekazuje Zamawiającemu stosowne dokumenty, o których mowa w pkt  3 wraz ze składaną ofertą. </w:t>
            </w:r>
          </w:p>
        </w:tc>
      </w:tr>
      <w:tr w:rsidR="00876FD7" w:rsidRPr="00407214" w14:paraId="59B3B7D4" w14:textId="77777777" w:rsidTr="00CC4E59">
        <w:trPr>
          <w:trHeight w:val="634"/>
        </w:trPr>
        <w:tc>
          <w:tcPr>
            <w:tcW w:w="513" w:type="dxa"/>
            <w:shd w:val="clear" w:color="auto" w:fill="auto"/>
          </w:tcPr>
          <w:p w14:paraId="58BEB237" w14:textId="77777777" w:rsidR="00876FD7" w:rsidRPr="00407214" w:rsidRDefault="00876FD7" w:rsidP="00CC4E59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558" w:type="dxa"/>
            <w:shd w:val="clear" w:color="auto" w:fill="auto"/>
          </w:tcPr>
          <w:p w14:paraId="26C7CA97" w14:textId="77777777" w:rsidR="00876FD7" w:rsidRPr="00407214" w:rsidRDefault="00876FD7" w:rsidP="00CC4E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Kolory wyposażenia ze standardowej palety kolorów (wzornik RAL) zostaną uzgodnione z Użytkownikiem w terminie 5 dni od daty podpisania umowy. </w:t>
            </w:r>
          </w:p>
        </w:tc>
      </w:tr>
      <w:tr w:rsidR="00876FD7" w:rsidRPr="00407214" w14:paraId="03277752" w14:textId="77777777" w:rsidTr="00CC4E59">
        <w:trPr>
          <w:trHeight w:val="706"/>
        </w:trPr>
        <w:tc>
          <w:tcPr>
            <w:tcW w:w="513" w:type="dxa"/>
            <w:shd w:val="clear" w:color="auto" w:fill="auto"/>
          </w:tcPr>
          <w:p w14:paraId="5EA029F6" w14:textId="77777777" w:rsidR="00876FD7" w:rsidRPr="00407214" w:rsidRDefault="00876FD7" w:rsidP="00CC4E59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558" w:type="dxa"/>
            <w:shd w:val="clear" w:color="auto" w:fill="auto"/>
          </w:tcPr>
          <w:p w14:paraId="4176BC6D" w14:textId="77777777" w:rsidR="00876FD7" w:rsidRPr="00407214" w:rsidRDefault="00876FD7" w:rsidP="00CC4E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Wykonawca zobowiązuje się do przybycia do siedziby Zamawiającego w terminie 5 dni od daty podpisania umowy, w celu przeprowadzenia oględzin pomieszczeń oraz doprecyzowania rozmieszczenia oraz wymiarów wyposażenia. </w:t>
            </w:r>
          </w:p>
        </w:tc>
      </w:tr>
      <w:tr w:rsidR="00876FD7" w:rsidRPr="00407214" w14:paraId="064D00A4" w14:textId="77777777" w:rsidTr="00CC4E59">
        <w:trPr>
          <w:trHeight w:val="706"/>
        </w:trPr>
        <w:tc>
          <w:tcPr>
            <w:tcW w:w="513" w:type="dxa"/>
            <w:shd w:val="clear" w:color="auto" w:fill="auto"/>
          </w:tcPr>
          <w:p w14:paraId="1C19307A" w14:textId="77777777" w:rsidR="00876FD7" w:rsidRPr="00407214" w:rsidRDefault="00876FD7" w:rsidP="00CC4E59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558" w:type="dxa"/>
            <w:shd w:val="clear" w:color="auto" w:fill="auto"/>
          </w:tcPr>
          <w:p w14:paraId="0D6567D5" w14:textId="77777777" w:rsidR="00876FD7" w:rsidRPr="00407214" w:rsidRDefault="00876FD7" w:rsidP="00CC4E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Wykonawca zobowiązuje się do uzgodnienia z Zamawiającym daty dostawy i montażu elementów wyposażenia w terminie nie krótszym niż 3 dni robocze przed planowanym terminem dostawy. </w:t>
            </w:r>
          </w:p>
        </w:tc>
      </w:tr>
      <w:tr w:rsidR="00876FD7" w:rsidRPr="00407214" w14:paraId="7337FBEF" w14:textId="77777777" w:rsidTr="00CC4E59">
        <w:trPr>
          <w:trHeight w:val="706"/>
        </w:trPr>
        <w:tc>
          <w:tcPr>
            <w:tcW w:w="513" w:type="dxa"/>
            <w:shd w:val="clear" w:color="auto" w:fill="auto"/>
          </w:tcPr>
          <w:p w14:paraId="531E5823" w14:textId="77777777" w:rsidR="00876FD7" w:rsidRPr="00407214" w:rsidRDefault="00876FD7" w:rsidP="00CC4E59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8558" w:type="dxa"/>
            <w:shd w:val="clear" w:color="auto" w:fill="auto"/>
          </w:tcPr>
          <w:p w14:paraId="4E281845" w14:textId="77777777" w:rsidR="00876FD7" w:rsidRPr="00407214" w:rsidRDefault="00876FD7" w:rsidP="00CC4E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Wykonawca zobowiązuje się do utylizacji na własny koszt poza terenem Zamawiającego, zbędnych opakowań przedmiotu zamówienia oraz naprawy na własny koszt szkód w infrastrukturze i istniejącym wyposażeniu Zamawiającego powstałych na skutek dostawy, montażu i rozmieszczenia elementów przedmiotowego wyposażenia.</w:t>
            </w:r>
          </w:p>
        </w:tc>
      </w:tr>
      <w:tr w:rsidR="00876FD7" w:rsidRPr="00407214" w14:paraId="61299BA2" w14:textId="77777777" w:rsidTr="00CC4E59">
        <w:trPr>
          <w:trHeight w:val="706"/>
        </w:trPr>
        <w:tc>
          <w:tcPr>
            <w:tcW w:w="513" w:type="dxa"/>
            <w:shd w:val="clear" w:color="auto" w:fill="auto"/>
          </w:tcPr>
          <w:p w14:paraId="45C8FD1B" w14:textId="77777777" w:rsidR="00876FD7" w:rsidRPr="00407214" w:rsidRDefault="00876FD7" w:rsidP="00CC4E59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0721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9.</w:t>
            </w:r>
          </w:p>
        </w:tc>
        <w:tc>
          <w:tcPr>
            <w:tcW w:w="8558" w:type="dxa"/>
            <w:shd w:val="clear" w:color="auto" w:fill="auto"/>
          </w:tcPr>
          <w:p w14:paraId="4AA2C342" w14:textId="77777777" w:rsidR="00876FD7" w:rsidRPr="00407214" w:rsidRDefault="00876FD7" w:rsidP="00CC4E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Wykonawca zobowiązuje się do trwałego (materiał odporny na zmywanie i działanie środków dezynfekcyjnych) oznakowania w widocznym miejscu przedmiotu zamówienia, wg wzoru symboli przekazanych przez Zamawiającego (tj. logo UE; </w:t>
            </w:r>
            <w:proofErr w:type="spellStart"/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CZMiD</w:t>
            </w:r>
            <w:proofErr w:type="spellEnd"/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).</w:t>
            </w:r>
          </w:p>
        </w:tc>
      </w:tr>
      <w:tr w:rsidR="00876FD7" w:rsidRPr="00407214" w14:paraId="58A3EE22" w14:textId="77777777" w:rsidTr="00CC4E59">
        <w:trPr>
          <w:trHeight w:val="633"/>
        </w:trPr>
        <w:tc>
          <w:tcPr>
            <w:tcW w:w="513" w:type="dxa"/>
            <w:shd w:val="clear" w:color="auto" w:fill="auto"/>
          </w:tcPr>
          <w:p w14:paraId="14447BD5" w14:textId="77777777" w:rsidR="00876FD7" w:rsidRPr="00407214" w:rsidRDefault="00876FD7" w:rsidP="00CC4E59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558" w:type="dxa"/>
            <w:shd w:val="clear" w:color="auto" w:fill="auto"/>
          </w:tcPr>
          <w:p w14:paraId="224F5606" w14:textId="77777777" w:rsidR="00876FD7" w:rsidRPr="00407214" w:rsidRDefault="00876FD7" w:rsidP="00CC4E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Wykonawca zobowiązuje się do udzielenia gwarancji na przedmiot zamówienia na okres ……… miesięcy.</w:t>
            </w:r>
          </w:p>
        </w:tc>
      </w:tr>
      <w:tr w:rsidR="00876FD7" w:rsidRPr="00407214" w14:paraId="0EC1AEB7" w14:textId="77777777" w:rsidTr="00CC4E59">
        <w:trPr>
          <w:trHeight w:val="706"/>
        </w:trPr>
        <w:tc>
          <w:tcPr>
            <w:tcW w:w="513" w:type="dxa"/>
            <w:shd w:val="clear" w:color="auto" w:fill="auto"/>
          </w:tcPr>
          <w:p w14:paraId="23F372E8" w14:textId="77777777" w:rsidR="00876FD7" w:rsidRPr="00407214" w:rsidRDefault="00876FD7" w:rsidP="00CC4E59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558" w:type="dxa"/>
            <w:shd w:val="clear" w:color="auto" w:fill="auto"/>
          </w:tcPr>
          <w:p w14:paraId="4D8BFEFB" w14:textId="77777777" w:rsidR="00876FD7" w:rsidRPr="00407214" w:rsidRDefault="00876FD7" w:rsidP="00CC4E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Wykonawca oferuje realizację niniejszego zamówienia za cenę:</w:t>
            </w:r>
            <w:r w:rsidRPr="004072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……………………….. złotych słownie złotych:……………………………………………………………………….</w:t>
            </w:r>
          </w:p>
        </w:tc>
      </w:tr>
    </w:tbl>
    <w:p w14:paraId="3758598E" w14:textId="77777777" w:rsidR="00876FD7" w:rsidRPr="00407214" w:rsidRDefault="00876FD7" w:rsidP="00876FD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3706378" w14:textId="77777777" w:rsidR="00876FD7" w:rsidRPr="00407214" w:rsidRDefault="00876FD7" w:rsidP="00876FD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9A4C5FE" w14:textId="77777777" w:rsidR="00876FD7" w:rsidRPr="00407214" w:rsidRDefault="00876FD7" w:rsidP="00876FD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931"/>
        <w:gridCol w:w="4429"/>
      </w:tblGrid>
      <w:tr w:rsidR="00876FD7" w:rsidRPr="0093112B" w14:paraId="2DF60055" w14:textId="77777777" w:rsidTr="00CC4E59"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C5B1E" w14:textId="77777777" w:rsidR="00876FD7" w:rsidRPr="0093112B" w:rsidRDefault="00876FD7" w:rsidP="00CC4E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………………….……, dnia ……………2022 r.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0706E" w14:textId="77777777" w:rsidR="00876FD7" w:rsidRPr="0093112B" w:rsidRDefault="00876FD7" w:rsidP="00CC4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……………………………………….</w:t>
            </w:r>
          </w:p>
        </w:tc>
      </w:tr>
      <w:tr w:rsidR="00876FD7" w:rsidRPr="0093112B" w14:paraId="16C71C34" w14:textId="77777777" w:rsidTr="00CC4E59"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78496" w14:textId="77777777" w:rsidR="00876FD7" w:rsidRPr="0093112B" w:rsidRDefault="00876FD7" w:rsidP="00CC4E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641CF" w14:textId="77777777" w:rsidR="00876FD7" w:rsidRPr="007F1758" w:rsidRDefault="00876FD7" w:rsidP="00CC4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1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podpis  osoby  lub  osób  upoważnionych</w:t>
            </w:r>
          </w:p>
          <w:p w14:paraId="63B7A1CD" w14:textId="77777777" w:rsidR="00876FD7" w:rsidRPr="0093112B" w:rsidRDefault="00876FD7" w:rsidP="00CC4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1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  reprezentowania  Wykonawcy</w:t>
            </w:r>
          </w:p>
        </w:tc>
      </w:tr>
    </w:tbl>
    <w:p w14:paraId="6F91AB7D" w14:textId="77777777" w:rsidR="00ED4A36" w:rsidRDefault="00ED4A36" w:rsidP="007F1758">
      <w:pPr>
        <w:spacing w:after="0" w:line="240" w:lineRule="auto"/>
      </w:pPr>
    </w:p>
    <w:sectPr w:rsidR="00ED4A36" w:rsidSect="00ED4A36">
      <w:headerReference w:type="default" r:id="rId20"/>
      <w:footerReference w:type="default" r:id="rId21"/>
      <w:pgSz w:w="11906" w:h="16838"/>
      <w:pgMar w:top="1417" w:right="1417" w:bottom="851" w:left="1417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DCE7" w14:textId="77777777" w:rsidR="001C7988" w:rsidRDefault="001C7988" w:rsidP="00ED4A36">
      <w:pPr>
        <w:spacing w:after="0" w:line="240" w:lineRule="auto"/>
      </w:pPr>
      <w:r>
        <w:separator/>
      </w:r>
    </w:p>
  </w:endnote>
  <w:endnote w:type="continuationSeparator" w:id="0">
    <w:p w14:paraId="37AAE9A2" w14:textId="77777777" w:rsidR="001C7988" w:rsidRDefault="001C7988" w:rsidP="00ED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819697"/>
      <w:docPartObj>
        <w:docPartGallery w:val="Page Numbers (Top of Page)"/>
        <w:docPartUnique/>
      </w:docPartObj>
    </w:sdtPr>
    <w:sdtEndPr/>
    <w:sdtContent>
      <w:p w14:paraId="6143C528" w14:textId="77777777" w:rsidR="001C7988" w:rsidRDefault="001C7988" w:rsidP="00ED4A36">
        <w:pPr>
          <w:jc w:val="center"/>
        </w:pPr>
        <w:r w:rsidRPr="0060203B">
          <w:rPr>
            <w:rFonts w:ascii="Times New Roman" w:hAnsi="Times New Roman" w:cs="Times New Roman"/>
            <w:i/>
            <w:color w:val="244061" w:themeColor="accent1" w:themeShade="80"/>
          </w:rPr>
          <w:t xml:space="preserve">Strona </w:t>
        </w:r>
        <w:r w:rsidR="00AB6377" w:rsidRPr="0060203B">
          <w:rPr>
            <w:rFonts w:ascii="Times New Roman" w:hAnsi="Times New Roman" w:cs="Times New Roman"/>
            <w:i/>
            <w:color w:val="244061" w:themeColor="accent1" w:themeShade="80"/>
          </w:rPr>
          <w:fldChar w:fldCharType="begin"/>
        </w:r>
        <w:r w:rsidRPr="0060203B">
          <w:rPr>
            <w:rFonts w:ascii="Times New Roman" w:hAnsi="Times New Roman" w:cs="Times New Roman"/>
            <w:i/>
          </w:rPr>
          <w:instrText>PAGE</w:instrText>
        </w:r>
        <w:r w:rsidR="00AB6377" w:rsidRPr="0060203B">
          <w:rPr>
            <w:rFonts w:ascii="Times New Roman" w:hAnsi="Times New Roman" w:cs="Times New Roman"/>
            <w:i/>
          </w:rPr>
          <w:fldChar w:fldCharType="separate"/>
        </w:r>
        <w:r w:rsidR="00610458">
          <w:rPr>
            <w:rFonts w:ascii="Times New Roman" w:hAnsi="Times New Roman" w:cs="Times New Roman"/>
            <w:i/>
            <w:noProof/>
          </w:rPr>
          <w:t>3</w:t>
        </w:r>
        <w:r w:rsidR="00AB6377" w:rsidRPr="0060203B">
          <w:rPr>
            <w:rFonts w:ascii="Times New Roman" w:hAnsi="Times New Roman" w:cs="Times New Roman"/>
            <w:i/>
          </w:rPr>
          <w:fldChar w:fldCharType="end"/>
        </w:r>
        <w:r w:rsidRPr="0060203B">
          <w:rPr>
            <w:rFonts w:ascii="Times New Roman" w:hAnsi="Times New Roman" w:cs="Times New Roman"/>
            <w:i/>
            <w:color w:val="244061" w:themeColor="accent1" w:themeShade="80"/>
          </w:rPr>
          <w:t xml:space="preserve"> z </w:t>
        </w:r>
        <w:bookmarkStart w:id="0" w:name="__UnoMark__2765_541787775"/>
        <w:bookmarkEnd w:id="0"/>
        <w:r w:rsidR="00AB6377" w:rsidRPr="0060203B">
          <w:rPr>
            <w:rFonts w:ascii="Times New Roman" w:hAnsi="Times New Roman" w:cs="Times New Roman"/>
            <w:i/>
            <w:color w:val="244061" w:themeColor="accent1" w:themeShade="80"/>
          </w:rPr>
          <w:fldChar w:fldCharType="begin"/>
        </w:r>
        <w:r w:rsidRPr="0060203B">
          <w:rPr>
            <w:rFonts w:ascii="Times New Roman" w:hAnsi="Times New Roman" w:cs="Times New Roman"/>
            <w:i/>
          </w:rPr>
          <w:instrText>NUMPAGES</w:instrText>
        </w:r>
        <w:r w:rsidR="00AB6377" w:rsidRPr="0060203B">
          <w:rPr>
            <w:rFonts w:ascii="Times New Roman" w:hAnsi="Times New Roman" w:cs="Times New Roman"/>
            <w:i/>
          </w:rPr>
          <w:fldChar w:fldCharType="separate"/>
        </w:r>
        <w:r w:rsidR="00610458">
          <w:rPr>
            <w:rFonts w:ascii="Times New Roman" w:hAnsi="Times New Roman" w:cs="Times New Roman"/>
            <w:i/>
            <w:noProof/>
          </w:rPr>
          <w:t>9</w:t>
        </w:r>
        <w:r w:rsidR="00AB6377" w:rsidRPr="0060203B">
          <w:rPr>
            <w:rFonts w:ascii="Times New Roman" w:hAnsi="Times New Roman" w:cs="Times New Roman"/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A1B7" w14:textId="77777777" w:rsidR="001C7988" w:rsidRDefault="001C7988" w:rsidP="00ED4A36">
      <w:pPr>
        <w:spacing w:after="0" w:line="240" w:lineRule="auto"/>
      </w:pPr>
      <w:r>
        <w:separator/>
      </w:r>
    </w:p>
  </w:footnote>
  <w:footnote w:type="continuationSeparator" w:id="0">
    <w:p w14:paraId="1381EF3F" w14:textId="77777777" w:rsidR="001C7988" w:rsidRDefault="001C7988" w:rsidP="00ED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2D7D" w14:textId="77777777" w:rsidR="00C46BE7" w:rsidRDefault="00C46BE7" w:rsidP="00ED4A36">
    <w:pPr>
      <w:pStyle w:val="Nagwek1"/>
      <w:shd w:val="clear" w:color="auto" w:fill="FFFFD5"/>
      <w:jc w:val="center"/>
      <w:rPr>
        <w:rFonts w:ascii="Times New Roman" w:hAnsi="Times New Roman" w:cs="Times New Roman"/>
        <w:sz w:val="24"/>
        <w:szCs w:val="24"/>
      </w:rPr>
    </w:pPr>
  </w:p>
  <w:p w14:paraId="34B6A7AE" w14:textId="18F823E8" w:rsidR="001C7988" w:rsidRDefault="001C7988" w:rsidP="00ED4A36">
    <w:pPr>
      <w:pStyle w:val="Nagwek1"/>
      <w:shd w:val="clear" w:color="auto" w:fill="FFFFD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0" distR="0" simplePos="0" relativeHeight="251665920" behindDoc="0" locked="0" layoutInCell="1" allowOverlap="1" wp14:anchorId="436DDD7F" wp14:editId="68D7261A">
          <wp:simplePos x="0" y="0"/>
          <wp:positionH relativeFrom="column">
            <wp:posOffset>170180</wp:posOffset>
          </wp:positionH>
          <wp:positionV relativeFrom="paragraph">
            <wp:posOffset>-330835</wp:posOffset>
          </wp:positionV>
          <wp:extent cx="5496560" cy="647065"/>
          <wp:effectExtent l="19050" t="0" r="8890" b="0"/>
          <wp:wrapSquare wrapText="largest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560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4B94C0" w14:textId="77777777" w:rsidR="001C7988" w:rsidRDefault="001C7988" w:rsidP="00ED4A36">
    <w:pPr>
      <w:pStyle w:val="Nagwek1"/>
      <w:shd w:val="clear" w:color="auto" w:fill="FFFFD5"/>
      <w:jc w:val="center"/>
      <w:rPr>
        <w:rFonts w:ascii="Times New Roman" w:hAnsi="Times New Roman" w:cs="Times New Roman"/>
        <w:sz w:val="24"/>
        <w:szCs w:val="24"/>
      </w:rPr>
    </w:pPr>
  </w:p>
  <w:p w14:paraId="67D88347" w14:textId="51212488" w:rsidR="00C46BE7" w:rsidRDefault="00C46BE7" w:rsidP="00C46BE7">
    <w:pPr>
      <w:pStyle w:val="Nagwek1"/>
      <w:jc w:val="right"/>
      <w:rPr>
        <w:rFonts w:ascii="Times New Roman" w:hAnsi="Times New Roman"/>
        <w:sz w:val="24"/>
        <w:szCs w:val="24"/>
      </w:rPr>
    </w:pPr>
    <w:r w:rsidRPr="00C31DEE">
      <w:rPr>
        <w:rFonts w:ascii="Times New Roman" w:hAnsi="Times New Roman"/>
        <w:sz w:val="24"/>
        <w:szCs w:val="24"/>
      </w:rPr>
      <w:t xml:space="preserve">Załącznik nr </w:t>
    </w:r>
    <w:r>
      <w:rPr>
        <w:rFonts w:ascii="Times New Roman" w:hAnsi="Times New Roman"/>
        <w:sz w:val="24"/>
        <w:szCs w:val="24"/>
      </w:rPr>
      <w:t>4</w:t>
    </w:r>
    <w:r w:rsidRPr="00C31DEE">
      <w:rPr>
        <w:rFonts w:ascii="Times New Roman" w:hAnsi="Times New Roman"/>
        <w:sz w:val="24"/>
        <w:szCs w:val="24"/>
      </w:rPr>
      <w:t xml:space="preserve"> do</w:t>
    </w:r>
    <w:r>
      <w:rPr>
        <w:rFonts w:ascii="Times New Roman" w:hAnsi="Times New Roman"/>
        <w:sz w:val="24"/>
        <w:szCs w:val="24"/>
      </w:rPr>
      <w:t xml:space="preserve"> SWZ</w:t>
    </w:r>
  </w:p>
  <w:p w14:paraId="1F24F505" w14:textId="5B6516CB" w:rsidR="00C46BE7" w:rsidRDefault="00C46BE7" w:rsidP="00ED4A36">
    <w:pPr>
      <w:pStyle w:val="Nagwek1"/>
      <w:shd w:val="clear" w:color="auto" w:fill="FFFFD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FD57C4">
      <w:rPr>
        <w:rFonts w:ascii="Times New Roman" w:hAnsi="Times New Roman"/>
        <w:sz w:val="24"/>
        <w:szCs w:val="24"/>
      </w:rPr>
      <w:t>Załącznik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Pr="00FD57C4">
      <w:rPr>
        <w:rFonts w:ascii="Times New Roman" w:hAnsi="Times New Roman"/>
        <w:sz w:val="24"/>
        <w:szCs w:val="24"/>
      </w:rPr>
      <w:t>nr 1 do u</w:t>
    </w:r>
    <w:r>
      <w:rPr>
        <w:rFonts w:ascii="Times New Roman" w:hAnsi="Times New Roman"/>
        <w:sz w:val="24"/>
        <w:szCs w:val="24"/>
      </w:rPr>
      <w:t>mowy nr TR.280.6.3.2022</w:t>
    </w:r>
  </w:p>
  <w:p w14:paraId="14968216" w14:textId="25B4AB86" w:rsidR="001C7988" w:rsidRDefault="001C7988" w:rsidP="00ED4A36">
    <w:pPr>
      <w:pStyle w:val="Nagwek1"/>
      <w:shd w:val="clear" w:color="auto" w:fill="FFFFD5"/>
      <w:jc w:val="center"/>
    </w:pPr>
    <w:r>
      <w:rPr>
        <w:rFonts w:ascii="Times New Roman" w:hAnsi="Times New Roman" w:cs="Times New Roman"/>
        <w:sz w:val="24"/>
        <w:szCs w:val="24"/>
      </w:rPr>
      <w:t>Szpital Uniwersytecki im. Karola Marcinkowskiego w Zielonej Górze Sp. z o.o.”</w:t>
    </w:r>
  </w:p>
  <w:p w14:paraId="6D0954E4" w14:textId="77777777" w:rsidR="001C7988" w:rsidRDefault="001C7988" w:rsidP="00ED4A36">
    <w:pPr>
      <w:pStyle w:val="Nagwek1"/>
      <w:shd w:val="clear" w:color="auto" w:fill="FFFFD5"/>
      <w:jc w:val="center"/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</w:pPr>
    <w:r>
      <w:rPr>
        <w:rFonts w:ascii="Times New Roman" w:hAnsi="Times New Roman" w:cs="Times New Roman"/>
        <w:b/>
        <w:sz w:val="28"/>
        <w:szCs w:val="28"/>
      </w:rPr>
      <w:t xml:space="preserve">FORMULARZ CENOWO –TECHNICZNY – </w:t>
    </w:r>
    <w:r w:rsidRPr="00475AB7"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  <w:t xml:space="preserve">ZADANIE nr </w:t>
    </w:r>
    <w:r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  <w:t>3 (</w:t>
    </w:r>
    <w:r w:rsidRPr="00475AB7"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  <w:t>20/</w:t>
    </w:r>
    <w:r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  <w:t>3</w:t>
    </w:r>
    <w:r w:rsidRPr="00580492"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  <w:t>b</w:t>
    </w:r>
    <w:r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  <w:t>)</w:t>
    </w:r>
  </w:p>
  <w:p w14:paraId="1A0A92EF" w14:textId="77777777" w:rsidR="001C7988" w:rsidRDefault="001C79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36"/>
    <w:rsid w:val="001C7988"/>
    <w:rsid w:val="002D4E28"/>
    <w:rsid w:val="004D06A5"/>
    <w:rsid w:val="0056788F"/>
    <w:rsid w:val="00610458"/>
    <w:rsid w:val="007F1758"/>
    <w:rsid w:val="008475F5"/>
    <w:rsid w:val="00876FD7"/>
    <w:rsid w:val="00A12634"/>
    <w:rsid w:val="00AB6377"/>
    <w:rsid w:val="00B318D3"/>
    <w:rsid w:val="00C46BE7"/>
    <w:rsid w:val="00CA2F4C"/>
    <w:rsid w:val="00ED4A36"/>
    <w:rsid w:val="00EF0A49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FA44"/>
  <w15:docId w15:val="{470672AF-96F0-4EF0-BE9D-83CF776F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F5"/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A3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ED4A36"/>
  </w:style>
  <w:style w:type="paragraph" w:styleId="Stopka">
    <w:name w:val="footer"/>
    <w:basedOn w:val="Normalny"/>
    <w:link w:val="StopkaZnak"/>
    <w:uiPriority w:val="99"/>
    <w:unhideWhenUsed/>
    <w:rsid w:val="00ED4A3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ED4A36"/>
  </w:style>
  <w:style w:type="paragraph" w:customStyle="1" w:styleId="Nagwek1">
    <w:name w:val="Nagłówek1"/>
    <w:basedOn w:val="Normalny"/>
    <w:uiPriority w:val="99"/>
    <w:unhideWhenUsed/>
    <w:qFormat/>
    <w:rsid w:val="00ED4A3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8475F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475F5"/>
    <w:rPr>
      <w:rFonts w:ascii="Calibri" w:eastAsia="Calibri" w:hAnsi="Calibri"/>
      <w:color w:val="00000A"/>
    </w:rPr>
  </w:style>
  <w:style w:type="paragraph" w:customStyle="1" w:styleId="Default">
    <w:name w:val="Default"/>
    <w:qFormat/>
    <w:rsid w:val="008475F5"/>
    <w:pPr>
      <w:suppressAutoHyphens/>
      <w:spacing w:after="0" w:line="240" w:lineRule="auto"/>
    </w:pPr>
    <w:rPr>
      <w:rFonts w:ascii="Minion Pro" w:eastAsia="SimSun" w:hAnsi="Minion Pro" w:cs="Arial"/>
      <w:color w:val="000000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988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2FBBC-CE00-493D-B600-EB124A32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2191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Zamówienia Publiczne</cp:lastModifiedBy>
  <cp:revision>5</cp:revision>
  <dcterms:created xsi:type="dcterms:W3CDTF">2022-09-08T13:32:00Z</dcterms:created>
  <dcterms:modified xsi:type="dcterms:W3CDTF">2022-09-22T06:21:00Z</dcterms:modified>
</cp:coreProperties>
</file>