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29B1DA44" w:rsidR="002826D0" w:rsidRPr="00801684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 w:rsidRPr="00801684">
        <w:rPr>
          <w:rFonts w:ascii="Cambria" w:hAnsi="Cambria"/>
          <w:b/>
        </w:rPr>
        <w:t xml:space="preserve">Znak postępowania: </w:t>
      </w:r>
      <w:r w:rsidR="007B0CAE">
        <w:rPr>
          <w:rFonts w:ascii="Cambria" w:hAnsi="Cambria"/>
          <w:b/>
        </w:rPr>
        <w:t>15</w:t>
      </w:r>
      <w:r w:rsidR="00F30944" w:rsidRPr="00801684">
        <w:rPr>
          <w:rFonts w:ascii="Cambria" w:hAnsi="Cambria"/>
          <w:b/>
        </w:rPr>
        <w:t>/WYP/60PLUS/POWER</w:t>
      </w:r>
      <w:r w:rsidR="00237717" w:rsidRPr="00801684">
        <w:rPr>
          <w:rFonts w:ascii="Cambria" w:hAnsi="Cambria"/>
          <w:b/>
        </w:rPr>
        <w:t>/2021</w:t>
      </w:r>
    </w:p>
    <w:p w14:paraId="6568CEF0" w14:textId="3B5128E1" w:rsidR="002826D0" w:rsidRPr="00801684" w:rsidRDefault="00F30944" w:rsidP="002826D0">
      <w:pPr>
        <w:spacing w:line="360" w:lineRule="auto"/>
        <w:jc w:val="right"/>
        <w:rPr>
          <w:rFonts w:ascii="Cambria" w:hAnsi="Cambria"/>
          <w:b/>
        </w:rPr>
      </w:pPr>
      <w:r w:rsidRPr="00801684">
        <w:rPr>
          <w:rFonts w:ascii="Cambria" w:hAnsi="Cambria"/>
          <w:b/>
        </w:rPr>
        <w:t>Załącznik nr 7</w:t>
      </w:r>
      <w:r w:rsidR="002826D0" w:rsidRPr="00801684">
        <w:rPr>
          <w:rFonts w:ascii="Cambria" w:hAnsi="Cambria"/>
          <w:b/>
        </w:rPr>
        <w:t xml:space="preserve"> do SWZ</w:t>
      </w:r>
    </w:p>
    <w:p w14:paraId="70891902" w14:textId="5B035F0E" w:rsidR="004C5FC6" w:rsidRPr="00801684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801684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801684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0" w:name="__DdeLink__254_42722695661"/>
      <w:r w:rsidR="002826D0" w:rsidRPr="00801684">
        <w:rPr>
          <w:rFonts w:ascii="Cambria" w:hAnsi="Cambria"/>
        </w:rPr>
        <w:t xml:space="preserve"> w Białymstoku ul. Spółdzielcza 8 15-441 Białystok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0"/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cą poczty tradycyjnej na adres: ul. Spółdzielcza 8 15-441 </w:t>
      </w:r>
      <w:bookmarkStart w:id="1" w:name="_GoBack"/>
      <w:bookmarkEnd w:id="1"/>
      <w:r w:rsidR="002826D0" w:rsidRPr="00801684">
        <w:rPr>
          <w:rFonts w:ascii="Cambria" w:eastAsia="Times New Roman" w:hAnsi="Cambria" w:cs="Times New Roman"/>
          <w:color w:val="222222"/>
          <w:shd w:val="clear" w:color="auto" w:fill="FFFFFF"/>
        </w:rPr>
        <w:t>Białystok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801684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801684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801684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801684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801684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801684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801684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801684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801684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801684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801684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801684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801684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801684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801684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801684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801684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801684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801684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01684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801684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801684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801684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801684" w:rsidRDefault="004C5FC6" w:rsidP="004C5FC6">
      <w:pPr>
        <w:rPr>
          <w:rFonts w:ascii="Cambria" w:hAnsi="Cambria"/>
        </w:rPr>
      </w:pPr>
    </w:p>
    <w:p w14:paraId="4477BC26" w14:textId="77777777" w:rsidR="004C5FC6" w:rsidRPr="00801684" w:rsidRDefault="004C5FC6" w:rsidP="004C5FC6">
      <w:pPr>
        <w:rPr>
          <w:rFonts w:ascii="Cambria" w:hAnsi="Cambria"/>
        </w:rPr>
      </w:pPr>
    </w:p>
    <w:p w14:paraId="16708ED1" w14:textId="77777777" w:rsidR="00E8311A" w:rsidRPr="00801684" w:rsidRDefault="00E8311A">
      <w:pPr>
        <w:rPr>
          <w:rFonts w:ascii="Cambria" w:hAnsi="Cambria"/>
        </w:rPr>
      </w:pPr>
    </w:p>
    <w:sectPr w:rsidR="00E8311A" w:rsidRPr="00801684" w:rsidSect="00DE29B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E3B2" w14:textId="77777777" w:rsidR="00C67084" w:rsidRDefault="00C67084" w:rsidP="002826D0">
      <w:pPr>
        <w:spacing w:after="0" w:line="240" w:lineRule="auto"/>
      </w:pPr>
      <w:r>
        <w:separator/>
      </w:r>
    </w:p>
  </w:endnote>
  <w:endnote w:type="continuationSeparator" w:id="0">
    <w:p w14:paraId="565282CA" w14:textId="77777777" w:rsidR="00C67084" w:rsidRDefault="00C67084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2BFD7" w14:textId="77777777" w:rsidR="00C67084" w:rsidRDefault="00C67084" w:rsidP="002826D0">
      <w:pPr>
        <w:spacing w:after="0" w:line="240" w:lineRule="auto"/>
      </w:pPr>
      <w:r>
        <w:separator/>
      </w:r>
    </w:p>
  </w:footnote>
  <w:footnote w:type="continuationSeparator" w:id="0">
    <w:p w14:paraId="4B358431" w14:textId="77777777" w:rsidR="00C67084" w:rsidRDefault="00C67084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E1949" w14:textId="6EF01944" w:rsidR="00DE29BC" w:rsidRDefault="00DE29BC" w:rsidP="00DE29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0625EA" wp14:editId="62E93E2C">
          <wp:extent cx="3810000" cy="647700"/>
          <wp:effectExtent l="0" t="0" r="0" b="0"/>
          <wp:docPr id="7" name="Obraz 7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D0B25"/>
    <w:rsid w:val="001D218E"/>
    <w:rsid w:val="001F1B9C"/>
    <w:rsid w:val="00222B8B"/>
    <w:rsid w:val="00237717"/>
    <w:rsid w:val="002826D0"/>
    <w:rsid w:val="002B1089"/>
    <w:rsid w:val="002F2F7D"/>
    <w:rsid w:val="003169F9"/>
    <w:rsid w:val="00466C8C"/>
    <w:rsid w:val="004C5FC6"/>
    <w:rsid w:val="0058701A"/>
    <w:rsid w:val="005C24F5"/>
    <w:rsid w:val="006135A9"/>
    <w:rsid w:val="00614FE5"/>
    <w:rsid w:val="00695668"/>
    <w:rsid w:val="007B0CAE"/>
    <w:rsid w:val="007E159C"/>
    <w:rsid w:val="00801684"/>
    <w:rsid w:val="00921598"/>
    <w:rsid w:val="0096696E"/>
    <w:rsid w:val="009A3B2F"/>
    <w:rsid w:val="00A14EB7"/>
    <w:rsid w:val="00AF5B47"/>
    <w:rsid w:val="00BA5194"/>
    <w:rsid w:val="00C01D3E"/>
    <w:rsid w:val="00C67084"/>
    <w:rsid w:val="00DE29BC"/>
    <w:rsid w:val="00E8311A"/>
    <w:rsid w:val="00F0702F"/>
    <w:rsid w:val="00F30944"/>
    <w:rsid w:val="00F64830"/>
    <w:rsid w:val="00F6694D"/>
    <w:rsid w:val="00FA3EFE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16</cp:revision>
  <dcterms:created xsi:type="dcterms:W3CDTF">2021-04-23T14:30:00Z</dcterms:created>
  <dcterms:modified xsi:type="dcterms:W3CDTF">2021-11-16T13:36:00Z</dcterms:modified>
</cp:coreProperties>
</file>