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FORMULARZ OFERTOWY WYKONAWCY</w:t>
      </w:r>
      <w:r w:rsidR="00A40724">
        <w:rPr>
          <w:rFonts w:ascii="Arial" w:hAnsi="Arial" w:cs="Arial"/>
          <w:b/>
          <w:sz w:val="24"/>
          <w:szCs w:val="24"/>
        </w:rPr>
        <w:t xml:space="preserve"> – CZĘŚĆ NR______________________</w:t>
      </w:r>
      <w:r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  <w:r w:rsidR="0089589F">
        <w:rPr>
          <w:rFonts w:ascii="Arial" w:hAnsi="Arial" w:cs="Arial"/>
          <w:sz w:val="24"/>
          <w:szCs w:val="24"/>
        </w:rPr>
        <w:t>: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9E" w:rsidRDefault="00CB1DE3" w:rsidP="001E6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A446FC" w:rsidRPr="0089589F" w:rsidRDefault="00CB1DE3" w:rsidP="00A446FC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1E689E">
        <w:rPr>
          <w:rFonts w:ascii="Arial" w:hAnsi="Arial" w:cs="Arial"/>
          <w:sz w:val="24"/>
          <w:szCs w:val="24"/>
        </w:rPr>
        <w:t>publ</w:t>
      </w:r>
      <w:r w:rsidR="00601D43" w:rsidRPr="001E689E">
        <w:rPr>
          <w:rFonts w:ascii="Arial" w:hAnsi="Arial" w:cs="Arial"/>
          <w:sz w:val="24"/>
          <w:szCs w:val="24"/>
        </w:rPr>
        <w:t xml:space="preserve">icznym </w:t>
      </w:r>
      <w:r w:rsidR="00D45CFA">
        <w:rPr>
          <w:rFonts w:ascii="Arial" w:hAnsi="Arial" w:cs="Arial"/>
          <w:sz w:val="24"/>
          <w:szCs w:val="24"/>
        </w:rPr>
        <w:t>pn.</w:t>
      </w:r>
      <w:r w:rsidR="007A63D6">
        <w:rPr>
          <w:rFonts w:ascii="Arial" w:hAnsi="Arial" w:cs="Arial"/>
          <w:sz w:val="24"/>
          <w:szCs w:val="24"/>
        </w:rPr>
        <w:t xml:space="preserve"> </w:t>
      </w:r>
      <w:r w:rsidR="00D45CF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Poprawa</w:t>
      </w:r>
      <w:r w:rsidR="00A446FC" w:rsidRPr="0089589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stanu dróg gminnych w gminie Dąbrówka w podziale na części. Liczba części: 4 w formule zaprojektuj i wybuduj</w:t>
      </w:r>
    </w:p>
    <w:p w:rsidR="00A446FC" w:rsidRPr="00A446FC" w:rsidRDefault="00A446FC" w:rsidP="00A446F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46FC">
        <w:rPr>
          <w:rFonts w:ascii="Arial" w:hAnsi="Arial" w:cs="Arial"/>
          <w:b/>
          <w:sz w:val="24"/>
          <w:szCs w:val="24"/>
        </w:rPr>
        <w:t xml:space="preserve">Część 1. Przebudowa drogi gminnej ul. Królewskiej w miejscowości Kowalicha oraz ul. </w:t>
      </w:r>
      <w:proofErr w:type="spellStart"/>
      <w:r w:rsidRPr="00A446FC">
        <w:rPr>
          <w:rFonts w:ascii="Arial" w:hAnsi="Arial" w:cs="Arial"/>
          <w:b/>
          <w:sz w:val="24"/>
          <w:szCs w:val="24"/>
        </w:rPr>
        <w:t>Ślężańskiej</w:t>
      </w:r>
      <w:proofErr w:type="spellEnd"/>
      <w:r w:rsidRPr="00A446FC">
        <w:rPr>
          <w:rFonts w:ascii="Arial" w:hAnsi="Arial" w:cs="Arial"/>
          <w:b/>
          <w:sz w:val="24"/>
          <w:szCs w:val="24"/>
        </w:rPr>
        <w:t xml:space="preserve"> w miejscowości Ślężany </w:t>
      </w:r>
    </w:p>
    <w:p w:rsidR="00A446FC" w:rsidRPr="00A446FC" w:rsidRDefault="00A446FC" w:rsidP="00A446F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46FC">
        <w:rPr>
          <w:rFonts w:ascii="Arial" w:hAnsi="Arial" w:cs="Arial"/>
          <w:b/>
          <w:sz w:val="24"/>
          <w:szCs w:val="24"/>
        </w:rPr>
        <w:t xml:space="preserve">Część 2. Przebudowa drogi gminnej w miejscowości Kołaków – Sokołówek-Teodorów </w:t>
      </w:r>
    </w:p>
    <w:p w:rsidR="00A446FC" w:rsidRPr="00A446FC" w:rsidRDefault="00A446FC" w:rsidP="00A446F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46FC">
        <w:rPr>
          <w:rFonts w:ascii="Arial" w:hAnsi="Arial" w:cs="Arial"/>
          <w:b/>
          <w:sz w:val="24"/>
          <w:szCs w:val="24"/>
        </w:rPr>
        <w:t xml:space="preserve">Część 3. Przebudowa drogi gminnej ul. Widokowa w miejscowości Lasków oraz ul. Widokowej w miejscowości Karpin </w:t>
      </w:r>
    </w:p>
    <w:p w:rsidR="0089589F" w:rsidRDefault="00A446FC" w:rsidP="0089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DB">
        <w:rPr>
          <w:rFonts w:ascii="Arial" w:hAnsi="Arial" w:cs="Arial"/>
          <w:b/>
          <w:sz w:val="24"/>
          <w:szCs w:val="24"/>
        </w:rPr>
        <w:t>Część 4. Przebudowa drogi gminnej ul. Norwida w miejscowości Lasków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89F" w:rsidRDefault="0089589F" w:rsidP="0089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89F" w:rsidRPr="00D53B4F" w:rsidRDefault="0089589F" w:rsidP="0089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89E">
        <w:rPr>
          <w:rFonts w:ascii="Arial" w:hAnsi="Arial" w:cs="Arial"/>
          <w:sz w:val="24"/>
          <w:szCs w:val="24"/>
        </w:rPr>
        <w:t>oferujemy wykonanie zamówienia, zgodnie z wymogami</w:t>
      </w:r>
      <w:r w:rsidRPr="0005110E">
        <w:rPr>
          <w:rFonts w:ascii="Arial" w:hAnsi="Arial" w:cs="Arial"/>
          <w:sz w:val="24"/>
          <w:szCs w:val="24"/>
        </w:rPr>
        <w:t xml:space="preserve"> Specyfik</w:t>
      </w:r>
      <w:r>
        <w:rPr>
          <w:rFonts w:ascii="Arial" w:hAnsi="Arial" w:cs="Arial"/>
          <w:sz w:val="24"/>
          <w:szCs w:val="24"/>
        </w:rPr>
        <w:t>acji Warunków Zamówienia</w:t>
      </w:r>
      <w:r w:rsidRPr="0005110E">
        <w:rPr>
          <w:rFonts w:ascii="Arial" w:hAnsi="Arial" w:cs="Arial"/>
          <w:sz w:val="24"/>
          <w:szCs w:val="24"/>
        </w:rPr>
        <w:t>:</w:t>
      </w:r>
    </w:p>
    <w:p w:rsidR="00CB1DE3" w:rsidRPr="00D53B4F" w:rsidRDefault="00CB1DE3" w:rsidP="0089589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F1496" w:rsidRPr="009F1496" w:rsidRDefault="009F149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1496">
        <w:rPr>
          <w:rFonts w:ascii="Arial" w:hAnsi="Arial" w:cs="Arial"/>
          <w:b/>
          <w:sz w:val="24"/>
          <w:szCs w:val="24"/>
          <w:u w:val="single"/>
        </w:rPr>
        <w:t>Część 1</w:t>
      </w:r>
    </w:p>
    <w:p w:rsidR="009F1496" w:rsidRPr="00A446FC" w:rsidRDefault="00A446FC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46FC">
        <w:rPr>
          <w:rFonts w:ascii="Arial" w:hAnsi="Arial" w:cs="Arial"/>
          <w:b/>
          <w:sz w:val="24"/>
          <w:szCs w:val="24"/>
          <w:u w:val="single"/>
        </w:rPr>
        <w:t xml:space="preserve">Przebudowa drogi gminnej ul. Królewskiej w miejscowości Kowalicha oraz ul. </w:t>
      </w:r>
      <w:proofErr w:type="spellStart"/>
      <w:r w:rsidRPr="00A446FC">
        <w:rPr>
          <w:rFonts w:ascii="Arial" w:hAnsi="Arial" w:cs="Arial"/>
          <w:b/>
          <w:sz w:val="24"/>
          <w:szCs w:val="24"/>
          <w:u w:val="single"/>
        </w:rPr>
        <w:t>Ślężańskiej</w:t>
      </w:r>
      <w:proofErr w:type="spellEnd"/>
      <w:r w:rsidRPr="00A446FC">
        <w:rPr>
          <w:rFonts w:ascii="Arial" w:hAnsi="Arial" w:cs="Arial"/>
          <w:b/>
          <w:sz w:val="24"/>
          <w:szCs w:val="24"/>
          <w:u w:val="single"/>
        </w:rPr>
        <w:t xml:space="preserve"> w miejscowości Ślężany</w:t>
      </w:r>
    </w:p>
    <w:p w:rsidR="00A446FC" w:rsidRPr="009F1496" w:rsidRDefault="00A446FC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72D6" w:rsidRPr="00A446FC" w:rsidRDefault="00657581" w:rsidP="00A446F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</w:t>
      </w:r>
      <w:r w:rsidR="00F472D6" w:rsidRPr="00A446FC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3F5EA1" w:rsidRPr="00A446FC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581" w:rsidRDefault="003152A2" w:rsidP="00657581">
      <w:pPr>
        <w:pStyle w:val="Standard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KRYTERIUM 2</w:t>
      </w:r>
      <w:r w:rsidR="00657581">
        <w:rPr>
          <w:b/>
          <w:bCs/>
          <w:lang w:val="en-US"/>
        </w:rPr>
        <w:t xml:space="preserve"> – OKRES GWARANCJI I RĘKOJMI W ZAKRESIE ROBÓT BUDOWLANYCH  </w:t>
      </w:r>
    </w:p>
    <w:p w:rsidR="00657581" w:rsidRDefault="00657581" w:rsidP="00657581">
      <w:pPr>
        <w:ind w:left="720"/>
        <w:rPr>
          <w:rFonts w:ascii="Arial" w:hAnsi="Arial" w:cs="Arial"/>
        </w:rPr>
      </w:pPr>
    </w:p>
    <w:p w:rsidR="00657581" w:rsidRDefault="00657581" w:rsidP="006575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 lata</w:t>
      </w:r>
    </w:p>
    <w:p w:rsidR="00657581" w:rsidRDefault="00657581" w:rsidP="006575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4 lata</w:t>
      </w:r>
    </w:p>
    <w:p w:rsidR="00657581" w:rsidRDefault="00657581" w:rsidP="00657581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lat</w:t>
      </w:r>
    </w:p>
    <w:p w:rsidR="00657581" w:rsidRDefault="00657581" w:rsidP="00657581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6 lat</w:t>
      </w:r>
    </w:p>
    <w:p w:rsidR="00657581" w:rsidRDefault="00657581" w:rsidP="00657581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7 lat</w:t>
      </w:r>
    </w:p>
    <w:p w:rsidR="00F5587A" w:rsidRPr="00C727F5" w:rsidRDefault="00657581" w:rsidP="00C727F5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 w:rsidR="00C727F5">
        <w:rPr>
          <w:rFonts w:ascii="Arial" w:hAnsi="Arial" w:cs="Arial"/>
        </w:rPr>
        <w:t xml:space="preserve">  powyżej 7 lat ……lat</w:t>
      </w:r>
    </w:p>
    <w:p w:rsidR="009F1496" w:rsidRPr="00D53B4F" w:rsidRDefault="009F149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Część 2</w:t>
      </w:r>
    </w:p>
    <w:p w:rsidR="009F1496" w:rsidRPr="00A446FC" w:rsidRDefault="00A446FC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46FC">
        <w:rPr>
          <w:rFonts w:ascii="Arial" w:hAnsi="Arial" w:cs="Arial"/>
          <w:b/>
          <w:sz w:val="24"/>
          <w:szCs w:val="24"/>
          <w:u w:val="single"/>
        </w:rPr>
        <w:t>Przebudowa drogi g</w:t>
      </w:r>
      <w:r w:rsidR="00D45CFA">
        <w:rPr>
          <w:rFonts w:ascii="Arial" w:hAnsi="Arial" w:cs="Arial"/>
          <w:b/>
          <w:sz w:val="24"/>
          <w:szCs w:val="24"/>
          <w:u w:val="single"/>
        </w:rPr>
        <w:t xml:space="preserve">minnej w miejscowości Kołaków - </w:t>
      </w:r>
      <w:r w:rsidRPr="00A446FC">
        <w:rPr>
          <w:rFonts w:ascii="Arial" w:hAnsi="Arial" w:cs="Arial"/>
          <w:b/>
          <w:sz w:val="24"/>
          <w:szCs w:val="24"/>
          <w:u w:val="single"/>
        </w:rPr>
        <w:t>Sokołówek-Teodorów</w:t>
      </w:r>
    </w:p>
    <w:p w:rsidR="00A446FC" w:rsidRPr="009F1496" w:rsidRDefault="00A446FC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75269" w:rsidRPr="00A446FC" w:rsidRDefault="00975269" w:rsidP="0097526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</w:t>
      </w:r>
      <w:r w:rsidRPr="00A446FC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A446FC">
        <w:rPr>
          <w:rFonts w:ascii="Arial" w:hAnsi="Arial" w:cs="Arial"/>
          <w:b/>
          <w:sz w:val="24"/>
          <w:szCs w:val="24"/>
        </w:rPr>
        <w:t>CENA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269" w:rsidRDefault="003152A2" w:rsidP="00975269">
      <w:pPr>
        <w:pStyle w:val="Standard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KRYTERIUM 2</w:t>
      </w:r>
      <w:r w:rsidR="00975269">
        <w:rPr>
          <w:b/>
          <w:bCs/>
          <w:lang w:val="en-US"/>
        </w:rPr>
        <w:t xml:space="preserve"> </w:t>
      </w:r>
      <w:r w:rsidR="00D45CFA">
        <w:rPr>
          <w:b/>
          <w:bCs/>
          <w:lang w:val="en-US"/>
        </w:rPr>
        <w:t>-</w:t>
      </w:r>
      <w:r w:rsidR="00975269">
        <w:rPr>
          <w:b/>
          <w:bCs/>
          <w:lang w:val="en-US"/>
        </w:rPr>
        <w:t xml:space="preserve"> OKRES GWARANCJI I RĘKOJMI W ZAKRESIE ROBÓT BUDOWLANYCH  </w:t>
      </w:r>
    </w:p>
    <w:p w:rsidR="00975269" w:rsidRDefault="00975269" w:rsidP="00975269">
      <w:pPr>
        <w:ind w:left="720"/>
        <w:rPr>
          <w:rFonts w:ascii="Arial" w:hAnsi="Arial" w:cs="Arial"/>
        </w:rPr>
      </w:pPr>
    </w:p>
    <w:p w:rsidR="00975269" w:rsidRDefault="00975269" w:rsidP="009752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 lata</w:t>
      </w:r>
    </w:p>
    <w:p w:rsidR="00975269" w:rsidRDefault="00975269" w:rsidP="009752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4 lata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lat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6 lat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7 lat</w:t>
      </w:r>
    </w:p>
    <w:p w:rsidR="009F1496" w:rsidRPr="00C727F5" w:rsidRDefault="00975269" w:rsidP="00C727F5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powyżej 7 lat ……lat</w:t>
      </w: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Część 3</w:t>
      </w:r>
    </w:p>
    <w:p w:rsidR="009F1496" w:rsidRPr="00975269" w:rsidRDefault="00975269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5269">
        <w:rPr>
          <w:rFonts w:ascii="Arial" w:hAnsi="Arial" w:cs="Arial"/>
          <w:b/>
          <w:sz w:val="24"/>
          <w:szCs w:val="24"/>
          <w:u w:val="single"/>
        </w:rPr>
        <w:t>Przebudowa drogi gminnej ul. Widokowa w miejscowości Lasków oraz ul. Widokowej w miejscowości Karpin</w:t>
      </w: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75269" w:rsidRPr="00A446FC" w:rsidRDefault="00975269" w:rsidP="0097526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</w:t>
      </w:r>
      <w:r w:rsidRPr="00A446FC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A446FC">
        <w:rPr>
          <w:rFonts w:ascii="Arial" w:hAnsi="Arial" w:cs="Arial"/>
          <w:b/>
          <w:sz w:val="24"/>
          <w:szCs w:val="24"/>
        </w:rPr>
        <w:t>CENA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269" w:rsidRDefault="003152A2" w:rsidP="00975269">
      <w:pPr>
        <w:pStyle w:val="Standard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KRYTERIUM 2</w:t>
      </w:r>
      <w:r w:rsidR="00975269">
        <w:rPr>
          <w:b/>
          <w:bCs/>
          <w:lang w:val="en-US"/>
        </w:rPr>
        <w:t xml:space="preserve"> </w:t>
      </w:r>
      <w:r w:rsidR="00D45CFA">
        <w:rPr>
          <w:b/>
          <w:bCs/>
          <w:lang w:val="en-US"/>
        </w:rPr>
        <w:t>-</w:t>
      </w:r>
      <w:r w:rsidR="00975269">
        <w:rPr>
          <w:b/>
          <w:bCs/>
          <w:lang w:val="en-US"/>
        </w:rPr>
        <w:t xml:space="preserve"> OKRES GWARANCJI I RĘKOJMI W ZAKRESIE ROBÓT BUDOWLANYCH  </w:t>
      </w:r>
    </w:p>
    <w:p w:rsidR="00975269" w:rsidRDefault="00975269" w:rsidP="00975269">
      <w:pPr>
        <w:ind w:left="720"/>
        <w:rPr>
          <w:rFonts w:ascii="Arial" w:hAnsi="Arial" w:cs="Arial"/>
        </w:rPr>
      </w:pPr>
    </w:p>
    <w:p w:rsidR="00975269" w:rsidRDefault="00975269" w:rsidP="009752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 lata</w:t>
      </w:r>
    </w:p>
    <w:p w:rsidR="00975269" w:rsidRDefault="00975269" w:rsidP="009752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4 lata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lat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6 lat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7 lat</w:t>
      </w:r>
    </w:p>
    <w:p w:rsidR="00975269" w:rsidRDefault="00975269" w:rsidP="00C727F5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powyżej 7 lat ……lat</w:t>
      </w:r>
    </w:p>
    <w:p w:rsidR="00975269" w:rsidRPr="00975269" w:rsidRDefault="00C727F5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Część 4</w:t>
      </w:r>
    </w:p>
    <w:p w:rsidR="00975269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5269">
        <w:rPr>
          <w:rFonts w:ascii="Arial" w:hAnsi="Arial" w:cs="Arial"/>
          <w:b/>
          <w:sz w:val="24"/>
          <w:szCs w:val="24"/>
          <w:u w:val="single"/>
        </w:rPr>
        <w:t>Przebudowa drogi gminnej ul. Norwida w miejscowości Lasków</w:t>
      </w:r>
    </w:p>
    <w:p w:rsidR="00975269" w:rsidRPr="009F1496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75269" w:rsidRPr="00A446FC" w:rsidRDefault="00975269" w:rsidP="0097526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</w:t>
      </w:r>
      <w:r w:rsidRPr="00A446FC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A446FC">
        <w:rPr>
          <w:rFonts w:ascii="Arial" w:hAnsi="Arial" w:cs="Arial"/>
          <w:b/>
          <w:sz w:val="24"/>
          <w:szCs w:val="24"/>
        </w:rPr>
        <w:t>CENA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75269" w:rsidRPr="00D53B4F" w:rsidRDefault="00975269" w:rsidP="0097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269" w:rsidRDefault="003152A2" w:rsidP="00975269">
      <w:pPr>
        <w:pStyle w:val="Standard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KRYTERIUM 2</w:t>
      </w:r>
      <w:r w:rsidR="00975269">
        <w:rPr>
          <w:b/>
          <w:bCs/>
          <w:lang w:val="en-US"/>
        </w:rPr>
        <w:t xml:space="preserve"> </w:t>
      </w:r>
      <w:r w:rsidR="00D45CFA">
        <w:rPr>
          <w:b/>
          <w:bCs/>
          <w:lang w:val="en-US"/>
        </w:rPr>
        <w:t>-</w:t>
      </w:r>
      <w:r w:rsidR="00975269">
        <w:rPr>
          <w:b/>
          <w:bCs/>
          <w:lang w:val="en-US"/>
        </w:rPr>
        <w:t xml:space="preserve"> OKRES GWARANCJI I RĘKOJMI W ZAKRESIE ROBÓT BUDOWLANYCH  </w:t>
      </w:r>
    </w:p>
    <w:p w:rsidR="00975269" w:rsidRDefault="00975269" w:rsidP="00975269">
      <w:pPr>
        <w:ind w:left="720"/>
        <w:rPr>
          <w:rFonts w:ascii="Arial" w:hAnsi="Arial" w:cs="Arial"/>
        </w:rPr>
      </w:pPr>
    </w:p>
    <w:p w:rsidR="00975269" w:rsidRDefault="00975269" w:rsidP="009752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 lata</w:t>
      </w:r>
    </w:p>
    <w:p w:rsidR="00975269" w:rsidRDefault="00975269" w:rsidP="009752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4 lata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lat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6 lat</w:t>
      </w:r>
    </w:p>
    <w:p w:rsidR="00975269" w:rsidRDefault="00975269" w:rsidP="00975269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7 lat</w:t>
      </w:r>
    </w:p>
    <w:p w:rsidR="00CB1DE3" w:rsidRPr="00263E6E" w:rsidRDefault="00975269" w:rsidP="00263E6E">
      <w:pPr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1B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1BCF">
        <w:rPr>
          <w:rFonts w:ascii="Arial" w:hAnsi="Arial" w:cs="Arial"/>
        </w:rPr>
      </w:r>
      <w:r w:rsidR="00DF1BCF">
        <w:rPr>
          <w:rFonts w:ascii="Arial" w:hAnsi="Arial" w:cs="Arial"/>
        </w:rPr>
        <w:fldChar w:fldCharType="separate"/>
      </w:r>
      <w:r w:rsidR="00DF1B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powyżej 7 lat ……lat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45CFA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CFA">
        <w:rPr>
          <w:rFonts w:ascii="Arial" w:hAnsi="Arial" w:cs="Arial"/>
          <w:b/>
          <w:sz w:val="24"/>
          <w:szCs w:val="24"/>
        </w:rPr>
        <w:t>Oświadczenie dotyczące postanowień s</w:t>
      </w:r>
      <w:r w:rsidR="00D45CFA">
        <w:rPr>
          <w:rFonts w:ascii="Arial" w:hAnsi="Arial" w:cs="Arial"/>
          <w:b/>
          <w:sz w:val="24"/>
          <w:szCs w:val="24"/>
        </w:rPr>
        <w:t>pecyfikacji warunków zamówienia: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BD2053" w:rsidRDefault="00CB1DE3" w:rsidP="00B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BD2053" w:rsidRDefault="00BD2053" w:rsidP="00B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053">
        <w:rPr>
          <w:rFonts w:ascii="Arial" w:hAnsi="Arial" w:cs="Arial"/>
          <w:sz w:val="24"/>
          <w:szCs w:val="24"/>
        </w:rPr>
        <w:t>7. Oświadczam, że podpisuję niniejszą ofertę jako osoba do tego upoważniona na podstawie: pełnomocnictwa/odpisu z ewidencji działalności gospodarczej /odpisu  z Krajowego Rejestru Sądowego</w:t>
      </w:r>
      <w:r>
        <w:rPr>
          <w:rFonts w:ascii="Arial" w:hAnsi="Arial" w:cs="Arial"/>
          <w:sz w:val="24"/>
          <w:szCs w:val="24"/>
        </w:rPr>
        <w:t>*</w:t>
      </w:r>
      <w:r w:rsidRPr="00BD2053">
        <w:rPr>
          <w:rFonts w:ascii="Arial" w:hAnsi="Arial" w:cs="Arial"/>
          <w:sz w:val="24"/>
          <w:szCs w:val="24"/>
        </w:rPr>
        <w:t>.</w:t>
      </w:r>
    </w:p>
    <w:p w:rsidR="00BD2053" w:rsidRPr="00BD2053" w:rsidRDefault="00BD2053" w:rsidP="00B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BD2053">
        <w:rPr>
          <w:rFonts w:ascii="Arial" w:hAnsi="Arial" w:cs="Arial"/>
          <w:color w:val="002060"/>
          <w:sz w:val="24"/>
          <w:szCs w:val="24"/>
        </w:rPr>
        <w:t xml:space="preserve">Oświadczam, że nie podlegam wykluczeniu z postępowania w związku z przesłankami  </w:t>
      </w:r>
      <w:r w:rsidRPr="00BD2053">
        <w:rPr>
          <w:rFonts w:ascii="Arial" w:hAnsi="Arial" w:cs="Arial"/>
          <w:color w:val="002060"/>
          <w:w w:val="105"/>
          <w:sz w:val="24"/>
          <w:szCs w:val="24"/>
        </w:rPr>
        <w:t>określonymi w</w:t>
      </w:r>
      <w:r w:rsidRPr="00BD2053">
        <w:rPr>
          <w:rFonts w:ascii="Arial" w:hAnsi="Arial" w:cs="Arial"/>
          <w:color w:val="002060"/>
          <w:sz w:val="24"/>
          <w:szCs w:val="24"/>
        </w:rPr>
        <w:t xml:space="preserve"> </w:t>
      </w:r>
      <w:r w:rsidRPr="00BD2053">
        <w:rPr>
          <w:rFonts w:ascii="Arial" w:hAnsi="Arial" w:cs="Arial"/>
          <w:color w:val="002060"/>
          <w:w w:val="105"/>
          <w:sz w:val="24"/>
          <w:szCs w:val="24"/>
        </w:rPr>
        <w:t xml:space="preserve">art. 7 ust. 1 ustawy z dnia 13 kwietnia 2022r. </w:t>
      </w:r>
      <w:r w:rsidRPr="00BD2053">
        <w:rPr>
          <w:rStyle w:val="markedcontent"/>
          <w:rFonts w:ascii="Arial" w:hAnsi="Arial" w:cs="Arial"/>
          <w:color w:val="00206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BD2053" w:rsidRDefault="00B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E6E" w:rsidRPr="00D53B4F" w:rsidRDefault="0026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DF1BC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F1BC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F1BC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F1BC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</w:t>
      </w:r>
      <w:proofErr w:type="spellStart"/>
      <w:r w:rsidR="00CB1DE3" w:rsidRPr="00D53B4F">
        <w:rPr>
          <w:rFonts w:ascii="Arial" w:hAnsi="Arial" w:cs="Arial"/>
          <w:sz w:val="24"/>
          <w:szCs w:val="24"/>
        </w:rPr>
        <w:t>Dz.U</w:t>
      </w:r>
      <w:proofErr w:type="spellEnd"/>
      <w:r w:rsidR="00CB1DE3" w:rsidRPr="00D53B4F">
        <w:rPr>
          <w:rFonts w:ascii="Arial" w:hAnsi="Arial" w:cs="Arial"/>
          <w:sz w:val="24"/>
          <w:szCs w:val="24"/>
        </w:rPr>
        <w:t>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F1BC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F1BCF" w:rsidP="009A53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  <w:r w:rsidR="009A53BE">
        <w:rPr>
          <w:rFonts w:ascii="Arial" w:hAnsi="Arial" w:cs="Arial"/>
          <w:sz w:val="24"/>
          <w:szCs w:val="24"/>
        </w:rPr>
        <w:t xml:space="preserve"> </w:t>
      </w:r>
      <w:r w:rsidR="00CB1DE3"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9A53BE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BE">
        <w:rPr>
          <w:rFonts w:ascii="Arial" w:hAnsi="Arial" w:cs="Arial"/>
          <w:b/>
          <w:bCs/>
          <w:sz w:val="24"/>
          <w:szCs w:val="24"/>
          <w:u w:val="single"/>
        </w:rPr>
        <w:t>Informacje na temat podwykonawców</w:t>
      </w:r>
    </w:p>
    <w:p w:rsidR="00CB1DE3" w:rsidRPr="009A53BE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BE">
        <w:rPr>
          <w:rFonts w:ascii="Arial" w:hAnsi="Arial" w:cs="Arial"/>
          <w:sz w:val="24"/>
          <w:szCs w:val="24"/>
        </w:rPr>
        <w:t>Informuję,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DF1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<v:textbox>
              <w:txbxContent>
                <w:p w:rsidR="008765CA" w:rsidRDefault="008765CA"/>
              </w:txbxContent>
            </v:textbox>
            <w10:wrap type="square"/>
          </v:shape>
        </w:pic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DF1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<v:textbox>
              <w:txbxContent>
                <w:p w:rsidR="008765CA" w:rsidRDefault="008765CA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DF1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<v:textbox>
              <w:txbxContent>
                <w:p w:rsidR="008765CA" w:rsidRDefault="008765CA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even" r:id="rId8"/>
      <w:headerReference w:type="default" r:id="rId9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CA" w:rsidRDefault="008765CA" w:rsidP="00A61A45">
      <w:pPr>
        <w:spacing w:after="0" w:line="240" w:lineRule="auto"/>
      </w:pPr>
      <w:r>
        <w:separator/>
      </w:r>
    </w:p>
  </w:endnote>
  <w:endnote w:type="continuationSeparator" w:id="0">
    <w:p w:rsidR="008765CA" w:rsidRDefault="008765CA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CA" w:rsidRDefault="008765CA" w:rsidP="00A61A45">
      <w:pPr>
        <w:spacing w:after="0" w:line="240" w:lineRule="auto"/>
      </w:pPr>
      <w:r>
        <w:separator/>
      </w:r>
    </w:p>
  </w:footnote>
  <w:footnote w:type="continuationSeparator" w:id="0">
    <w:p w:rsidR="008765CA" w:rsidRDefault="008765CA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A" w:rsidRDefault="008765CA"/>
  <w:p w:rsidR="008765CA" w:rsidRDefault="008765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A" w:rsidRPr="001E689E" w:rsidRDefault="008765CA" w:rsidP="000C108A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-106045</wp:posOffset>
          </wp:positionV>
          <wp:extent cx="1325880" cy="416560"/>
          <wp:effectExtent l="19050" t="0" r="7620" b="0"/>
          <wp:wrapTight wrapText="bothSides">
            <wp:wrapPolygon edited="0">
              <wp:start x="-310" y="0"/>
              <wp:lineTo x="-310" y="20744"/>
              <wp:lineTo x="21724" y="20744"/>
              <wp:lineTo x="21724" y="0"/>
              <wp:lineTo x="-31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89F">
      <w:rPr>
        <w:rFonts w:ascii="Arial" w:hAnsi="Arial" w:cs="Arial"/>
      </w:rPr>
      <w:t>IR.271.1.3</w:t>
    </w:r>
    <w:r>
      <w:rPr>
        <w:rFonts w:ascii="Arial" w:hAnsi="Arial" w:cs="Arial"/>
      </w:rPr>
      <w:t xml:space="preserve">.2023   </w:t>
    </w:r>
  </w:p>
  <w:p w:rsidR="008765CA" w:rsidRDefault="008765CA" w:rsidP="000C108A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2 do SWZ</w:t>
    </w:r>
  </w:p>
  <w:p w:rsidR="008765CA" w:rsidRDefault="008765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B7942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CFB3487"/>
    <w:multiLevelType w:val="hybridMultilevel"/>
    <w:tmpl w:val="BC627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4FED0331"/>
    <w:multiLevelType w:val="hybridMultilevel"/>
    <w:tmpl w:val="4D1A67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B2908"/>
    <w:multiLevelType w:val="hybridMultilevel"/>
    <w:tmpl w:val="31364816"/>
    <w:lvl w:ilvl="0" w:tplc="7ECCEDEC">
      <w:start w:val="8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E3"/>
    <w:rsid w:val="000001F0"/>
    <w:rsid w:val="00012843"/>
    <w:rsid w:val="0005110E"/>
    <w:rsid w:val="000C108A"/>
    <w:rsid w:val="001253D6"/>
    <w:rsid w:val="001D21FC"/>
    <w:rsid w:val="001E689E"/>
    <w:rsid w:val="00263E6E"/>
    <w:rsid w:val="003152A2"/>
    <w:rsid w:val="003606C4"/>
    <w:rsid w:val="00387857"/>
    <w:rsid w:val="003C477A"/>
    <w:rsid w:val="003F5EA1"/>
    <w:rsid w:val="00402702"/>
    <w:rsid w:val="00453A98"/>
    <w:rsid w:val="004549DF"/>
    <w:rsid w:val="005D08AA"/>
    <w:rsid w:val="00601D43"/>
    <w:rsid w:val="00657581"/>
    <w:rsid w:val="00662529"/>
    <w:rsid w:val="006654CB"/>
    <w:rsid w:val="00725DBF"/>
    <w:rsid w:val="007A63D6"/>
    <w:rsid w:val="00802C8F"/>
    <w:rsid w:val="008330E3"/>
    <w:rsid w:val="00835C86"/>
    <w:rsid w:val="00836F4D"/>
    <w:rsid w:val="008765CA"/>
    <w:rsid w:val="0089589F"/>
    <w:rsid w:val="00942AE0"/>
    <w:rsid w:val="00975269"/>
    <w:rsid w:val="009A53BE"/>
    <w:rsid w:val="009E4546"/>
    <w:rsid w:val="009F1496"/>
    <w:rsid w:val="00A40724"/>
    <w:rsid w:val="00A446FC"/>
    <w:rsid w:val="00A61A45"/>
    <w:rsid w:val="00A76406"/>
    <w:rsid w:val="00AD5408"/>
    <w:rsid w:val="00B265D1"/>
    <w:rsid w:val="00BD2053"/>
    <w:rsid w:val="00C15EE3"/>
    <w:rsid w:val="00C727F5"/>
    <w:rsid w:val="00CB1DE3"/>
    <w:rsid w:val="00CF164C"/>
    <w:rsid w:val="00D4539D"/>
    <w:rsid w:val="00D45CFA"/>
    <w:rsid w:val="00D53B4F"/>
    <w:rsid w:val="00D73233"/>
    <w:rsid w:val="00DF1BCF"/>
    <w:rsid w:val="00E161B2"/>
    <w:rsid w:val="00F0050B"/>
    <w:rsid w:val="00F472D6"/>
    <w:rsid w:val="00F5587A"/>
    <w:rsid w:val="00F864A1"/>
    <w:rsid w:val="00FF1D52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aliases w:val="Normal,Akapit z listą3,Akapit z listą31,Wypunktowanie,List Paragraph,Normal2,Akapit z listą1,normalny tekst,Akapit z listą BS,Tabela,Numerowanie,Normalny1"/>
    <w:basedOn w:val="Normalny"/>
    <w:link w:val="AkapitzlistZnak"/>
    <w:uiPriority w:val="34"/>
    <w:qFormat/>
    <w:rsid w:val="00F0050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Akapit z listą1 Znak,normalny tekst Znak,Akapit z listą BS Znak,Tabela Znak,Numerowanie Znak,Normalny1 Znak"/>
    <w:link w:val="Akapitzlist"/>
    <w:uiPriority w:val="34"/>
    <w:qFormat/>
    <w:locked/>
    <w:rsid w:val="00A446FC"/>
  </w:style>
  <w:style w:type="paragraph" w:customStyle="1" w:styleId="Standard">
    <w:name w:val="Standard"/>
    <w:rsid w:val="0065758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character" w:customStyle="1" w:styleId="markedcontent">
    <w:name w:val="markedcontent"/>
    <w:rsid w:val="00BD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63AB-A394-40C5-A3FE-4BEC799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961</Words>
  <Characters>7945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jkostrzewa</cp:lastModifiedBy>
  <cp:revision>38</cp:revision>
  <cp:lastPrinted>2021-02-10T14:17:00Z</cp:lastPrinted>
  <dcterms:created xsi:type="dcterms:W3CDTF">2021-02-10T14:19:00Z</dcterms:created>
  <dcterms:modified xsi:type="dcterms:W3CDTF">2023-03-15T06:43:00Z</dcterms:modified>
</cp:coreProperties>
</file>