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76B4" w:rsidRPr="00656306" w:rsidRDefault="003A652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656306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112262" w:rsidRPr="00656306">
        <w:rPr>
          <w:rFonts w:ascii="Cambria" w:hAnsi="Cambria" w:cs="Arial"/>
          <w:b/>
          <w:bCs/>
          <w:sz w:val="22"/>
          <w:szCs w:val="22"/>
        </w:rPr>
        <w:t>4</w:t>
      </w:r>
      <w:r w:rsidRPr="00656306"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:rsidR="00801867" w:rsidRPr="00656306" w:rsidRDefault="00730D1A">
      <w:pPr>
        <w:spacing w:before="120"/>
        <w:jc w:val="right"/>
        <w:rPr>
          <w:rFonts w:ascii="Cambria" w:hAnsi="Cambria" w:cs="Arial"/>
          <w:b/>
          <w:bCs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SA.270.1.5</w:t>
      </w:r>
      <w:r w:rsidR="002413E5">
        <w:rPr>
          <w:rFonts w:asciiTheme="majorHAnsi" w:hAnsiTheme="majorHAnsi"/>
          <w:sz w:val="24"/>
          <w:szCs w:val="24"/>
        </w:rPr>
        <w:t>.2023</w:t>
      </w:r>
    </w:p>
    <w:p w:rsidR="00D976B4" w:rsidRPr="00656306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D976B4" w:rsidRPr="00656306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656306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D976B4" w:rsidRPr="00656306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656306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D976B4" w:rsidRPr="00656306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656306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D976B4" w:rsidRPr="00656306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656306">
        <w:rPr>
          <w:rFonts w:ascii="Cambria" w:hAnsi="Cambria" w:cs="Arial"/>
          <w:bCs/>
          <w:sz w:val="22"/>
          <w:szCs w:val="22"/>
        </w:rPr>
        <w:t>(Nazwa i adres wykonawcy)</w:t>
      </w:r>
    </w:p>
    <w:p w:rsidR="00D976B4" w:rsidRPr="00656306" w:rsidRDefault="00D976B4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:rsidR="00D976B4" w:rsidRPr="00656306" w:rsidRDefault="003A652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656306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:rsidR="00D976B4" w:rsidRPr="00656306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:rsidR="00D976B4" w:rsidRPr="00656306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:rsidR="00D976B4" w:rsidRPr="00656306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656306">
        <w:rPr>
          <w:rFonts w:ascii="Cambria" w:hAnsi="Cambria" w:cs="Arial"/>
          <w:b/>
          <w:bCs/>
          <w:sz w:val="22"/>
          <w:szCs w:val="22"/>
        </w:rPr>
        <w:t xml:space="preserve">WYKAZ WYKONANYCH </w:t>
      </w:r>
      <w:r w:rsidR="00564A64" w:rsidRPr="00656306">
        <w:rPr>
          <w:rFonts w:ascii="Cambria" w:hAnsi="Cambria" w:cs="Arial"/>
          <w:b/>
          <w:bCs/>
          <w:sz w:val="22"/>
          <w:szCs w:val="22"/>
        </w:rPr>
        <w:t xml:space="preserve">ROBÓT BUDOWLANYCH </w:t>
      </w:r>
    </w:p>
    <w:p w:rsidR="00D976B4" w:rsidRPr="00656306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:rsidR="008127F0" w:rsidRPr="00730D1A" w:rsidRDefault="003A652D" w:rsidP="008127F0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Cs/>
          <w:sz w:val="24"/>
          <w:szCs w:val="24"/>
        </w:rPr>
      </w:pPr>
      <w:r w:rsidRPr="00656306"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</w:t>
      </w:r>
      <w:r w:rsidR="00112262" w:rsidRPr="00656306">
        <w:rPr>
          <w:rFonts w:ascii="Cambria" w:hAnsi="Cambria" w:cs="Arial"/>
          <w:bCs/>
          <w:sz w:val="22"/>
          <w:szCs w:val="22"/>
        </w:rPr>
        <w:t xml:space="preserve">pn: </w:t>
      </w:r>
      <w:r w:rsidR="00112262" w:rsidRPr="00656306">
        <w:rPr>
          <w:rFonts w:ascii="Cambria" w:hAnsi="Cambria" w:cs="Calibri"/>
          <w:sz w:val="22"/>
          <w:szCs w:val="22"/>
        </w:rPr>
        <w:t xml:space="preserve"> </w:t>
      </w:r>
      <w:r w:rsidR="00112262" w:rsidRPr="00730D1A">
        <w:rPr>
          <w:rFonts w:ascii="Arial" w:hAnsi="Arial" w:cs="Arial"/>
          <w:sz w:val="24"/>
          <w:szCs w:val="24"/>
        </w:rPr>
        <w:t>„</w:t>
      </w:r>
      <w:r w:rsidR="00F15E9B" w:rsidRPr="00730D1A">
        <w:rPr>
          <w:rFonts w:ascii="Arial" w:hAnsi="Arial" w:cs="Arial"/>
          <w:sz w:val="24"/>
          <w:szCs w:val="24"/>
        </w:rPr>
        <w:t xml:space="preserve"> Remont drogi leśnej Roztoka Wielka – Dolinowa nr inwentarzowy 242/139/21 </w:t>
      </w:r>
      <w:r w:rsidR="008127F0" w:rsidRPr="00730D1A">
        <w:rPr>
          <w:rFonts w:ascii="Arial" w:hAnsi="Arial" w:cs="Arial"/>
          <w:b/>
          <w:bCs/>
          <w:sz w:val="24"/>
          <w:szCs w:val="24"/>
        </w:rPr>
        <w:t xml:space="preserve"> </w:t>
      </w:r>
      <w:r w:rsidR="008127F0" w:rsidRPr="00730D1A">
        <w:rPr>
          <w:rFonts w:ascii="Arial" w:hAnsi="Arial" w:cs="Arial"/>
          <w:sz w:val="24"/>
          <w:szCs w:val="24"/>
        </w:rPr>
        <w:t>”</w:t>
      </w:r>
      <w:r w:rsidR="00730D1A" w:rsidRPr="00730D1A">
        <w:rPr>
          <w:rFonts w:ascii="Arial" w:hAnsi="Arial" w:cs="Arial"/>
          <w:sz w:val="24"/>
          <w:szCs w:val="24"/>
        </w:rPr>
        <w:t xml:space="preserve"> – II postępowanie.</w:t>
      </w:r>
    </w:p>
    <w:p w:rsidR="00112262" w:rsidRPr="00656306" w:rsidRDefault="00E5325C" w:rsidP="00563077">
      <w:pPr>
        <w:spacing w:before="120"/>
        <w:jc w:val="both"/>
        <w:rPr>
          <w:rFonts w:ascii="Cambria" w:hAnsi="Cambria" w:cs="Calibri"/>
          <w:sz w:val="22"/>
          <w:szCs w:val="22"/>
        </w:rPr>
      </w:pPr>
      <w:r>
        <w:rPr>
          <w:rFonts w:ascii="Arial" w:hAnsi="Arial" w:cs="Arial"/>
          <w:b/>
          <w:bCs/>
        </w:rPr>
        <w:t xml:space="preserve"> </w:t>
      </w:r>
      <w:r w:rsidR="00136755" w:rsidRPr="00656306">
        <w:rPr>
          <w:rFonts w:asciiTheme="majorHAnsi" w:hAnsiTheme="majorHAnsi" w:cs="Verdana"/>
          <w:sz w:val="28"/>
          <w:szCs w:val="28"/>
        </w:rPr>
        <w:t xml:space="preserve"> </w:t>
      </w:r>
      <w:r w:rsidR="00EE3EEB" w:rsidRPr="00656306">
        <w:rPr>
          <w:b/>
          <w:sz w:val="22"/>
          <w:szCs w:val="22"/>
        </w:rPr>
        <w:t xml:space="preserve"> </w:t>
      </w:r>
      <w:r w:rsidR="006476B9" w:rsidRPr="00656306">
        <w:rPr>
          <w:rFonts w:ascii="Cambria" w:hAnsi="Cambria" w:cs="Calibri"/>
          <w:sz w:val="22"/>
          <w:szCs w:val="22"/>
        </w:rPr>
        <w:t xml:space="preserve"> </w:t>
      </w:r>
      <w:r w:rsidR="006F6746" w:rsidRPr="00656306">
        <w:rPr>
          <w:rFonts w:ascii="Cambria" w:hAnsi="Cambria" w:cs="Calibri"/>
          <w:sz w:val="22"/>
          <w:szCs w:val="22"/>
        </w:rPr>
        <w:t xml:space="preserve">prowadzonego przez Nadleśnictwo Piwniczna </w:t>
      </w:r>
      <w:r w:rsidR="00895CE9" w:rsidRPr="00656306">
        <w:rPr>
          <w:rFonts w:ascii="Cambria" w:hAnsi="Cambria" w:cs="Calibri"/>
          <w:sz w:val="22"/>
          <w:szCs w:val="22"/>
        </w:rPr>
        <w:t xml:space="preserve"> </w:t>
      </w:r>
      <w:r w:rsidR="00112262" w:rsidRPr="00656306">
        <w:rPr>
          <w:rFonts w:ascii="Cambria" w:hAnsi="Cambria" w:cs="Calibri"/>
          <w:sz w:val="22"/>
          <w:szCs w:val="22"/>
        </w:rPr>
        <w:t xml:space="preserve">oświadczam, co następuje: </w:t>
      </w:r>
    </w:p>
    <w:p w:rsidR="00112262" w:rsidRPr="00656306" w:rsidRDefault="0011226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bookmarkStart w:id="0" w:name="_GoBack"/>
      <w:bookmarkEnd w:id="0"/>
    </w:p>
    <w:p w:rsidR="00D976B4" w:rsidRPr="00656306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656306"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:rsidR="00D976B4" w:rsidRPr="00656306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656306"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:rsidR="005128C1" w:rsidRPr="00656306" w:rsidRDefault="005128C1" w:rsidP="005128C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656306">
        <w:rPr>
          <w:rFonts w:ascii="Cambria" w:hAnsi="Cambria" w:cs="Arial"/>
          <w:bCs/>
          <w:sz w:val="22"/>
          <w:szCs w:val="22"/>
        </w:rPr>
        <w:t>oświadczam, że Wykonawca którego reprezentuję, w okresie ostatnich 5 lat (okres 5 liczy się wstecz od dnia, w którym upływa termin składania ofert), a jeżeli okres działalności jest krótszy – w tym okresie, wykonał następujące roboty budowlane potwierdzające spełnianie warunków uczestnictwa:</w:t>
      </w:r>
    </w:p>
    <w:p w:rsidR="00D976B4" w:rsidRPr="00656306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D976B4" w:rsidRPr="00656306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2412"/>
        <w:gridCol w:w="2268"/>
        <w:gridCol w:w="3969"/>
        <w:gridCol w:w="2268"/>
      </w:tblGrid>
      <w:tr w:rsidR="00656306" w:rsidRPr="00656306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B4" w:rsidRPr="00656306" w:rsidRDefault="003A652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656306">
              <w:rPr>
                <w:rFonts w:ascii="Cambria" w:hAnsi="Cambria" w:cs="Arial"/>
                <w:b/>
                <w:bCs/>
              </w:rPr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B4" w:rsidRPr="00656306" w:rsidRDefault="00564A64" w:rsidP="00564A6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656306">
              <w:rPr>
                <w:rFonts w:ascii="Cambria" w:hAnsi="Cambria" w:cs="Arial"/>
                <w:b/>
                <w:bCs/>
              </w:rPr>
              <w:t xml:space="preserve">Podmiot, na rzecz którego robota budowlana </w:t>
            </w:r>
            <w:r w:rsidR="003A652D" w:rsidRPr="00656306">
              <w:rPr>
                <w:rFonts w:ascii="Cambria" w:hAnsi="Cambria" w:cs="Arial"/>
                <w:b/>
                <w:bCs/>
              </w:rPr>
              <w:t xml:space="preserve">została wykonana </w:t>
            </w:r>
            <w:r w:rsidR="003A652D" w:rsidRPr="00656306"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B4" w:rsidRPr="00656306" w:rsidRDefault="003A652D" w:rsidP="00564A6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656306">
              <w:rPr>
                <w:rFonts w:ascii="Cambria" w:hAnsi="Cambria" w:cs="Arial"/>
                <w:b/>
                <w:bCs/>
              </w:rPr>
              <w:t xml:space="preserve">Termin wykonania </w:t>
            </w:r>
            <w:r w:rsidR="00564A64" w:rsidRPr="00656306">
              <w:rPr>
                <w:rFonts w:ascii="Cambria" w:hAnsi="Cambria" w:cs="Arial"/>
                <w:b/>
                <w:bCs/>
              </w:rPr>
              <w:t xml:space="preserve">robót budowlanych </w:t>
            </w:r>
            <w:r w:rsidRPr="00656306">
              <w:rPr>
                <w:rFonts w:ascii="Cambria" w:hAnsi="Cambria" w:cs="Arial"/>
                <w:b/>
                <w:bCs/>
              </w:rPr>
              <w:br/>
              <w:t>(dzień/miesiąc/rok)</w:t>
            </w:r>
            <w:r w:rsidRPr="00656306">
              <w:rPr>
                <w:rFonts w:ascii="Cambria" w:hAnsi="Cambria" w:cs="Arial"/>
                <w:b/>
                <w:bCs/>
              </w:rPr>
              <w:br/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B4" w:rsidRPr="00656306" w:rsidRDefault="003A652D" w:rsidP="00564A6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656306">
              <w:rPr>
                <w:rFonts w:ascii="Cambria" w:hAnsi="Cambria" w:cs="Arial"/>
                <w:b/>
                <w:bCs/>
              </w:rPr>
              <w:t xml:space="preserve">Przedmiot (rodzaj) </w:t>
            </w:r>
            <w:r w:rsidRPr="00656306">
              <w:rPr>
                <w:rFonts w:ascii="Cambria" w:hAnsi="Cambria" w:cs="Arial"/>
                <w:b/>
                <w:bCs/>
              </w:rPr>
              <w:br/>
              <w:t xml:space="preserve">wykonanych </w:t>
            </w:r>
            <w:r w:rsidR="00564A64" w:rsidRPr="00656306">
              <w:rPr>
                <w:rFonts w:ascii="Cambria" w:hAnsi="Cambria" w:cs="Arial"/>
                <w:b/>
                <w:bCs/>
              </w:rPr>
              <w:t xml:space="preserve">robót budowlanych </w:t>
            </w:r>
            <w:r w:rsidR="00112262" w:rsidRPr="00656306">
              <w:rPr>
                <w:rFonts w:ascii="Cambria" w:hAnsi="Cambria" w:cs="Arial"/>
                <w:b/>
                <w:bCs/>
              </w:rPr>
              <w:t xml:space="preserve"> potwierdzający spełnianie warunków uczestnictwa 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B4" w:rsidRPr="00656306" w:rsidRDefault="003A652D" w:rsidP="00564A6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656306">
              <w:rPr>
                <w:rFonts w:ascii="Cambria" w:hAnsi="Cambria" w:cs="Arial"/>
                <w:b/>
                <w:bCs/>
              </w:rPr>
              <w:t xml:space="preserve">Wartość brutto wykonanych </w:t>
            </w:r>
            <w:r w:rsidR="00564A64" w:rsidRPr="00656306">
              <w:rPr>
                <w:rFonts w:ascii="Cambria" w:hAnsi="Cambria" w:cs="Arial"/>
                <w:b/>
                <w:bCs/>
              </w:rPr>
              <w:t xml:space="preserve">robót </w:t>
            </w:r>
          </w:p>
        </w:tc>
      </w:tr>
      <w:tr w:rsidR="00656306" w:rsidRPr="00656306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B4" w:rsidRPr="00656306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B4" w:rsidRPr="00656306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B4" w:rsidRPr="00656306" w:rsidRDefault="003A652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656306"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B4" w:rsidRPr="00656306" w:rsidRDefault="003A652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656306"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B4" w:rsidRPr="00656306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B4" w:rsidRPr="00656306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56306" w:rsidRPr="00656306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B4" w:rsidRPr="00656306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B4" w:rsidRPr="00656306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:rsidR="00D976B4" w:rsidRPr="00656306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:rsidR="00D976B4" w:rsidRPr="00656306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B4" w:rsidRPr="00656306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B4" w:rsidRPr="00656306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B4" w:rsidRPr="00656306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B4" w:rsidRPr="00656306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56306" w:rsidRPr="00656306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B4" w:rsidRPr="00656306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B4" w:rsidRPr="00656306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:rsidR="00D976B4" w:rsidRPr="00656306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:rsidR="00D976B4" w:rsidRPr="00656306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B4" w:rsidRPr="00656306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B4" w:rsidRPr="00656306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B4" w:rsidRPr="00656306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B4" w:rsidRPr="00656306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56306" w:rsidRPr="00656306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B4" w:rsidRPr="00656306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B4" w:rsidRPr="00656306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:rsidR="00D976B4" w:rsidRPr="00656306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:rsidR="00D976B4" w:rsidRPr="00656306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B4" w:rsidRPr="00656306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B4" w:rsidRPr="00656306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B4" w:rsidRPr="00656306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B4" w:rsidRPr="00656306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D976B4" w:rsidRPr="00656306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B4" w:rsidRPr="00656306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B4" w:rsidRPr="00656306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:rsidR="00D976B4" w:rsidRPr="00656306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:rsidR="00D976B4" w:rsidRPr="00656306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B4" w:rsidRPr="00656306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B4" w:rsidRPr="00656306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B4" w:rsidRPr="00656306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B4" w:rsidRPr="00656306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:rsidR="00D976B4" w:rsidRPr="00656306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:rsidR="003E54B2" w:rsidRPr="00656306" w:rsidRDefault="003E54B2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:rsidR="003E54B2" w:rsidRPr="00656306" w:rsidRDefault="003E54B2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:rsidR="003E54B2" w:rsidRPr="00656306" w:rsidRDefault="003E54B2" w:rsidP="003E54B2">
      <w:pPr>
        <w:pStyle w:val="Tekstpodstawowywcity"/>
        <w:spacing w:line="360" w:lineRule="auto"/>
        <w:ind w:left="0"/>
        <w:rPr>
          <w:rFonts w:ascii="Cambria" w:hAnsi="Cambria" w:cstheme="minorHAnsi"/>
          <w:i/>
        </w:rPr>
      </w:pPr>
      <w:r w:rsidRPr="00656306">
        <w:rPr>
          <w:rFonts w:ascii="Cambria" w:hAnsi="Cambria" w:cstheme="minorHAnsi"/>
          <w:i/>
        </w:rPr>
        <w:t xml:space="preserve">dokument należy podpisać </w:t>
      </w:r>
    </w:p>
    <w:p w:rsidR="003E54B2" w:rsidRPr="00656306" w:rsidRDefault="003E54B2" w:rsidP="003E54B2">
      <w:pPr>
        <w:pStyle w:val="Default"/>
        <w:ind w:left="709" w:hanging="709"/>
        <w:jc w:val="both"/>
        <w:rPr>
          <w:rFonts w:ascii="Cambria" w:hAnsi="Cambria" w:cstheme="minorHAnsi"/>
          <w:bCs/>
          <w:i/>
          <w:color w:val="auto"/>
          <w:sz w:val="22"/>
          <w:szCs w:val="22"/>
        </w:rPr>
      </w:pPr>
      <w:r w:rsidRPr="00656306">
        <w:rPr>
          <w:rFonts w:ascii="Cambria" w:hAnsi="Cambria" w:cstheme="minorHAnsi"/>
          <w:bCs/>
          <w:i/>
          <w:color w:val="auto"/>
          <w:sz w:val="22"/>
          <w:szCs w:val="22"/>
        </w:rPr>
        <w:t xml:space="preserve">podpisem kwalifikowanym </w:t>
      </w:r>
    </w:p>
    <w:p w:rsidR="003E54B2" w:rsidRPr="00656306" w:rsidRDefault="003E54B2" w:rsidP="003E54B2">
      <w:pPr>
        <w:pStyle w:val="Default"/>
        <w:ind w:left="709" w:hanging="709"/>
        <w:jc w:val="both"/>
        <w:rPr>
          <w:rFonts w:ascii="Cambria" w:hAnsi="Cambria" w:cstheme="minorHAnsi"/>
          <w:bCs/>
          <w:i/>
          <w:color w:val="auto"/>
          <w:sz w:val="22"/>
          <w:szCs w:val="22"/>
        </w:rPr>
      </w:pPr>
      <w:r w:rsidRPr="00656306">
        <w:rPr>
          <w:rFonts w:ascii="Cambria" w:hAnsi="Cambria" w:cstheme="minorHAnsi"/>
          <w:bCs/>
          <w:i/>
          <w:color w:val="auto"/>
          <w:sz w:val="22"/>
          <w:szCs w:val="22"/>
        </w:rPr>
        <w:t>lub podpisem zaufanym</w:t>
      </w:r>
    </w:p>
    <w:p w:rsidR="003E54B2" w:rsidRPr="00656306" w:rsidRDefault="003E54B2" w:rsidP="003E54B2">
      <w:pPr>
        <w:pStyle w:val="Default"/>
        <w:ind w:left="709" w:hanging="709"/>
        <w:jc w:val="both"/>
        <w:rPr>
          <w:rFonts w:ascii="Cambria" w:hAnsi="Cambria" w:cstheme="minorHAnsi"/>
          <w:bCs/>
          <w:i/>
          <w:color w:val="auto"/>
          <w:sz w:val="22"/>
          <w:szCs w:val="22"/>
        </w:rPr>
      </w:pPr>
      <w:r w:rsidRPr="00656306">
        <w:rPr>
          <w:rFonts w:ascii="Cambria" w:hAnsi="Cambria" w:cstheme="minorHAnsi"/>
          <w:bCs/>
          <w:i/>
          <w:color w:val="auto"/>
          <w:sz w:val="22"/>
          <w:szCs w:val="22"/>
        </w:rPr>
        <w:t xml:space="preserve">lub podpisem osobistym </w:t>
      </w:r>
    </w:p>
    <w:sectPr w:rsidR="003E54B2" w:rsidRPr="00656306" w:rsidSect="000F0ED6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13C2D" w:rsidRDefault="00313C2D">
      <w:r>
        <w:separator/>
      </w:r>
    </w:p>
  </w:endnote>
  <w:endnote w:type="continuationSeparator" w:id="0">
    <w:p w:rsidR="00313C2D" w:rsidRDefault="00313C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:rsidR="00D976B4" w:rsidRDefault="00DD5A0B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 w:rsidR="003A652D"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730D1A">
      <w:rPr>
        <w:rFonts w:ascii="Cambria" w:hAnsi="Cambria"/>
        <w:noProof/>
      </w:rPr>
      <w:t>1</w:t>
    </w:r>
    <w:r>
      <w:rPr>
        <w:rFonts w:ascii="Cambria" w:hAnsi="Cambria"/>
      </w:rPr>
      <w:fldChar w:fldCharType="end"/>
    </w:r>
    <w:r w:rsidR="003A652D">
      <w:rPr>
        <w:rFonts w:ascii="Cambria" w:hAnsi="Cambria"/>
      </w:rPr>
      <w:t xml:space="preserve"> | </w:t>
    </w:r>
    <w:r w:rsidR="003A652D">
      <w:rPr>
        <w:rFonts w:ascii="Cambria" w:hAnsi="Cambria"/>
        <w:color w:val="7F7F7F"/>
        <w:spacing w:val="60"/>
      </w:rPr>
      <w:t>Strona</w:t>
    </w:r>
  </w:p>
  <w:p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13C2D" w:rsidRDefault="00313C2D">
      <w:r>
        <w:separator/>
      </w:r>
    </w:p>
  </w:footnote>
  <w:footnote w:type="continuationSeparator" w:id="0">
    <w:p w:rsidR="00313C2D" w:rsidRDefault="00313C2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557A5"/>
    <w:rsid w:val="0000291E"/>
    <w:rsid w:val="000538A8"/>
    <w:rsid w:val="000930F7"/>
    <w:rsid w:val="000D0191"/>
    <w:rsid w:val="000F0ED6"/>
    <w:rsid w:val="00112262"/>
    <w:rsid w:val="00136755"/>
    <w:rsid w:val="00153414"/>
    <w:rsid w:val="001557A5"/>
    <w:rsid w:val="00177BCD"/>
    <w:rsid w:val="001E128E"/>
    <w:rsid w:val="001E5330"/>
    <w:rsid w:val="001F0D78"/>
    <w:rsid w:val="00236627"/>
    <w:rsid w:val="002413E5"/>
    <w:rsid w:val="0025452A"/>
    <w:rsid w:val="002660C5"/>
    <w:rsid w:val="0028445F"/>
    <w:rsid w:val="002906C6"/>
    <w:rsid w:val="002A5158"/>
    <w:rsid w:val="002D6014"/>
    <w:rsid w:val="003007DE"/>
    <w:rsid w:val="003028CD"/>
    <w:rsid w:val="00313C2D"/>
    <w:rsid w:val="0033043F"/>
    <w:rsid w:val="00336618"/>
    <w:rsid w:val="0033696A"/>
    <w:rsid w:val="00376509"/>
    <w:rsid w:val="003A1C11"/>
    <w:rsid w:val="003A652D"/>
    <w:rsid w:val="003E4254"/>
    <w:rsid w:val="003E54B2"/>
    <w:rsid w:val="00403ED7"/>
    <w:rsid w:val="00423CC3"/>
    <w:rsid w:val="00496827"/>
    <w:rsid w:val="004D7BB0"/>
    <w:rsid w:val="005128C1"/>
    <w:rsid w:val="005501D7"/>
    <w:rsid w:val="00563077"/>
    <w:rsid w:val="00564A64"/>
    <w:rsid w:val="005E47DA"/>
    <w:rsid w:val="006476B9"/>
    <w:rsid w:val="00656306"/>
    <w:rsid w:val="00661664"/>
    <w:rsid w:val="0067159D"/>
    <w:rsid w:val="006730C5"/>
    <w:rsid w:val="00693102"/>
    <w:rsid w:val="006F5E20"/>
    <w:rsid w:val="006F62F5"/>
    <w:rsid w:val="006F6746"/>
    <w:rsid w:val="007103F1"/>
    <w:rsid w:val="00730D1A"/>
    <w:rsid w:val="00754447"/>
    <w:rsid w:val="00801867"/>
    <w:rsid w:val="008127F0"/>
    <w:rsid w:val="0081477F"/>
    <w:rsid w:val="0083004A"/>
    <w:rsid w:val="00851EB7"/>
    <w:rsid w:val="00895CE9"/>
    <w:rsid w:val="008D0034"/>
    <w:rsid w:val="008F1C34"/>
    <w:rsid w:val="00912126"/>
    <w:rsid w:val="00914049"/>
    <w:rsid w:val="0094788F"/>
    <w:rsid w:val="0096642B"/>
    <w:rsid w:val="00986363"/>
    <w:rsid w:val="00986DFF"/>
    <w:rsid w:val="009C35D0"/>
    <w:rsid w:val="00A56AD3"/>
    <w:rsid w:val="00AA7849"/>
    <w:rsid w:val="00AE64CF"/>
    <w:rsid w:val="00B36E7A"/>
    <w:rsid w:val="00B470C8"/>
    <w:rsid w:val="00B61057"/>
    <w:rsid w:val="00BB3DC7"/>
    <w:rsid w:val="00C337EA"/>
    <w:rsid w:val="00C85196"/>
    <w:rsid w:val="00CC657D"/>
    <w:rsid w:val="00D57D9E"/>
    <w:rsid w:val="00D631A4"/>
    <w:rsid w:val="00D703B7"/>
    <w:rsid w:val="00D7550B"/>
    <w:rsid w:val="00D8325C"/>
    <w:rsid w:val="00D976B4"/>
    <w:rsid w:val="00DA2D67"/>
    <w:rsid w:val="00DB54BC"/>
    <w:rsid w:val="00DD2607"/>
    <w:rsid w:val="00DD5A0B"/>
    <w:rsid w:val="00DE7F68"/>
    <w:rsid w:val="00E1396D"/>
    <w:rsid w:val="00E5325C"/>
    <w:rsid w:val="00E816F1"/>
    <w:rsid w:val="00EE3EEB"/>
    <w:rsid w:val="00F15E9B"/>
    <w:rsid w:val="00F42EA2"/>
    <w:rsid w:val="00F95611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CB7051B-3EDD-4BFB-AD26-A2BFA290FC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F0ED6"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F0ED6"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F0ED6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0F0ED6"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rsid w:val="000F0ED6"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rsid w:val="000F0ED6"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0F0ED6"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0F0ED6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0F0ED6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0ED6"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0F0ED6"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0F0ED6"/>
    <w:rPr>
      <w:rFonts w:ascii="Times New Roman" w:eastAsia="Times New Roman" w:hAnsi="Times New Roman" w:cs="Times New Roman"/>
      <w:b/>
      <w:bCs/>
      <w:lang w:eastAsia="ar-SA"/>
    </w:rPr>
  </w:style>
  <w:style w:type="paragraph" w:customStyle="1" w:styleId="Nagwek3">
    <w:name w:val="Nagłówek3"/>
    <w:basedOn w:val="Normalny"/>
    <w:next w:val="Tekstpodstawowy"/>
    <w:rsid w:val="00112262"/>
    <w:pPr>
      <w:keepNext/>
      <w:spacing w:before="240" w:after="120"/>
    </w:pPr>
    <w:rPr>
      <w:rFonts w:ascii="Arial" w:eastAsia="Lucida Sans Unicode" w:hAnsi="Arial" w:cs="Tahoma"/>
      <w:sz w:val="28"/>
      <w:szCs w:val="28"/>
      <w:lang w:eastAsia="zh-C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11226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112262"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3E54B2"/>
    <w:pPr>
      <w:suppressAutoHyphens w:val="0"/>
      <w:spacing w:after="120"/>
      <w:ind w:left="283"/>
    </w:pPr>
    <w:rPr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3E54B2"/>
    <w:rPr>
      <w:sz w:val="24"/>
      <w:szCs w:val="24"/>
    </w:rPr>
  </w:style>
  <w:style w:type="paragraph" w:customStyle="1" w:styleId="Default">
    <w:name w:val="Default"/>
    <w:qFormat/>
    <w:rsid w:val="003E54B2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paragraph" w:customStyle="1" w:styleId="xl38">
    <w:name w:val="xl38"/>
    <w:basedOn w:val="Normalny"/>
    <w:rsid w:val="00564A64"/>
    <w:pPr>
      <w:pBdr>
        <w:bottom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F6746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F6746"/>
    <w:rPr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F674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287</Words>
  <Characters>1725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Edward Miejski (Nadl. Piwniczna)</cp:lastModifiedBy>
  <cp:revision>13</cp:revision>
  <dcterms:created xsi:type="dcterms:W3CDTF">2022-04-05T09:39:00Z</dcterms:created>
  <dcterms:modified xsi:type="dcterms:W3CDTF">2023-10-03T11:18:00Z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