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FF1067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Załącznik</w:t>
      </w:r>
      <w:r w:rsidR="00344367" w:rsidRPr="00FF1067">
        <w:rPr>
          <w:rFonts w:ascii="Verdana" w:hAnsi="Verdana" w:cs="Arial"/>
          <w:sz w:val="24"/>
          <w:szCs w:val="24"/>
        </w:rPr>
        <w:t xml:space="preserve"> nr </w:t>
      </w:r>
      <w:r w:rsidR="007E7986" w:rsidRPr="00FF1067">
        <w:rPr>
          <w:rFonts w:ascii="Verdana" w:hAnsi="Verdana" w:cs="Arial"/>
          <w:sz w:val="24"/>
          <w:szCs w:val="24"/>
        </w:rPr>
        <w:t xml:space="preserve">7 </w:t>
      </w:r>
      <w:r w:rsidRPr="00FF1067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5D3C13B6" w:rsidR="007E7986" w:rsidRPr="00FF1067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Znak sprawy: PZ.271</w:t>
      </w:r>
      <w:r w:rsidR="00B84670">
        <w:rPr>
          <w:rFonts w:ascii="Verdana" w:hAnsi="Verdana" w:cs="Arial"/>
          <w:b/>
          <w:i/>
          <w:color w:val="000000"/>
          <w:sz w:val="24"/>
          <w:szCs w:val="24"/>
        </w:rPr>
        <w:t>.14</w:t>
      </w: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FF1067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FF1067" w:rsidRDefault="00DB2278" w:rsidP="00FF1067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FF1067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FF1067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FF1067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FF1067">
        <w:rPr>
          <w:rFonts w:ascii="Verdana" w:hAnsi="Verdana" w:cs="Arial"/>
          <w:sz w:val="24"/>
          <w:szCs w:val="24"/>
        </w:rPr>
        <w:br/>
      </w:r>
      <w:r w:rsidRPr="00FF1067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72FF6AEF" w14:textId="64CD0D1A" w:rsidR="001C1056" w:rsidRPr="00D42AA1" w:rsidRDefault="00DB2278" w:rsidP="001C1056">
      <w:pPr>
        <w:ind w:left="284"/>
        <w:jc w:val="center"/>
        <w:rPr>
          <w:rFonts w:ascii="Verdana" w:hAnsi="Verdana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FF1067">
        <w:rPr>
          <w:rFonts w:ascii="Verdana" w:hAnsi="Verdana" w:cs="Arial"/>
          <w:sz w:val="24"/>
          <w:szCs w:val="24"/>
        </w:rPr>
        <w:t>:</w:t>
      </w:r>
      <w:r w:rsidR="005B6BD9" w:rsidRPr="00FF1067">
        <w:rPr>
          <w:rFonts w:ascii="Verdana" w:hAnsi="Verdana" w:cs="Arial"/>
          <w:sz w:val="24"/>
          <w:szCs w:val="24"/>
        </w:rPr>
        <w:br/>
      </w:r>
      <w:r w:rsidR="007E7986" w:rsidRPr="00FF10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C1056" w:rsidRPr="00D42AA1">
        <w:rPr>
          <w:rFonts w:ascii="Verdana" w:hAnsi="Verdana" w:cs="Cambria"/>
          <w:b/>
          <w:kern w:val="2"/>
          <w:sz w:val="24"/>
          <w:szCs w:val="24"/>
          <w:shd w:val="clear" w:color="auto" w:fill="FFFFFF"/>
        </w:rPr>
        <w:t>”</w:t>
      </w:r>
      <w:bookmarkStart w:id="0" w:name="_GoBack"/>
      <w:bookmarkEnd w:id="0"/>
      <w:r w:rsidR="00E227F2">
        <w:rPr>
          <w:rFonts w:ascii="Verdana" w:eastAsia="Cambria" w:hAnsi="Verdana" w:cs="Cambria"/>
          <w:b/>
          <w:bCs/>
          <w:sz w:val="24"/>
          <w:szCs w:val="24"/>
        </w:rPr>
        <w:t>Przebudowa budynku gminnego w Hucie</w:t>
      </w:r>
      <w:r w:rsidR="001C1056" w:rsidRPr="00D42AA1">
        <w:rPr>
          <w:rFonts w:ascii="Verdana" w:eastAsia="Cambria" w:hAnsi="Verdana" w:cs="Cambria"/>
          <w:b/>
          <w:bCs/>
          <w:sz w:val="24"/>
          <w:szCs w:val="24"/>
        </w:rPr>
        <w:t>”</w:t>
      </w:r>
    </w:p>
    <w:p w14:paraId="107AF6EA" w14:textId="4BB63EA5" w:rsidR="00FF1067" w:rsidRPr="007918A7" w:rsidRDefault="00FF1067" w:rsidP="00FF1067">
      <w:pPr>
        <w:ind w:left="284"/>
        <w:jc w:val="both"/>
        <w:rPr>
          <w:rFonts w:ascii="Verdana" w:hAnsi="Verdana"/>
          <w:b/>
          <w:bCs/>
          <w:sz w:val="24"/>
          <w:szCs w:val="24"/>
        </w:rPr>
      </w:pPr>
    </w:p>
    <w:p w14:paraId="63CAB950" w14:textId="77777777" w:rsidR="00DB2278" w:rsidRPr="00FF1067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71F14434" w:rsidR="00E20ED6" w:rsidRPr="00FF1067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FF1067">
        <w:rPr>
          <w:rFonts w:ascii="Verdana" w:hAnsi="Verdana" w:cs="Arial"/>
          <w:sz w:val="24"/>
          <w:szCs w:val="24"/>
        </w:rPr>
        <w:t>...............................</w:t>
      </w:r>
    </w:p>
    <w:p w14:paraId="36B72CE4" w14:textId="1B229677" w:rsidR="00E20ED6" w:rsidRPr="00FF1067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FF1067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FF1067">
        <w:rPr>
          <w:rFonts w:ascii="Verdana" w:hAnsi="Verdana" w:cs="Arial"/>
          <w:sz w:val="24"/>
          <w:szCs w:val="24"/>
        </w:rPr>
        <w:t xml:space="preserve">dostawy/ usługi/ </w:t>
      </w:r>
      <w:r w:rsidRPr="00FF1067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publicznego: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07A81B55" w:rsidR="00E20ED6" w:rsidRPr="00FF1067" w:rsidRDefault="00E20ED6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</w:p>
    <w:p w14:paraId="085457E1" w14:textId="4219FB52" w:rsidR="00E20ED6" w:rsidRPr="00FF1067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FF1067">
        <w:rPr>
          <w:rFonts w:ascii="Verdana" w:hAnsi="Verdana" w:cs="Arial"/>
          <w:i/>
          <w:iCs/>
          <w:sz w:val="24"/>
          <w:szCs w:val="24"/>
        </w:rPr>
        <w:t>ć</w:t>
      </w:r>
      <w:r w:rsidRPr="00FF1067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FF1067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FF1067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55D92D35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1EB66628" w14:textId="18F31D30" w:rsidR="007C6677" w:rsidRPr="00FF1067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FF1067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zrealizuję następujące</w:t>
      </w:r>
      <w:r w:rsidR="003375E2" w:rsidRPr="00FF1067">
        <w:rPr>
          <w:rFonts w:ascii="Verdana" w:hAnsi="Verdana" w:cs="Arial"/>
          <w:sz w:val="24"/>
          <w:szCs w:val="24"/>
        </w:rPr>
        <w:t xml:space="preserve"> dostawy/ usługi/</w:t>
      </w:r>
      <w:r w:rsidRPr="00FF1067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09363044" w14:textId="572D2D85" w:rsidR="00300AFC" w:rsidRPr="00FF1067" w:rsidRDefault="00126ED2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sectPr w:rsidR="00300AFC" w:rsidRPr="00FF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F958" w14:textId="77777777" w:rsidR="00703210" w:rsidRDefault="00703210" w:rsidP="00DB2278">
      <w:pPr>
        <w:spacing w:after="0" w:line="240" w:lineRule="auto"/>
      </w:pPr>
      <w:r>
        <w:separator/>
      </w:r>
    </w:p>
  </w:endnote>
  <w:endnote w:type="continuationSeparator" w:id="0">
    <w:p w14:paraId="6C1498EB" w14:textId="77777777" w:rsidR="00703210" w:rsidRDefault="00703210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F9D4" w14:textId="77777777" w:rsidR="00703210" w:rsidRDefault="00703210" w:rsidP="00DB2278">
      <w:pPr>
        <w:spacing w:after="0" w:line="240" w:lineRule="auto"/>
      </w:pPr>
      <w:r>
        <w:separator/>
      </w:r>
    </w:p>
  </w:footnote>
  <w:footnote w:type="continuationSeparator" w:id="0">
    <w:p w14:paraId="600E343E" w14:textId="77777777" w:rsidR="00703210" w:rsidRDefault="00703210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126ED2"/>
    <w:rsid w:val="00192521"/>
    <w:rsid w:val="001C1056"/>
    <w:rsid w:val="00300AFC"/>
    <w:rsid w:val="003375E2"/>
    <w:rsid w:val="00344367"/>
    <w:rsid w:val="00350EC8"/>
    <w:rsid w:val="003A4040"/>
    <w:rsid w:val="005A17E3"/>
    <w:rsid w:val="005B6BD9"/>
    <w:rsid w:val="005F30CE"/>
    <w:rsid w:val="006100D8"/>
    <w:rsid w:val="006E70F5"/>
    <w:rsid w:val="00703210"/>
    <w:rsid w:val="00797EA7"/>
    <w:rsid w:val="007C6677"/>
    <w:rsid w:val="007E7986"/>
    <w:rsid w:val="00926299"/>
    <w:rsid w:val="00954A39"/>
    <w:rsid w:val="00976994"/>
    <w:rsid w:val="009E2880"/>
    <w:rsid w:val="00A23F17"/>
    <w:rsid w:val="00A349A5"/>
    <w:rsid w:val="00A71B3C"/>
    <w:rsid w:val="00A87D74"/>
    <w:rsid w:val="00AD5216"/>
    <w:rsid w:val="00B74A69"/>
    <w:rsid w:val="00B84670"/>
    <w:rsid w:val="00C830BE"/>
    <w:rsid w:val="00D15358"/>
    <w:rsid w:val="00DB2278"/>
    <w:rsid w:val="00DF013A"/>
    <w:rsid w:val="00E20ED6"/>
    <w:rsid w:val="00E227F2"/>
    <w:rsid w:val="00FF106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12</cp:revision>
  <cp:lastPrinted>2021-06-02T11:24:00Z</cp:lastPrinted>
  <dcterms:created xsi:type="dcterms:W3CDTF">2021-07-09T08:54:00Z</dcterms:created>
  <dcterms:modified xsi:type="dcterms:W3CDTF">2022-04-04T10:58:00Z</dcterms:modified>
</cp:coreProperties>
</file>