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0E9" w14:textId="18228B33" w:rsidR="00511CBD" w:rsidRPr="00092962" w:rsidRDefault="003D2B36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  <w:bookmarkStart w:id="0" w:name="_Hlk160521489"/>
      <w:r w:rsidRPr="00092962">
        <w:rPr>
          <w:rFonts w:asciiTheme="minorHAnsi" w:hAnsiTheme="minorHAnsi" w:cstheme="minorHAnsi"/>
        </w:rPr>
        <w:t xml:space="preserve">Kielce, dn. </w:t>
      </w:r>
      <w:r w:rsidR="00512DCA" w:rsidRPr="00092962">
        <w:rPr>
          <w:rFonts w:asciiTheme="minorHAnsi" w:hAnsiTheme="minorHAnsi" w:cstheme="minorHAnsi"/>
        </w:rPr>
        <w:t>19.08</w:t>
      </w:r>
      <w:r w:rsidR="005D4EFD" w:rsidRPr="00092962">
        <w:rPr>
          <w:rFonts w:asciiTheme="minorHAnsi" w:hAnsiTheme="minorHAnsi" w:cstheme="minorHAnsi"/>
        </w:rPr>
        <w:t>.2024</w:t>
      </w:r>
      <w:r w:rsidR="00511CBD" w:rsidRPr="00092962">
        <w:rPr>
          <w:rFonts w:asciiTheme="minorHAnsi" w:hAnsiTheme="minorHAnsi" w:cstheme="minorHAnsi"/>
        </w:rPr>
        <w:t xml:space="preserve"> r.</w:t>
      </w:r>
    </w:p>
    <w:p w14:paraId="6BC1EF47" w14:textId="77777777" w:rsidR="00511CBD" w:rsidRPr="00092962" w:rsidRDefault="00511CBD" w:rsidP="00BA2D9D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A055F52" w14:textId="77777777" w:rsidR="00B35DA7" w:rsidRPr="00092962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9296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0B268F41" w14:textId="77777777" w:rsidR="00B35DA7" w:rsidRPr="00092962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92962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61526882" w14:textId="77777777" w:rsidR="00B35DA7" w:rsidRPr="00092962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92962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1803066" w14:textId="18531AC8" w:rsidR="00625D06" w:rsidRPr="00092962" w:rsidRDefault="00625D06" w:rsidP="00BA2D9D">
      <w:pPr>
        <w:jc w:val="both"/>
        <w:rPr>
          <w:rFonts w:asciiTheme="minorHAnsi" w:hAnsiTheme="minorHAnsi" w:cstheme="minorHAnsi"/>
        </w:rPr>
      </w:pPr>
      <w:r w:rsidRPr="00092962">
        <w:rPr>
          <w:rFonts w:asciiTheme="minorHAnsi" w:hAnsiTheme="minorHAnsi" w:cstheme="minorHAnsi"/>
        </w:rPr>
        <w:t xml:space="preserve">oznaczenie sprawy </w:t>
      </w:r>
      <w:r w:rsidR="005D4EFD" w:rsidRPr="00092962">
        <w:rPr>
          <w:rFonts w:asciiTheme="minorHAnsi" w:hAnsiTheme="minorHAnsi" w:cstheme="minorHAnsi"/>
          <w:b/>
        </w:rPr>
        <w:t>IZP.2411.</w:t>
      </w:r>
      <w:r w:rsidR="005E6CE1" w:rsidRPr="00092962">
        <w:rPr>
          <w:rFonts w:asciiTheme="minorHAnsi" w:hAnsiTheme="minorHAnsi" w:cstheme="minorHAnsi"/>
          <w:b/>
        </w:rPr>
        <w:t>1</w:t>
      </w:r>
      <w:r w:rsidR="00512DCA" w:rsidRPr="00092962">
        <w:rPr>
          <w:rFonts w:asciiTheme="minorHAnsi" w:hAnsiTheme="minorHAnsi" w:cstheme="minorHAnsi"/>
          <w:b/>
        </w:rPr>
        <w:t>73</w:t>
      </w:r>
      <w:r w:rsidR="005D4EFD" w:rsidRPr="00092962">
        <w:rPr>
          <w:rFonts w:asciiTheme="minorHAnsi" w:hAnsiTheme="minorHAnsi" w:cstheme="minorHAnsi"/>
          <w:b/>
        </w:rPr>
        <w:t>.2024</w:t>
      </w:r>
      <w:r w:rsidR="00E5476B" w:rsidRPr="00092962">
        <w:rPr>
          <w:rFonts w:asciiTheme="minorHAnsi" w:hAnsiTheme="minorHAnsi" w:cstheme="minorHAnsi"/>
          <w:b/>
        </w:rPr>
        <w:t>.</w:t>
      </w:r>
      <w:r w:rsidR="00771237" w:rsidRPr="00092962">
        <w:rPr>
          <w:rFonts w:asciiTheme="minorHAnsi" w:hAnsiTheme="minorHAnsi" w:cstheme="minorHAnsi"/>
          <w:b/>
        </w:rPr>
        <w:t>JM</w:t>
      </w:r>
    </w:p>
    <w:p w14:paraId="0656EDEE" w14:textId="77777777" w:rsidR="00625D06" w:rsidRPr="00092962" w:rsidRDefault="00625D06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92962">
        <w:rPr>
          <w:rFonts w:asciiTheme="minorHAnsi" w:hAnsiTheme="minorHAnsi" w:cstheme="minorHAnsi"/>
          <w:sz w:val="20"/>
        </w:rPr>
        <w:t>Zbiorcze zestawienie ofert złożonych w terminie</w:t>
      </w:r>
    </w:p>
    <w:p w14:paraId="4E961F42" w14:textId="43E1CD09" w:rsidR="00D96CC9" w:rsidRPr="00092962" w:rsidRDefault="00534B14" w:rsidP="00BA2D9D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49"/>
        <w:gridCol w:w="2636"/>
      </w:tblGrid>
      <w:tr w:rsidR="00F34490" w:rsidRPr="00092962" w14:paraId="1349E404" w14:textId="77777777" w:rsidTr="00985FA7">
        <w:trPr>
          <w:trHeight w:val="445"/>
        </w:trPr>
        <w:tc>
          <w:tcPr>
            <w:tcW w:w="988" w:type="dxa"/>
            <w:vAlign w:val="center"/>
          </w:tcPr>
          <w:p w14:paraId="7039FAE5" w14:textId="77777777" w:rsidR="00F34490" w:rsidRPr="00092962" w:rsidRDefault="00F34490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58186241"/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049" w:type="dxa"/>
            <w:vAlign w:val="center"/>
          </w:tcPr>
          <w:p w14:paraId="7B5B0DD0" w14:textId="77777777" w:rsidR="00F34490" w:rsidRPr="00092962" w:rsidRDefault="00F34490" w:rsidP="009A41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636" w:type="dxa"/>
            <w:vAlign w:val="center"/>
          </w:tcPr>
          <w:p w14:paraId="6F2DD0AE" w14:textId="77777777" w:rsidR="00F34490" w:rsidRPr="00092962" w:rsidRDefault="00F34490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EA620B" w:rsidRPr="00092962" w14:paraId="3BC24CCC" w14:textId="77777777" w:rsidTr="00985FA7">
        <w:trPr>
          <w:trHeight w:val="1231"/>
        </w:trPr>
        <w:tc>
          <w:tcPr>
            <w:tcW w:w="988" w:type="dxa"/>
            <w:vAlign w:val="center"/>
          </w:tcPr>
          <w:p w14:paraId="0AD6FE92" w14:textId="62ECFC20" w:rsidR="00EA620B" w:rsidRPr="00092962" w:rsidRDefault="00C63F51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2" w:name="_Hlk141860608"/>
            <w:r w:rsidRPr="00092962"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5049" w:type="dxa"/>
            <w:vAlign w:val="center"/>
          </w:tcPr>
          <w:p w14:paraId="12E36DC8" w14:textId="77777777" w:rsidR="00C63F51" w:rsidRPr="00092962" w:rsidRDefault="00C63F51" w:rsidP="00C63F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39F75B9C" w14:textId="16782219" w:rsidR="00C63F51" w:rsidRPr="00092962" w:rsidRDefault="00C63F51" w:rsidP="00C63F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Krzemieniecka 120 54-613 Wrocław</w:t>
            </w:r>
          </w:p>
          <w:p w14:paraId="74F0E97F" w14:textId="19C0D028" w:rsidR="00EA620B" w:rsidRPr="00092962" w:rsidRDefault="00C63F51" w:rsidP="00C63F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8942556799</w:t>
            </w:r>
          </w:p>
        </w:tc>
        <w:tc>
          <w:tcPr>
            <w:tcW w:w="2636" w:type="dxa"/>
            <w:vAlign w:val="center"/>
          </w:tcPr>
          <w:p w14:paraId="46038DD4" w14:textId="77777777" w:rsidR="00C63F51" w:rsidRPr="00092962" w:rsidRDefault="00C63F51" w:rsidP="00C63F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netto 932,80 zł. </w:t>
            </w:r>
          </w:p>
          <w:p w14:paraId="593AB1C2" w14:textId="71A79B73" w:rsidR="00EA620B" w:rsidRPr="00092962" w:rsidRDefault="00C63F51" w:rsidP="00C63F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brutto 1 007,42 zł</w:t>
            </w:r>
          </w:p>
        </w:tc>
      </w:tr>
      <w:bookmarkEnd w:id="1"/>
      <w:bookmarkEnd w:id="2"/>
    </w:tbl>
    <w:p w14:paraId="4D2397F8" w14:textId="77777777" w:rsidR="00F328AA" w:rsidRPr="00092962" w:rsidRDefault="00F328AA" w:rsidP="00F34490">
      <w:pPr>
        <w:rPr>
          <w:rFonts w:asciiTheme="minorHAnsi" w:hAnsiTheme="minorHAnsi" w:cstheme="minorHAnsi"/>
          <w:b/>
        </w:rPr>
      </w:pPr>
    </w:p>
    <w:p w14:paraId="1FBDADC8" w14:textId="5209251E" w:rsidR="00F34490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1"/>
        <w:gridCol w:w="4830"/>
        <w:gridCol w:w="2561"/>
      </w:tblGrid>
      <w:tr w:rsidR="00F34490" w:rsidRPr="00092962" w14:paraId="0380DC67" w14:textId="77777777" w:rsidTr="00864096">
        <w:trPr>
          <w:trHeight w:val="399"/>
        </w:trPr>
        <w:tc>
          <w:tcPr>
            <w:tcW w:w="1306" w:type="dxa"/>
            <w:vAlign w:val="center"/>
          </w:tcPr>
          <w:p w14:paraId="4AC09398" w14:textId="77777777" w:rsidR="00F34490" w:rsidRPr="00092962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830" w:type="dxa"/>
            <w:vAlign w:val="center"/>
          </w:tcPr>
          <w:p w14:paraId="58EB0210" w14:textId="77777777" w:rsidR="00F34490" w:rsidRPr="00092962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561" w:type="dxa"/>
            <w:vAlign w:val="center"/>
          </w:tcPr>
          <w:p w14:paraId="4ABB0378" w14:textId="77777777" w:rsidR="00F34490" w:rsidRPr="00092962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6E0714" w:rsidRPr="00092962" w14:paraId="7EA200DA" w14:textId="77777777" w:rsidTr="00864096">
        <w:trPr>
          <w:trHeight w:val="956"/>
        </w:trPr>
        <w:tc>
          <w:tcPr>
            <w:tcW w:w="1306" w:type="dxa"/>
            <w:vAlign w:val="center"/>
          </w:tcPr>
          <w:p w14:paraId="01940BAD" w14:textId="5653BFDC" w:rsidR="006E0714" w:rsidRPr="00092962" w:rsidRDefault="00B70B6A" w:rsidP="006E0714">
            <w:pPr>
              <w:ind w:left="993"/>
              <w:jc w:val="center"/>
              <w:rPr>
                <w:rFonts w:asciiTheme="minorHAnsi" w:hAnsiTheme="minorHAnsi" w:cstheme="minorHAnsi"/>
              </w:rPr>
            </w:pPr>
            <w:bookmarkStart w:id="3" w:name="_Hlk161735357"/>
            <w:r w:rsidRPr="0009296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830" w:type="dxa"/>
            <w:vAlign w:val="center"/>
          </w:tcPr>
          <w:p w14:paraId="1A748361" w14:textId="77777777" w:rsidR="00B70B6A" w:rsidRPr="00092962" w:rsidRDefault="00B70B6A" w:rsidP="00B70B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Optifarma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Sp. z o. o. Sp. K.</w:t>
            </w:r>
          </w:p>
          <w:p w14:paraId="02E0E673" w14:textId="65F436A2" w:rsidR="00B70B6A" w:rsidRPr="00092962" w:rsidRDefault="00B70B6A" w:rsidP="00B70B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Sokołowska 14 05-806 Sokołów</w:t>
            </w:r>
          </w:p>
          <w:p w14:paraId="27909E6D" w14:textId="64E0CB47" w:rsidR="006E0714" w:rsidRPr="00092962" w:rsidRDefault="00B70B6A" w:rsidP="00B70B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NIP: 5342445305</w:t>
            </w:r>
          </w:p>
        </w:tc>
        <w:tc>
          <w:tcPr>
            <w:tcW w:w="2561" w:type="dxa"/>
            <w:vAlign w:val="center"/>
          </w:tcPr>
          <w:p w14:paraId="142203A8" w14:textId="77777777" w:rsidR="00B70B6A" w:rsidRPr="00092962" w:rsidRDefault="00B70B6A" w:rsidP="00B70B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netto 227 000,00 zł</w:t>
            </w:r>
          </w:p>
          <w:p w14:paraId="721A8660" w14:textId="6003FD87" w:rsidR="006E0714" w:rsidRPr="00092962" w:rsidRDefault="00B70B6A" w:rsidP="00B70B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245 160,00 zł</w:t>
            </w:r>
          </w:p>
        </w:tc>
      </w:tr>
      <w:tr w:rsidR="006956CF" w:rsidRPr="00092962" w14:paraId="5A376BD3" w14:textId="77777777" w:rsidTr="00864096">
        <w:trPr>
          <w:trHeight w:val="956"/>
        </w:trPr>
        <w:tc>
          <w:tcPr>
            <w:tcW w:w="1306" w:type="dxa"/>
            <w:vAlign w:val="center"/>
          </w:tcPr>
          <w:p w14:paraId="59FA427F" w14:textId="04B6C84B" w:rsidR="006956CF" w:rsidRPr="00092962" w:rsidRDefault="006956CF" w:rsidP="006E0714">
            <w:pPr>
              <w:ind w:left="993"/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4830" w:type="dxa"/>
            <w:vAlign w:val="center"/>
          </w:tcPr>
          <w:p w14:paraId="2257F2E6" w14:textId="77777777" w:rsidR="006956CF" w:rsidRPr="00092962" w:rsidRDefault="006956CF" w:rsidP="006956C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230E1F4C" w14:textId="7F50D0AF" w:rsidR="006956CF" w:rsidRPr="00092962" w:rsidRDefault="006956CF" w:rsidP="006956C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Gen. Kazimierza Pułaskiego 9 40-273 Katowice</w:t>
            </w:r>
          </w:p>
          <w:p w14:paraId="70D5DF32" w14:textId="5A62B386" w:rsidR="006956CF" w:rsidRPr="00092962" w:rsidRDefault="006956CF" w:rsidP="006956C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2561" w:type="dxa"/>
            <w:vAlign w:val="center"/>
          </w:tcPr>
          <w:p w14:paraId="14563982" w14:textId="77777777" w:rsidR="006956CF" w:rsidRPr="00092962" w:rsidRDefault="006956CF" w:rsidP="00695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netto 230 880,00 zł</w:t>
            </w:r>
          </w:p>
          <w:p w14:paraId="57E07D65" w14:textId="53D10268" w:rsidR="006956CF" w:rsidRPr="00092962" w:rsidRDefault="006956CF" w:rsidP="00695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249 350,40 zł</w:t>
            </w:r>
          </w:p>
        </w:tc>
      </w:tr>
      <w:tr w:rsidR="003455AF" w:rsidRPr="00092962" w14:paraId="5CD0D12B" w14:textId="77777777" w:rsidTr="00864096">
        <w:trPr>
          <w:trHeight w:val="956"/>
        </w:trPr>
        <w:tc>
          <w:tcPr>
            <w:tcW w:w="1306" w:type="dxa"/>
            <w:vAlign w:val="center"/>
          </w:tcPr>
          <w:p w14:paraId="468A6311" w14:textId="1A7A8380" w:rsidR="003455AF" w:rsidRPr="00092962" w:rsidRDefault="003455AF" w:rsidP="006E0714">
            <w:pPr>
              <w:ind w:left="993"/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830" w:type="dxa"/>
            <w:vAlign w:val="center"/>
          </w:tcPr>
          <w:p w14:paraId="122B2A64" w14:textId="73DC55D8" w:rsidR="003455AF" w:rsidRPr="00092962" w:rsidRDefault="003455AF" w:rsidP="00345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46075A2B" w14:textId="2A47161E" w:rsidR="003455AF" w:rsidRPr="00092962" w:rsidRDefault="003455AF" w:rsidP="00345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NIP 648-10-08-230</w:t>
            </w:r>
          </w:p>
        </w:tc>
        <w:tc>
          <w:tcPr>
            <w:tcW w:w="2561" w:type="dxa"/>
            <w:vAlign w:val="center"/>
          </w:tcPr>
          <w:p w14:paraId="016506F3" w14:textId="77777777" w:rsidR="003455AF" w:rsidRPr="00092962" w:rsidRDefault="003455AF" w:rsidP="003455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243 800,00zł. </w:t>
            </w:r>
          </w:p>
          <w:p w14:paraId="231AF90B" w14:textId="102F4B36" w:rsidR="003455AF" w:rsidRPr="00092962" w:rsidRDefault="003455AF" w:rsidP="003455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263 304,00zł.</w:t>
            </w:r>
          </w:p>
        </w:tc>
      </w:tr>
      <w:bookmarkEnd w:id="3"/>
    </w:tbl>
    <w:p w14:paraId="28BBC139" w14:textId="77777777" w:rsidR="002634CC" w:rsidRPr="00092962" w:rsidRDefault="002634CC" w:rsidP="00F34490">
      <w:pPr>
        <w:rPr>
          <w:rFonts w:asciiTheme="minorHAnsi" w:hAnsiTheme="minorHAnsi" w:cstheme="minorHAnsi"/>
          <w:b/>
        </w:rPr>
      </w:pPr>
    </w:p>
    <w:p w14:paraId="347BE27E" w14:textId="77777777" w:rsidR="002634CC" w:rsidRPr="00092962" w:rsidRDefault="002634CC" w:rsidP="00F34490">
      <w:pPr>
        <w:rPr>
          <w:rFonts w:asciiTheme="minorHAnsi" w:hAnsiTheme="minorHAnsi" w:cstheme="minorHAnsi"/>
          <w:b/>
        </w:rPr>
      </w:pPr>
    </w:p>
    <w:p w14:paraId="5C360AD5" w14:textId="4883A3A4" w:rsidR="00F34490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"/>
        <w:gridCol w:w="5261"/>
        <w:gridCol w:w="2694"/>
      </w:tblGrid>
      <w:tr w:rsidR="00F34490" w:rsidRPr="00092962" w14:paraId="3D704E50" w14:textId="77777777" w:rsidTr="00864096">
        <w:trPr>
          <w:trHeight w:val="397"/>
        </w:trPr>
        <w:tc>
          <w:tcPr>
            <w:tcW w:w="908" w:type="dxa"/>
            <w:vAlign w:val="center"/>
          </w:tcPr>
          <w:p w14:paraId="204A7289" w14:textId="77777777" w:rsidR="00F34490" w:rsidRPr="00092962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61" w:type="dxa"/>
            <w:vAlign w:val="center"/>
          </w:tcPr>
          <w:p w14:paraId="6318AD7C" w14:textId="77777777" w:rsidR="00F34490" w:rsidRPr="00092962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694" w:type="dxa"/>
            <w:vAlign w:val="center"/>
          </w:tcPr>
          <w:p w14:paraId="44C46555" w14:textId="77777777" w:rsidR="00F34490" w:rsidRPr="00092962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FD1572" w:rsidRPr="00092962" w14:paraId="5023EC63" w14:textId="77777777" w:rsidTr="00864096">
        <w:trPr>
          <w:trHeight w:val="1099"/>
        </w:trPr>
        <w:tc>
          <w:tcPr>
            <w:tcW w:w="908" w:type="dxa"/>
            <w:vAlign w:val="center"/>
          </w:tcPr>
          <w:p w14:paraId="18792423" w14:textId="44CD9BD9" w:rsidR="00FD1572" w:rsidRPr="00092962" w:rsidRDefault="00FD1572" w:rsidP="00FD1572">
            <w:pPr>
              <w:jc w:val="center"/>
              <w:rPr>
                <w:rFonts w:asciiTheme="minorHAnsi" w:hAnsiTheme="minorHAnsi" w:cstheme="minorHAnsi"/>
              </w:rPr>
            </w:pPr>
            <w:bookmarkStart w:id="4" w:name="_Hlk160526622"/>
            <w:r w:rsidRPr="00092962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5261" w:type="dxa"/>
            <w:vAlign w:val="center"/>
          </w:tcPr>
          <w:p w14:paraId="1EE0B71D" w14:textId="77777777" w:rsidR="00FD1572" w:rsidRPr="00092962" w:rsidRDefault="00FD1572" w:rsidP="00FD15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2DDDA0DD" w14:textId="77777777" w:rsidR="00FD1572" w:rsidRPr="00092962" w:rsidRDefault="00FD1572" w:rsidP="00FD15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Gen. Kazimierza Pułaskiego 9 40-273 Katowice</w:t>
            </w:r>
          </w:p>
          <w:p w14:paraId="7A6C1AB8" w14:textId="2A710325" w:rsidR="00FD1572" w:rsidRPr="00092962" w:rsidRDefault="00FD1572" w:rsidP="00FD15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2694" w:type="dxa"/>
            <w:vAlign w:val="center"/>
          </w:tcPr>
          <w:p w14:paraId="4C8E70E2" w14:textId="77777777" w:rsidR="00FD1572" w:rsidRPr="00092962" w:rsidRDefault="00FD1572" w:rsidP="00FD1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786,80 zł. </w:t>
            </w:r>
          </w:p>
          <w:p w14:paraId="2049F40A" w14:textId="746E7514" w:rsidR="00FD1572" w:rsidRPr="00092962" w:rsidRDefault="00FD1572" w:rsidP="00FD1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849,74 zł.</w:t>
            </w:r>
          </w:p>
        </w:tc>
      </w:tr>
      <w:bookmarkEnd w:id="4"/>
    </w:tbl>
    <w:p w14:paraId="129404DD" w14:textId="77777777" w:rsidR="00D75FD0" w:rsidRPr="00092962" w:rsidRDefault="00D75FD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5121D5A" w14:textId="538B527F" w:rsidR="00F34490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lastRenderedPageBreak/>
        <w:t>Pakiet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5291"/>
        <w:gridCol w:w="2708"/>
        <w:gridCol w:w="2708"/>
      </w:tblGrid>
      <w:tr w:rsidR="00512DCA" w:rsidRPr="00092962" w14:paraId="45DFB29F" w14:textId="4A0D93DF" w:rsidTr="004B72F7">
        <w:trPr>
          <w:trHeight w:val="375"/>
        </w:trPr>
        <w:tc>
          <w:tcPr>
            <w:tcW w:w="912" w:type="dxa"/>
            <w:vAlign w:val="center"/>
          </w:tcPr>
          <w:p w14:paraId="02FCE35C" w14:textId="77777777" w:rsidR="00512DCA" w:rsidRPr="00092962" w:rsidRDefault="00512DCA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91" w:type="dxa"/>
            <w:vAlign w:val="center"/>
          </w:tcPr>
          <w:p w14:paraId="3AAAF5D9" w14:textId="77777777" w:rsidR="00512DCA" w:rsidRPr="00092962" w:rsidRDefault="00512DCA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08" w:type="dxa"/>
            <w:vAlign w:val="center"/>
          </w:tcPr>
          <w:p w14:paraId="4BA64CDE" w14:textId="77777777" w:rsidR="00512DCA" w:rsidRPr="00092962" w:rsidRDefault="00512DCA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708" w:type="dxa"/>
          </w:tcPr>
          <w:p w14:paraId="05EEB5E5" w14:textId="05640383" w:rsidR="00512DCA" w:rsidRPr="00092962" w:rsidRDefault="00512DCA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color w:val="000000"/>
                <w:sz w:val="20"/>
              </w:rPr>
              <w:t>Trwałość leku po pierwszym nakłuciu fiolki:</w:t>
            </w:r>
          </w:p>
        </w:tc>
      </w:tr>
      <w:tr w:rsidR="00512DCA" w:rsidRPr="00092962" w14:paraId="3E2B8401" w14:textId="31C4CA8A" w:rsidTr="004B72F7">
        <w:trPr>
          <w:trHeight w:val="1038"/>
        </w:trPr>
        <w:tc>
          <w:tcPr>
            <w:tcW w:w="912" w:type="dxa"/>
            <w:vAlign w:val="center"/>
          </w:tcPr>
          <w:p w14:paraId="31D44CAA" w14:textId="5C919F0D" w:rsidR="00512DCA" w:rsidRPr="00092962" w:rsidRDefault="003455AF" w:rsidP="009903F6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291" w:type="dxa"/>
            <w:vAlign w:val="center"/>
          </w:tcPr>
          <w:p w14:paraId="72D9AD10" w14:textId="055A4A2D" w:rsidR="003455AF" w:rsidRPr="00092962" w:rsidRDefault="003455AF" w:rsidP="00345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388DD380" w14:textId="6AE8E69D" w:rsidR="00512DCA" w:rsidRPr="00092962" w:rsidRDefault="003455AF" w:rsidP="00345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NIP 648-10-08-230</w:t>
            </w:r>
          </w:p>
        </w:tc>
        <w:tc>
          <w:tcPr>
            <w:tcW w:w="2708" w:type="dxa"/>
            <w:vAlign w:val="center"/>
          </w:tcPr>
          <w:p w14:paraId="4E2FF657" w14:textId="77777777" w:rsidR="00360E12" w:rsidRPr="00092962" w:rsidRDefault="00360E12" w:rsidP="00360E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91 584,00zł. </w:t>
            </w:r>
          </w:p>
          <w:p w14:paraId="33F7A2C1" w14:textId="7ACE0F5A" w:rsidR="00512DCA" w:rsidRPr="00092962" w:rsidRDefault="00360E12" w:rsidP="00360E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98 910,72zł</w:t>
            </w:r>
          </w:p>
        </w:tc>
        <w:tc>
          <w:tcPr>
            <w:tcW w:w="2708" w:type="dxa"/>
          </w:tcPr>
          <w:p w14:paraId="659ADA63" w14:textId="6AD8EEDD" w:rsidR="00512DCA" w:rsidRPr="00092962" w:rsidRDefault="00360E12" w:rsidP="00854E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Trwałość leku po pierwszym zakłuciu fiolki powyżej 24 godzin</w:t>
            </w:r>
          </w:p>
        </w:tc>
      </w:tr>
    </w:tbl>
    <w:p w14:paraId="0B987B63" w14:textId="77777777" w:rsidR="00044059" w:rsidRPr="00092962" w:rsidRDefault="00044059" w:rsidP="00F34490">
      <w:pPr>
        <w:rPr>
          <w:rFonts w:asciiTheme="minorHAnsi" w:hAnsiTheme="minorHAnsi" w:cstheme="minorHAnsi"/>
          <w:b/>
        </w:rPr>
      </w:pPr>
    </w:p>
    <w:p w14:paraId="1F734445" w14:textId="22E8C587" w:rsidR="00F34490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5285"/>
        <w:gridCol w:w="2705"/>
        <w:gridCol w:w="2705"/>
      </w:tblGrid>
      <w:tr w:rsidR="00512DCA" w:rsidRPr="00092962" w14:paraId="7EE96A49" w14:textId="57A45AB5" w:rsidTr="00E12078">
        <w:trPr>
          <w:trHeight w:val="396"/>
        </w:trPr>
        <w:tc>
          <w:tcPr>
            <w:tcW w:w="912" w:type="dxa"/>
            <w:vAlign w:val="center"/>
          </w:tcPr>
          <w:p w14:paraId="240EBDCB" w14:textId="77777777" w:rsidR="00512DCA" w:rsidRPr="00092962" w:rsidRDefault="00512DCA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85" w:type="dxa"/>
            <w:vAlign w:val="center"/>
          </w:tcPr>
          <w:p w14:paraId="6493ED76" w14:textId="77777777" w:rsidR="00512DCA" w:rsidRPr="00092962" w:rsidRDefault="00512DCA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05" w:type="dxa"/>
            <w:vAlign w:val="center"/>
          </w:tcPr>
          <w:p w14:paraId="1A09A41B" w14:textId="77777777" w:rsidR="00512DCA" w:rsidRPr="00092962" w:rsidRDefault="00512DCA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705" w:type="dxa"/>
          </w:tcPr>
          <w:p w14:paraId="5738A4D9" w14:textId="09F70E5D" w:rsidR="00512DCA" w:rsidRPr="00092962" w:rsidRDefault="00512DCA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color w:val="000000"/>
                <w:sz w:val="20"/>
              </w:rPr>
              <w:t>Trwałość leku po pierwszym nakłuciu fiolki:</w:t>
            </w:r>
          </w:p>
        </w:tc>
      </w:tr>
      <w:tr w:rsidR="001A3A78" w:rsidRPr="00092962" w14:paraId="641C5C77" w14:textId="33190388" w:rsidTr="00E12078">
        <w:trPr>
          <w:trHeight w:val="1096"/>
        </w:trPr>
        <w:tc>
          <w:tcPr>
            <w:tcW w:w="912" w:type="dxa"/>
            <w:vAlign w:val="center"/>
          </w:tcPr>
          <w:p w14:paraId="5B9F617D" w14:textId="4A35830A" w:rsidR="001A3A78" w:rsidRPr="00092962" w:rsidRDefault="001A3A78" w:rsidP="001A3A78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285" w:type="dxa"/>
            <w:vAlign w:val="center"/>
          </w:tcPr>
          <w:p w14:paraId="01F0F472" w14:textId="77777777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0C6BD2B4" w14:textId="13DE7CC7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NIP 648-10-08-230</w:t>
            </w:r>
          </w:p>
        </w:tc>
        <w:tc>
          <w:tcPr>
            <w:tcW w:w="2705" w:type="dxa"/>
            <w:vAlign w:val="center"/>
          </w:tcPr>
          <w:p w14:paraId="3499D38D" w14:textId="77777777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213 535,00zł. </w:t>
            </w:r>
          </w:p>
          <w:p w14:paraId="1F7EF226" w14:textId="44135467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230 617,80 zł.</w:t>
            </w:r>
          </w:p>
        </w:tc>
        <w:tc>
          <w:tcPr>
            <w:tcW w:w="2705" w:type="dxa"/>
          </w:tcPr>
          <w:p w14:paraId="61A9450E" w14:textId="688BD5E9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Trwałość leku po pierwszym zakłuciu fiolki powyżej 24 godzin.</w:t>
            </w:r>
          </w:p>
        </w:tc>
      </w:tr>
    </w:tbl>
    <w:p w14:paraId="01E1E08A" w14:textId="77777777" w:rsidR="00104BCD" w:rsidRPr="00092962" w:rsidRDefault="00104BCD" w:rsidP="00F34490">
      <w:pPr>
        <w:rPr>
          <w:rFonts w:asciiTheme="minorHAnsi" w:hAnsiTheme="minorHAnsi" w:cstheme="minorHAnsi"/>
          <w:b/>
        </w:rPr>
      </w:pPr>
    </w:p>
    <w:p w14:paraId="7E01ACF3" w14:textId="23CCE868" w:rsidR="00044059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"/>
        <w:gridCol w:w="5314"/>
        <w:gridCol w:w="2720"/>
        <w:gridCol w:w="2720"/>
      </w:tblGrid>
      <w:tr w:rsidR="00512DCA" w:rsidRPr="00092962" w14:paraId="6A2CF0D4" w14:textId="18A6339A" w:rsidTr="00733F06">
        <w:trPr>
          <w:trHeight w:val="399"/>
        </w:trPr>
        <w:tc>
          <w:tcPr>
            <w:tcW w:w="916" w:type="dxa"/>
            <w:vAlign w:val="center"/>
          </w:tcPr>
          <w:p w14:paraId="257AF2CD" w14:textId="77777777" w:rsidR="00512DCA" w:rsidRPr="00092962" w:rsidRDefault="00512DCA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314" w:type="dxa"/>
            <w:vAlign w:val="center"/>
          </w:tcPr>
          <w:p w14:paraId="78C16C80" w14:textId="77777777" w:rsidR="00512DCA" w:rsidRPr="00092962" w:rsidRDefault="00512DCA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20" w:type="dxa"/>
            <w:vAlign w:val="center"/>
          </w:tcPr>
          <w:p w14:paraId="2F6C5606" w14:textId="77777777" w:rsidR="00512DCA" w:rsidRPr="00092962" w:rsidRDefault="00512DCA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720" w:type="dxa"/>
          </w:tcPr>
          <w:p w14:paraId="3B166247" w14:textId="33667CAA" w:rsidR="00512DCA" w:rsidRPr="00092962" w:rsidRDefault="00512DCA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color w:val="000000"/>
                <w:sz w:val="20"/>
              </w:rPr>
              <w:t>Trwałość leku po pierwszym nakłuciu fiolki:</w:t>
            </w:r>
          </w:p>
        </w:tc>
      </w:tr>
      <w:tr w:rsidR="00F860BA" w:rsidRPr="00092962" w14:paraId="5589C126" w14:textId="64C514A2" w:rsidTr="00733F06">
        <w:trPr>
          <w:trHeight w:val="1105"/>
        </w:trPr>
        <w:tc>
          <w:tcPr>
            <w:tcW w:w="916" w:type="dxa"/>
            <w:vAlign w:val="center"/>
          </w:tcPr>
          <w:p w14:paraId="591FEE40" w14:textId="2095274F" w:rsidR="00F860BA" w:rsidRPr="00092962" w:rsidRDefault="00F860BA" w:rsidP="00F860BA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5314" w:type="dxa"/>
            <w:vAlign w:val="center"/>
          </w:tcPr>
          <w:p w14:paraId="1511B314" w14:textId="77777777" w:rsidR="00F860BA" w:rsidRPr="00092962" w:rsidRDefault="00F860BA" w:rsidP="00F860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630FD4A4" w14:textId="77777777" w:rsidR="00F860BA" w:rsidRPr="00092962" w:rsidRDefault="00F860BA" w:rsidP="00F860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Gen. Kazimierza Pułaskiego 9 40-273 Katowice</w:t>
            </w:r>
          </w:p>
          <w:p w14:paraId="59A6CC19" w14:textId="715D7144" w:rsidR="00F860BA" w:rsidRPr="00092962" w:rsidRDefault="00F860BA" w:rsidP="00F860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2720" w:type="dxa"/>
            <w:vAlign w:val="center"/>
          </w:tcPr>
          <w:p w14:paraId="02498073" w14:textId="77777777" w:rsidR="00F860BA" w:rsidRPr="00092962" w:rsidRDefault="00F860BA" w:rsidP="00F8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124 800,00 zł. </w:t>
            </w:r>
          </w:p>
          <w:p w14:paraId="26BDAC5A" w14:textId="76BE6C31" w:rsidR="00F860BA" w:rsidRPr="00092962" w:rsidRDefault="00F860BA" w:rsidP="00F8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134 784,00 zł</w:t>
            </w:r>
          </w:p>
        </w:tc>
        <w:tc>
          <w:tcPr>
            <w:tcW w:w="2720" w:type="dxa"/>
          </w:tcPr>
          <w:p w14:paraId="77B578B2" w14:textId="53D49480" w:rsidR="00F860BA" w:rsidRPr="00092962" w:rsidRDefault="00F860BA" w:rsidP="00F8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Trwałość leku po pierwszym zakłuciu fiolki do 24 godzin</w:t>
            </w:r>
          </w:p>
        </w:tc>
      </w:tr>
      <w:tr w:rsidR="001A3A78" w:rsidRPr="00092962" w14:paraId="2D13DD75" w14:textId="77777777" w:rsidTr="00733F06">
        <w:trPr>
          <w:trHeight w:val="1105"/>
        </w:trPr>
        <w:tc>
          <w:tcPr>
            <w:tcW w:w="916" w:type="dxa"/>
            <w:vAlign w:val="center"/>
          </w:tcPr>
          <w:p w14:paraId="6A69CA7F" w14:textId="2028F5DE" w:rsidR="001A3A78" w:rsidRPr="00092962" w:rsidRDefault="001A3A78" w:rsidP="001A3A78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314" w:type="dxa"/>
            <w:vAlign w:val="center"/>
          </w:tcPr>
          <w:p w14:paraId="5E6D1585" w14:textId="77777777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778A5189" w14:textId="19DF8149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NIP 648-10-08-230</w:t>
            </w:r>
          </w:p>
        </w:tc>
        <w:tc>
          <w:tcPr>
            <w:tcW w:w="2720" w:type="dxa"/>
            <w:vAlign w:val="center"/>
          </w:tcPr>
          <w:p w14:paraId="094C7458" w14:textId="77777777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127 200,00 zł. </w:t>
            </w:r>
          </w:p>
          <w:p w14:paraId="1066F38D" w14:textId="2B8786D5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137 376,00 zł.</w:t>
            </w:r>
          </w:p>
        </w:tc>
        <w:tc>
          <w:tcPr>
            <w:tcW w:w="2720" w:type="dxa"/>
          </w:tcPr>
          <w:p w14:paraId="589A2896" w14:textId="364A5EC0" w:rsidR="001A3A78" w:rsidRPr="00092962" w:rsidRDefault="001A3A78" w:rsidP="001A3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Trwałość leku po pierwszym zakłuciu fiolki powyżej 24 godzin.</w:t>
            </w:r>
          </w:p>
        </w:tc>
      </w:tr>
    </w:tbl>
    <w:p w14:paraId="6D2232A9" w14:textId="77777777" w:rsidR="00CD5315" w:rsidRPr="00092962" w:rsidRDefault="00CD5315" w:rsidP="00F34490">
      <w:pPr>
        <w:rPr>
          <w:rFonts w:asciiTheme="minorHAnsi" w:hAnsiTheme="minorHAnsi" w:cstheme="minorHAnsi"/>
          <w:b/>
        </w:rPr>
      </w:pPr>
    </w:p>
    <w:p w14:paraId="49DE92C4" w14:textId="77777777" w:rsidR="00104BCD" w:rsidRPr="00092962" w:rsidRDefault="00104BCD" w:rsidP="00F34490">
      <w:pPr>
        <w:rPr>
          <w:rFonts w:asciiTheme="minorHAnsi" w:hAnsiTheme="minorHAnsi" w:cstheme="minorHAnsi"/>
          <w:b/>
        </w:rPr>
      </w:pPr>
    </w:p>
    <w:p w14:paraId="12C88D4B" w14:textId="46BD7444" w:rsidR="00F34490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8"/>
        <w:gridCol w:w="5337"/>
        <w:gridCol w:w="2732"/>
      </w:tblGrid>
      <w:tr w:rsidR="007C0E26" w:rsidRPr="00092962" w14:paraId="6E3B5C23" w14:textId="77777777" w:rsidTr="00864096">
        <w:trPr>
          <w:trHeight w:val="426"/>
        </w:trPr>
        <w:tc>
          <w:tcPr>
            <w:tcW w:w="921" w:type="dxa"/>
            <w:vAlign w:val="center"/>
          </w:tcPr>
          <w:p w14:paraId="2DAFE525" w14:textId="77777777" w:rsidR="007C0E26" w:rsidRPr="00092962" w:rsidRDefault="007C0E26" w:rsidP="002734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337" w:type="dxa"/>
            <w:vAlign w:val="center"/>
          </w:tcPr>
          <w:p w14:paraId="4FF69468" w14:textId="77777777" w:rsidR="007C0E26" w:rsidRPr="00092962" w:rsidRDefault="007C0E26" w:rsidP="002734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32" w:type="dxa"/>
            <w:vAlign w:val="center"/>
          </w:tcPr>
          <w:p w14:paraId="41A83D10" w14:textId="77777777" w:rsidR="007C0E26" w:rsidRPr="00092962" w:rsidRDefault="007C0E26" w:rsidP="0027345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7C0E26" w:rsidRPr="00092962" w14:paraId="24689839" w14:textId="77777777" w:rsidTr="00864096">
        <w:trPr>
          <w:trHeight w:val="1177"/>
        </w:trPr>
        <w:tc>
          <w:tcPr>
            <w:tcW w:w="921" w:type="dxa"/>
            <w:vAlign w:val="center"/>
          </w:tcPr>
          <w:p w14:paraId="764A95EF" w14:textId="1D0F842B" w:rsidR="007C0E26" w:rsidRPr="00092962" w:rsidRDefault="007C0E26" w:rsidP="001957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37" w:type="dxa"/>
            <w:vAlign w:val="center"/>
          </w:tcPr>
          <w:p w14:paraId="0FC0DB69" w14:textId="77777777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Fresenius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Kabi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Polska Sp. z o.o.</w:t>
            </w:r>
          </w:p>
          <w:p w14:paraId="74ADF613" w14:textId="33CDF1C0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Al. Jerozolimskie 134</w:t>
            </w: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, </w:t>
            </w: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02-305 Warszawa</w:t>
            </w:r>
          </w:p>
          <w:p w14:paraId="31ACBB2E" w14:textId="7EC02491" w:rsidR="007C0E26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521-29-35-353</w:t>
            </w:r>
          </w:p>
        </w:tc>
        <w:tc>
          <w:tcPr>
            <w:tcW w:w="2732" w:type="dxa"/>
            <w:vAlign w:val="center"/>
          </w:tcPr>
          <w:p w14:paraId="4D8F7EF2" w14:textId="77777777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267 000,00 zł. </w:t>
            </w:r>
          </w:p>
          <w:p w14:paraId="66CEBE54" w14:textId="2B7BF5C0" w:rsidR="007C0E26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288 360,00 zł.</w:t>
            </w:r>
          </w:p>
        </w:tc>
      </w:tr>
      <w:tr w:rsidR="005A5054" w:rsidRPr="00092962" w14:paraId="1DC93BF0" w14:textId="77777777" w:rsidTr="00864096">
        <w:trPr>
          <w:trHeight w:val="1177"/>
        </w:trPr>
        <w:tc>
          <w:tcPr>
            <w:tcW w:w="921" w:type="dxa"/>
            <w:vAlign w:val="center"/>
          </w:tcPr>
          <w:p w14:paraId="54678E92" w14:textId="6AE812D4" w:rsidR="005A5054" w:rsidRPr="00092962" w:rsidRDefault="005A5054" w:rsidP="005A5054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092962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5337" w:type="dxa"/>
            <w:vAlign w:val="center"/>
          </w:tcPr>
          <w:p w14:paraId="64274699" w14:textId="77777777" w:rsidR="005A5054" w:rsidRPr="00092962" w:rsidRDefault="005A5054" w:rsidP="005A50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51CC57E3" w14:textId="77777777" w:rsidR="005A5054" w:rsidRPr="00092962" w:rsidRDefault="005A5054" w:rsidP="005A50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Gen. Kazimierza Pułaskiego 9 40-273 Katowice</w:t>
            </w:r>
          </w:p>
          <w:p w14:paraId="23D561BD" w14:textId="2754866B" w:rsidR="005A5054" w:rsidRPr="00092962" w:rsidRDefault="005A5054" w:rsidP="005A505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2732" w:type="dxa"/>
            <w:vAlign w:val="center"/>
          </w:tcPr>
          <w:p w14:paraId="16341A69" w14:textId="77777777" w:rsidR="005A5054" w:rsidRPr="00092962" w:rsidRDefault="005A5054" w:rsidP="005A5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249 600,00 zł. </w:t>
            </w:r>
          </w:p>
          <w:p w14:paraId="4C135C50" w14:textId="1249043C" w:rsidR="005A5054" w:rsidRPr="00092962" w:rsidRDefault="005A5054" w:rsidP="005A5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269 568,00 zł</w:t>
            </w:r>
          </w:p>
        </w:tc>
      </w:tr>
    </w:tbl>
    <w:p w14:paraId="02F12C39" w14:textId="77777777" w:rsidR="00FE11A2" w:rsidRPr="00092962" w:rsidRDefault="00FE11A2" w:rsidP="00F34490">
      <w:pPr>
        <w:rPr>
          <w:rFonts w:asciiTheme="minorHAnsi" w:hAnsiTheme="minorHAnsi" w:cstheme="minorHAnsi"/>
          <w:b/>
        </w:rPr>
      </w:pPr>
    </w:p>
    <w:p w14:paraId="67631704" w14:textId="2A61BF35" w:rsidR="00F34490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8</w:t>
      </w:r>
    </w:p>
    <w:p w14:paraId="4C120766" w14:textId="77777777" w:rsidR="00700C87" w:rsidRPr="00092962" w:rsidRDefault="00700C87" w:rsidP="00F34490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"/>
        <w:gridCol w:w="5337"/>
        <w:gridCol w:w="2732"/>
      </w:tblGrid>
      <w:tr w:rsidR="00512DCA" w:rsidRPr="00092962" w14:paraId="651D82A7" w14:textId="77777777" w:rsidTr="005B1F17">
        <w:trPr>
          <w:trHeight w:val="426"/>
        </w:trPr>
        <w:tc>
          <w:tcPr>
            <w:tcW w:w="921" w:type="dxa"/>
            <w:vAlign w:val="center"/>
          </w:tcPr>
          <w:p w14:paraId="3FA6818D" w14:textId="77777777" w:rsidR="00512DCA" w:rsidRPr="00092962" w:rsidRDefault="00512DCA" w:rsidP="005B1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337" w:type="dxa"/>
            <w:vAlign w:val="center"/>
          </w:tcPr>
          <w:p w14:paraId="71C4DE21" w14:textId="77777777" w:rsidR="00512DCA" w:rsidRPr="00092962" w:rsidRDefault="00512DCA" w:rsidP="005B1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32" w:type="dxa"/>
            <w:vAlign w:val="center"/>
          </w:tcPr>
          <w:p w14:paraId="288A8503" w14:textId="77777777" w:rsidR="00512DCA" w:rsidRPr="00092962" w:rsidRDefault="00512DCA" w:rsidP="005B1F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512DCA" w:rsidRPr="00092962" w14:paraId="301AC5B0" w14:textId="77777777" w:rsidTr="005B1F17">
        <w:trPr>
          <w:trHeight w:val="1177"/>
        </w:trPr>
        <w:tc>
          <w:tcPr>
            <w:tcW w:w="921" w:type="dxa"/>
            <w:vAlign w:val="center"/>
          </w:tcPr>
          <w:p w14:paraId="382A3435" w14:textId="10F0386C" w:rsidR="00512DCA" w:rsidRPr="00092962" w:rsidRDefault="000D1D87" w:rsidP="005B1F17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337" w:type="dxa"/>
            <w:vAlign w:val="center"/>
          </w:tcPr>
          <w:p w14:paraId="4AC8E1E2" w14:textId="77777777" w:rsidR="000D1D87" w:rsidRPr="00092962" w:rsidRDefault="000D1D87" w:rsidP="000D1D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Baxter Polska Sp. z o.o.</w:t>
            </w:r>
          </w:p>
          <w:p w14:paraId="54BC6978" w14:textId="77777777" w:rsidR="000D1D87" w:rsidRPr="00092962" w:rsidRDefault="000D1D87" w:rsidP="000D1D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ul. Kruczkowskiego 8. 00-380 Warszawa </w:t>
            </w:r>
          </w:p>
          <w:p w14:paraId="4621B28A" w14:textId="7864F949" w:rsidR="00512DCA" w:rsidRPr="00092962" w:rsidRDefault="000D1D87" w:rsidP="000D1D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827 18 18 828</w:t>
            </w:r>
          </w:p>
        </w:tc>
        <w:tc>
          <w:tcPr>
            <w:tcW w:w="2732" w:type="dxa"/>
            <w:vAlign w:val="center"/>
          </w:tcPr>
          <w:p w14:paraId="6C80E62A" w14:textId="77777777" w:rsidR="000D1D87" w:rsidRPr="00092962" w:rsidRDefault="000D1D87" w:rsidP="000D1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306 490,00 zł. </w:t>
            </w:r>
          </w:p>
          <w:p w14:paraId="15CB3772" w14:textId="45586E01" w:rsidR="00512DCA" w:rsidRPr="00092962" w:rsidRDefault="000D1D87" w:rsidP="000D1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331 009,20 zł.</w:t>
            </w:r>
          </w:p>
        </w:tc>
      </w:tr>
    </w:tbl>
    <w:p w14:paraId="6319839F" w14:textId="77777777" w:rsidR="00700C87" w:rsidRPr="00092962" w:rsidRDefault="00700C87" w:rsidP="00F34490">
      <w:pPr>
        <w:rPr>
          <w:rFonts w:asciiTheme="minorHAnsi" w:eastAsia="Calibri" w:hAnsiTheme="minorHAnsi" w:cstheme="minorHAnsi"/>
          <w:b/>
          <w:color w:val="FF0000"/>
          <w:shd w:val="clear" w:color="auto" w:fill="FFFFFF"/>
          <w:lang w:eastAsia="en-US"/>
        </w:rPr>
      </w:pPr>
    </w:p>
    <w:p w14:paraId="34E548C3" w14:textId="061663EE" w:rsidR="00F34490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5221"/>
        <w:gridCol w:w="2782"/>
      </w:tblGrid>
      <w:tr w:rsidR="00F34490" w:rsidRPr="00092962" w14:paraId="60527BF3" w14:textId="77777777" w:rsidTr="00864096">
        <w:trPr>
          <w:trHeight w:val="473"/>
        </w:trPr>
        <w:tc>
          <w:tcPr>
            <w:tcW w:w="900" w:type="dxa"/>
            <w:vAlign w:val="center"/>
          </w:tcPr>
          <w:p w14:paraId="5B2528EC" w14:textId="77777777" w:rsidR="00F34490" w:rsidRPr="00092962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21" w:type="dxa"/>
            <w:vAlign w:val="center"/>
          </w:tcPr>
          <w:p w14:paraId="3B9FC3EB" w14:textId="77777777" w:rsidR="00F34490" w:rsidRPr="00092962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82" w:type="dxa"/>
            <w:vAlign w:val="center"/>
          </w:tcPr>
          <w:p w14:paraId="7B2BF492" w14:textId="77777777" w:rsidR="00F34490" w:rsidRPr="00092962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19576A" w:rsidRPr="00092962" w14:paraId="5B7306C3" w14:textId="77777777" w:rsidTr="00864096">
        <w:trPr>
          <w:trHeight w:val="1309"/>
        </w:trPr>
        <w:tc>
          <w:tcPr>
            <w:tcW w:w="900" w:type="dxa"/>
            <w:vAlign w:val="center"/>
          </w:tcPr>
          <w:p w14:paraId="5769FD4E" w14:textId="4D2A90AC" w:rsidR="0019576A" w:rsidRPr="00092962" w:rsidRDefault="0019576A" w:rsidP="0019576A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21" w:type="dxa"/>
            <w:vAlign w:val="center"/>
          </w:tcPr>
          <w:p w14:paraId="65897DBA" w14:textId="77777777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Fresenius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Kabi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Polska Sp. z o.o.</w:t>
            </w:r>
          </w:p>
          <w:p w14:paraId="66A93B49" w14:textId="77777777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Al. Jerozolimskie 134, 02-305 Warszawa</w:t>
            </w:r>
          </w:p>
          <w:p w14:paraId="182785FC" w14:textId="05543CE2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521-29-35-353</w:t>
            </w:r>
          </w:p>
        </w:tc>
        <w:tc>
          <w:tcPr>
            <w:tcW w:w="2782" w:type="dxa"/>
            <w:vAlign w:val="center"/>
          </w:tcPr>
          <w:p w14:paraId="6997B59C" w14:textId="77777777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netto 163 500,00 zł</w:t>
            </w:r>
          </w:p>
          <w:p w14:paraId="3F4BD68F" w14:textId="72921760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176 580,00 zł.</w:t>
            </w:r>
          </w:p>
        </w:tc>
      </w:tr>
      <w:tr w:rsidR="008B50AC" w:rsidRPr="00092962" w14:paraId="2629A6E6" w14:textId="77777777" w:rsidTr="00864096">
        <w:trPr>
          <w:trHeight w:val="1309"/>
        </w:trPr>
        <w:tc>
          <w:tcPr>
            <w:tcW w:w="900" w:type="dxa"/>
            <w:vAlign w:val="center"/>
          </w:tcPr>
          <w:p w14:paraId="090B694A" w14:textId="730B120F" w:rsidR="008B50AC" w:rsidRPr="00092962" w:rsidRDefault="008B50AC" w:rsidP="008B50AC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5221" w:type="dxa"/>
            <w:vAlign w:val="center"/>
          </w:tcPr>
          <w:p w14:paraId="0AC0C8D5" w14:textId="77777777" w:rsidR="008B50AC" w:rsidRPr="00092962" w:rsidRDefault="008B50AC" w:rsidP="008B50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20E53EC4" w14:textId="77777777" w:rsidR="008B50AC" w:rsidRPr="00092962" w:rsidRDefault="008B50AC" w:rsidP="008B50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Gen. Kazimierza Pułaskiego 9 40-273 Katowice</w:t>
            </w:r>
          </w:p>
          <w:p w14:paraId="15D2FDE6" w14:textId="15A59F33" w:rsidR="008B50AC" w:rsidRPr="00092962" w:rsidRDefault="008B50AC" w:rsidP="008B50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2782" w:type="dxa"/>
            <w:vAlign w:val="center"/>
          </w:tcPr>
          <w:p w14:paraId="411E3F58" w14:textId="77777777" w:rsidR="008B50AC" w:rsidRPr="00092962" w:rsidRDefault="008B50AC" w:rsidP="008B50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netto 192 400,00 zł</w:t>
            </w:r>
          </w:p>
          <w:p w14:paraId="5A631501" w14:textId="0A7B8EB4" w:rsidR="008B50AC" w:rsidRPr="00092962" w:rsidRDefault="008B50AC" w:rsidP="008B50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207 792,00 zł</w:t>
            </w:r>
          </w:p>
        </w:tc>
      </w:tr>
    </w:tbl>
    <w:p w14:paraId="6989EE33" w14:textId="77777777" w:rsidR="005670A7" w:rsidRPr="00092962" w:rsidRDefault="005670A7" w:rsidP="00F34490">
      <w:pPr>
        <w:rPr>
          <w:rFonts w:asciiTheme="minorHAnsi" w:hAnsiTheme="minorHAnsi" w:cstheme="minorHAnsi"/>
          <w:b/>
        </w:rPr>
      </w:pPr>
    </w:p>
    <w:p w14:paraId="413400F5" w14:textId="77777777" w:rsidR="005670A7" w:rsidRPr="00092962" w:rsidRDefault="005670A7" w:rsidP="00F34490">
      <w:pPr>
        <w:rPr>
          <w:rFonts w:asciiTheme="minorHAnsi" w:hAnsiTheme="minorHAnsi" w:cstheme="minorHAnsi"/>
          <w:b/>
        </w:rPr>
      </w:pPr>
    </w:p>
    <w:p w14:paraId="64503B2E" w14:textId="24045BFB" w:rsidR="00F34490" w:rsidRPr="00092962" w:rsidRDefault="00F34490" w:rsidP="00F34490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"/>
        <w:gridCol w:w="5192"/>
        <w:gridCol w:w="2768"/>
      </w:tblGrid>
      <w:tr w:rsidR="00F34490" w:rsidRPr="00092962" w14:paraId="6B41152D" w14:textId="77777777" w:rsidTr="00864096">
        <w:trPr>
          <w:trHeight w:val="423"/>
        </w:trPr>
        <w:tc>
          <w:tcPr>
            <w:tcW w:w="896" w:type="dxa"/>
            <w:vAlign w:val="center"/>
          </w:tcPr>
          <w:p w14:paraId="74FB3E7B" w14:textId="77777777" w:rsidR="00F34490" w:rsidRPr="00092962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192" w:type="dxa"/>
            <w:vAlign w:val="center"/>
          </w:tcPr>
          <w:p w14:paraId="6598EEAA" w14:textId="77777777" w:rsidR="00F34490" w:rsidRPr="00092962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68" w:type="dxa"/>
            <w:vAlign w:val="center"/>
          </w:tcPr>
          <w:p w14:paraId="3708E4DF" w14:textId="77777777" w:rsidR="00F34490" w:rsidRPr="00092962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2F401C" w:rsidRPr="00092962" w14:paraId="7F836B87" w14:textId="77777777" w:rsidTr="00864096">
        <w:trPr>
          <w:trHeight w:val="1169"/>
        </w:trPr>
        <w:tc>
          <w:tcPr>
            <w:tcW w:w="896" w:type="dxa"/>
            <w:vAlign w:val="center"/>
          </w:tcPr>
          <w:p w14:paraId="6102D7F5" w14:textId="39474081" w:rsidR="002F401C" w:rsidRPr="00092962" w:rsidRDefault="002F401C" w:rsidP="002F401C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5192" w:type="dxa"/>
            <w:vAlign w:val="center"/>
          </w:tcPr>
          <w:p w14:paraId="7D8259F2" w14:textId="77777777" w:rsidR="002F401C" w:rsidRPr="00092962" w:rsidRDefault="002F401C" w:rsidP="002F40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0CC184E4" w14:textId="77777777" w:rsidR="002F401C" w:rsidRPr="00092962" w:rsidRDefault="002F401C" w:rsidP="002F40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Krzemieniecka 120 54-613 Wrocław</w:t>
            </w:r>
          </w:p>
          <w:p w14:paraId="4523CF6F" w14:textId="7713C88F" w:rsidR="002F401C" w:rsidRPr="00092962" w:rsidRDefault="002F401C" w:rsidP="002F401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8942556799</w:t>
            </w:r>
          </w:p>
        </w:tc>
        <w:tc>
          <w:tcPr>
            <w:tcW w:w="2768" w:type="dxa"/>
            <w:vAlign w:val="center"/>
          </w:tcPr>
          <w:p w14:paraId="75B9A0A2" w14:textId="77777777" w:rsidR="002F401C" w:rsidRPr="00092962" w:rsidRDefault="002F401C" w:rsidP="002F40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275,20 zł. </w:t>
            </w:r>
          </w:p>
          <w:p w14:paraId="09D9B1B7" w14:textId="6438E517" w:rsidR="002F401C" w:rsidRPr="00092962" w:rsidRDefault="002F401C" w:rsidP="002F40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297,22 zł</w:t>
            </w:r>
          </w:p>
        </w:tc>
      </w:tr>
      <w:bookmarkEnd w:id="0"/>
    </w:tbl>
    <w:p w14:paraId="324B7E11" w14:textId="77777777" w:rsidR="00953FC3" w:rsidRPr="00092962" w:rsidRDefault="00953FC3" w:rsidP="006C6B85">
      <w:pPr>
        <w:rPr>
          <w:rFonts w:asciiTheme="minorHAnsi" w:hAnsiTheme="minorHAnsi" w:cstheme="minorHAnsi"/>
          <w:b/>
        </w:rPr>
      </w:pPr>
    </w:p>
    <w:p w14:paraId="540007D8" w14:textId="77777777" w:rsidR="00953FC3" w:rsidRPr="00092962" w:rsidRDefault="00953FC3" w:rsidP="006C6B85">
      <w:pPr>
        <w:rPr>
          <w:rFonts w:asciiTheme="minorHAnsi" w:hAnsiTheme="minorHAnsi" w:cstheme="minorHAnsi"/>
          <w:b/>
        </w:rPr>
      </w:pPr>
    </w:p>
    <w:p w14:paraId="4B411E74" w14:textId="77777777" w:rsidR="00FE11A2" w:rsidRPr="00092962" w:rsidRDefault="00FE11A2" w:rsidP="006C6B85">
      <w:pPr>
        <w:rPr>
          <w:rFonts w:asciiTheme="minorHAnsi" w:hAnsiTheme="minorHAnsi" w:cstheme="minorHAnsi"/>
          <w:b/>
        </w:rPr>
      </w:pPr>
    </w:p>
    <w:p w14:paraId="7D86E83B" w14:textId="77777777" w:rsidR="00FE11A2" w:rsidRPr="00092962" w:rsidRDefault="00FE11A2" w:rsidP="006C6B85">
      <w:pPr>
        <w:rPr>
          <w:rFonts w:asciiTheme="minorHAnsi" w:hAnsiTheme="minorHAnsi" w:cstheme="minorHAnsi"/>
          <w:b/>
        </w:rPr>
      </w:pPr>
    </w:p>
    <w:p w14:paraId="7015C341" w14:textId="77777777" w:rsidR="00FE11A2" w:rsidRPr="00092962" w:rsidRDefault="00FE11A2" w:rsidP="006C6B85">
      <w:pPr>
        <w:rPr>
          <w:rFonts w:asciiTheme="minorHAnsi" w:hAnsiTheme="minorHAnsi" w:cstheme="minorHAnsi"/>
          <w:b/>
        </w:rPr>
      </w:pPr>
    </w:p>
    <w:p w14:paraId="5D3179A5" w14:textId="77777777" w:rsidR="00FE11A2" w:rsidRPr="00092962" w:rsidRDefault="00FE11A2" w:rsidP="006C6B85">
      <w:pPr>
        <w:rPr>
          <w:rFonts w:asciiTheme="minorHAnsi" w:hAnsiTheme="minorHAnsi" w:cstheme="minorHAnsi"/>
          <w:b/>
        </w:rPr>
      </w:pPr>
    </w:p>
    <w:p w14:paraId="08092D37" w14:textId="77777777" w:rsidR="00FE11A2" w:rsidRPr="00092962" w:rsidRDefault="00FE11A2" w:rsidP="006C6B85">
      <w:pPr>
        <w:rPr>
          <w:rFonts w:asciiTheme="minorHAnsi" w:hAnsiTheme="minorHAnsi" w:cstheme="minorHAnsi"/>
          <w:b/>
        </w:rPr>
      </w:pPr>
    </w:p>
    <w:p w14:paraId="36D611B4" w14:textId="77777777" w:rsidR="00FE11A2" w:rsidRPr="00092962" w:rsidRDefault="00FE11A2" w:rsidP="006C6B85">
      <w:pPr>
        <w:rPr>
          <w:rFonts w:asciiTheme="minorHAnsi" w:hAnsiTheme="minorHAnsi" w:cstheme="minorHAnsi"/>
          <w:b/>
        </w:rPr>
      </w:pPr>
    </w:p>
    <w:p w14:paraId="25667850" w14:textId="77777777" w:rsidR="00FE11A2" w:rsidRPr="00092962" w:rsidRDefault="00FE11A2" w:rsidP="006C6B85">
      <w:pPr>
        <w:rPr>
          <w:rFonts w:asciiTheme="minorHAnsi" w:hAnsiTheme="minorHAnsi" w:cstheme="minorHAnsi"/>
          <w:b/>
        </w:rPr>
      </w:pPr>
    </w:p>
    <w:p w14:paraId="3B8B34BA" w14:textId="564980B4" w:rsidR="006C6B85" w:rsidRPr="00092962" w:rsidRDefault="006C6B85" w:rsidP="006C6B85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lastRenderedPageBreak/>
        <w:t>Pakiet nr 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"/>
        <w:gridCol w:w="5200"/>
        <w:gridCol w:w="2772"/>
      </w:tblGrid>
      <w:tr w:rsidR="006C6B85" w:rsidRPr="00092962" w14:paraId="4B04F2FB" w14:textId="77777777" w:rsidTr="00864096">
        <w:trPr>
          <w:trHeight w:val="466"/>
        </w:trPr>
        <w:tc>
          <w:tcPr>
            <w:tcW w:w="897" w:type="dxa"/>
            <w:vAlign w:val="center"/>
          </w:tcPr>
          <w:p w14:paraId="66729624" w14:textId="77777777" w:rsidR="006C6B85" w:rsidRPr="00092962" w:rsidRDefault="006C6B85" w:rsidP="004D62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00" w:type="dxa"/>
            <w:vAlign w:val="center"/>
          </w:tcPr>
          <w:p w14:paraId="54F6C35C" w14:textId="77777777" w:rsidR="006C6B85" w:rsidRPr="00092962" w:rsidRDefault="006C6B85" w:rsidP="004D62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72" w:type="dxa"/>
            <w:vAlign w:val="center"/>
          </w:tcPr>
          <w:p w14:paraId="19B189EC" w14:textId="77777777" w:rsidR="006C6B85" w:rsidRPr="00092962" w:rsidRDefault="006C6B85" w:rsidP="004D62B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D81285" w:rsidRPr="00092962" w14:paraId="3479F87B" w14:textId="77777777" w:rsidTr="00864096">
        <w:trPr>
          <w:trHeight w:val="1287"/>
        </w:trPr>
        <w:tc>
          <w:tcPr>
            <w:tcW w:w="897" w:type="dxa"/>
            <w:vAlign w:val="center"/>
          </w:tcPr>
          <w:p w14:paraId="17EA75A1" w14:textId="603F3FCD" w:rsidR="00D81285" w:rsidRPr="00092962" w:rsidRDefault="00D81285" w:rsidP="00D81285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5200" w:type="dxa"/>
            <w:vAlign w:val="center"/>
          </w:tcPr>
          <w:p w14:paraId="757F80EC" w14:textId="77777777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3781DBB1" w14:textId="77777777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Krzemieniecka 120 54-613 Wrocław</w:t>
            </w:r>
          </w:p>
          <w:p w14:paraId="18AF714A" w14:textId="0BD5D5D1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8942556799</w:t>
            </w:r>
          </w:p>
        </w:tc>
        <w:tc>
          <w:tcPr>
            <w:tcW w:w="2772" w:type="dxa"/>
            <w:vAlign w:val="center"/>
          </w:tcPr>
          <w:p w14:paraId="1CB7187D" w14:textId="77777777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95 684,25 zł. </w:t>
            </w:r>
          </w:p>
          <w:p w14:paraId="1D99E885" w14:textId="779B5274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103 338,99 zł.</w:t>
            </w:r>
          </w:p>
        </w:tc>
      </w:tr>
    </w:tbl>
    <w:p w14:paraId="1F18DCFE" w14:textId="77777777" w:rsidR="00F66AC3" w:rsidRPr="00092962" w:rsidRDefault="00F66AC3" w:rsidP="00124D3B">
      <w:pPr>
        <w:rPr>
          <w:rFonts w:asciiTheme="minorHAnsi" w:hAnsiTheme="minorHAnsi" w:cstheme="minorHAnsi"/>
          <w:b/>
        </w:rPr>
      </w:pPr>
    </w:p>
    <w:p w14:paraId="63E3291C" w14:textId="680B9325" w:rsidR="00124D3B" w:rsidRPr="00092962" w:rsidRDefault="00124D3B" w:rsidP="00124D3B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12</w:t>
      </w:r>
    </w:p>
    <w:p w14:paraId="1CACF61C" w14:textId="77777777" w:rsidR="00124D3B" w:rsidRPr="00092962" w:rsidRDefault="00124D3B" w:rsidP="00124D3B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5214"/>
        <w:gridCol w:w="2779"/>
      </w:tblGrid>
      <w:tr w:rsidR="00124D3B" w:rsidRPr="00092962" w14:paraId="4B167C3D" w14:textId="77777777" w:rsidTr="00864096">
        <w:trPr>
          <w:trHeight w:val="449"/>
        </w:trPr>
        <w:tc>
          <w:tcPr>
            <w:tcW w:w="900" w:type="dxa"/>
            <w:vAlign w:val="center"/>
          </w:tcPr>
          <w:p w14:paraId="326A48F8" w14:textId="77777777" w:rsidR="00124D3B" w:rsidRPr="00092962" w:rsidRDefault="00124D3B" w:rsidP="002734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14" w:type="dxa"/>
            <w:vAlign w:val="center"/>
          </w:tcPr>
          <w:p w14:paraId="327E1FCC" w14:textId="77777777" w:rsidR="00124D3B" w:rsidRPr="00092962" w:rsidRDefault="00124D3B" w:rsidP="002734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79" w:type="dxa"/>
            <w:vAlign w:val="center"/>
          </w:tcPr>
          <w:p w14:paraId="2B969673" w14:textId="77777777" w:rsidR="00124D3B" w:rsidRPr="00092962" w:rsidRDefault="00124D3B" w:rsidP="0027345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D81285" w:rsidRPr="00092962" w14:paraId="01E0E991" w14:textId="77777777" w:rsidTr="00864096">
        <w:trPr>
          <w:trHeight w:val="1242"/>
        </w:trPr>
        <w:tc>
          <w:tcPr>
            <w:tcW w:w="900" w:type="dxa"/>
            <w:vAlign w:val="center"/>
          </w:tcPr>
          <w:p w14:paraId="38A90E6C" w14:textId="1252EE8F" w:rsidR="00D81285" w:rsidRPr="00092962" w:rsidRDefault="00D81285" w:rsidP="00D81285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5214" w:type="dxa"/>
            <w:vAlign w:val="center"/>
          </w:tcPr>
          <w:p w14:paraId="1296975A" w14:textId="77777777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36392266" w14:textId="77777777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Krzemieniecka 120 54-613 Wrocław</w:t>
            </w:r>
          </w:p>
          <w:p w14:paraId="489B0C0B" w14:textId="48E98091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8942556799</w:t>
            </w:r>
          </w:p>
        </w:tc>
        <w:tc>
          <w:tcPr>
            <w:tcW w:w="2779" w:type="dxa"/>
            <w:vAlign w:val="center"/>
          </w:tcPr>
          <w:p w14:paraId="1D375B0A" w14:textId="79488278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119 605,35 zł. </w:t>
            </w:r>
          </w:p>
          <w:p w14:paraId="7F29CE6B" w14:textId="6FAC3F2F" w:rsidR="00D81285" w:rsidRPr="00092962" w:rsidRDefault="00D81285" w:rsidP="00D81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129 173,78 zł.</w:t>
            </w:r>
          </w:p>
        </w:tc>
      </w:tr>
    </w:tbl>
    <w:p w14:paraId="4E23C072" w14:textId="77777777" w:rsidR="00864096" w:rsidRPr="00092962" w:rsidRDefault="00864096" w:rsidP="00124D3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9A94407" w14:textId="17E2BAFE" w:rsidR="005E6CE1" w:rsidRPr="00092962" w:rsidRDefault="005E6CE1" w:rsidP="005E6CE1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"/>
        <w:gridCol w:w="5354"/>
        <w:gridCol w:w="2854"/>
      </w:tblGrid>
      <w:tr w:rsidR="005E6CE1" w:rsidRPr="00092962" w14:paraId="43478D31" w14:textId="77777777" w:rsidTr="00864096">
        <w:trPr>
          <w:trHeight w:val="489"/>
        </w:trPr>
        <w:tc>
          <w:tcPr>
            <w:tcW w:w="924" w:type="dxa"/>
            <w:vAlign w:val="center"/>
          </w:tcPr>
          <w:p w14:paraId="2DA3A553" w14:textId="77777777" w:rsidR="005E6CE1" w:rsidRPr="00092962" w:rsidRDefault="005E6CE1" w:rsidP="001C36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354" w:type="dxa"/>
            <w:vAlign w:val="center"/>
          </w:tcPr>
          <w:p w14:paraId="7A0A2063" w14:textId="77777777" w:rsidR="005E6CE1" w:rsidRPr="00092962" w:rsidRDefault="005E6CE1" w:rsidP="001C36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854" w:type="dxa"/>
            <w:vAlign w:val="center"/>
          </w:tcPr>
          <w:p w14:paraId="718981DA" w14:textId="77777777" w:rsidR="005E6CE1" w:rsidRPr="00092962" w:rsidRDefault="005E6CE1" w:rsidP="001C36B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796984" w:rsidRPr="00092962" w14:paraId="50DDDBCA" w14:textId="77777777" w:rsidTr="00864096">
        <w:trPr>
          <w:trHeight w:val="1351"/>
        </w:trPr>
        <w:tc>
          <w:tcPr>
            <w:tcW w:w="924" w:type="dxa"/>
            <w:vAlign w:val="center"/>
          </w:tcPr>
          <w:p w14:paraId="2B007A87" w14:textId="306A1948" w:rsidR="00796984" w:rsidRPr="00092962" w:rsidRDefault="0019576A" w:rsidP="00796984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354" w:type="dxa"/>
            <w:vAlign w:val="center"/>
          </w:tcPr>
          <w:p w14:paraId="2AD5768D" w14:textId="77777777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TAKEDA PHARMA SP. Z O.O.</w:t>
            </w:r>
          </w:p>
          <w:p w14:paraId="5A31CD5F" w14:textId="7C7B4B87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ul. PROSTA 68 00-838 WARSZAWA </w:t>
            </w:r>
          </w:p>
          <w:p w14:paraId="4C694BD5" w14:textId="7378E369" w:rsidR="00796984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5262108132</w:t>
            </w:r>
          </w:p>
        </w:tc>
        <w:tc>
          <w:tcPr>
            <w:tcW w:w="2854" w:type="dxa"/>
            <w:vAlign w:val="center"/>
          </w:tcPr>
          <w:p w14:paraId="5EE92E23" w14:textId="77777777" w:rsidR="0019576A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261.820,00 zł. </w:t>
            </w:r>
          </w:p>
          <w:p w14:paraId="7E8F0C75" w14:textId="46665574" w:rsidR="00796984" w:rsidRPr="00092962" w:rsidRDefault="0019576A" w:rsidP="001957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282.765,60 zł.</w:t>
            </w:r>
          </w:p>
        </w:tc>
      </w:tr>
    </w:tbl>
    <w:p w14:paraId="23F56067" w14:textId="0E3D8343" w:rsidR="0036508C" w:rsidRPr="00092962" w:rsidRDefault="0036508C" w:rsidP="0036508C">
      <w:pPr>
        <w:rPr>
          <w:rFonts w:asciiTheme="minorHAnsi" w:hAnsiTheme="minorHAnsi" w:cstheme="minorHAnsi"/>
          <w:b/>
        </w:rPr>
      </w:pPr>
      <w:r w:rsidRPr="00092962">
        <w:rPr>
          <w:rFonts w:asciiTheme="minorHAnsi" w:hAnsiTheme="minorHAnsi" w:cstheme="minorHAnsi"/>
          <w:b/>
        </w:rPr>
        <w:t>Pakiet nr 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"/>
        <w:gridCol w:w="5346"/>
        <w:gridCol w:w="2850"/>
        <w:gridCol w:w="2850"/>
      </w:tblGrid>
      <w:tr w:rsidR="00512DCA" w:rsidRPr="00092962" w14:paraId="018E4A72" w14:textId="7F93EE23" w:rsidTr="00954D7D">
        <w:trPr>
          <w:trHeight w:val="396"/>
        </w:trPr>
        <w:tc>
          <w:tcPr>
            <w:tcW w:w="922" w:type="dxa"/>
            <w:vAlign w:val="center"/>
          </w:tcPr>
          <w:p w14:paraId="178017BA" w14:textId="77777777" w:rsidR="00512DCA" w:rsidRPr="00092962" w:rsidRDefault="00512DCA" w:rsidP="00730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346" w:type="dxa"/>
            <w:vAlign w:val="center"/>
          </w:tcPr>
          <w:p w14:paraId="281AF8EA" w14:textId="77777777" w:rsidR="00512DCA" w:rsidRPr="00092962" w:rsidRDefault="00512DCA" w:rsidP="007304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96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850" w:type="dxa"/>
            <w:vAlign w:val="center"/>
          </w:tcPr>
          <w:p w14:paraId="2DCBE148" w14:textId="77777777" w:rsidR="00512DCA" w:rsidRPr="00092962" w:rsidRDefault="00512DCA" w:rsidP="00730416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2850" w:type="dxa"/>
          </w:tcPr>
          <w:p w14:paraId="6923AC4C" w14:textId="5110E3D6" w:rsidR="00512DCA" w:rsidRPr="00092962" w:rsidRDefault="00512DCA" w:rsidP="00730416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92962">
              <w:rPr>
                <w:rFonts w:asciiTheme="minorHAnsi" w:hAnsiTheme="minorHAnsi" w:cstheme="minorHAnsi"/>
                <w:b/>
                <w:color w:val="000000"/>
                <w:sz w:val="20"/>
              </w:rPr>
              <w:t>Trwałość leku po pierwszym nakłuciu fiolki:</w:t>
            </w:r>
          </w:p>
        </w:tc>
      </w:tr>
      <w:tr w:rsidR="00276597" w:rsidRPr="00092962" w14:paraId="6C92AA06" w14:textId="1895DBEB" w:rsidTr="00954D7D">
        <w:trPr>
          <w:trHeight w:val="1096"/>
        </w:trPr>
        <w:tc>
          <w:tcPr>
            <w:tcW w:w="922" w:type="dxa"/>
            <w:vAlign w:val="center"/>
          </w:tcPr>
          <w:p w14:paraId="4ACAAF3C" w14:textId="0AF589DD" w:rsidR="00276597" w:rsidRPr="00092962" w:rsidRDefault="00276597" w:rsidP="00276597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5346" w:type="dxa"/>
            <w:vAlign w:val="center"/>
          </w:tcPr>
          <w:p w14:paraId="08B6A00E" w14:textId="77777777" w:rsidR="00276597" w:rsidRPr="00092962" w:rsidRDefault="00276597" w:rsidP="002765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6126F879" w14:textId="77777777" w:rsidR="00276597" w:rsidRPr="00092962" w:rsidRDefault="00276597" w:rsidP="002765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ul. Gen. Kazimierza Pułaskiego 9 40-273 Katowice</w:t>
            </w:r>
          </w:p>
          <w:p w14:paraId="5CB17700" w14:textId="2F172D6C" w:rsidR="00276597" w:rsidRPr="00092962" w:rsidRDefault="00276597" w:rsidP="002765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2850" w:type="dxa"/>
            <w:vAlign w:val="center"/>
          </w:tcPr>
          <w:p w14:paraId="39D705FD" w14:textId="77777777" w:rsidR="00276597" w:rsidRPr="00092962" w:rsidRDefault="00276597" w:rsidP="002765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47 400,00 zł. </w:t>
            </w:r>
          </w:p>
          <w:p w14:paraId="1F2F1704" w14:textId="1650EE6A" w:rsidR="00276597" w:rsidRPr="00092962" w:rsidRDefault="00276597" w:rsidP="002765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51 192,00 zł</w:t>
            </w:r>
          </w:p>
        </w:tc>
        <w:tc>
          <w:tcPr>
            <w:tcW w:w="2850" w:type="dxa"/>
          </w:tcPr>
          <w:p w14:paraId="482286F6" w14:textId="0360E8B2" w:rsidR="00276597" w:rsidRPr="00092962" w:rsidRDefault="00276597" w:rsidP="002765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Trwałość leku po pierwszym zakłuciu fiolki powyżej 24 godzin.</w:t>
            </w:r>
          </w:p>
        </w:tc>
      </w:tr>
      <w:tr w:rsidR="008663CC" w:rsidRPr="00092962" w14:paraId="45E953CE" w14:textId="77777777" w:rsidTr="00954D7D">
        <w:trPr>
          <w:trHeight w:val="1096"/>
        </w:trPr>
        <w:tc>
          <w:tcPr>
            <w:tcW w:w="922" w:type="dxa"/>
            <w:vAlign w:val="center"/>
          </w:tcPr>
          <w:p w14:paraId="34B70382" w14:textId="6DB6D17D" w:rsidR="008663CC" w:rsidRPr="00092962" w:rsidRDefault="008663CC" w:rsidP="008663CC">
            <w:pPr>
              <w:jc w:val="center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346" w:type="dxa"/>
            <w:vAlign w:val="center"/>
          </w:tcPr>
          <w:p w14:paraId="198FA265" w14:textId="77777777" w:rsidR="008663CC" w:rsidRPr="00092962" w:rsidRDefault="008663CC" w:rsidP="008663C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6C0E5BBB" w14:textId="3655CB71" w:rsidR="008663CC" w:rsidRPr="00092962" w:rsidRDefault="008663CC" w:rsidP="008663C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092962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NIP 648-10-08-230</w:t>
            </w:r>
          </w:p>
        </w:tc>
        <w:tc>
          <w:tcPr>
            <w:tcW w:w="2850" w:type="dxa"/>
            <w:vAlign w:val="center"/>
          </w:tcPr>
          <w:p w14:paraId="1AFF88FD" w14:textId="77777777" w:rsidR="008663CC" w:rsidRPr="00092962" w:rsidRDefault="008663CC" w:rsidP="008663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 xml:space="preserve">netto 40 704,00 zł. </w:t>
            </w:r>
          </w:p>
          <w:p w14:paraId="7DE1F60A" w14:textId="6129C88C" w:rsidR="008663CC" w:rsidRPr="00092962" w:rsidRDefault="008663CC" w:rsidP="008663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brutto 43 960,32 zł</w:t>
            </w:r>
          </w:p>
        </w:tc>
        <w:tc>
          <w:tcPr>
            <w:tcW w:w="2850" w:type="dxa"/>
          </w:tcPr>
          <w:p w14:paraId="60A8C70E" w14:textId="3F6E4E3F" w:rsidR="008663CC" w:rsidRPr="00092962" w:rsidRDefault="008663CC" w:rsidP="008663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92962">
              <w:rPr>
                <w:rFonts w:asciiTheme="minorHAnsi" w:hAnsiTheme="minorHAnsi" w:cstheme="minorHAnsi"/>
              </w:rPr>
              <w:t>Trwałość leku po pierwszym zakłuciu fiolki powyżej 24 godzin.</w:t>
            </w:r>
          </w:p>
        </w:tc>
      </w:tr>
    </w:tbl>
    <w:p w14:paraId="625AF72A" w14:textId="77777777" w:rsidR="00534B14" w:rsidRPr="00092962" w:rsidRDefault="00534B14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534B14" w:rsidRPr="00092962" w:rsidSect="0055622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CDF3" w14:textId="77777777" w:rsidR="00556226" w:rsidRDefault="00556226" w:rsidP="00011729">
      <w:r>
        <w:separator/>
      </w:r>
    </w:p>
  </w:endnote>
  <w:endnote w:type="continuationSeparator" w:id="0">
    <w:p w14:paraId="4119F35D" w14:textId="77777777" w:rsidR="00556226" w:rsidRDefault="00556226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9DB3" w14:textId="77777777" w:rsidR="00556226" w:rsidRDefault="00556226" w:rsidP="00011729">
      <w:r>
        <w:separator/>
      </w:r>
    </w:p>
  </w:footnote>
  <w:footnote w:type="continuationSeparator" w:id="0">
    <w:p w14:paraId="5C9E72BC" w14:textId="77777777" w:rsidR="00556226" w:rsidRDefault="00556226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46CB"/>
    <w:multiLevelType w:val="hybridMultilevel"/>
    <w:tmpl w:val="11486CF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D75433E"/>
    <w:multiLevelType w:val="hybridMultilevel"/>
    <w:tmpl w:val="432E9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1304">
    <w:abstractNumId w:val="0"/>
  </w:num>
  <w:num w:numId="2" w16cid:durableId="188169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48E"/>
    <w:rsid w:val="00002AC0"/>
    <w:rsid w:val="00003817"/>
    <w:rsid w:val="00006026"/>
    <w:rsid w:val="00011729"/>
    <w:rsid w:val="0001389E"/>
    <w:rsid w:val="00013CB6"/>
    <w:rsid w:val="0001461D"/>
    <w:rsid w:val="0001530A"/>
    <w:rsid w:val="000203F9"/>
    <w:rsid w:val="00020832"/>
    <w:rsid w:val="00023511"/>
    <w:rsid w:val="00031A29"/>
    <w:rsid w:val="0004329B"/>
    <w:rsid w:val="00044059"/>
    <w:rsid w:val="00047E9E"/>
    <w:rsid w:val="000574BB"/>
    <w:rsid w:val="00060153"/>
    <w:rsid w:val="00060C2F"/>
    <w:rsid w:val="000708CA"/>
    <w:rsid w:val="000823A7"/>
    <w:rsid w:val="00082F62"/>
    <w:rsid w:val="00085473"/>
    <w:rsid w:val="00091AA9"/>
    <w:rsid w:val="00092962"/>
    <w:rsid w:val="00097FA7"/>
    <w:rsid w:val="000A1272"/>
    <w:rsid w:val="000A6FD3"/>
    <w:rsid w:val="000B1F85"/>
    <w:rsid w:val="000B48D4"/>
    <w:rsid w:val="000B573A"/>
    <w:rsid w:val="000D1D87"/>
    <w:rsid w:val="000E4B94"/>
    <w:rsid w:val="000F06DC"/>
    <w:rsid w:val="000F49D7"/>
    <w:rsid w:val="0010107B"/>
    <w:rsid w:val="00104BCD"/>
    <w:rsid w:val="0010678E"/>
    <w:rsid w:val="0011325B"/>
    <w:rsid w:val="001135DF"/>
    <w:rsid w:val="00122602"/>
    <w:rsid w:val="0012265D"/>
    <w:rsid w:val="00122C06"/>
    <w:rsid w:val="00124D3B"/>
    <w:rsid w:val="00126550"/>
    <w:rsid w:val="001316C8"/>
    <w:rsid w:val="00132EF8"/>
    <w:rsid w:val="0014105C"/>
    <w:rsid w:val="00153105"/>
    <w:rsid w:val="001551A5"/>
    <w:rsid w:val="0016365B"/>
    <w:rsid w:val="00167675"/>
    <w:rsid w:val="0019576A"/>
    <w:rsid w:val="001A2326"/>
    <w:rsid w:val="001A3A78"/>
    <w:rsid w:val="001A5465"/>
    <w:rsid w:val="001A770E"/>
    <w:rsid w:val="001B7D74"/>
    <w:rsid w:val="001C3823"/>
    <w:rsid w:val="001D228D"/>
    <w:rsid w:val="001D4159"/>
    <w:rsid w:val="001D4813"/>
    <w:rsid w:val="001E7024"/>
    <w:rsid w:val="001F6452"/>
    <w:rsid w:val="001F659E"/>
    <w:rsid w:val="002132C5"/>
    <w:rsid w:val="00213F62"/>
    <w:rsid w:val="00262714"/>
    <w:rsid w:val="002634CC"/>
    <w:rsid w:val="0026547C"/>
    <w:rsid w:val="0027145C"/>
    <w:rsid w:val="002726B6"/>
    <w:rsid w:val="00272A30"/>
    <w:rsid w:val="00273AE3"/>
    <w:rsid w:val="00276597"/>
    <w:rsid w:val="00281026"/>
    <w:rsid w:val="002813F6"/>
    <w:rsid w:val="002821A0"/>
    <w:rsid w:val="00286100"/>
    <w:rsid w:val="002943B0"/>
    <w:rsid w:val="002A2557"/>
    <w:rsid w:val="002B342A"/>
    <w:rsid w:val="002B734F"/>
    <w:rsid w:val="002C3B11"/>
    <w:rsid w:val="002D1555"/>
    <w:rsid w:val="002D5F73"/>
    <w:rsid w:val="002D6A64"/>
    <w:rsid w:val="002D7046"/>
    <w:rsid w:val="002E6A00"/>
    <w:rsid w:val="002F0A7B"/>
    <w:rsid w:val="002F3B2A"/>
    <w:rsid w:val="002F401C"/>
    <w:rsid w:val="00300864"/>
    <w:rsid w:val="00303A15"/>
    <w:rsid w:val="00304DAA"/>
    <w:rsid w:val="003064A4"/>
    <w:rsid w:val="00310862"/>
    <w:rsid w:val="0032108A"/>
    <w:rsid w:val="00324DDD"/>
    <w:rsid w:val="003455AF"/>
    <w:rsid w:val="00346AA7"/>
    <w:rsid w:val="00360E12"/>
    <w:rsid w:val="0036508C"/>
    <w:rsid w:val="00365202"/>
    <w:rsid w:val="00366BBF"/>
    <w:rsid w:val="0037285C"/>
    <w:rsid w:val="003807B1"/>
    <w:rsid w:val="00390D6A"/>
    <w:rsid w:val="003A0298"/>
    <w:rsid w:val="003A312A"/>
    <w:rsid w:val="003A5A24"/>
    <w:rsid w:val="003B1811"/>
    <w:rsid w:val="003B535D"/>
    <w:rsid w:val="003B54A5"/>
    <w:rsid w:val="003B659B"/>
    <w:rsid w:val="003C3907"/>
    <w:rsid w:val="003D062C"/>
    <w:rsid w:val="003D235B"/>
    <w:rsid w:val="003D236D"/>
    <w:rsid w:val="003D2B36"/>
    <w:rsid w:val="003D4D34"/>
    <w:rsid w:val="003E1DA0"/>
    <w:rsid w:val="003F1878"/>
    <w:rsid w:val="003F5349"/>
    <w:rsid w:val="00405EB7"/>
    <w:rsid w:val="004156FB"/>
    <w:rsid w:val="004159AC"/>
    <w:rsid w:val="004278EA"/>
    <w:rsid w:val="004342C1"/>
    <w:rsid w:val="004366A2"/>
    <w:rsid w:val="00441ED8"/>
    <w:rsid w:val="00445838"/>
    <w:rsid w:val="004466BC"/>
    <w:rsid w:val="00450A18"/>
    <w:rsid w:val="00456CD5"/>
    <w:rsid w:val="004602D5"/>
    <w:rsid w:val="00461497"/>
    <w:rsid w:val="004631F5"/>
    <w:rsid w:val="004662B8"/>
    <w:rsid w:val="00474F26"/>
    <w:rsid w:val="004803B6"/>
    <w:rsid w:val="004920F7"/>
    <w:rsid w:val="00493B58"/>
    <w:rsid w:val="004A5076"/>
    <w:rsid w:val="004A73E2"/>
    <w:rsid w:val="004B3742"/>
    <w:rsid w:val="004C2978"/>
    <w:rsid w:val="004C6ED2"/>
    <w:rsid w:val="004C70CC"/>
    <w:rsid w:val="004D5413"/>
    <w:rsid w:val="004F0865"/>
    <w:rsid w:val="004F4306"/>
    <w:rsid w:val="00501919"/>
    <w:rsid w:val="005048C0"/>
    <w:rsid w:val="00504F50"/>
    <w:rsid w:val="00507E1D"/>
    <w:rsid w:val="00510B3C"/>
    <w:rsid w:val="00511CBD"/>
    <w:rsid w:val="00512DCA"/>
    <w:rsid w:val="00521129"/>
    <w:rsid w:val="00522DCB"/>
    <w:rsid w:val="005230A7"/>
    <w:rsid w:val="00526BCB"/>
    <w:rsid w:val="00534B14"/>
    <w:rsid w:val="00542489"/>
    <w:rsid w:val="00543ECE"/>
    <w:rsid w:val="00550212"/>
    <w:rsid w:val="00556226"/>
    <w:rsid w:val="00564042"/>
    <w:rsid w:val="0056581F"/>
    <w:rsid w:val="005670A7"/>
    <w:rsid w:val="005751A7"/>
    <w:rsid w:val="005827CF"/>
    <w:rsid w:val="00587F54"/>
    <w:rsid w:val="00595933"/>
    <w:rsid w:val="005A35C8"/>
    <w:rsid w:val="005A5054"/>
    <w:rsid w:val="005C01FE"/>
    <w:rsid w:val="005C3546"/>
    <w:rsid w:val="005C56C1"/>
    <w:rsid w:val="005D0236"/>
    <w:rsid w:val="005D06C6"/>
    <w:rsid w:val="005D4EFD"/>
    <w:rsid w:val="005E1790"/>
    <w:rsid w:val="005E3988"/>
    <w:rsid w:val="005E6CE1"/>
    <w:rsid w:val="005E77AC"/>
    <w:rsid w:val="005F6C6E"/>
    <w:rsid w:val="005F74B8"/>
    <w:rsid w:val="005F7B92"/>
    <w:rsid w:val="00610B35"/>
    <w:rsid w:val="00613FD2"/>
    <w:rsid w:val="006156CF"/>
    <w:rsid w:val="00622E85"/>
    <w:rsid w:val="00625D06"/>
    <w:rsid w:val="00637466"/>
    <w:rsid w:val="00643E6A"/>
    <w:rsid w:val="006451E3"/>
    <w:rsid w:val="00671B3A"/>
    <w:rsid w:val="00683517"/>
    <w:rsid w:val="0068719F"/>
    <w:rsid w:val="00695294"/>
    <w:rsid w:val="006956CF"/>
    <w:rsid w:val="006A0468"/>
    <w:rsid w:val="006A3E83"/>
    <w:rsid w:val="006A6453"/>
    <w:rsid w:val="006B2C5A"/>
    <w:rsid w:val="006C03E9"/>
    <w:rsid w:val="006C643A"/>
    <w:rsid w:val="006C6B85"/>
    <w:rsid w:val="006D46DA"/>
    <w:rsid w:val="006D7701"/>
    <w:rsid w:val="006E0714"/>
    <w:rsid w:val="006E2F41"/>
    <w:rsid w:val="006E6DBB"/>
    <w:rsid w:val="00700C87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42EE"/>
    <w:rsid w:val="007453D3"/>
    <w:rsid w:val="00753377"/>
    <w:rsid w:val="00762E8D"/>
    <w:rsid w:val="007643BF"/>
    <w:rsid w:val="00765743"/>
    <w:rsid w:val="00766A2F"/>
    <w:rsid w:val="00766AD3"/>
    <w:rsid w:val="00766C9F"/>
    <w:rsid w:val="00771237"/>
    <w:rsid w:val="00775E15"/>
    <w:rsid w:val="007761BA"/>
    <w:rsid w:val="00777ADF"/>
    <w:rsid w:val="007814EF"/>
    <w:rsid w:val="007853E8"/>
    <w:rsid w:val="007908AA"/>
    <w:rsid w:val="00796984"/>
    <w:rsid w:val="007A1489"/>
    <w:rsid w:val="007A4E92"/>
    <w:rsid w:val="007A7513"/>
    <w:rsid w:val="007B15C3"/>
    <w:rsid w:val="007B25D1"/>
    <w:rsid w:val="007C0E24"/>
    <w:rsid w:val="007C0E26"/>
    <w:rsid w:val="007C43B8"/>
    <w:rsid w:val="007D2F16"/>
    <w:rsid w:val="007D4EC2"/>
    <w:rsid w:val="007E00F0"/>
    <w:rsid w:val="007E54A1"/>
    <w:rsid w:val="007E73B8"/>
    <w:rsid w:val="007F1AA5"/>
    <w:rsid w:val="007F1C8F"/>
    <w:rsid w:val="007F5322"/>
    <w:rsid w:val="007F5DE7"/>
    <w:rsid w:val="00800B2C"/>
    <w:rsid w:val="00801A6F"/>
    <w:rsid w:val="008074E1"/>
    <w:rsid w:val="0082104C"/>
    <w:rsid w:val="0082586B"/>
    <w:rsid w:val="00826CE5"/>
    <w:rsid w:val="008300CE"/>
    <w:rsid w:val="00830E7E"/>
    <w:rsid w:val="0083627B"/>
    <w:rsid w:val="0085135C"/>
    <w:rsid w:val="00852A6F"/>
    <w:rsid w:val="00854E0A"/>
    <w:rsid w:val="00861987"/>
    <w:rsid w:val="00864096"/>
    <w:rsid w:val="008663CC"/>
    <w:rsid w:val="008703BF"/>
    <w:rsid w:val="00872ADC"/>
    <w:rsid w:val="0087418B"/>
    <w:rsid w:val="008813E4"/>
    <w:rsid w:val="00896F83"/>
    <w:rsid w:val="008A10C2"/>
    <w:rsid w:val="008A725B"/>
    <w:rsid w:val="008B50AC"/>
    <w:rsid w:val="008D2A0A"/>
    <w:rsid w:val="008E4465"/>
    <w:rsid w:val="008E6FDE"/>
    <w:rsid w:val="0090077F"/>
    <w:rsid w:val="00913835"/>
    <w:rsid w:val="00915D9A"/>
    <w:rsid w:val="0091708C"/>
    <w:rsid w:val="00953FC3"/>
    <w:rsid w:val="00975758"/>
    <w:rsid w:val="00975C8E"/>
    <w:rsid w:val="00976450"/>
    <w:rsid w:val="009777A3"/>
    <w:rsid w:val="00985CD9"/>
    <w:rsid w:val="00985FA7"/>
    <w:rsid w:val="009903F6"/>
    <w:rsid w:val="009A41D3"/>
    <w:rsid w:val="009B59DF"/>
    <w:rsid w:val="009C7677"/>
    <w:rsid w:val="009D4F0D"/>
    <w:rsid w:val="009E02EC"/>
    <w:rsid w:val="009E10AC"/>
    <w:rsid w:val="009E3223"/>
    <w:rsid w:val="009E5C90"/>
    <w:rsid w:val="009E6351"/>
    <w:rsid w:val="00A05C68"/>
    <w:rsid w:val="00A20486"/>
    <w:rsid w:val="00A2088E"/>
    <w:rsid w:val="00A23629"/>
    <w:rsid w:val="00A24AE4"/>
    <w:rsid w:val="00A37E48"/>
    <w:rsid w:val="00A4758E"/>
    <w:rsid w:val="00A52592"/>
    <w:rsid w:val="00A54733"/>
    <w:rsid w:val="00A658E4"/>
    <w:rsid w:val="00A7279C"/>
    <w:rsid w:val="00A73E3F"/>
    <w:rsid w:val="00A96500"/>
    <w:rsid w:val="00AB2FE0"/>
    <w:rsid w:val="00AB4E0C"/>
    <w:rsid w:val="00AC530A"/>
    <w:rsid w:val="00AC7AEE"/>
    <w:rsid w:val="00AD4D28"/>
    <w:rsid w:val="00AE28C9"/>
    <w:rsid w:val="00AE4807"/>
    <w:rsid w:val="00AE4A19"/>
    <w:rsid w:val="00AF4D17"/>
    <w:rsid w:val="00B0131E"/>
    <w:rsid w:val="00B0290F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56680"/>
    <w:rsid w:val="00B56EAD"/>
    <w:rsid w:val="00B67C01"/>
    <w:rsid w:val="00B70B6A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5CF"/>
    <w:rsid w:val="00BC1832"/>
    <w:rsid w:val="00BD5BF5"/>
    <w:rsid w:val="00BE5637"/>
    <w:rsid w:val="00BF0817"/>
    <w:rsid w:val="00C004E9"/>
    <w:rsid w:val="00C15B52"/>
    <w:rsid w:val="00C15B8F"/>
    <w:rsid w:val="00C17643"/>
    <w:rsid w:val="00C25957"/>
    <w:rsid w:val="00C33F34"/>
    <w:rsid w:val="00C37B6D"/>
    <w:rsid w:val="00C40285"/>
    <w:rsid w:val="00C4143F"/>
    <w:rsid w:val="00C45C59"/>
    <w:rsid w:val="00C5089A"/>
    <w:rsid w:val="00C61854"/>
    <w:rsid w:val="00C63F51"/>
    <w:rsid w:val="00C654BD"/>
    <w:rsid w:val="00C84488"/>
    <w:rsid w:val="00C85FF6"/>
    <w:rsid w:val="00C8647C"/>
    <w:rsid w:val="00C909EB"/>
    <w:rsid w:val="00CB3E69"/>
    <w:rsid w:val="00CB5CCF"/>
    <w:rsid w:val="00CB6053"/>
    <w:rsid w:val="00CC66FD"/>
    <w:rsid w:val="00CC7323"/>
    <w:rsid w:val="00CD0365"/>
    <w:rsid w:val="00CD456A"/>
    <w:rsid w:val="00CD5315"/>
    <w:rsid w:val="00CE2A15"/>
    <w:rsid w:val="00CE7148"/>
    <w:rsid w:val="00CF6EE2"/>
    <w:rsid w:val="00D13195"/>
    <w:rsid w:val="00D15245"/>
    <w:rsid w:val="00D249D7"/>
    <w:rsid w:val="00D25904"/>
    <w:rsid w:val="00D367B5"/>
    <w:rsid w:val="00D5351E"/>
    <w:rsid w:val="00D74A22"/>
    <w:rsid w:val="00D75FD0"/>
    <w:rsid w:val="00D81285"/>
    <w:rsid w:val="00D814D5"/>
    <w:rsid w:val="00D8182A"/>
    <w:rsid w:val="00D87FD6"/>
    <w:rsid w:val="00D9334F"/>
    <w:rsid w:val="00D9512E"/>
    <w:rsid w:val="00D96CC9"/>
    <w:rsid w:val="00DA496D"/>
    <w:rsid w:val="00DB0B10"/>
    <w:rsid w:val="00DC203C"/>
    <w:rsid w:val="00DC5C12"/>
    <w:rsid w:val="00DD0D33"/>
    <w:rsid w:val="00DD43E9"/>
    <w:rsid w:val="00DD50A2"/>
    <w:rsid w:val="00DD70E6"/>
    <w:rsid w:val="00DE1B04"/>
    <w:rsid w:val="00DE2509"/>
    <w:rsid w:val="00DE3C22"/>
    <w:rsid w:val="00DE5D53"/>
    <w:rsid w:val="00DE7DEB"/>
    <w:rsid w:val="00DF77D1"/>
    <w:rsid w:val="00E10972"/>
    <w:rsid w:val="00E117D6"/>
    <w:rsid w:val="00E26069"/>
    <w:rsid w:val="00E26517"/>
    <w:rsid w:val="00E325E5"/>
    <w:rsid w:val="00E4149C"/>
    <w:rsid w:val="00E43DAC"/>
    <w:rsid w:val="00E5441F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D4F"/>
    <w:rsid w:val="00E92C28"/>
    <w:rsid w:val="00EA620B"/>
    <w:rsid w:val="00EC32C8"/>
    <w:rsid w:val="00ED1BE8"/>
    <w:rsid w:val="00EE0D03"/>
    <w:rsid w:val="00EF0180"/>
    <w:rsid w:val="00F11D91"/>
    <w:rsid w:val="00F1325B"/>
    <w:rsid w:val="00F13325"/>
    <w:rsid w:val="00F25797"/>
    <w:rsid w:val="00F328AA"/>
    <w:rsid w:val="00F34490"/>
    <w:rsid w:val="00F365F7"/>
    <w:rsid w:val="00F54950"/>
    <w:rsid w:val="00F603C1"/>
    <w:rsid w:val="00F66AC3"/>
    <w:rsid w:val="00F70CC3"/>
    <w:rsid w:val="00F75AFE"/>
    <w:rsid w:val="00F824E3"/>
    <w:rsid w:val="00F85307"/>
    <w:rsid w:val="00F85B31"/>
    <w:rsid w:val="00F860BA"/>
    <w:rsid w:val="00F930C9"/>
    <w:rsid w:val="00FA53A8"/>
    <w:rsid w:val="00FC018F"/>
    <w:rsid w:val="00FD1572"/>
    <w:rsid w:val="00FE11A2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22</cp:revision>
  <cp:lastPrinted>2024-08-19T08:32:00Z</cp:lastPrinted>
  <dcterms:created xsi:type="dcterms:W3CDTF">2024-08-19T06:56:00Z</dcterms:created>
  <dcterms:modified xsi:type="dcterms:W3CDTF">2024-08-19T08:51:00Z</dcterms:modified>
</cp:coreProperties>
</file>