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977B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BA261A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134A223C" w14:textId="74175F3E" w:rsidR="002A7860" w:rsidRPr="00BA261A" w:rsidRDefault="00BA261A" w:rsidP="00127942">
      <w:pPr>
        <w:pStyle w:val="Stopka"/>
        <w:jc w:val="center"/>
        <w:outlineLvl w:val="0"/>
        <w:rPr>
          <w:rFonts w:ascii="Encode Sans Compressed" w:eastAsia="Calibri" w:hAnsi="Encode Sans Compressed"/>
          <w:b/>
          <w:bCs/>
          <w:color w:val="000000"/>
          <w:lang w:eastAsia="en-US"/>
        </w:rPr>
      </w:pPr>
      <w:r w:rsidRPr="00BA261A">
        <w:rPr>
          <w:rFonts w:ascii="Encode Sans Compressed" w:eastAsia="Calibri" w:hAnsi="Encode Sans Compressed"/>
          <w:b/>
          <w:bCs/>
          <w:color w:val="000000"/>
          <w:lang w:eastAsia="en-US"/>
        </w:rPr>
        <w:t>„Opracowanie dokumentacji projektowych budowy dróg metodą śladową (płyty betonowe)”</w:t>
      </w:r>
    </w:p>
    <w:p w14:paraId="077B4430" w14:textId="77777777" w:rsidR="00BA261A" w:rsidRPr="00BA261A" w:rsidRDefault="00BA261A" w:rsidP="00127942">
      <w:pPr>
        <w:pStyle w:val="Stopka"/>
        <w:jc w:val="center"/>
        <w:outlineLvl w:val="0"/>
        <w:rPr>
          <w:rFonts w:ascii="Encode Sans Compressed" w:hAnsi="Encode Sans Compressed"/>
          <w:b/>
          <w:iCs/>
        </w:rPr>
      </w:pPr>
    </w:p>
    <w:p w14:paraId="588EA82A" w14:textId="2407CB05" w:rsidR="0008757D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  <w:r w:rsidRPr="00BA261A">
        <w:rPr>
          <w:rFonts w:ascii="Encode Sans Compressed" w:hAnsi="Encode Sans Compressed"/>
          <w:b/>
          <w:iCs/>
        </w:rPr>
        <w:t>Znak sprawy: ZP.271.</w:t>
      </w:r>
      <w:r w:rsidR="00BA261A" w:rsidRPr="00BA261A">
        <w:rPr>
          <w:rFonts w:ascii="Encode Sans Compressed" w:hAnsi="Encode Sans Compressed"/>
          <w:b/>
          <w:iCs/>
        </w:rPr>
        <w:t>11</w:t>
      </w:r>
      <w:r w:rsidRPr="00BA261A">
        <w:rPr>
          <w:rFonts w:ascii="Encode Sans Compressed" w:hAnsi="Encode Sans Compressed"/>
          <w:b/>
          <w:iCs/>
        </w:rPr>
        <w:t>.202</w:t>
      </w:r>
      <w:r w:rsidR="002A7860" w:rsidRPr="00BA261A">
        <w:rPr>
          <w:rFonts w:ascii="Encode Sans Compressed" w:hAnsi="Encode Sans Compressed"/>
          <w:b/>
          <w:iCs/>
        </w:rPr>
        <w:t>4</w:t>
      </w:r>
    </w:p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238FF004" w14:textId="0028B9B8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  <w:r w:rsidRPr="00BA261A">
        <w:rPr>
          <w:rFonts w:ascii="Encode Sans Compressed" w:hAnsi="Encode Sans Compressed"/>
          <w:b/>
        </w:rPr>
        <w:t>(dotyczy części nr … )</w:t>
      </w:r>
    </w:p>
    <w:p w14:paraId="429D31E5" w14:textId="77777777" w:rsidR="002A7860" w:rsidRPr="00BA261A" w:rsidRDefault="002A7860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BD34" w14:textId="00C9A47E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8461710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127942"/>
    <w:rsid w:val="001358D7"/>
    <w:rsid w:val="00145573"/>
    <w:rsid w:val="002A7860"/>
    <w:rsid w:val="003441AA"/>
    <w:rsid w:val="00534BF9"/>
    <w:rsid w:val="0056295D"/>
    <w:rsid w:val="005F3A54"/>
    <w:rsid w:val="00784423"/>
    <w:rsid w:val="007A2936"/>
    <w:rsid w:val="0089776C"/>
    <w:rsid w:val="00A87AB8"/>
    <w:rsid w:val="00B14E86"/>
    <w:rsid w:val="00B46A71"/>
    <w:rsid w:val="00B91A81"/>
    <w:rsid w:val="00BA261A"/>
    <w:rsid w:val="00BE0A3D"/>
    <w:rsid w:val="00BF3063"/>
    <w:rsid w:val="00E10B59"/>
    <w:rsid w:val="00E215F4"/>
    <w:rsid w:val="00E27436"/>
    <w:rsid w:val="00EE7F27"/>
    <w:rsid w:val="00F5121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6</cp:revision>
  <dcterms:created xsi:type="dcterms:W3CDTF">2023-02-27T16:46:00Z</dcterms:created>
  <dcterms:modified xsi:type="dcterms:W3CDTF">2024-04-04T13:31:00Z</dcterms:modified>
</cp:coreProperties>
</file>