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1ED4EC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340ED">
        <w:rPr>
          <w:rFonts w:ascii="Arial" w:eastAsia="Times New Roman" w:hAnsi="Arial" w:cs="Arial"/>
          <w:snapToGrid w:val="0"/>
          <w:lang w:eastAsia="pl-PL"/>
        </w:rPr>
        <w:t>21</w:t>
      </w:r>
      <w:r w:rsidR="005A43B5">
        <w:rPr>
          <w:rFonts w:ascii="Arial" w:eastAsia="Times New Roman" w:hAnsi="Arial" w:cs="Arial"/>
          <w:snapToGrid w:val="0"/>
          <w:lang w:eastAsia="pl-PL"/>
        </w:rPr>
        <w:t>.0</w:t>
      </w:r>
      <w:r w:rsidR="00681690">
        <w:rPr>
          <w:rFonts w:ascii="Arial" w:eastAsia="Times New Roman" w:hAnsi="Arial" w:cs="Arial"/>
          <w:snapToGrid w:val="0"/>
          <w:lang w:eastAsia="pl-PL"/>
        </w:rPr>
        <w:t>2</w:t>
      </w:r>
      <w:r w:rsidR="005A43B5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827A7E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81690">
        <w:rPr>
          <w:rFonts w:ascii="Arial" w:eastAsia="Calibri" w:hAnsi="Arial" w:cs="Arial"/>
          <w:b/>
        </w:rPr>
        <w:t>1</w:t>
      </w:r>
      <w:r w:rsidR="008340ED">
        <w:rPr>
          <w:rFonts w:ascii="Arial" w:eastAsia="Calibri" w:hAnsi="Arial" w:cs="Arial"/>
          <w:b/>
        </w:rPr>
        <w:t>7</w:t>
      </w:r>
      <w:r w:rsidR="005A43B5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1FACCE5" w14:textId="77777777" w:rsidR="00480414" w:rsidRDefault="0086157C" w:rsidP="00480414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480414" w:rsidRPr="00FD28EE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4314W na odcinku Nowe Ręczaje – Poświętne” wraz z uzyskaniem zezwolenia na realizację inwestycji drogowej (ZRID)</w:t>
      </w:r>
      <w:r w:rsidR="004804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80414" w:rsidRPr="00FD28EE">
        <w:rPr>
          <w:rFonts w:ascii="Arial" w:eastAsia="Times New Roman" w:hAnsi="Arial" w:cs="Arial"/>
          <w:b/>
          <w:bCs/>
          <w:lang w:eastAsia="pl-PL"/>
        </w:rPr>
        <w:t>w ramach zadania:</w:t>
      </w:r>
      <w:r w:rsidR="004804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80414" w:rsidRPr="00FD28EE">
        <w:rPr>
          <w:rFonts w:ascii="Arial" w:eastAsia="Times New Roman" w:hAnsi="Arial" w:cs="Arial"/>
          <w:b/>
          <w:bCs/>
          <w:lang w:eastAsia="pl-PL"/>
        </w:rPr>
        <w:t>„Dokumentacja projektowa rozbudowy drogi powiatowej nr 4314W na odcinku Nowe Ręczaje – Poświętne”</w:t>
      </w:r>
    </w:p>
    <w:p w14:paraId="4C75B541" w14:textId="2FCDB739" w:rsidR="0020799D" w:rsidRPr="00FE4FE4" w:rsidRDefault="008E7063" w:rsidP="00480414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A43B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A43B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731E346F" w:rsidR="00FE4FE4" w:rsidRPr="00FE4FE4" w:rsidRDefault="005A43B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opracowania koncepcji</w:t>
            </w:r>
          </w:p>
        </w:tc>
      </w:tr>
      <w:tr w:rsidR="00984F52" w:rsidRPr="00FE4FE4" w14:paraId="224D4A50" w14:textId="77777777" w:rsidTr="00744271">
        <w:tc>
          <w:tcPr>
            <w:tcW w:w="1241" w:type="dxa"/>
          </w:tcPr>
          <w:p w14:paraId="72CDD6A0" w14:textId="21702D94" w:rsidR="00984F52" w:rsidRPr="00984F52" w:rsidRDefault="00984F52" w:rsidP="00984F52">
            <w:pPr>
              <w:pStyle w:val="Akapitzlist"/>
              <w:widowControl w:val="0"/>
              <w:numPr>
                <w:ilvl w:val="0"/>
                <w:numId w:val="6"/>
              </w:numPr>
              <w:spacing w:line="271" w:lineRule="auto"/>
              <w:ind w:hanging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83" w:type="dxa"/>
          </w:tcPr>
          <w:p w14:paraId="2BD9EA11" w14:textId="77777777" w:rsidR="00984F52" w:rsidRDefault="00984F5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51C8243F" w14:textId="77777777" w:rsidR="00984F52" w:rsidRDefault="00984F5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5DAFBA33" w14:textId="7D036EFE" w:rsidR="00984F52" w:rsidRDefault="00984F5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842" w:type="dxa"/>
          </w:tcPr>
          <w:p w14:paraId="39871CF4" w14:textId="3F984EFA" w:rsidR="00984F52" w:rsidRDefault="0048041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396.060,00</w:t>
            </w:r>
          </w:p>
        </w:tc>
        <w:tc>
          <w:tcPr>
            <w:tcW w:w="1696" w:type="dxa"/>
          </w:tcPr>
          <w:p w14:paraId="0F6EA219" w14:textId="7A2095D2" w:rsidR="00984F52" w:rsidRDefault="0048041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02D11761" w:rsidR="001769EB" w:rsidRDefault="00984F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57D8299" w14:textId="77777777" w:rsidR="00493AE6" w:rsidRDefault="0048041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 Sp. z o.o.</w:t>
            </w:r>
          </w:p>
          <w:p w14:paraId="59502475" w14:textId="77777777" w:rsidR="00480414" w:rsidRDefault="0048041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Nowaka – Jeziorańskiego 44/92</w:t>
            </w:r>
          </w:p>
          <w:p w14:paraId="3F5FE411" w14:textId="41B6309F" w:rsidR="00480414" w:rsidRDefault="0048041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</w:tc>
        <w:tc>
          <w:tcPr>
            <w:tcW w:w="1842" w:type="dxa"/>
          </w:tcPr>
          <w:p w14:paraId="5CBD4720" w14:textId="1BD7EC73" w:rsidR="001769EB" w:rsidRDefault="0048041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319.000,00</w:t>
            </w:r>
          </w:p>
        </w:tc>
        <w:tc>
          <w:tcPr>
            <w:tcW w:w="1696" w:type="dxa"/>
          </w:tcPr>
          <w:p w14:paraId="645E867E" w14:textId="65C640F1" w:rsidR="001769EB" w:rsidRDefault="0048041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30A9653" w:rsidR="00744271" w:rsidRDefault="00984F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B4F9C31" w14:textId="77777777" w:rsidR="0087436F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23EA1B24" w14:textId="1F955603" w:rsidR="00493AE6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645E1C71" w14:textId="2B713519" w:rsidR="00493AE6" w:rsidRPr="00E400C2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842" w:type="dxa"/>
          </w:tcPr>
          <w:p w14:paraId="0975F5CB" w14:textId="42799627" w:rsidR="00744271" w:rsidRPr="00E400C2" w:rsidRDefault="0048041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292.000,00</w:t>
            </w:r>
          </w:p>
        </w:tc>
        <w:tc>
          <w:tcPr>
            <w:tcW w:w="1696" w:type="dxa"/>
          </w:tcPr>
          <w:p w14:paraId="0D631EF4" w14:textId="71208AA0" w:rsidR="00744271" w:rsidRPr="00E400C2" w:rsidRDefault="0048041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44DD1C9B" w14:textId="77777777" w:rsidR="000D386C" w:rsidRDefault="000D386C" w:rsidP="004E69AE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7CD5FA9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2D101CD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E3CE91F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73EC5F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984F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665D"/>
    <w:multiLevelType w:val="hybridMultilevel"/>
    <w:tmpl w:val="872A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2"/>
  </w:num>
  <w:num w:numId="2" w16cid:durableId="2080708083">
    <w:abstractNumId w:val="3"/>
  </w:num>
  <w:num w:numId="3" w16cid:durableId="1253857954">
    <w:abstractNumId w:val="0"/>
  </w:num>
  <w:num w:numId="4" w16cid:durableId="499271091">
    <w:abstractNumId w:val="4"/>
  </w:num>
  <w:num w:numId="5" w16cid:durableId="1411848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46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D386C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80414"/>
    <w:rsid w:val="00493AE6"/>
    <w:rsid w:val="004B24B9"/>
    <w:rsid w:val="004B6DB5"/>
    <w:rsid w:val="004D795D"/>
    <w:rsid w:val="004E69AE"/>
    <w:rsid w:val="004F2E9E"/>
    <w:rsid w:val="00507B62"/>
    <w:rsid w:val="005A43B5"/>
    <w:rsid w:val="00626C02"/>
    <w:rsid w:val="00681690"/>
    <w:rsid w:val="006E0579"/>
    <w:rsid w:val="00744271"/>
    <w:rsid w:val="007828FA"/>
    <w:rsid w:val="007B5330"/>
    <w:rsid w:val="007D4D22"/>
    <w:rsid w:val="008109E3"/>
    <w:rsid w:val="008326A5"/>
    <w:rsid w:val="008340ED"/>
    <w:rsid w:val="0086157C"/>
    <w:rsid w:val="0087436F"/>
    <w:rsid w:val="00874A33"/>
    <w:rsid w:val="00891D96"/>
    <w:rsid w:val="008E7063"/>
    <w:rsid w:val="009242A9"/>
    <w:rsid w:val="00931ED3"/>
    <w:rsid w:val="00944238"/>
    <w:rsid w:val="00984F52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2024-01-26T09:37:00Z</cp:lastPrinted>
  <dcterms:created xsi:type="dcterms:W3CDTF">2024-02-21T09:43:00Z</dcterms:created>
  <dcterms:modified xsi:type="dcterms:W3CDTF">2024-02-21T09:45:00Z</dcterms:modified>
</cp:coreProperties>
</file>