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F2ED" w14:textId="77777777" w:rsidR="00F13B27" w:rsidRPr="00B3360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86307780"/>
      <w:bookmarkStart w:id="1" w:name="_Hlk83798183"/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1 do SWZ </w:t>
      </w:r>
    </w:p>
    <w:p w14:paraId="2BE72AF1" w14:textId="77777777" w:rsidR="00F13B27" w:rsidRPr="00B3360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6725E8" w14:textId="77777777" w:rsidR="00F13B27" w:rsidRPr="00B33607" w:rsidRDefault="00F13B27" w:rsidP="00F13B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362624A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ab/>
      </w:r>
    </w:p>
    <w:p w14:paraId="7057E4D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Oferta na wykonanie zadania  pn.: </w:t>
      </w:r>
    </w:p>
    <w:p w14:paraId="76F205D5" w14:textId="77777777" w:rsidR="00F13B27" w:rsidRPr="003D3B7C" w:rsidRDefault="00F13B27" w:rsidP="00F13B27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2" w:name="_Hlk53068062"/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  <w:r w:rsidRPr="003D3B7C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bookmarkEnd w:id="2"/>
    <w:p w14:paraId="3DD6A96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F2D92F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 Dane Wykonawcy/Wykonawców</w:t>
      </w:r>
    </w:p>
    <w:p w14:paraId="426C9AB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B7888A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Zarejestrowana nazwa Przedsiębiorstwa (firma, jednostka, podmiot) ...........….…………… </w:t>
      </w:r>
    </w:p>
    <w:p w14:paraId="3A1EE8D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4ED6BA0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………………………………………………………………………………………………..</w:t>
      </w:r>
    </w:p>
    <w:p w14:paraId="1EAC3E92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0E9233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Zarejestrowany adres Przedsiębiorstwa: </w:t>
      </w:r>
    </w:p>
    <w:p w14:paraId="1AF87CA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Kod: ………………………………………………………………</w:t>
      </w:r>
    </w:p>
    <w:p w14:paraId="49D1CDD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Miejscowość: …………………………………………………….</w:t>
      </w:r>
    </w:p>
    <w:p w14:paraId="10D237B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Województwo: ……………………………………………………</w:t>
      </w:r>
    </w:p>
    <w:p w14:paraId="6BAFA74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Powiat: ……………………………………………………………</w:t>
      </w:r>
    </w:p>
    <w:p w14:paraId="4CB0C25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Ulica/nr domu/nr lokalu: ................................................................</w:t>
      </w:r>
    </w:p>
    <w:p w14:paraId="341CF13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555E310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NIP  …………………………………….………..……………………………………………</w:t>
      </w:r>
    </w:p>
    <w:p w14:paraId="198CC5C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488BEEA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REGON ….……………………………………………………………………………………</w:t>
      </w:r>
    </w:p>
    <w:p w14:paraId="3B507A6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1975930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Nr rachunku bankowego ……………………………………………………………………</w:t>
      </w:r>
    </w:p>
    <w:p w14:paraId="4E96F8F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0DA121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e-mail: …………………………………………………………………………………………</w:t>
      </w:r>
    </w:p>
    <w:p w14:paraId="18F5E271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Osobą upoważnioną do kontaktów z Zamawiającym w sprawach dotyczących realizacji zamówienia (umowy) jest ………………..……………..…………………...…………….</w:t>
      </w:r>
    </w:p>
    <w:p w14:paraId="2BFCBED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e-mail służbowy  ………………….…………………………………</w:t>
      </w:r>
    </w:p>
    <w:p w14:paraId="1A3274B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tel./fax służbowy …………………………….………………………</w:t>
      </w:r>
    </w:p>
    <w:p w14:paraId="1CB4107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42E9188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Wykonawca:</w:t>
      </w:r>
    </w:p>
    <w:p w14:paraId="035E9E5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mikro przedsiębiorstwem         TAK/NIE*</w:t>
      </w:r>
    </w:p>
    <w:p w14:paraId="5FEDBC1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małym przedsiębiorstwem       TAK/NIE*</w:t>
      </w:r>
    </w:p>
    <w:p w14:paraId="3E55663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średnim przedsiębiorstwem     TAK/NIE*</w:t>
      </w:r>
    </w:p>
    <w:p w14:paraId="6D3F3E1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inny rodzaj                                      TAK/NIE*  (jeżeli tak, proszę wpisać rodzaj: ………..……..…)</w:t>
      </w:r>
    </w:p>
    <w:p w14:paraId="2E3E111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osobą fizyczną nieprowadzącą działalności gospodarczej          TAK/NIE*</w:t>
      </w:r>
    </w:p>
    <w:p w14:paraId="1E214D7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             prowadzi </w:t>
      </w:r>
      <w:r w:rsidRPr="00B33607">
        <w:rPr>
          <w:rFonts w:ascii="Times New Roman" w:hAnsi="Times New Roman"/>
        </w:rPr>
        <w:t>jednoosobową działalność gospodarczą                 TAK/NIE*</w:t>
      </w:r>
    </w:p>
    <w:p w14:paraId="7EA64A2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 xml:space="preserve">   * proszę wybrać jedną odpowiedz </w:t>
      </w:r>
    </w:p>
    <w:p w14:paraId="4C77147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0F597E9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Niniejszym oświadczam, iż:</w:t>
      </w:r>
    </w:p>
    <w:p w14:paraId="775A1A6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6B3E06C" w14:textId="77777777" w:rsidR="00F13B27" w:rsidRPr="00B33607" w:rsidRDefault="00F13B27" w:rsidP="00F13B2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Oferuję wykonanie zamówienia w zakresie objętym SWZ przy cenach określonych w załączniku cenowym. </w:t>
      </w:r>
    </w:p>
    <w:p w14:paraId="4DB56494" w14:textId="77777777" w:rsidR="00F13B27" w:rsidRPr="00B33607" w:rsidRDefault="00F13B27" w:rsidP="00F13B2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 cenie naszej oferty uwzględnione zostały wszystkie koszty wykonania zamówienia.</w:t>
      </w:r>
    </w:p>
    <w:p w14:paraId="42E05755" w14:textId="77777777" w:rsidR="00F13B27" w:rsidRPr="00B33607" w:rsidRDefault="00F13B27" w:rsidP="00F13B2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Zamówienie wykonam w terminie: określonym w SWZ. </w:t>
      </w:r>
    </w:p>
    <w:p w14:paraId="3383425A" w14:textId="77777777" w:rsidR="00F13B27" w:rsidRPr="00B33607" w:rsidRDefault="00F13B27" w:rsidP="00F13B2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Czynności w zakresie realizacji zamówienia,</w:t>
      </w:r>
      <w:r>
        <w:rPr>
          <w:rFonts w:ascii="Times New Roman" w:eastAsia="Lucida Sans Unicode" w:hAnsi="Times New Roman"/>
        </w:rPr>
        <w:t xml:space="preserve"> określone zgodnie z art. 95 PZP, </w:t>
      </w:r>
      <w:r w:rsidRPr="00B33607">
        <w:rPr>
          <w:rFonts w:ascii="Times New Roman" w:eastAsia="Lucida Sans Unicode" w:hAnsi="Times New Roman"/>
        </w:rPr>
        <w:t xml:space="preserve">o których mowa w Rozdziale III ust. 9 SWZ wykonywane będą przez osoby zatrudnione na podstawie umowę o pracę. </w:t>
      </w:r>
      <w:r w:rsidRPr="00B33607">
        <w:rPr>
          <w:rFonts w:ascii="Times New Roman" w:eastAsia="Lucida Sans Unicode" w:hAnsi="Times New Roman"/>
        </w:rPr>
        <w:lastRenderedPageBreak/>
        <w:t xml:space="preserve">Jednocześnie zobowiązuję się na każde wezwanie Zamawiającego do udokumentowania zatrudnienia w/w osób, na warunkach określonych w projekcie umowy. </w:t>
      </w:r>
    </w:p>
    <w:p w14:paraId="4D9554CE" w14:textId="77777777" w:rsidR="00F13B27" w:rsidRPr="00B33607" w:rsidRDefault="00F13B27" w:rsidP="00F13B27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Następujące części zamówienia powierzymy Podwykonawcom/Podmiotom udostępniającym swoje zasoby: </w:t>
      </w:r>
    </w:p>
    <w:p w14:paraId="74E34211" w14:textId="77777777" w:rsidR="00F13B27" w:rsidRPr="00B33607" w:rsidRDefault="00F13B27" w:rsidP="00F13B27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F13B27" w:rsidRPr="00B33607" w14:paraId="592BD949" w14:textId="77777777" w:rsidTr="00A05D41">
        <w:trPr>
          <w:jc w:val="center"/>
        </w:trPr>
        <w:tc>
          <w:tcPr>
            <w:tcW w:w="1231" w:type="dxa"/>
          </w:tcPr>
          <w:p w14:paraId="4D6A8135" w14:textId="77777777" w:rsidR="00F13B27" w:rsidRPr="00B33607" w:rsidRDefault="00F13B27" w:rsidP="00A05D41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Lp.</w:t>
            </w:r>
          </w:p>
        </w:tc>
        <w:tc>
          <w:tcPr>
            <w:tcW w:w="3690" w:type="dxa"/>
          </w:tcPr>
          <w:p w14:paraId="09EBB1FD" w14:textId="77777777" w:rsidR="00F13B27" w:rsidRPr="00B33607" w:rsidRDefault="00F13B27" w:rsidP="00A05D41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podwykonawcy</w:t>
            </w:r>
          </w:p>
        </w:tc>
        <w:tc>
          <w:tcPr>
            <w:tcW w:w="4141" w:type="dxa"/>
          </w:tcPr>
          <w:p w14:paraId="3217E152" w14:textId="77777777" w:rsidR="00F13B27" w:rsidRPr="00B33607" w:rsidRDefault="00F13B27" w:rsidP="00A05D41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części zamówienia</w:t>
            </w:r>
          </w:p>
        </w:tc>
      </w:tr>
      <w:tr w:rsidR="00F13B27" w:rsidRPr="00B33607" w14:paraId="07951DFC" w14:textId="77777777" w:rsidTr="00A05D41">
        <w:trPr>
          <w:trHeight w:val="491"/>
          <w:jc w:val="center"/>
        </w:trPr>
        <w:tc>
          <w:tcPr>
            <w:tcW w:w="1231" w:type="dxa"/>
          </w:tcPr>
          <w:p w14:paraId="023B9ED7" w14:textId="77777777" w:rsidR="00F13B27" w:rsidRPr="00B33607" w:rsidRDefault="00F13B27" w:rsidP="00A05D4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44493F00" w14:textId="77777777" w:rsidR="00F13B27" w:rsidRPr="00B33607" w:rsidRDefault="00F13B27" w:rsidP="00A05D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4902B2E0" w14:textId="77777777" w:rsidR="00F13B27" w:rsidRPr="00B33607" w:rsidRDefault="00F13B27" w:rsidP="00A05D4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F13B27" w:rsidRPr="00B33607" w14:paraId="33A064C2" w14:textId="77777777" w:rsidTr="00A05D41">
        <w:trPr>
          <w:jc w:val="center"/>
        </w:trPr>
        <w:tc>
          <w:tcPr>
            <w:tcW w:w="1231" w:type="dxa"/>
          </w:tcPr>
          <w:p w14:paraId="7EAC0185" w14:textId="77777777" w:rsidR="00F13B27" w:rsidRPr="00B33607" w:rsidRDefault="00F13B27" w:rsidP="00A05D4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27C33544" w14:textId="77777777" w:rsidR="00F13B27" w:rsidRPr="00B33607" w:rsidRDefault="00F13B27" w:rsidP="00A05D4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06DF458D" w14:textId="77777777" w:rsidR="00F13B27" w:rsidRPr="00B33607" w:rsidRDefault="00F13B27" w:rsidP="00A05D41">
            <w:pPr>
              <w:ind w:left="709"/>
              <w:jc w:val="both"/>
              <w:rPr>
                <w:rFonts w:ascii="Times New Roman" w:hAnsi="Times New Roman"/>
              </w:rPr>
            </w:pPr>
          </w:p>
          <w:p w14:paraId="3E7BEF84" w14:textId="77777777" w:rsidR="00F13B27" w:rsidRPr="00B33607" w:rsidRDefault="00F13B27" w:rsidP="00A05D4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</w:tbl>
    <w:p w14:paraId="2B463D18" w14:textId="77777777" w:rsidR="00F13B27" w:rsidRPr="00B33607" w:rsidRDefault="00F13B27" w:rsidP="00F13B27">
      <w:pPr>
        <w:ind w:left="709"/>
        <w:jc w:val="both"/>
        <w:rPr>
          <w:rFonts w:ascii="Times New Roman" w:eastAsia="Lucida Sans Unicode" w:hAnsi="Times New Roman"/>
        </w:rPr>
      </w:pPr>
    </w:p>
    <w:p w14:paraId="40A29AA9" w14:textId="77777777" w:rsidR="00F13B27" w:rsidRPr="00B33607" w:rsidRDefault="00F13B27" w:rsidP="00F13B27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Uważamy się związani naszą ofertą w ciągu okresu jej ważności i zobowiązujemy się do zawarcia umowy w terminie i miejscu wyznaczonym przez Zamawiającego.</w:t>
      </w:r>
    </w:p>
    <w:p w14:paraId="3914102C" w14:textId="77777777" w:rsidR="00F13B27" w:rsidRPr="00B33607" w:rsidRDefault="00F13B27" w:rsidP="00F13B27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51BD4C76" w14:textId="77777777" w:rsidR="00F13B27" w:rsidRPr="00B33607" w:rsidRDefault="00F13B27" w:rsidP="00F13B27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662B3AF5" w14:textId="77777777" w:rsidR="00F13B27" w:rsidRPr="00B33607" w:rsidRDefault="00F13B27" w:rsidP="00F13B27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81BF0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89D984" w14:textId="77777777" w:rsidR="00F13B27" w:rsidRPr="00B33607" w:rsidRDefault="00F13B27" w:rsidP="00F13B27">
      <w:pPr>
        <w:spacing w:after="0" w:line="240" w:lineRule="auto"/>
        <w:ind w:hanging="284"/>
        <w:jc w:val="both"/>
        <w:rPr>
          <w:rFonts w:ascii="Times New Roman" w:eastAsia="Lucida Sans Unicode" w:hAnsi="Times New Roman"/>
        </w:rPr>
      </w:pPr>
    </w:p>
    <w:p w14:paraId="1A6A675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Spis treści:</w:t>
      </w:r>
    </w:p>
    <w:p w14:paraId="7F0BF60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Integralną część oferty stanowią następujące dokumenty </w:t>
      </w:r>
    </w:p>
    <w:p w14:paraId="08EB7BC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1)………</w:t>
      </w:r>
      <w:r w:rsidRPr="00B33607">
        <w:rPr>
          <w:rFonts w:ascii="Times New Roman" w:hAnsi="Times New Roman"/>
        </w:rPr>
        <w:br/>
        <w:t>2) ………</w:t>
      </w:r>
    </w:p>
    <w:p w14:paraId="4CF89BD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3) ………</w:t>
      </w:r>
    </w:p>
    <w:p w14:paraId="7880894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4) ………</w:t>
      </w:r>
    </w:p>
    <w:p w14:paraId="761F961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4CE4288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67DB2236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5CBC6468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4264CE1C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043EA54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8817068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58C22217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2AA2C42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414C6A1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2B8F686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37A4DBA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Zamawiający zaleca zapisanie dokumentu w formacie PDF</w:t>
      </w:r>
      <w:r>
        <w:rPr>
          <w:rFonts w:ascii="Times New Roman" w:hAnsi="Times New Roman"/>
          <w:i/>
          <w:iCs/>
        </w:rPr>
        <w:t>.</w:t>
      </w:r>
      <w:r w:rsidRPr="00B33607">
        <w:rPr>
          <w:rFonts w:ascii="Times New Roman" w:hAnsi="Times New Roman"/>
          <w:i/>
          <w:iCs/>
        </w:rPr>
        <w:t xml:space="preserve"> </w:t>
      </w:r>
    </w:p>
    <w:p w14:paraId="4A8C9F1E" w14:textId="77777777" w:rsidR="00F13B27" w:rsidRPr="00B3360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C113E0" w14:textId="77777777" w:rsidR="00F13B27" w:rsidRPr="00B3360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2420E8" w14:textId="77777777" w:rsidR="00F13B27" w:rsidRPr="00B3360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6E0F6EBF" w14:textId="77777777" w:rsidR="00F13B27" w:rsidRPr="003D3B7C" w:rsidRDefault="00F13B27" w:rsidP="00F13B27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  <w:r w:rsidRPr="003D3B7C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1188900" w14:textId="77777777" w:rsidR="00F13B27" w:rsidRDefault="00F13B27" w:rsidP="00F13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4CA955" w14:textId="77777777" w:rsidR="00F13B27" w:rsidRPr="00614E16" w:rsidRDefault="00F13B27" w:rsidP="00F13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E16">
        <w:rPr>
          <w:rFonts w:ascii="Times New Roman" w:hAnsi="Times New Roman"/>
          <w:b/>
          <w:sz w:val="24"/>
          <w:szCs w:val="24"/>
        </w:rPr>
        <w:t>- znaczenie 100 % (70%+30%)</w:t>
      </w:r>
    </w:p>
    <w:p w14:paraId="6908DDAB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2CE761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Oferuję wykonanie zamówienia w zakresie objętym SWZ za: </w:t>
      </w:r>
    </w:p>
    <w:p w14:paraId="19B52A30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2044E2" w14:textId="77777777" w:rsidR="00F13B27" w:rsidRPr="00614E16" w:rsidRDefault="00F13B27" w:rsidP="00F13B2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14E16">
        <w:rPr>
          <w:rFonts w:ascii="Times New Roman" w:hAnsi="Times New Roman"/>
          <w:b/>
          <w:sz w:val="24"/>
          <w:szCs w:val="24"/>
        </w:rPr>
        <w:t>A.</w:t>
      </w:r>
      <w:r w:rsidRPr="00614E16">
        <w:rPr>
          <w:rFonts w:ascii="Times New Roman" w:hAnsi="Times New Roman"/>
          <w:bCs/>
          <w:sz w:val="24"/>
          <w:szCs w:val="24"/>
        </w:rPr>
        <w:t xml:space="preserve"> Cena netto za przedmiot zamówienia tzn.</w:t>
      </w:r>
      <w:r w:rsidRPr="00614E16">
        <w:rPr>
          <w:rFonts w:ascii="Times New Roman" w:hAnsi="Times New Roman"/>
          <w:b/>
          <w:sz w:val="24"/>
          <w:szCs w:val="24"/>
        </w:rPr>
        <w:t xml:space="preserve"> </w:t>
      </w:r>
      <w:r w:rsidRPr="00614E16">
        <w:rPr>
          <w:rFonts w:ascii="Times New Roman" w:hAnsi="Times New Roman"/>
          <w:bCs/>
          <w:sz w:val="24"/>
          <w:szCs w:val="24"/>
        </w:rPr>
        <w:t xml:space="preserve">za </w:t>
      </w:r>
      <w:r w:rsidRPr="00614E16">
        <w:rPr>
          <w:rFonts w:ascii="Times New Roman" w:hAnsi="Times New Roman"/>
          <w:b/>
          <w:sz w:val="24"/>
          <w:szCs w:val="24"/>
        </w:rPr>
        <w:t xml:space="preserve">wykonanie </w:t>
      </w:r>
      <w:r w:rsidRPr="00614E16">
        <w:rPr>
          <w:rFonts w:ascii="Times New Roman" w:hAnsi="Times New Roman"/>
          <w:b/>
          <w:bCs/>
          <w:sz w:val="24"/>
          <w:szCs w:val="24"/>
        </w:rPr>
        <w:t xml:space="preserve">usługi dot.  </w:t>
      </w:r>
      <w:r w:rsidRPr="00614E16">
        <w:rPr>
          <w:rFonts w:ascii="Times New Roman" w:hAnsi="Times New Roman"/>
          <w:b/>
          <w:sz w:val="24"/>
          <w:szCs w:val="24"/>
        </w:rPr>
        <w:t xml:space="preserve">sprzątania obiektów należących do Urzędu Miejskiego w Karpaczu w czasie jej trwania </w:t>
      </w:r>
      <w:r w:rsidRPr="00614E16">
        <w:rPr>
          <w:rFonts w:ascii="Times New Roman" w:hAnsi="Times New Roman"/>
          <w:b/>
          <w:color w:val="FF0000"/>
          <w:sz w:val="24"/>
          <w:szCs w:val="24"/>
          <w:u w:val="single"/>
        </w:rPr>
        <w:t>za 1 miesiąc wykonywania usługi.</w:t>
      </w:r>
      <w:r w:rsidRPr="00614E16">
        <w:rPr>
          <w:rFonts w:ascii="Times New Roman" w:hAnsi="Times New Roman"/>
          <w:b/>
          <w:color w:val="FF0000"/>
          <w:sz w:val="24"/>
          <w:szCs w:val="24"/>
        </w:rPr>
        <w:t xml:space="preserve">  – 70%</w:t>
      </w:r>
    </w:p>
    <w:p w14:paraId="2EFF7CF3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6950DE" w14:textId="77777777" w:rsidR="00F13B27" w:rsidRPr="00614E16" w:rsidRDefault="00F13B27" w:rsidP="00F13B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4E16">
        <w:rPr>
          <w:rFonts w:ascii="Times New Roman" w:hAnsi="Times New Roman"/>
          <w:bCs/>
          <w:sz w:val="24"/>
          <w:szCs w:val="24"/>
        </w:rPr>
        <w:t xml:space="preserve">cyfrowo: ......................................................................................................... złotych </w:t>
      </w:r>
    </w:p>
    <w:p w14:paraId="55501F47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CCBD55" w14:textId="77777777" w:rsidR="00F13B27" w:rsidRPr="00614E16" w:rsidRDefault="00F13B27" w:rsidP="00F13B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4E16">
        <w:rPr>
          <w:rFonts w:ascii="Times New Roman" w:hAnsi="Times New Roman"/>
          <w:bCs/>
          <w:sz w:val="24"/>
          <w:szCs w:val="24"/>
        </w:rPr>
        <w:t xml:space="preserve">słownie: .......................................................................................................... złotych </w:t>
      </w:r>
    </w:p>
    <w:p w14:paraId="32885E37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933308" w14:textId="77777777" w:rsidR="00F13B27" w:rsidRPr="00614E16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E16">
        <w:rPr>
          <w:rFonts w:ascii="Times New Roman" w:hAnsi="Times New Roman"/>
          <w:b/>
          <w:sz w:val="24"/>
          <w:szCs w:val="24"/>
        </w:rPr>
        <w:t>VAT ………… %</w:t>
      </w:r>
    </w:p>
    <w:p w14:paraId="0E198596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269081" w14:textId="77777777" w:rsidR="00F13B27" w:rsidRPr="00614E16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4E16">
        <w:rPr>
          <w:rFonts w:ascii="Times New Roman" w:hAnsi="Times New Roman"/>
          <w:b/>
          <w:bCs/>
          <w:sz w:val="24"/>
          <w:szCs w:val="24"/>
        </w:rPr>
        <w:t xml:space="preserve">Cena brutto: </w:t>
      </w:r>
    </w:p>
    <w:p w14:paraId="56826381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302002" w14:textId="77777777" w:rsidR="00F13B27" w:rsidRPr="00614E16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4E16">
        <w:rPr>
          <w:rFonts w:ascii="Times New Roman" w:hAnsi="Times New Roman"/>
          <w:b/>
          <w:bCs/>
          <w:sz w:val="24"/>
          <w:szCs w:val="24"/>
        </w:rPr>
        <w:t xml:space="preserve">cyfrowo: ............................................................................................................. złotych </w:t>
      </w:r>
    </w:p>
    <w:p w14:paraId="4848C5E4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DC9B83" w14:textId="77777777" w:rsidR="00F13B27" w:rsidRPr="00614E16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4E16">
        <w:rPr>
          <w:rFonts w:ascii="Times New Roman" w:hAnsi="Times New Roman"/>
          <w:b/>
          <w:bCs/>
          <w:sz w:val="24"/>
          <w:szCs w:val="24"/>
        </w:rPr>
        <w:t xml:space="preserve">słownie: ............................................................................................................... złotych </w:t>
      </w:r>
    </w:p>
    <w:p w14:paraId="6C46C8B4" w14:textId="77777777" w:rsidR="00F13B27" w:rsidRPr="00614E16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8E929B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29B2FD4" w14:textId="77777777" w:rsidR="00F13B27" w:rsidRPr="00614E16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686CB07" w14:textId="77777777" w:rsidR="00F13B27" w:rsidRPr="00C67029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E16">
        <w:rPr>
          <w:rFonts w:ascii="Times New Roman" w:hAnsi="Times New Roman"/>
          <w:b/>
          <w:sz w:val="24"/>
          <w:szCs w:val="24"/>
        </w:rPr>
        <w:t>B.</w:t>
      </w:r>
      <w:r w:rsidRPr="00614E16">
        <w:rPr>
          <w:rFonts w:ascii="Times New Roman" w:hAnsi="Times New Roman"/>
          <w:bCs/>
          <w:sz w:val="24"/>
          <w:szCs w:val="24"/>
        </w:rPr>
        <w:t xml:space="preserve"> Cena netto za przedmiot zamówienia tzn.</w:t>
      </w:r>
      <w:r w:rsidRPr="00614E16">
        <w:rPr>
          <w:rFonts w:ascii="Times New Roman" w:hAnsi="Times New Roman"/>
          <w:b/>
          <w:sz w:val="24"/>
          <w:szCs w:val="24"/>
        </w:rPr>
        <w:t xml:space="preserve"> </w:t>
      </w:r>
      <w:r w:rsidRPr="00614E16">
        <w:rPr>
          <w:rFonts w:ascii="Times New Roman" w:hAnsi="Times New Roman"/>
          <w:bCs/>
          <w:sz w:val="24"/>
          <w:szCs w:val="24"/>
        </w:rPr>
        <w:t xml:space="preserve">za </w:t>
      </w:r>
      <w:r w:rsidRPr="00614E16">
        <w:rPr>
          <w:rFonts w:ascii="Times New Roman" w:hAnsi="Times New Roman"/>
          <w:b/>
          <w:sz w:val="24"/>
          <w:szCs w:val="24"/>
        </w:rPr>
        <w:t xml:space="preserve">wykonanie dodatkowej </w:t>
      </w:r>
      <w:r w:rsidRPr="00614E16">
        <w:rPr>
          <w:rFonts w:ascii="Times New Roman" w:hAnsi="Times New Roman"/>
          <w:b/>
          <w:bCs/>
          <w:sz w:val="24"/>
          <w:szCs w:val="24"/>
        </w:rPr>
        <w:t>usługi s</w:t>
      </w:r>
      <w:r w:rsidRPr="00614E16">
        <w:rPr>
          <w:rFonts w:ascii="Times New Roman" w:hAnsi="Times New Roman"/>
          <w:b/>
          <w:sz w:val="24"/>
          <w:szCs w:val="24"/>
        </w:rPr>
        <w:t xml:space="preserve">erwisowej </w:t>
      </w:r>
      <w:r w:rsidRPr="00C67029">
        <w:rPr>
          <w:rFonts w:ascii="Times New Roman" w:hAnsi="Times New Roman"/>
          <w:b/>
          <w:sz w:val="24"/>
          <w:szCs w:val="24"/>
        </w:rPr>
        <w:t xml:space="preserve">(obsługa imprez) – </w:t>
      </w:r>
      <w:r w:rsidRPr="00C67029">
        <w:rPr>
          <w:rFonts w:ascii="Times New Roman" w:hAnsi="Times New Roman"/>
          <w:b/>
          <w:color w:val="FF0000"/>
          <w:sz w:val="24"/>
          <w:szCs w:val="24"/>
          <w:u w:val="single"/>
        </w:rPr>
        <w:t>stawka za 1 dzień.</w:t>
      </w:r>
      <w:r w:rsidRPr="00C67029">
        <w:rPr>
          <w:rFonts w:ascii="Times New Roman" w:hAnsi="Times New Roman"/>
          <w:b/>
          <w:color w:val="FF0000"/>
          <w:sz w:val="24"/>
          <w:szCs w:val="24"/>
        </w:rPr>
        <w:t xml:space="preserve">  – 30%</w:t>
      </w:r>
      <w:r w:rsidRPr="00C67029">
        <w:rPr>
          <w:rFonts w:ascii="Times New Roman" w:hAnsi="Times New Roman"/>
          <w:b/>
          <w:sz w:val="24"/>
          <w:szCs w:val="24"/>
        </w:rPr>
        <w:t xml:space="preserve"> </w:t>
      </w:r>
    </w:p>
    <w:p w14:paraId="2C27C4C7" w14:textId="77777777" w:rsidR="00F13B27" w:rsidRPr="00C67029" w:rsidRDefault="00F13B27" w:rsidP="00F13B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CB4DC3D" w14:textId="77777777" w:rsidR="00F13B27" w:rsidRPr="00C67029" w:rsidRDefault="00F13B27" w:rsidP="00F13B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7029">
        <w:rPr>
          <w:rFonts w:ascii="Times New Roman" w:hAnsi="Times New Roman"/>
          <w:bCs/>
          <w:sz w:val="24"/>
          <w:szCs w:val="24"/>
        </w:rPr>
        <w:t xml:space="preserve">cyfrowo: ......................................................................................................... złotych </w:t>
      </w:r>
    </w:p>
    <w:p w14:paraId="1171D0C0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621F41" w14:textId="77777777" w:rsidR="00F13B27" w:rsidRPr="00C67029" w:rsidRDefault="00F13B27" w:rsidP="00F13B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7029">
        <w:rPr>
          <w:rFonts w:ascii="Times New Roman" w:hAnsi="Times New Roman"/>
          <w:bCs/>
          <w:sz w:val="24"/>
          <w:szCs w:val="24"/>
        </w:rPr>
        <w:t xml:space="preserve">słownie: .......................................................................................................... złotych </w:t>
      </w:r>
    </w:p>
    <w:p w14:paraId="0D55E1B9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C13945" w14:textId="77777777" w:rsidR="00F13B27" w:rsidRPr="00C67029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029">
        <w:rPr>
          <w:rFonts w:ascii="Times New Roman" w:hAnsi="Times New Roman"/>
          <w:b/>
          <w:sz w:val="24"/>
          <w:szCs w:val="24"/>
        </w:rPr>
        <w:t>VAT ………… %</w:t>
      </w:r>
    </w:p>
    <w:p w14:paraId="39BED559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0B8388" w14:textId="77777777" w:rsidR="00F13B27" w:rsidRPr="00C67029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7029">
        <w:rPr>
          <w:rFonts w:ascii="Times New Roman" w:hAnsi="Times New Roman"/>
          <w:b/>
          <w:bCs/>
          <w:sz w:val="24"/>
          <w:szCs w:val="24"/>
        </w:rPr>
        <w:t xml:space="preserve">Cena brutto: </w:t>
      </w:r>
    </w:p>
    <w:p w14:paraId="79C1EE31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DBBC53" w14:textId="77777777" w:rsidR="00F13B27" w:rsidRPr="00C67029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7029">
        <w:rPr>
          <w:rFonts w:ascii="Times New Roman" w:hAnsi="Times New Roman"/>
          <w:b/>
          <w:bCs/>
          <w:sz w:val="24"/>
          <w:szCs w:val="24"/>
        </w:rPr>
        <w:t xml:space="preserve">cyfrowo: ............................................................................................................. złotych </w:t>
      </w:r>
    </w:p>
    <w:p w14:paraId="4BD46CA1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584A56" w14:textId="77777777" w:rsidR="00F13B27" w:rsidRPr="00C67029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7029">
        <w:rPr>
          <w:rFonts w:ascii="Times New Roman" w:hAnsi="Times New Roman"/>
          <w:b/>
          <w:bCs/>
          <w:sz w:val="24"/>
          <w:szCs w:val="24"/>
        </w:rPr>
        <w:t xml:space="preserve">słownie: ............................................................................................................... złotych </w:t>
      </w:r>
    </w:p>
    <w:p w14:paraId="692883A8" w14:textId="77777777" w:rsidR="00F13B27" w:rsidRDefault="00F13B27" w:rsidP="00F13B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14:paraId="524FA9A2" w14:textId="77777777" w:rsidR="00F13B27" w:rsidRDefault="00F13B27" w:rsidP="00F13B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14:paraId="552B9161" w14:textId="77777777" w:rsidR="00F13B27" w:rsidRDefault="00F13B27" w:rsidP="00F13B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14:paraId="037514C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DABB8C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7FDCFFA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5C49E8C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37B5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ZAŁĄCZNIK Nr 2 do SWZ</w:t>
      </w:r>
    </w:p>
    <w:p w14:paraId="5B4FDE7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78DD3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Oświadczenie Wykonawcy / Oświadczenie</w:t>
      </w:r>
    </w:p>
    <w:p w14:paraId="7CA88967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68AC25A2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2F2CA360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84667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185B3C0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PRZESŁANEK WYKLUCZENIA Z POSTĘPOWANIA</w:t>
      </w:r>
    </w:p>
    <w:p w14:paraId="7F1B4BE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553C024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7A307FDC" w14:textId="77777777" w:rsidR="00F13B27" w:rsidRDefault="00F13B27" w:rsidP="00F13B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  <w:r w:rsidRPr="003D3B7C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31A616DB" w14:textId="77777777" w:rsidR="00F13B27" w:rsidRDefault="00F13B27" w:rsidP="00F13B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4BC793D1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427EA4F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0F8BBB7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7EA30031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E4B5AB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BE36B74" w14:textId="77777777" w:rsidR="00F13B27" w:rsidRPr="00C67029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029">
        <w:rPr>
          <w:rFonts w:ascii="Times New Roman" w:hAnsi="Times New Roman"/>
          <w:sz w:val="24"/>
          <w:szCs w:val="24"/>
        </w:rPr>
        <w:t>OŚWIADCZENIA dotyczące Wykonawcy / podmiotu na zasoby, którego Wykonawca się powołuje: *</w:t>
      </w:r>
    </w:p>
    <w:p w14:paraId="1E9E2699" w14:textId="77777777" w:rsidR="00F13B27" w:rsidRPr="00C67029" w:rsidRDefault="00F13B27" w:rsidP="00F13B27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029">
        <w:rPr>
          <w:rFonts w:ascii="Times New Roman" w:hAnsi="Times New Roman"/>
          <w:sz w:val="24"/>
          <w:szCs w:val="24"/>
        </w:rPr>
        <w:t>Oświadczam, że nie podlegam wykluczeniu z postępowania na podstawie art. 108 ust. 1 ustawy PZP.</w:t>
      </w:r>
    </w:p>
    <w:p w14:paraId="343B6CD0" w14:textId="77777777" w:rsidR="00F13B27" w:rsidRPr="00C67029" w:rsidRDefault="00F13B27" w:rsidP="00F13B27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029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109 ust. 1 pkt 4, 5 i 7 ustawy PZP. </w:t>
      </w:r>
    </w:p>
    <w:p w14:paraId="66CA280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746D69E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2485B8D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zachodzą w stosunku do mnie podstawy wykluczenia z postępowania na podstawie art.…………. ustawy </w:t>
      </w:r>
      <w:proofErr w:type="spellStart"/>
      <w:r w:rsidRPr="00B33607">
        <w:rPr>
          <w:rFonts w:ascii="Times New Roman" w:hAnsi="Times New Roman"/>
        </w:rPr>
        <w:t>Pzp</w:t>
      </w:r>
      <w:proofErr w:type="spellEnd"/>
      <w:r w:rsidRPr="00B33607">
        <w:rPr>
          <w:rFonts w:ascii="Times New Roman" w:hAnsi="Times New Roman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390FC60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CB271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(należy szczegółowo opisać przesłanki, o których mowa w art. 110 ust. 2 ustawy PZP.</w:t>
      </w:r>
    </w:p>
    <w:p w14:paraId="26C65FDC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2358475A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*niepotrzebne skreślić</w:t>
      </w:r>
    </w:p>
    <w:p w14:paraId="0CB605AA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E04068D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B7C271D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Uwaga:</w:t>
      </w:r>
    </w:p>
    <w:p w14:paraId="24F55FD9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746AD947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421E63A4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2E16552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3BF8ACFE" w14:textId="77777777" w:rsidR="00F13B27" w:rsidRPr="009F7992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4E115A9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CC8C2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286F7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3 do SWZ </w:t>
      </w:r>
    </w:p>
    <w:p w14:paraId="7E49A2F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FCC88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68A5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5D92A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Oświadczenie Wykonawcy / Oświadczenie</w:t>
      </w:r>
    </w:p>
    <w:p w14:paraId="1A38E485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13A38801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03A53EFF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6E6BB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282641D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5EB8952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SPEŁNIANIA WARUNKÓW UDZIAŁU W POSTĘPOWANIU</w:t>
      </w:r>
    </w:p>
    <w:p w14:paraId="6A3F7812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1FEE487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135FF094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629D195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FE1BB3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51D888B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7B02D7B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371A302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02B6AD61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52607D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Wykonawcy: *</w:t>
      </w:r>
    </w:p>
    <w:p w14:paraId="0F08171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spełniam warunki udziału w postępowaniu określone przez Zamawiającego w pkt. …………………….. SWZ dotyczące ………………………………...</w:t>
      </w:r>
    </w:p>
    <w:p w14:paraId="446A45C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C0422F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05BE034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podmiotu na zasoby, którego Wykonawca się powołuje: *</w:t>
      </w:r>
    </w:p>
    <w:p w14:paraId="659047F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8 do SWZ.  </w:t>
      </w:r>
    </w:p>
    <w:p w14:paraId="6B2640D2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591B3E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1B0337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4FB3F237" w14:textId="77777777" w:rsidR="00F13B27" w:rsidRPr="00932DED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>Uwaga</w:t>
      </w:r>
    </w:p>
    <w:p w14:paraId="455FFD79" w14:textId="77777777" w:rsidR="00F13B27" w:rsidRPr="00932DED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0E8BEE77" w14:textId="77777777" w:rsidR="00F13B27" w:rsidRPr="00932DED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2948071A" w14:textId="77777777" w:rsidR="00F13B27" w:rsidRPr="00932DED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4B4528F1" w14:textId="77777777" w:rsidR="00F13B27" w:rsidRPr="00932DED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7407DBE" w14:textId="77777777" w:rsidR="00F13B27" w:rsidRPr="00932DED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4024B3D8" w14:textId="77777777" w:rsidR="00F13B27" w:rsidRPr="00932DED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5B144CC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D2F41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EB093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CD94A5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CC359D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31A04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ZAŁĄCZNIK Nr 4 do SWZ</w:t>
      </w:r>
    </w:p>
    <w:p w14:paraId="66DF82C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A8560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F9D0B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8EBD3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Oświadczenie Wykonawcy </w:t>
      </w:r>
    </w:p>
    <w:p w14:paraId="100BD47F" w14:textId="77777777" w:rsidR="00F13B27" w:rsidRPr="00B33607" w:rsidRDefault="00F13B27" w:rsidP="00F13B2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30E3D39F" w14:textId="77777777" w:rsidR="00F13B27" w:rsidRPr="00B33607" w:rsidRDefault="00F13B27" w:rsidP="00F13B2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tej samej grupy kapitałowej.</w:t>
      </w:r>
    </w:p>
    <w:p w14:paraId="2F3A392E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67B058F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735147C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103C886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7D496D85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04FB779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E2686A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6709CA5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7DA3E1C9" w14:textId="77777777" w:rsidR="00F13B27" w:rsidRPr="00B33607" w:rsidRDefault="00F13B27" w:rsidP="00F13B2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319E418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Oświadczam, że*:</w:t>
      </w:r>
    </w:p>
    <w:p w14:paraId="63501ACC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20F927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nie należę do grupy kapitałowej w rozumieniu ustawy z dnia 16 lutego 2007 r. o ochronie konkurencji i konsumentów (tj. Dz. U. z 2021 r. poz. 275.)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vertAlign w:val="superscript"/>
          <w:lang w:eastAsia="en-US"/>
        </w:rPr>
        <w:t>1)</w:t>
      </w:r>
    </w:p>
    <w:p w14:paraId="7302F600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A45DFA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932DE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32DED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63B622F3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67AA07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3) wspólnie z następującymi Wykonawcami, którzy złożyli ofertę, ofertę częściową w przedmiotowym postępowaniu:</w:t>
      </w:r>
    </w:p>
    <w:p w14:paraId="6CF2C201" w14:textId="77777777" w:rsidR="00F13B27" w:rsidRPr="00B33607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099D0B" w14:textId="77777777" w:rsidR="00F13B27" w:rsidRPr="00B33607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DA926D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53303ADC" w14:textId="77777777" w:rsidR="00F13B27" w:rsidRPr="00B33607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C4EECE6" w14:textId="77777777" w:rsidR="00F13B27" w:rsidRPr="00B33607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AE331BB" w14:textId="77777777" w:rsidR="00F13B27" w:rsidRPr="00B33607" w:rsidRDefault="00F13B27" w:rsidP="00F13B2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78F7CEA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55BF3F3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4E938DD" w14:textId="77777777" w:rsidR="00F13B27" w:rsidRPr="00B33607" w:rsidRDefault="00F13B27" w:rsidP="00F13B2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23730E2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</w:pPr>
    </w:p>
    <w:p w14:paraId="3A5B033A" w14:textId="77777777" w:rsidR="00F13B27" w:rsidRPr="00932DED" w:rsidRDefault="00F13B27" w:rsidP="00F13B2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  <w:t xml:space="preserve">* </w:t>
      </w: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niepotrzebne skreślić.</w:t>
      </w:r>
    </w:p>
    <w:p w14:paraId="50979997" w14:textId="77777777" w:rsidR="00F13B27" w:rsidRPr="00932DED" w:rsidRDefault="00F13B27" w:rsidP="00F13B2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2EC27AB" w14:textId="77777777" w:rsidR="00F13B27" w:rsidRPr="00932DED" w:rsidRDefault="00F13B27" w:rsidP="00F13B2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8BAC7F4" w14:textId="77777777" w:rsidR="00F13B27" w:rsidRPr="00932DED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5095A6A5" w14:textId="77777777" w:rsidR="00F13B27" w:rsidRPr="00932DED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1826DAF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AAF31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3CD6D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0B620D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BD8C6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ZAŁĄCZNIK Nr 5 do SWZ</w:t>
      </w:r>
    </w:p>
    <w:p w14:paraId="48C012A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9946CD" w14:textId="77777777" w:rsidR="00F13B27" w:rsidRPr="00B3360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WYKAZ  USŁUG: </w:t>
      </w:r>
    </w:p>
    <w:p w14:paraId="123DD2AF" w14:textId="77777777" w:rsidR="00F13B27" w:rsidRDefault="00F13B27" w:rsidP="00F13B27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 xml:space="preserve">dot. zadania p.n.: </w:t>
      </w:r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68C83D7E" w14:textId="77777777" w:rsidR="00F13B27" w:rsidRPr="00B33607" w:rsidRDefault="00F13B27" w:rsidP="00F13B27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F13B27" w:rsidRPr="00B33607" w14:paraId="2B2997E3" w14:textId="77777777" w:rsidTr="00A05D41">
        <w:tc>
          <w:tcPr>
            <w:tcW w:w="537" w:type="dxa"/>
          </w:tcPr>
          <w:p w14:paraId="64EBF445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2" w:type="dxa"/>
          </w:tcPr>
          <w:p w14:paraId="4B06F1AD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 usługi </w:t>
            </w:r>
          </w:p>
        </w:tc>
        <w:tc>
          <w:tcPr>
            <w:tcW w:w="1701" w:type="dxa"/>
          </w:tcPr>
          <w:p w14:paraId="6472684A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Wartość usługi</w:t>
            </w:r>
          </w:p>
          <w:p w14:paraId="1417D50C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59" w:type="dxa"/>
          </w:tcPr>
          <w:p w14:paraId="7154F1FE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Daty </w:t>
            </w:r>
          </w:p>
          <w:p w14:paraId="62D485CC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wykonanych </w:t>
            </w:r>
          </w:p>
          <w:p w14:paraId="0E1DCBF0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usług</w:t>
            </w:r>
          </w:p>
        </w:tc>
        <w:tc>
          <w:tcPr>
            <w:tcW w:w="2835" w:type="dxa"/>
          </w:tcPr>
          <w:p w14:paraId="28256E16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Podmiot na rzecz </w:t>
            </w:r>
          </w:p>
          <w:p w14:paraId="3EFD08CD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którego usługi </w:t>
            </w:r>
          </w:p>
          <w:p w14:paraId="0C476CE7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zostały wykonane lub są wykonywane</w:t>
            </w:r>
          </w:p>
        </w:tc>
      </w:tr>
      <w:tr w:rsidR="00F13B27" w:rsidRPr="00B33607" w14:paraId="6401820B" w14:textId="77777777" w:rsidTr="00A05D41">
        <w:tc>
          <w:tcPr>
            <w:tcW w:w="537" w:type="dxa"/>
          </w:tcPr>
          <w:p w14:paraId="75B49B41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B50ADE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6EC309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3D08B0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83084E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9E24CEF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AE5A4C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CAD78C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BBE9B5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3B27" w:rsidRPr="00B33607" w14:paraId="7D198505" w14:textId="77777777" w:rsidTr="00A05D41">
        <w:tc>
          <w:tcPr>
            <w:tcW w:w="537" w:type="dxa"/>
          </w:tcPr>
          <w:p w14:paraId="28E6D02A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CCB1E0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D0B750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156934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71D485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7F2CA0F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3E6FD3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4CB57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09B2B4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3B27" w:rsidRPr="00B33607" w14:paraId="06E0ED7A" w14:textId="77777777" w:rsidTr="00A05D41">
        <w:tc>
          <w:tcPr>
            <w:tcW w:w="537" w:type="dxa"/>
          </w:tcPr>
          <w:p w14:paraId="571104A8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EC73FA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2A1A96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4A9B05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2A074C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A66F1CF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576E24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2909AF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6557A9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3B27" w:rsidRPr="00B33607" w14:paraId="05558559" w14:textId="77777777" w:rsidTr="00A05D41">
        <w:tc>
          <w:tcPr>
            <w:tcW w:w="537" w:type="dxa"/>
          </w:tcPr>
          <w:p w14:paraId="7E031731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9DA3A4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9BB9B2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2FC9D0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5E1CD6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B850346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B83D9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5DF97F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393290" w14:textId="77777777" w:rsidR="00F13B27" w:rsidRPr="00B33607" w:rsidRDefault="00F13B27" w:rsidP="00A05D4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CE9624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CFBF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07">
        <w:rPr>
          <w:rFonts w:ascii="Times New Roman" w:hAnsi="Times New Roman"/>
          <w:sz w:val="24"/>
          <w:szCs w:val="24"/>
        </w:rPr>
        <w:t xml:space="preserve">*należy dołączyć referencje lub inne dokumenty potwierdzające należyte wykonanie </w:t>
      </w:r>
    </w:p>
    <w:p w14:paraId="500A0978" w14:textId="77777777" w:rsidR="00F13B27" w:rsidRPr="00B33607" w:rsidRDefault="00F13B27" w:rsidP="00F13B27">
      <w:pPr>
        <w:jc w:val="both"/>
        <w:rPr>
          <w:rFonts w:ascii="Times New Roman" w:hAnsi="Times New Roman"/>
          <w:sz w:val="24"/>
          <w:szCs w:val="24"/>
        </w:rPr>
      </w:pPr>
    </w:p>
    <w:p w14:paraId="2C1A0DEC" w14:textId="77777777" w:rsidR="00F13B2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94DB97" w14:textId="77777777" w:rsidR="00F13B2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B92D49" w14:textId="77777777" w:rsidR="00F13B2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0B260E" w14:textId="77777777" w:rsidR="00F13B27" w:rsidRPr="00B3360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BFCD7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2539205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Zamawiający zaleca zapisanie dokumentu w formacie PDF</w:t>
      </w:r>
      <w:r>
        <w:rPr>
          <w:rFonts w:ascii="Times New Roman" w:hAnsi="Times New Roman"/>
          <w:i/>
          <w:iCs/>
        </w:rPr>
        <w:t>.</w:t>
      </w:r>
      <w:r w:rsidRPr="00B33607">
        <w:rPr>
          <w:rFonts w:ascii="Times New Roman" w:hAnsi="Times New Roman"/>
          <w:i/>
          <w:iCs/>
        </w:rPr>
        <w:t xml:space="preserve"> </w:t>
      </w:r>
    </w:p>
    <w:p w14:paraId="1B99D371" w14:textId="77777777" w:rsidR="00F13B27" w:rsidRPr="00B33607" w:rsidRDefault="00F13B27" w:rsidP="00F13B27">
      <w:pPr>
        <w:jc w:val="both"/>
        <w:rPr>
          <w:rFonts w:ascii="Times New Roman" w:hAnsi="Times New Roman"/>
          <w:sz w:val="24"/>
          <w:szCs w:val="24"/>
        </w:rPr>
      </w:pPr>
    </w:p>
    <w:p w14:paraId="77514DD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254A38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9CF088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C44EF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177251" w14:textId="77777777" w:rsidR="00F13B27" w:rsidRPr="00FC41F9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41F9">
        <w:rPr>
          <w:rFonts w:ascii="Times New Roman" w:hAnsi="Times New Roman"/>
          <w:b/>
          <w:bCs/>
          <w:sz w:val="28"/>
          <w:szCs w:val="28"/>
        </w:rPr>
        <w:lastRenderedPageBreak/>
        <w:t>ZAŁĄCZNIK Nr 6 do SWZ</w:t>
      </w:r>
    </w:p>
    <w:p w14:paraId="2D896A90" w14:textId="77777777" w:rsidR="00F13B27" w:rsidRPr="00B33607" w:rsidRDefault="00F13B27" w:rsidP="00F13B27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 xml:space="preserve">dot. zadania p.n.: </w:t>
      </w:r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0BC9E7B0" w14:textId="77777777" w:rsidR="00F13B27" w:rsidRPr="00360F95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A0874" w14:textId="77777777" w:rsidR="00F13B27" w:rsidRPr="00360F95" w:rsidRDefault="00F13B27" w:rsidP="00F13B27">
      <w:pPr>
        <w:pStyle w:val="Tretekstu"/>
        <w:spacing w:line="240" w:lineRule="auto"/>
      </w:pPr>
      <w:r w:rsidRPr="00360F95">
        <w:rPr>
          <w:bCs w:val="0"/>
          <w:lang w:val="pl-PL"/>
        </w:rPr>
        <w:t xml:space="preserve">OŚWIADCZENIE </w:t>
      </w:r>
      <w:r w:rsidRPr="00360F95">
        <w:t xml:space="preserve">O PODZIALE OBOWIĄZKÓW W TRAKCIE REALIZACJI ZAMÓWIENIA (DOTYCZY </w:t>
      </w:r>
      <w:r w:rsidRPr="00360F95">
        <w:rPr>
          <w:u w:val="single"/>
        </w:rPr>
        <w:t>TYLKO</w:t>
      </w:r>
      <w:r w:rsidRPr="00360F95">
        <w:t xml:space="preserve"> PODMIOTÓW WSPÓLNIE UBIEGAJĄCYCH SIĘ O UDZIELENIE ZAMÓWIENIA)</w:t>
      </w:r>
    </w:p>
    <w:p w14:paraId="70B328D9" w14:textId="77777777" w:rsidR="00F13B27" w:rsidRPr="00360F95" w:rsidRDefault="00F13B27" w:rsidP="00F13B27">
      <w:pPr>
        <w:pStyle w:val="Tretekstu"/>
        <w:spacing w:line="240" w:lineRule="auto"/>
        <w:jc w:val="left"/>
        <w:rPr>
          <w:b w:val="0"/>
          <w:bCs w:val="0"/>
          <w:lang w:val="pl-PL"/>
        </w:rPr>
      </w:pPr>
    </w:p>
    <w:p w14:paraId="2432FD74" w14:textId="77777777" w:rsidR="00F13B27" w:rsidRPr="00360F95" w:rsidRDefault="00F13B27" w:rsidP="00F13B27">
      <w:pPr>
        <w:pStyle w:val="Tretekstu"/>
        <w:spacing w:line="240" w:lineRule="auto"/>
        <w:jc w:val="left"/>
        <w:rPr>
          <w:b w:val="0"/>
          <w:bCs w:val="0"/>
          <w:lang w:val="pl-PL"/>
        </w:rPr>
      </w:pPr>
    </w:p>
    <w:p w14:paraId="5331FEEA" w14:textId="77777777" w:rsidR="00F13B27" w:rsidRPr="00360F95" w:rsidRDefault="00F13B27" w:rsidP="00F13B27">
      <w:pPr>
        <w:tabs>
          <w:tab w:val="center" w:pos="3997"/>
          <w:tab w:val="left" w:pos="6966"/>
        </w:tabs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60F9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Na podstawie z art. 117 ust. 4 PZP jako Wykonawcy składający ofertę wspólną (*konsorcjum/ spółka cywilna) </w:t>
      </w:r>
      <w:r w:rsidRPr="00360F95">
        <w:rPr>
          <w:rFonts w:ascii="Times New Roman" w:hAnsi="Times New Roman"/>
          <w:color w:val="000000"/>
          <w:sz w:val="24"/>
          <w:szCs w:val="24"/>
        </w:rPr>
        <w:t>na potrzeby postępowania o udzielenie zamówienia publicznego pn.</w:t>
      </w:r>
      <w:r w:rsidRPr="00360F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0F95">
        <w:rPr>
          <w:rFonts w:ascii="Times New Roman" w:hAnsi="Times New Roman"/>
          <w:b/>
          <w:sz w:val="24"/>
          <w:szCs w:val="24"/>
        </w:rPr>
        <w:t>„KOMPLEKSOWA USŁUGA SPRZĄTANIA OBIEKTÓW URZĘDU MIEJSKIEGO W KARPACZU”,</w:t>
      </w:r>
    </w:p>
    <w:p w14:paraId="400D448E" w14:textId="77777777" w:rsidR="00F13B27" w:rsidRPr="00D2699F" w:rsidRDefault="00F13B27" w:rsidP="00F13B27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80BC47D" w14:textId="77777777" w:rsidR="00F13B27" w:rsidRPr="00D2699F" w:rsidRDefault="00F13B27" w:rsidP="00F13B27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699F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67DE57F" w14:textId="77777777" w:rsidR="00F13B27" w:rsidRPr="00D2699F" w:rsidRDefault="00F13B27" w:rsidP="00F13B27">
      <w:pPr>
        <w:tabs>
          <w:tab w:val="left" w:pos="9214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D2699F">
        <w:rPr>
          <w:rFonts w:ascii="Times New Roman" w:hAnsi="Times New Roman"/>
          <w:i/>
          <w:sz w:val="24"/>
          <w:szCs w:val="24"/>
          <w:lang w:eastAsia="ar-SA"/>
        </w:rPr>
        <w:t>(wpisać nazwy Wykonawców wspólnie ubiegających się o udzielenie zamówienia)</w:t>
      </w:r>
    </w:p>
    <w:p w14:paraId="36DA1D2B" w14:textId="77777777" w:rsidR="00F13B27" w:rsidRPr="00D2699F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DC0E7" w14:textId="77777777" w:rsidR="00F13B27" w:rsidRPr="00D2699F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699F">
        <w:rPr>
          <w:rFonts w:ascii="Times New Roman" w:hAnsi="Times New Roman"/>
          <w:b/>
          <w:bCs/>
          <w:sz w:val="24"/>
          <w:szCs w:val="24"/>
        </w:rPr>
        <w:t>reprezentowani przez:</w:t>
      </w:r>
    </w:p>
    <w:p w14:paraId="06FE464C" w14:textId="77777777" w:rsidR="00F13B27" w:rsidRPr="00D2699F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DB860F" w14:textId="77777777" w:rsidR="00F13B27" w:rsidRPr="00D2699F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2CCFB" w14:textId="77777777" w:rsidR="00F13B27" w:rsidRPr="00D2699F" w:rsidRDefault="00F13B27" w:rsidP="00F13B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699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216EA9BA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2699F">
        <w:rPr>
          <w:rFonts w:ascii="Times New Roman" w:hAnsi="Times New Roman"/>
          <w:bCs/>
          <w:i/>
          <w:sz w:val="24"/>
          <w:szCs w:val="24"/>
        </w:rPr>
        <w:t>(imię i nazwisko osoby/osób upoważnionej/</w:t>
      </w:r>
      <w:proofErr w:type="spellStart"/>
      <w:r w:rsidRPr="00D2699F">
        <w:rPr>
          <w:rFonts w:ascii="Times New Roman" w:hAnsi="Times New Roman"/>
          <w:bCs/>
          <w:i/>
          <w:sz w:val="24"/>
          <w:szCs w:val="24"/>
        </w:rPr>
        <w:t>ych</w:t>
      </w:r>
      <w:proofErr w:type="spellEnd"/>
      <w:r w:rsidRPr="00D2699F">
        <w:rPr>
          <w:rFonts w:ascii="Times New Roman" w:hAnsi="Times New Roman"/>
          <w:bCs/>
          <w:i/>
          <w:sz w:val="24"/>
          <w:szCs w:val="24"/>
        </w:rPr>
        <w:t xml:space="preserve"> do reprezentowania Wykonawców wspólnie ubiegających się o udzielenie zamówienia)</w:t>
      </w:r>
    </w:p>
    <w:p w14:paraId="2D7217D1" w14:textId="77777777" w:rsidR="00F13B27" w:rsidRPr="00D2699F" w:rsidRDefault="00F13B27" w:rsidP="00F13B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87F33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b/>
          <w:sz w:val="24"/>
          <w:szCs w:val="24"/>
        </w:rPr>
        <w:t>*OŚWIADCZAM/ MY</w:t>
      </w:r>
      <w:r w:rsidRPr="00D2699F">
        <w:rPr>
          <w:rFonts w:ascii="Times New Roman" w:hAnsi="Times New Roman"/>
          <w:sz w:val="24"/>
          <w:szCs w:val="24"/>
        </w:rPr>
        <w:t>, iż następujące części zamówienia wykonają poszczególni Wykonawcy wspólnie ubiegający się o udzielenie zamówienia:</w:t>
      </w:r>
    </w:p>
    <w:p w14:paraId="1A048BF1" w14:textId="77777777" w:rsidR="00F13B27" w:rsidRPr="00D2699F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949CF" w14:textId="77777777" w:rsidR="00F13B27" w:rsidRPr="00D2699F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158F3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</w:t>
      </w:r>
      <w:r w:rsidRPr="00D2699F">
        <w:rPr>
          <w:rFonts w:ascii="Times New Roman" w:hAnsi="Times New Roman"/>
          <w:sz w:val="24"/>
          <w:szCs w:val="24"/>
        </w:rPr>
        <w:t>ykonawca:………………………………………………………………………………</w:t>
      </w:r>
    </w:p>
    <w:p w14:paraId="2F8E3872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699F">
        <w:rPr>
          <w:rFonts w:ascii="Times New Roman" w:hAnsi="Times New Roman"/>
          <w:i/>
          <w:sz w:val="24"/>
          <w:szCs w:val="24"/>
        </w:rPr>
        <w:t xml:space="preserve">                                   (nazwa i adres)</w:t>
      </w:r>
    </w:p>
    <w:p w14:paraId="7E1842E7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BA1CA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sz w:val="24"/>
          <w:szCs w:val="24"/>
        </w:rPr>
        <w:t>wykona: …………………………………………………………………………………………</w:t>
      </w:r>
    </w:p>
    <w:p w14:paraId="360A7E40" w14:textId="77777777" w:rsidR="00F13B27" w:rsidRPr="00D2699F" w:rsidRDefault="00F13B27" w:rsidP="00F1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A3C1C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0D65C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sz w:val="24"/>
          <w:szCs w:val="24"/>
        </w:rPr>
        <w:t>2. Wykonawca:…………………………………………………………………………………</w:t>
      </w:r>
    </w:p>
    <w:p w14:paraId="762C7F9B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699F">
        <w:rPr>
          <w:rFonts w:ascii="Times New Roman" w:hAnsi="Times New Roman"/>
          <w:i/>
          <w:sz w:val="24"/>
          <w:szCs w:val="24"/>
        </w:rPr>
        <w:t xml:space="preserve">                                   (nazwa i adres)</w:t>
      </w:r>
    </w:p>
    <w:p w14:paraId="242844A3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DE746" w14:textId="77777777" w:rsidR="00F13B27" w:rsidRPr="00D2699F" w:rsidRDefault="00F13B27" w:rsidP="00F1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9F">
        <w:rPr>
          <w:rFonts w:ascii="Times New Roman" w:hAnsi="Times New Roman"/>
          <w:sz w:val="24"/>
          <w:szCs w:val="24"/>
        </w:rPr>
        <w:t>wykona:……………………………………………………………………………………</w:t>
      </w:r>
    </w:p>
    <w:p w14:paraId="56FE3BE6" w14:textId="77777777" w:rsidR="00F13B27" w:rsidRPr="00D2699F" w:rsidRDefault="00F13B27" w:rsidP="00F13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4CCDBA" w14:textId="77777777" w:rsidR="00F13B27" w:rsidRPr="00D2699F" w:rsidRDefault="00F13B27" w:rsidP="00F13B27">
      <w:pPr>
        <w:pStyle w:val="Tretekstu"/>
        <w:spacing w:line="240" w:lineRule="auto"/>
        <w:jc w:val="both"/>
        <w:rPr>
          <w:lang w:val="pl-PL"/>
        </w:rPr>
      </w:pPr>
    </w:p>
    <w:p w14:paraId="077D5D59" w14:textId="77777777" w:rsidR="00F13B27" w:rsidRPr="00D2699F" w:rsidRDefault="00F13B27" w:rsidP="00F13B27">
      <w:pPr>
        <w:pStyle w:val="Tretekstu"/>
        <w:tabs>
          <w:tab w:val="clear" w:pos="3685"/>
          <w:tab w:val="left" w:pos="426"/>
        </w:tabs>
        <w:spacing w:line="240" w:lineRule="auto"/>
        <w:jc w:val="both"/>
        <w:rPr>
          <w:b w:val="0"/>
          <w:bCs w:val="0"/>
          <w:i/>
          <w:lang w:val="pl-PL"/>
        </w:rPr>
      </w:pPr>
      <w:r w:rsidRPr="00D2699F">
        <w:rPr>
          <w:b w:val="0"/>
          <w:bCs w:val="0"/>
          <w:i/>
          <w:lang w:val="pl-PL"/>
        </w:rPr>
        <w:t>*- niepotrzebne skreślić</w:t>
      </w:r>
    </w:p>
    <w:p w14:paraId="6F72CDB6" w14:textId="77777777" w:rsidR="00F13B27" w:rsidRPr="00B33607" w:rsidRDefault="00F13B27" w:rsidP="00F13B2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4AA9A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255BC3F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4C7A8399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175163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99FD6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7 do SWZ </w:t>
      </w:r>
    </w:p>
    <w:p w14:paraId="2E9B72B2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8BF06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pełnomocnictwa</w:t>
      </w:r>
    </w:p>
    <w:p w14:paraId="3F93822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18F5716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33607">
        <w:rPr>
          <w:rFonts w:ascii="Times New Roman" w:hAnsi="Times New Roman"/>
          <w:b/>
          <w:bCs/>
        </w:rPr>
        <w:t>Pełnomocnictwo</w:t>
      </w:r>
    </w:p>
    <w:p w14:paraId="1B0CE41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1. ………………………..…… z siedzibą w ………………, przy ul. ……………………………, </w:t>
      </w:r>
    </w:p>
    <w:p w14:paraId="58975ED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421E03B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14818AB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48B3D61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3629060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……………….……………… z siedzibą w ………………, przy ul. ……………………………., </w:t>
      </w:r>
    </w:p>
    <w:p w14:paraId="5ED7F91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   /wpisać nazwę/ </w:t>
      </w:r>
    </w:p>
    <w:p w14:paraId="1E7B4E42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7B75F33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7700A2D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6E747A9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3*. ………………………..…… z siedzibą w ………………, przy ul. ……………………………..., </w:t>
      </w:r>
    </w:p>
    <w:p w14:paraId="05907E6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134EE7A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5519B32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55FAD5E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12EDE17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4AEFF33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725356E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/wpisać nazwę firmy lub imię i nazwisko osoby, którą ustanawia się pełnomocnikiem/</w:t>
      </w:r>
    </w:p>
    <w:p w14:paraId="0239E3C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01E395D2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Pełnomocnikiem w rozumieniu art. 58 ust 2 ustawy Prawo zamówień publicznych i udzielamy pełnomocnictwa do:</w:t>
      </w:r>
    </w:p>
    <w:p w14:paraId="12F754F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8235C7" w14:textId="77777777" w:rsidR="00F13B27" w:rsidRDefault="00F13B27" w:rsidP="00F13B27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B33607">
        <w:rPr>
          <w:rFonts w:ascii="Times New Roman" w:hAnsi="Times New Roman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  <w:r w:rsidRPr="003D3B7C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5F55E728" w14:textId="77777777" w:rsidR="00F13B27" w:rsidRPr="00B33607" w:rsidRDefault="00F13B27" w:rsidP="00F13B27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prowadzonym przez Gminę Karpacz, a także do zawarcia umowy w sprawie zamówienia publicznego;</w:t>
      </w:r>
    </w:p>
    <w:p w14:paraId="7D91C551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4BA1D2" w14:textId="77777777" w:rsidR="00F13B27" w:rsidRDefault="00F13B27" w:rsidP="00F13B27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607">
        <w:rPr>
          <w:rFonts w:ascii="Times New Roman" w:hAnsi="Times New Roman"/>
          <w:sz w:val="20"/>
          <w:szCs w:val="20"/>
        </w:rPr>
        <w:t>** reprezentowania Wykonawcy, jak również każdej z w/w firmy z osobna, w postępowaniu o udzielenie zamówienia publicznego pn.</w:t>
      </w:r>
      <w:r w:rsidRPr="00B33607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5C8BD69F" w14:textId="77777777" w:rsidR="00F13B27" w:rsidRPr="00B33607" w:rsidRDefault="00F13B27" w:rsidP="00F13B27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B569B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*       w przypadku, gdy ofertę składa Konsorcjum złożone z 3 firm. Gdy ofertę składa Konsorcjum więcej niż 3 firm należy dopisać pozostałe firmy.</w:t>
      </w:r>
    </w:p>
    <w:p w14:paraId="79A5E7D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 xml:space="preserve">**     należy wybrać właściwą opcję </w:t>
      </w:r>
    </w:p>
    <w:p w14:paraId="6CBC639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45B07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6905F0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B9ABBE1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 xml:space="preserve">Zamawiający zaleca zapisanie dokumentu w formacie PDF </w:t>
      </w:r>
    </w:p>
    <w:p w14:paraId="3A2677E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D20E7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80C9C3" w14:textId="77777777" w:rsidR="00F13B2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C9070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201C9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F5C6C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8 do SWZ </w:t>
      </w:r>
    </w:p>
    <w:p w14:paraId="1CD714F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zobowiązania</w:t>
      </w:r>
    </w:p>
    <w:p w14:paraId="024CE1D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</w:t>
      </w:r>
    </w:p>
    <w:p w14:paraId="5A80A3D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141B15F4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Zobowiązanie podmiotu udostepniającego zasoby</w:t>
      </w:r>
    </w:p>
    <w:p w14:paraId="6E25F2C0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do oddania do dyspozycji Wykonawcy niezbędnych zasobów</w:t>
      </w:r>
    </w:p>
    <w:p w14:paraId="40DEAA09" w14:textId="77777777" w:rsidR="00F13B27" w:rsidRPr="00B33607" w:rsidRDefault="00F13B27" w:rsidP="00F13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na potrzeby realizacji zamówienia</w:t>
      </w:r>
    </w:p>
    <w:p w14:paraId="392DDF8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2FE52A17" w14:textId="77777777" w:rsidR="00F13B27" w:rsidRPr="00B33607" w:rsidRDefault="00F13B27" w:rsidP="00F13B27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</w:rPr>
        <w:t xml:space="preserve">pn. </w:t>
      </w:r>
      <w:r w:rsidRPr="003D3B7C">
        <w:rPr>
          <w:rFonts w:ascii="Times New Roman" w:hAnsi="Times New Roman"/>
          <w:b/>
          <w:bCs/>
          <w:sz w:val="24"/>
          <w:szCs w:val="24"/>
        </w:rPr>
        <w:t>„</w:t>
      </w:r>
      <w:r w:rsidRPr="003D3B7C">
        <w:rPr>
          <w:rFonts w:ascii="Times New Roman" w:hAnsi="Times New Roman"/>
          <w:b/>
          <w:sz w:val="24"/>
          <w:szCs w:val="24"/>
        </w:rPr>
        <w:t>KOMPLEKSOWA USŁUGA SPRZĄTANIA OBIEKTÓW URZĘDU MIEJSKIEGO W KARPACZU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058C8B5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7BCAAABF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2021 poz. 1129 ze zm.) zobowiązuję się do oddania</w:t>
      </w:r>
      <w:r>
        <w:rPr>
          <w:rFonts w:ascii="Times New Roman" w:hAnsi="Times New Roman"/>
        </w:rPr>
        <w:t xml:space="preserve"> </w:t>
      </w:r>
      <w:r w:rsidRPr="00B33607">
        <w:rPr>
          <w:rFonts w:ascii="Times New Roman" w:hAnsi="Times New Roman"/>
        </w:rPr>
        <w:t>do dyspozycji Wykonawcy, tj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B33607">
        <w:rPr>
          <w:rFonts w:ascii="Times New Roman" w:hAnsi="Times New Roman"/>
        </w:rPr>
        <w:t xml:space="preserve">……………..…………………………………………………..…………………..…….………..……...niezbędnych zasobów: </w:t>
      </w:r>
    </w:p>
    <w:p w14:paraId="2905644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4EE52AF2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48AD6B5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zdolności technicznych lub zawodowych*, </w:t>
      </w:r>
    </w:p>
    <w:p w14:paraId="3FFCCCB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  - należy podać szczegółowy zakres udostępnionych Wykonawcy zasobów </w:t>
      </w:r>
    </w:p>
    <w:p w14:paraId="6047557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2BA671C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2B68887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447D92D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33638A0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sytuacji   finansowej lub ekonomicznej*, </w:t>
      </w:r>
    </w:p>
    <w:p w14:paraId="0CB34A5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- należy podać szczegółowy zakres udostępnionych Wykonawcy zasobów </w:t>
      </w:r>
    </w:p>
    <w:p w14:paraId="5536F77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38C07B9A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4B52A7F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3D01E96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0D64AD6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  Poniżej należy szczegółowo opisać: </w:t>
      </w:r>
    </w:p>
    <w:p w14:paraId="6A5D01BC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0D1887C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011DA82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9C87EE3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4BB8B67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</w:p>
    <w:p w14:paraId="083BC22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779509DE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2BA87B7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79955AC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* zaznaczyć właściwe, jeśli dotyczą  </w:t>
      </w:r>
    </w:p>
    <w:p w14:paraId="71C82FE6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** niepotrzebne skreślić</w:t>
      </w:r>
    </w:p>
    <w:p w14:paraId="27E27FF8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375418D9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304A08D0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 xml:space="preserve">Zamawiający zaleca zapisanie dokumentu w formacie PDF </w:t>
      </w:r>
    </w:p>
    <w:p w14:paraId="2340CE15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77668475"/>
    </w:p>
    <w:p w14:paraId="082ED027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F41774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3461DB" w14:textId="77777777" w:rsidR="00F13B27" w:rsidRPr="00B33607" w:rsidRDefault="00F13B27" w:rsidP="00F13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bookmarkEnd w:id="1"/>
    <w:bookmarkEnd w:id="3"/>
    <w:sectPr w:rsidR="00F13B27" w:rsidRPr="00B33607" w:rsidSect="007F66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3EDF" w14:textId="77777777" w:rsidR="00321CAE" w:rsidRDefault="00F13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23119"/>
      <w:docPartObj>
        <w:docPartGallery w:val="Page Numbers (Bottom of Page)"/>
        <w:docPartUnique/>
      </w:docPartObj>
    </w:sdtPr>
    <w:sdtEndPr/>
    <w:sdtContent>
      <w:p w14:paraId="0A89C311" w14:textId="77777777" w:rsidR="00321CAE" w:rsidRDefault="00F13B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20D0B8F" w14:textId="77777777" w:rsidR="00321CAE" w:rsidRDefault="00F13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7B6D" w14:textId="77777777" w:rsidR="00321CAE" w:rsidRDefault="00F13B2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0A0" w14:textId="77777777" w:rsidR="00321CAE" w:rsidRDefault="00F13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7F02" w14:textId="77777777" w:rsidR="007F6619" w:rsidRDefault="00F13B27" w:rsidP="00A50A6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692D" w14:textId="77777777" w:rsidR="00321CAE" w:rsidRDefault="00F13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F6233C"/>
    <w:name w:val="WW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5679D6"/>
    <w:multiLevelType w:val="multilevel"/>
    <w:tmpl w:val="9EFCA4D6"/>
    <w:styleLink w:val="Biecalista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B2CF8"/>
    <w:multiLevelType w:val="multilevel"/>
    <w:tmpl w:val="352C40B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9335A9"/>
    <w:multiLevelType w:val="multilevel"/>
    <w:tmpl w:val="B1601BA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F724C"/>
    <w:multiLevelType w:val="multilevel"/>
    <w:tmpl w:val="50007D3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27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7A11"/>
  <w15:chartTrackingRefBased/>
  <w15:docId w15:val="{BBCCD3A1-1023-4697-A710-6D6DE78A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2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13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13B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3B27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3B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13B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13B27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nhideWhenUsed/>
    <w:rsid w:val="00F13B2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B2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B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B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3B27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3B27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1"/>
    <w:qFormat/>
    <w:rsid w:val="00F13B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13B2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B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B2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B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F13B27"/>
    <w:rPr>
      <w:vertAlign w:val="superscript"/>
    </w:rPr>
  </w:style>
  <w:style w:type="paragraph" w:styleId="NormalnyWeb">
    <w:name w:val="Normal (Web)"/>
    <w:basedOn w:val="Normalny"/>
    <w:rsid w:val="00F13B2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13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F1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13B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3B27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F13B27"/>
  </w:style>
  <w:style w:type="paragraph" w:customStyle="1" w:styleId="Standard">
    <w:name w:val="Standard"/>
    <w:qFormat/>
    <w:rsid w:val="00F13B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B27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13B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F13B27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F13B2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1"/>
    <w:rsid w:val="00F13B27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F13B27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13B27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3B27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13B27"/>
    <w:pPr>
      <w:spacing w:after="100"/>
      <w:ind w:left="220"/>
    </w:pPr>
  </w:style>
  <w:style w:type="character" w:customStyle="1" w:styleId="Internetlink">
    <w:name w:val="Internet link"/>
    <w:basedOn w:val="Domylnaczcionkaakapitu"/>
    <w:rsid w:val="00F13B27"/>
    <w:rPr>
      <w:color w:val="0563C1"/>
      <w:u w:val="single"/>
    </w:rPr>
  </w:style>
  <w:style w:type="numbering" w:customStyle="1" w:styleId="WWNum3">
    <w:name w:val="WWNum3"/>
    <w:basedOn w:val="Bezlisty"/>
    <w:rsid w:val="00F13B27"/>
    <w:pPr>
      <w:numPr>
        <w:numId w:val="5"/>
      </w:numPr>
    </w:pPr>
  </w:style>
  <w:style w:type="numbering" w:customStyle="1" w:styleId="WWNum4">
    <w:name w:val="WWNum4"/>
    <w:basedOn w:val="Bezlisty"/>
    <w:rsid w:val="00F13B27"/>
    <w:pPr>
      <w:numPr>
        <w:numId w:val="4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F13B27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F13B27"/>
    <w:pPr>
      <w:numPr>
        <w:numId w:val="6"/>
      </w:numPr>
    </w:pPr>
  </w:style>
  <w:style w:type="numbering" w:customStyle="1" w:styleId="WWNum2">
    <w:name w:val="WWNum2"/>
    <w:basedOn w:val="Bezlisty"/>
    <w:rsid w:val="00F13B27"/>
    <w:pPr>
      <w:numPr>
        <w:numId w:val="7"/>
      </w:numPr>
    </w:pPr>
  </w:style>
  <w:style w:type="paragraph" w:customStyle="1" w:styleId="western">
    <w:name w:val="western"/>
    <w:basedOn w:val="Normalny"/>
    <w:rsid w:val="00F13B27"/>
    <w:pPr>
      <w:spacing w:before="100" w:beforeAutospacing="1" w:after="142"/>
    </w:pPr>
    <w:rPr>
      <w:rFonts w:eastAsiaTheme="minorHAnsi" w:cs="Calibri"/>
      <w:color w:val="000000"/>
      <w:lang w:eastAsia="pl-PL"/>
    </w:rPr>
  </w:style>
  <w:style w:type="paragraph" w:customStyle="1" w:styleId="Tekstpodstawowy31">
    <w:name w:val="Tekst podstawowy 31"/>
    <w:basedOn w:val="Normalny"/>
    <w:qFormat/>
    <w:rsid w:val="00F13B2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3B27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F13B27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2471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2021-12-01T07:32:00Z</dcterms:created>
  <dcterms:modified xsi:type="dcterms:W3CDTF">2021-12-01T07:34:00Z</dcterms:modified>
</cp:coreProperties>
</file>