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80EE" w14:textId="77777777" w:rsidR="00F60F9B" w:rsidRDefault="001A79A7" w:rsidP="001A79A7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3 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612A007A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61363E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6AADE8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9E7EC4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171E4BD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14:paraId="39612810" w14:textId="77777777"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5F4ABBF6" w14:textId="77777777"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119B784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2A2130D" w14:textId="77777777"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14:paraId="7EC1BA3A" w14:textId="77777777"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14:paraId="69124179" w14:textId="77777777"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66A947" w14:textId="77777777" w:rsidR="007B5E55" w:rsidRPr="004D57D0" w:rsidRDefault="001A79A7" w:rsidP="00CA010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4D57D0">
        <w:rPr>
          <w:rFonts w:ascii="Cambria" w:hAnsi="Cambria" w:cs="Arial"/>
          <w:bCs/>
          <w:sz w:val="22"/>
          <w:szCs w:val="22"/>
        </w:rPr>
        <w:t>pn</w:t>
      </w:r>
      <w:r w:rsidR="00CA0101">
        <w:rPr>
          <w:rFonts w:ascii="Cambria" w:hAnsi="Cambria" w:cs="Arial"/>
          <w:bCs/>
          <w:sz w:val="22"/>
          <w:szCs w:val="22"/>
        </w:rPr>
        <w:t>.:</w:t>
      </w:r>
      <w:r w:rsidR="007B5E55" w:rsidRPr="004D57D0">
        <w:rPr>
          <w:rFonts w:ascii="Cambria" w:hAnsi="Cambria" w:cs="Arial"/>
          <w:bCs/>
          <w:sz w:val="22"/>
          <w:szCs w:val="22"/>
        </w:rPr>
        <w:t xml:space="preserve"> </w:t>
      </w:r>
      <w:r w:rsidR="007F7072">
        <w:rPr>
          <w:rFonts w:ascii="Cambria" w:hAnsi="Cambria"/>
          <w:b/>
          <w:bCs/>
          <w:sz w:val="22"/>
        </w:rPr>
        <w:t>D</w:t>
      </w:r>
      <w:r w:rsidR="007F7072" w:rsidRPr="003545EC">
        <w:rPr>
          <w:rFonts w:ascii="Cambria" w:hAnsi="Cambria"/>
          <w:b/>
          <w:bCs/>
          <w:sz w:val="22"/>
        </w:rPr>
        <w:t>ostawa żwiru i konserwacja dróg na terenie Nadleśnictwa Bielsk w Bielsku Podlaskim w 2022 roku</w:t>
      </w:r>
    </w:p>
    <w:p w14:paraId="0978FF55" w14:textId="77777777" w:rsidR="007B5E55" w:rsidRDefault="007B5E55" w:rsidP="007B5E5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01E82125" w14:textId="77777777"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14C43EF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5D70A36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45AF70B1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14:paraId="7682FD2E" w14:textId="4C988417"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E80809">
        <w:rPr>
          <w:rFonts w:ascii="Cambria" w:hAnsi="Cambria" w:cs="Arial"/>
          <w:bCs/>
          <w:sz w:val="22"/>
          <w:szCs w:val="22"/>
        </w:rPr>
        <w:t>następujące dostawy/usługi wchodzące w skład przedmiotu zamówienia wykonają poszczególni wykonawcy</w:t>
      </w:r>
    </w:p>
    <w:p w14:paraId="1A37C779" w14:textId="77777777"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1A79A7" w14:paraId="74A4899F" w14:textId="77777777" w:rsidTr="008D7D62">
        <w:tc>
          <w:tcPr>
            <w:tcW w:w="4690" w:type="dxa"/>
          </w:tcPr>
          <w:p w14:paraId="68EC26E0" w14:textId="77777777"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469C48E0" w14:textId="6C20929B"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E80809">
              <w:rPr>
                <w:rFonts w:ascii="Cambria" w:hAnsi="Cambria" w:cs="Arial"/>
                <w:b/>
                <w:bCs/>
                <w:sz w:val="22"/>
                <w:szCs w:val="22"/>
              </w:rPr>
              <w:t>dostaw/usług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14:paraId="7499B975" w14:textId="77777777" w:rsidTr="008D7D62">
        <w:tc>
          <w:tcPr>
            <w:tcW w:w="4690" w:type="dxa"/>
          </w:tcPr>
          <w:p w14:paraId="67408734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318FCC34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14:paraId="19F99375" w14:textId="77777777" w:rsidTr="008D7D62">
        <w:tc>
          <w:tcPr>
            <w:tcW w:w="4690" w:type="dxa"/>
          </w:tcPr>
          <w:p w14:paraId="486CC426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0FADCF62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14:paraId="0459D2E6" w14:textId="77777777" w:rsidTr="008D7D62">
        <w:tc>
          <w:tcPr>
            <w:tcW w:w="4690" w:type="dxa"/>
          </w:tcPr>
          <w:p w14:paraId="169AB377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47E3AC67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14:paraId="04FC6F1D" w14:textId="77777777"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633F6FCB" w14:textId="77777777"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13B0AACC" w14:textId="77777777"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B9504BC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1EE39C15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CE787CE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7951A9D2" w14:textId="77777777" w:rsidR="007807AB" w:rsidRDefault="003773EA"/>
    <w:sectPr w:rsidR="007807AB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823D" w14:textId="77777777" w:rsidR="003773EA" w:rsidRDefault="003773EA" w:rsidP="000B1D4B">
      <w:r>
        <w:separator/>
      </w:r>
    </w:p>
  </w:endnote>
  <w:endnote w:type="continuationSeparator" w:id="0">
    <w:p w14:paraId="64F5BBC7" w14:textId="77777777" w:rsidR="003773EA" w:rsidRDefault="003773EA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B50F" w14:textId="77777777" w:rsidR="00CC1E27" w:rsidRDefault="007C20D8" w:rsidP="004007F2">
    <w:r>
      <w:fldChar w:fldCharType="begin"/>
    </w:r>
    <w:r w:rsidR="001A79A7">
      <w:instrText xml:space="preserve">PAGE  </w:instrText>
    </w:r>
    <w:r>
      <w:fldChar w:fldCharType="end"/>
    </w:r>
  </w:p>
  <w:p w14:paraId="59CBB679" w14:textId="77777777" w:rsidR="00CC1E27" w:rsidRDefault="003773EA"/>
  <w:p w14:paraId="7724185F" w14:textId="77777777" w:rsidR="00CC1E27" w:rsidRDefault="003773EA"/>
  <w:p w14:paraId="3EC7DB3D" w14:textId="77777777" w:rsidR="00CC1E27" w:rsidRDefault="003773EA"/>
  <w:p w14:paraId="14328E33" w14:textId="77777777" w:rsidR="00CC1E27" w:rsidRDefault="007C20D8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14:paraId="7286089A" w14:textId="77777777" w:rsidR="00CC1E27" w:rsidRPr="00807343" w:rsidRDefault="003773EA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FFEC" w14:textId="77777777"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7C20D8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7C20D8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7C20D8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7C20D8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7C20D8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7C20D8" w:rsidRPr="0000184C">
      <w:rPr>
        <w:rFonts w:ascii="Calibri" w:hAnsi="Calibri" w:cs="Calibri"/>
        <w:b/>
        <w:sz w:val="16"/>
      </w:rPr>
      <w:fldChar w:fldCharType="end"/>
    </w:r>
  </w:p>
  <w:p w14:paraId="7E64C178" w14:textId="77777777" w:rsidR="00CC1E27" w:rsidRDefault="003773EA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6F89" w14:textId="77777777"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7C20D8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7C20D8" w:rsidRPr="001F3138">
      <w:rPr>
        <w:rFonts w:ascii="Calibri" w:hAnsi="Calibri" w:cs="Calibri"/>
        <w:b/>
        <w:sz w:val="16"/>
      </w:rPr>
      <w:fldChar w:fldCharType="separate"/>
    </w:r>
    <w:r w:rsidR="007F7072">
      <w:rPr>
        <w:rFonts w:ascii="Calibri" w:hAnsi="Calibri" w:cs="Calibri"/>
        <w:b/>
        <w:noProof/>
        <w:sz w:val="16"/>
      </w:rPr>
      <w:t>1</w:t>
    </w:r>
    <w:r w:rsidR="007C20D8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7C20D8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7C20D8" w:rsidRPr="001F3138">
      <w:rPr>
        <w:rFonts w:ascii="Calibri" w:hAnsi="Calibri" w:cs="Calibri"/>
        <w:b/>
        <w:sz w:val="16"/>
      </w:rPr>
      <w:fldChar w:fldCharType="separate"/>
    </w:r>
    <w:r w:rsidR="007F7072">
      <w:rPr>
        <w:rFonts w:ascii="Calibri" w:hAnsi="Calibri" w:cs="Calibri"/>
        <w:b/>
        <w:noProof/>
        <w:sz w:val="16"/>
      </w:rPr>
      <w:t>1</w:t>
    </w:r>
    <w:r w:rsidR="007C20D8" w:rsidRPr="001F3138">
      <w:rPr>
        <w:rFonts w:ascii="Calibri" w:hAnsi="Calibri" w:cs="Calibri"/>
        <w:b/>
        <w:sz w:val="16"/>
      </w:rPr>
      <w:fldChar w:fldCharType="end"/>
    </w:r>
  </w:p>
  <w:p w14:paraId="2168846F" w14:textId="77777777" w:rsidR="00CC1E27" w:rsidRDefault="00377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520D" w14:textId="77777777" w:rsidR="003773EA" w:rsidRDefault="003773EA" w:rsidP="000B1D4B">
      <w:r>
        <w:separator/>
      </w:r>
    </w:p>
  </w:footnote>
  <w:footnote w:type="continuationSeparator" w:id="0">
    <w:p w14:paraId="6989FEE2" w14:textId="77777777" w:rsidR="003773EA" w:rsidRDefault="003773EA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1FFF" w14:textId="77777777" w:rsidR="00CC1E27" w:rsidRDefault="003773EA" w:rsidP="009B09E5"/>
  <w:p w14:paraId="5337447D" w14:textId="77777777" w:rsidR="00CC1E27" w:rsidRDefault="003773EA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A7"/>
    <w:rsid w:val="000B1D4B"/>
    <w:rsid w:val="0010202C"/>
    <w:rsid w:val="001A79A7"/>
    <w:rsid w:val="0026436D"/>
    <w:rsid w:val="00347496"/>
    <w:rsid w:val="003773EA"/>
    <w:rsid w:val="003954EC"/>
    <w:rsid w:val="004D57D0"/>
    <w:rsid w:val="00570407"/>
    <w:rsid w:val="005A1A66"/>
    <w:rsid w:val="005A28FD"/>
    <w:rsid w:val="005E2E02"/>
    <w:rsid w:val="00632444"/>
    <w:rsid w:val="00653ED9"/>
    <w:rsid w:val="007B5E55"/>
    <w:rsid w:val="007C20D8"/>
    <w:rsid w:val="007F7072"/>
    <w:rsid w:val="00AF2C64"/>
    <w:rsid w:val="00B80765"/>
    <w:rsid w:val="00BD6948"/>
    <w:rsid w:val="00C52A64"/>
    <w:rsid w:val="00CA0101"/>
    <w:rsid w:val="00D814E1"/>
    <w:rsid w:val="00E1489E"/>
    <w:rsid w:val="00E764D2"/>
    <w:rsid w:val="00E80809"/>
    <w:rsid w:val="00EA647D"/>
    <w:rsid w:val="00F60F9B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93CB"/>
  <w15:docId w15:val="{AD3E888F-CA2A-4DAE-A723-0D6AE5C5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angelika pikura-zawadzka</cp:lastModifiedBy>
  <cp:revision>2</cp:revision>
  <dcterms:created xsi:type="dcterms:W3CDTF">2022-03-28T19:15:00Z</dcterms:created>
  <dcterms:modified xsi:type="dcterms:W3CDTF">2022-03-28T19:15:00Z</dcterms:modified>
</cp:coreProperties>
</file>