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8E9547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6D5027D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54423" w14:textId="22922A37" w:rsidR="000D0F93" w:rsidRPr="000D0F93" w:rsidRDefault="000D0F93" w:rsidP="00AA0B8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F93">
        <w:rPr>
          <w:rFonts w:ascii="Times New Roman" w:hAnsi="Times New Roman" w:cs="Times New Roman"/>
          <w:i/>
          <w:iCs/>
          <w:sz w:val="24"/>
          <w:szCs w:val="24"/>
        </w:rPr>
        <w:t>Korekta informacji związana z odczytaniem dokumentów zawartych w spakowanym pliku w ramach oferty nr 2</w:t>
      </w:r>
      <w:r w:rsidR="00914E0F">
        <w:rPr>
          <w:rFonts w:ascii="Times New Roman" w:hAnsi="Times New Roman" w:cs="Times New Roman"/>
          <w:i/>
          <w:iCs/>
          <w:sz w:val="24"/>
          <w:szCs w:val="24"/>
        </w:rPr>
        <w:t>, złożonej przed upływem terminu składania ofert.</w:t>
      </w: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C9145" w14:textId="3EB80022" w:rsidR="00D23712" w:rsidRDefault="0015153F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6687"/>
      <w:r w:rsidRPr="0015153F">
        <w:rPr>
          <w:rFonts w:ascii="Times New Roman" w:hAnsi="Times New Roman" w:cs="Times New Roman"/>
          <w:b/>
          <w:bCs/>
          <w:sz w:val="24"/>
          <w:szCs w:val="24"/>
        </w:rPr>
        <w:t>NASADZENIA DRZEW NA TERENIE GMINY MIASTO SZCZECIN</w:t>
      </w:r>
      <w:bookmarkEnd w:id="0"/>
      <w:r w:rsidRPr="0015153F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</w:t>
      </w:r>
    </w:p>
    <w:p w14:paraId="33E9E108" w14:textId="05A14ECC" w:rsidR="0015153F" w:rsidRDefault="0015153F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589BAA" w14:textId="2006B28C" w:rsidR="00142B83" w:rsidRP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5"/>
        <w:gridCol w:w="3092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B6E780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188241" w14:textId="1A27C34A" w:rsid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MARKFLOR Sp. z o.o.</w:t>
            </w:r>
            <w:r w:rsidR="00E25929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04B23BBD" w14:textId="4DCD4F49" w:rsid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3E7DA684" w14:textId="77777777" w:rsid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74E7D425" w14:textId="2244A514" w:rsidR="00E963F5" w:rsidRP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07EC8EC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362 650,00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5B2214F6" w:rsidR="00142B83" w:rsidRDefault="0073500B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753735">
        <w:rPr>
          <w:rFonts w:ascii="Times New Roman" w:hAnsi="Times New Roman" w:cs="Times New Roman"/>
          <w:sz w:val="24"/>
          <w:szCs w:val="24"/>
        </w:rPr>
        <w:t>03.11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458B1488" w14:textId="039F8638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12B1" w14:textId="0430BB4F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E76B3" w14:textId="606CA949" w:rsidR="000D0F93" w:rsidRDefault="000D0F9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743D0" w14:textId="02E16ACB" w:rsidR="000D0F93" w:rsidRDefault="000D0F9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A9443" w14:textId="22A68FC2" w:rsidR="000D0F93" w:rsidRDefault="000D0F9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5BF8B" w14:textId="0AF22EEF" w:rsidR="000D0F93" w:rsidRDefault="000D0F9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F4EFC" w14:textId="6885C9F3" w:rsidR="000D0F93" w:rsidRDefault="000D0F9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15627" w14:textId="77777777" w:rsidR="000D0F93" w:rsidRDefault="000D0F9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0BEC2" w14:textId="77777777" w:rsidR="00142B83" w:rsidRDefault="00142B83" w:rsidP="00142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1112F458" w14:textId="77777777" w:rsidR="00142B83" w:rsidRDefault="00142B83" w:rsidP="00142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47B9C" w14:textId="4F4511E4" w:rsidR="00142B83" w:rsidRDefault="00142B83" w:rsidP="00142B8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27CC3484" w14:textId="77777777" w:rsidR="000D0F93" w:rsidRDefault="000D0F93" w:rsidP="00142B8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6C685" w14:textId="6ABF3C1C" w:rsidR="00142B83" w:rsidRPr="00914E0F" w:rsidRDefault="00914E0F" w:rsidP="00142B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F93">
        <w:rPr>
          <w:rFonts w:ascii="Times New Roman" w:hAnsi="Times New Roman" w:cs="Times New Roman"/>
          <w:i/>
          <w:iCs/>
          <w:sz w:val="24"/>
          <w:szCs w:val="24"/>
        </w:rPr>
        <w:t>Korekta informacji związana z odczytaniem dokumentów zawartych w spakowanym pliku w ramach oferty nr 2</w:t>
      </w:r>
      <w:r>
        <w:rPr>
          <w:rFonts w:ascii="Times New Roman" w:hAnsi="Times New Roman" w:cs="Times New Roman"/>
          <w:i/>
          <w:iCs/>
          <w:sz w:val="24"/>
          <w:szCs w:val="24"/>
        </w:rPr>
        <w:t>, złożonej przed upływem terminu składania ofert.</w:t>
      </w:r>
    </w:p>
    <w:p w14:paraId="22443508" w14:textId="77777777" w:rsidR="000D0F93" w:rsidRDefault="000D0F93" w:rsidP="0014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AB4A8" w14:textId="77777777" w:rsidR="00142B83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3F">
        <w:rPr>
          <w:rFonts w:ascii="Times New Roman" w:hAnsi="Times New Roman" w:cs="Times New Roman"/>
          <w:b/>
          <w:bCs/>
          <w:sz w:val="24"/>
          <w:szCs w:val="24"/>
        </w:rPr>
        <w:t>NASADZENIA DRZEW NA TERENIE GMINY MIASTO SZCZECIN (W PODZIALE NA CZĘŚCI)</w:t>
      </w:r>
    </w:p>
    <w:p w14:paraId="6DE170CA" w14:textId="77777777" w:rsidR="00142B83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CB0D477" w14:textId="0E7D5082" w:rsidR="00142B83" w:rsidRPr="00142B83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26D3C667" w14:textId="77777777" w:rsidR="00142B83" w:rsidRPr="0015153F" w:rsidRDefault="00142B83" w:rsidP="00142B8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5"/>
        <w:gridCol w:w="3092"/>
      </w:tblGrid>
      <w:tr w:rsidR="00142B83" w:rsidRPr="00922081" w14:paraId="4036D782" w14:textId="77777777" w:rsidTr="00A50A85">
        <w:tc>
          <w:tcPr>
            <w:tcW w:w="1418" w:type="dxa"/>
          </w:tcPr>
          <w:p w14:paraId="256F29EC" w14:textId="77777777" w:rsidR="00142B83" w:rsidRPr="00922081" w:rsidRDefault="00142B83" w:rsidP="00A50A8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07AB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2D3B0928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1BCC" w14:textId="77777777" w:rsidR="00142B83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CC639E7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A80FC3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7232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42B83" w:rsidRPr="00922081" w14:paraId="0920653A" w14:textId="77777777" w:rsidTr="00A50A85">
        <w:tc>
          <w:tcPr>
            <w:tcW w:w="1418" w:type="dxa"/>
          </w:tcPr>
          <w:p w14:paraId="12F66CEC" w14:textId="77777777" w:rsidR="00142B83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5348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0430B7D1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088B6A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MARKFLOR Sp. z o.o. Sp. k.</w:t>
            </w:r>
          </w:p>
          <w:p w14:paraId="4ED94E14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019536AD" w14:textId="77777777" w:rsidR="00142B83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545F436B" w14:textId="77777777" w:rsidR="00142B83" w:rsidRPr="00E963F5" w:rsidRDefault="00142B83" w:rsidP="00A50A8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AA3F07" w14:textId="77777777" w:rsidR="00142B83" w:rsidRPr="00922081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9D75C" w14:textId="77777777" w:rsidR="00142B83" w:rsidRDefault="00142B8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>328 950,00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14:paraId="4F40EF12" w14:textId="5A1461D4" w:rsidR="00B87C53" w:rsidRPr="00922081" w:rsidRDefault="00B87C53" w:rsidP="00A50A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C53" w:rsidRPr="00922081" w14:paraId="541B43FC" w14:textId="77777777" w:rsidTr="00A50A85">
        <w:tc>
          <w:tcPr>
            <w:tcW w:w="1418" w:type="dxa"/>
          </w:tcPr>
          <w:p w14:paraId="13D4C0F4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0B9B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F36F5A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0F937A4" w14:textId="77777777" w:rsid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D84B7E" w14:textId="77777777" w:rsidR="00B87C53" w:rsidRP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Projektowanie Ogrodów MAGNOLIA</w:t>
            </w:r>
          </w:p>
          <w:p w14:paraId="7BD51476" w14:textId="77777777" w:rsidR="00B87C53" w:rsidRP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Rafał Łapiński</w:t>
            </w:r>
          </w:p>
          <w:p w14:paraId="387EDE17" w14:textId="77777777" w:rsidR="00B87C53" w:rsidRP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Bielkowo 1h</w:t>
            </w:r>
          </w:p>
          <w:p w14:paraId="761AEF7E" w14:textId="77777777" w:rsidR="00B87C53" w:rsidRDefault="00B87C53" w:rsidP="00B87C5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53">
              <w:rPr>
                <w:rFonts w:ascii="Times New Roman" w:hAnsi="Times New Roman" w:cs="Times New Roman"/>
                <w:sz w:val="24"/>
                <w:szCs w:val="24"/>
              </w:rPr>
              <w:t>73-108 Kobylanka</w:t>
            </w:r>
          </w:p>
          <w:p w14:paraId="0130A6E3" w14:textId="77777777" w:rsidR="00B87C53" w:rsidRPr="00956771" w:rsidRDefault="00B87C53" w:rsidP="0095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A45E" w14:textId="77777777" w:rsidR="00B87C53" w:rsidRDefault="00B87C53" w:rsidP="000D0F9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B7F06" w14:textId="77777777" w:rsidR="00B87C53" w:rsidRDefault="00B87C5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5675D" w14:textId="2FE64BE4" w:rsidR="00B87C53" w:rsidRPr="00922081" w:rsidRDefault="000D0F93" w:rsidP="00B87C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808 045,31 zł</w:t>
            </w:r>
          </w:p>
        </w:tc>
      </w:tr>
    </w:tbl>
    <w:p w14:paraId="3AD813D3" w14:textId="77777777" w:rsidR="00142B83" w:rsidRPr="00922081" w:rsidRDefault="00142B83" w:rsidP="00142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BF2DC" w14:textId="21C47C93" w:rsidR="00142B83" w:rsidRDefault="00142B8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BDD0F" w14:textId="1B5B26A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69E41" w14:textId="77777777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77777777" w:rsidR="00753735" w:rsidRDefault="00753735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03.11.2021 r.</w:t>
      </w:r>
    </w:p>
    <w:p w14:paraId="0EF2A85C" w14:textId="7777777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735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3</cp:revision>
  <cp:lastPrinted>2019-04-19T09:23:00Z</cp:lastPrinted>
  <dcterms:created xsi:type="dcterms:W3CDTF">2021-11-09T10:13:00Z</dcterms:created>
  <dcterms:modified xsi:type="dcterms:W3CDTF">2021-11-09T10:53:00Z</dcterms:modified>
</cp:coreProperties>
</file>