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2689"/>
        <w:gridCol w:w="6373"/>
      </w:tblGrid>
      <w:tr w:rsidR="00C24E79" w:rsidRPr="00445EB2" w14:paraId="0E2A1CC6" w14:textId="77777777" w:rsidTr="00E647DD">
        <w:tc>
          <w:tcPr>
            <w:tcW w:w="2689" w:type="dxa"/>
            <w:shd w:val="clear" w:color="auto" w:fill="C5E0B3" w:themeFill="accent6" w:themeFillTint="66"/>
          </w:tcPr>
          <w:p w14:paraId="36D8EB4B" w14:textId="77777777" w:rsidR="00C24E79" w:rsidRPr="00445EB2" w:rsidRDefault="00C24E79" w:rsidP="00E647DD">
            <w:pPr>
              <w:spacing w:line="480" w:lineRule="auto"/>
              <w:rPr>
                <w:rFonts w:cstheme="minorHAnsi"/>
                <w:b/>
                <w:sz w:val="20"/>
                <w:szCs w:val="20"/>
              </w:rPr>
            </w:pPr>
            <w:bookmarkStart w:id="0" w:name="_Hlk94610654"/>
            <w:r w:rsidRPr="00445EB2">
              <w:rPr>
                <w:rFonts w:cstheme="minorHAnsi"/>
                <w:sz w:val="20"/>
                <w:szCs w:val="20"/>
              </w:rPr>
              <w:t>Nazwa postępowania:</w:t>
            </w:r>
          </w:p>
        </w:tc>
        <w:tc>
          <w:tcPr>
            <w:tcW w:w="6373" w:type="dxa"/>
            <w:shd w:val="clear" w:color="auto" w:fill="C5E0B3" w:themeFill="accent6" w:themeFillTint="66"/>
          </w:tcPr>
          <w:p w14:paraId="3AC762E7" w14:textId="764BE9F3" w:rsidR="00C24E79" w:rsidRPr="00445EB2" w:rsidRDefault="0038400C" w:rsidP="00E647DD">
            <w:pPr>
              <w:rPr>
                <w:rFonts w:cstheme="minorHAnsi"/>
                <w:b/>
                <w:sz w:val="20"/>
                <w:szCs w:val="20"/>
              </w:rPr>
            </w:pPr>
            <w:r w:rsidRPr="0038400C">
              <w:rPr>
                <w:rFonts w:cstheme="minorHAnsi"/>
                <w:b/>
                <w:sz w:val="20"/>
                <w:szCs w:val="20"/>
              </w:rPr>
              <w:t xml:space="preserve">Świadczenie usług przewozów autokarowych uczniów szkół wraz z opiekunami na teren Uniwersytetu Przyrodniczego w Poznaniu </w:t>
            </w:r>
            <w:r w:rsidRPr="0038400C">
              <w:rPr>
                <w:rFonts w:cstheme="minorHAnsi"/>
                <w:b/>
                <w:bCs/>
                <w:sz w:val="20"/>
                <w:szCs w:val="20"/>
              </w:rPr>
              <w:t>w ramach projektu „Popularyzacja nauki w ramach Uniwersytetu Młodych Przyrodników – 2.0”</w:t>
            </w:r>
            <w:bookmarkStart w:id="1" w:name="_GoBack"/>
            <w:bookmarkEnd w:id="1"/>
          </w:p>
        </w:tc>
      </w:tr>
      <w:tr w:rsidR="00C24E79" w:rsidRPr="00445EB2" w14:paraId="47A51511" w14:textId="77777777" w:rsidTr="00E647DD">
        <w:tblPrEx>
          <w:shd w:val="clear" w:color="auto" w:fill="auto"/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861F" w14:textId="77777777" w:rsidR="00C24E79" w:rsidRPr="00445EB2" w:rsidRDefault="00C24E79" w:rsidP="00E647DD">
            <w:pPr>
              <w:rPr>
                <w:rFonts w:cstheme="minorHAnsi"/>
                <w:sz w:val="20"/>
                <w:szCs w:val="20"/>
              </w:rPr>
            </w:pPr>
            <w:r w:rsidRPr="00445EB2">
              <w:rPr>
                <w:rFonts w:cstheme="minorHAnsi"/>
                <w:sz w:val="20"/>
                <w:szCs w:val="20"/>
              </w:rPr>
              <w:t>Nazwa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3233" w14:textId="77777777" w:rsidR="00C24E79" w:rsidRPr="00445EB2" w:rsidRDefault="00C24E79" w:rsidP="00E647DD">
            <w:pPr>
              <w:rPr>
                <w:rFonts w:cstheme="minorHAnsi"/>
                <w:sz w:val="20"/>
                <w:szCs w:val="20"/>
              </w:rPr>
            </w:pPr>
          </w:p>
          <w:p w14:paraId="356D92CA" w14:textId="77777777" w:rsidR="00C24E79" w:rsidRPr="00445EB2" w:rsidRDefault="00C24E79" w:rsidP="00E647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4E79" w:rsidRPr="00445EB2" w14:paraId="365E96F9" w14:textId="77777777" w:rsidTr="00E647DD">
        <w:tblPrEx>
          <w:shd w:val="clear" w:color="auto" w:fill="auto"/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042B" w14:textId="77777777" w:rsidR="00C24E79" w:rsidRPr="00445EB2" w:rsidRDefault="00C24E79" w:rsidP="00E647DD">
            <w:pPr>
              <w:rPr>
                <w:rFonts w:cstheme="minorHAnsi"/>
                <w:sz w:val="20"/>
                <w:szCs w:val="20"/>
              </w:rPr>
            </w:pPr>
            <w:r w:rsidRPr="00445EB2">
              <w:rPr>
                <w:rFonts w:cstheme="minorHAnsi"/>
                <w:sz w:val="20"/>
                <w:szCs w:val="20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BB0B" w14:textId="77777777" w:rsidR="00C24E79" w:rsidRPr="00445EB2" w:rsidRDefault="00C24E79" w:rsidP="00E647DD">
            <w:pPr>
              <w:rPr>
                <w:rFonts w:cstheme="minorHAnsi"/>
                <w:sz w:val="20"/>
                <w:szCs w:val="20"/>
              </w:rPr>
            </w:pPr>
          </w:p>
          <w:p w14:paraId="73664B2B" w14:textId="77777777" w:rsidR="00C24E79" w:rsidRPr="00445EB2" w:rsidRDefault="00C24E79" w:rsidP="00E647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4E79" w:rsidRPr="00445EB2" w14:paraId="007DF211" w14:textId="77777777" w:rsidTr="00E647DD">
        <w:tblPrEx>
          <w:shd w:val="clear" w:color="auto" w:fill="auto"/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AD17" w14:textId="77777777" w:rsidR="00C24E79" w:rsidRPr="00445EB2" w:rsidRDefault="00C24E79" w:rsidP="00E647DD">
            <w:pPr>
              <w:rPr>
                <w:rFonts w:cstheme="minorHAnsi"/>
                <w:sz w:val="20"/>
                <w:szCs w:val="20"/>
              </w:rPr>
            </w:pPr>
            <w:r w:rsidRPr="00445EB2">
              <w:rPr>
                <w:rFonts w:cstheme="minorHAnsi"/>
                <w:sz w:val="20"/>
                <w:szCs w:val="20"/>
              </w:rPr>
              <w:t>Adres siedziby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3501" w14:textId="77777777" w:rsidR="00C24E79" w:rsidRPr="00445EB2" w:rsidRDefault="00C24E79" w:rsidP="00E647DD">
            <w:pPr>
              <w:rPr>
                <w:rFonts w:cstheme="minorHAnsi"/>
                <w:sz w:val="20"/>
                <w:szCs w:val="20"/>
              </w:rPr>
            </w:pPr>
          </w:p>
          <w:p w14:paraId="6CC9458C" w14:textId="77777777" w:rsidR="00C24E79" w:rsidRPr="00445EB2" w:rsidRDefault="00C24E79" w:rsidP="00E647D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7276B45" w14:textId="7AC950AD" w:rsidR="00166CE6" w:rsidRDefault="00166CE6" w:rsidP="00166CE6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</w:p>
    <w:p w14:paraId="1828F662" w14:textId="396846BD" w:rsidR="00166CE6" w:rsidRPr="00445EB2" w:rsidRDefault="00166CE6" w:rsidP="00166CE6">
      <w:pPr>
        <w:spacing w:after="0" w:line="240" w:lineRule="auto"/>
        <w:ind w:right="5953"/>
        <w:rPr>
          <w:rFonts w:cstheme="minorHAnsi"/>
          <w:iCs/>
          <w:sz w:val="16"/>
          <w:szCs w:val="16"/>
        </w:rPr>
      </w:pPr>
    </w:p>
    <w:bookmarkEnd w:id="0"/>
    <w:p w14:paraId="169CF597" w14:textId="6599291E" w:rsidR="00166CE6" w:rsidRPr="00445EB2" w:rsidRDefault="00166CE6" w:rsidP="00166CE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445EB2">
        <w:rPr>
          <w:b/>
          <w:sz w:val="28"/>
          <w:szCs w:val="28"/>
          <w:u w:val="single"/>
        </w:rPr>
        <w:t xml:space="preserve">WYKAZ </w:t>
      </w:r>
      <w:r w:rsidR="005C7C5E" w:rsidRPr="00445EB2">
        <w:rPr>
          <w:b/>
          <w:sz w:val="28"/>
          <w:szCs w:val="28"/>
          <w:u w:val="single"/>
        </w:rPr>
        <w:t xml:space="preserve">WYKONANYCH </w:t>
      </w:r>
      <w:r w:rsidR="00C24E79" w:rsidRPr="00445EB2">
        <w:rPr>
          <w:b/>
          <w:sz w:val="28"/>
          <w:szCs w:val="28"/>
          <w:u w:val="single"/>
        </w:rPr>
        <w:t xml:space="preserve">USŁUG </w:t>
      </w:r>
    </w:p>
    <w:p w14:paraId="73B1BB00" w14:textId="77777777" w:rsidR="001A4316" w:rsidRDefault="001A4316" w:rsidP="00445EB2">
      <w:pPr>
        <w:spacing w:after="0" w:line="240" w:lineRule="auto"/>
        <w:rPr>
          <w:b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122"/>
        <w:gridCol w:w="2835"/>
        <w:gridCol w:w="2409"/>
        <w:gridCol w:w="1701"/>
      </w:tblGrid>
      <w:tr w:rsidR="001A4316" w:rsidRPr="00207E30" w14:paraId="3C89F94F" w14:textId="77777777" w:rsidTr="00896FB3">
        <w:tc>
          <w:tcPr>
            <w:tcW w:w="2122" w:type="dxa"/>
            <w:shd w:val="clear" w:color="auto" w:fill="E2EFD9" w:themeFill="accent6" w:themeFillTint="33"/>
          </w:tcPr>
          <w:p w14:paraId="3BD72F15" w14:textId="77777777" w:rsidR="001A4316" w:rsidRPr="00207E30" w:rsidRDefault="001A4316" w:rsidP="001A43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7E30">
              <w:rPr>
                <w:rFonts w:cstheme="minorHAnsi"/>
                <w:b/>
                <w:sz w:val="20"/>
                <w:szCs w:val="20"/>
              </w:rPr>
              <w:t>Przedmiot usługi</w:t>
            </w:r>
          </w:p>
          <w:p w14:paraId="0105CBCA" w14:textId="229E1365" w:rsidR="001A4316" w:rsidRPr="00207E30" w:rsidRDefault="001A4316" w:rsidP="001A43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7E30">
              <w:rPr>
                <w:rFonts w:cstheme="minorHAnsi"/>
                <w:b/>
                <w:sz w:val="20"/>
                <w:szCs w:val="20"/>
              </w:rPr>
              <w:t>wykonanej / wykonywanej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2614C55" w14:textId="77777777" w:rsidR="001A4316" w:rsidRPr="00207E30" w:rsidRDefault="001A4316" w:rsidP="001A43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7E30">
              <w:rPr>
                <w:rFonts w:cstheme="minorHAnsi"/>
                <w:b/>
                <w:sz w:val="20"/>
                <w:szCs w:val="20"/>
              </w:rPr>
              <w:t>Data wykonania usługi</w:t>
            </w:r>
          </w:p>
          <w:p w14:paraId="54D16A31" w14:textId="3807C7FA" w:rsidR="001A4316" w:rsidRPr="00207E30" w:rsidRDefault="001A4316" w:rsidP="001A43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7E30">
              <w:rPr>
                <w:rFonts w:cstheme="minorHAnsi"/>
                <w:b/>
                <w:sz w:val="20"/>
                <w:szCs w:val="20"/>
              </w:rPr>
              <w:t>(od dzień/miesiąc/rok</w:t>
            </w:r>
          </w:p>
          <w:p w14:paraId="3A4CEDCD" w14:textId="7CC1FB57" w:rsidR="001A4316" w:rsidRPr="00207E30" w:rsidRDefault="001A4316" w:rsidP="001A431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7E30">
              <w:rPr>
                <w:rFonts w:cstheme="minorHAnsi"/>
                <w:b/>
                <w:sz w:val="20"/>
                <w:szCs w:val="20"/>
              </w:rPr>
              <w:t>do dzień/miesiąc/rok)</w:t>
            </w:r>
          </w:p>
          <w:p w14:paraId="5667B83B" w14:textId="77777777" w:rsidR="001A4316" w:rsidRPr="00207E30" w:rsidRDefault="001A4316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14:paraId="6413A3F2" w14:textId="4A82A8B4" w:rsidR="001A4316" w:rsidRPr="00207E30" w:rsidRDefault="001A4316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7E30">
              <w:rPr>
                <w:rFonts w:cstheme="minorHAnsi"/>
                <w:b/>
                <w:color w:val="000000" w:themeColor="text1"/>
                <w:sz w:val="20"/>
                <w:szCs w:val="20"/>
              </w:rPr>
              <w:t>Podmiot, na rzecz któr</w:t>
            </w:r>
            <w:r w:rsidR="003B27DF" w:rsidRPr="00207E30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ego </w:t>
            </w:r>
            <w:r w:rsidRPr="00207E30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usługi zostały wykonane </w:t>
            </w:r>
            <w:r w:rsidR="009A546B" w:rsidRPr="00207E30">
              <w:rPr>
                <w:rFonts w:cstheme="minorHAnsi"/>
                <w:b/>
                <w:color w:val="000000" w:themeColor="text1"/>
                <w:sz w:val="20"/>
                <w:szCs w:val="20"/>
              </w:rPr>
              <w:t>(</w:t>
            </w:r>
            <w:r w:rsidRPr="00207E30">
              <w:rPr>
                <w:rFonts w:cstheme="minorHAnsi"/>
                <w:b/>
                <w:color w:val="000000" w:themeColor="text1"/>
                <w:sz w:val="20"/>
                <w:szCs w:val="20"/>
              </w:rPr>
              <w:t>lub są wykonywane</w:t>
            </w:r>
            <w:r w:rsidR="009A546B" w:rsidRPr="00207E30">
              <w:rPr>
                <w:rFonts w:cstheme="minorHAnsi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0857186" w14:textId="2F5F8B9D" w:rsidR="001A4316" w:rsidRPr="00207E30" w:rsidRDefault="001A4316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07E30">
              <w:rPr>
                <w:rFonts w:cstheme="minorHAnsi"/>
                <w:b/>
                <w:sz w:val="20"/>
                <w:szCs w:val="20"/>
              </w:rPr>
              <w:t xml:space="preserve">Wartość </w:t>
            </w:r>
            <w:r w:rsidR="00CA325A" w:rsidRPr="00207E30">
              <w:rPr>
                <w:rFonts w:cstheme="minorHAnsi"/>
                <w:b/>
                <w:sz w:val="20"/>
                <w:szCs w:val="20"/>
              </w:rPr>
              <w:t xml:space="preserve">brutto </w:t>
            </w:r>
            <w:r w:rsidRPr="00207E30">
              <w:rPr>
                <w:rFonts w:cstheme="minorHAnsi"/>
                <w:b/>
                <w:sz w:val="20"/>
                <w:szCs w:val="20"/>
              </w:rPr>
              <w:t>usługi wykonanej / wykonywanej</w:t>
            </w:r>
            <w:r w:rsidRPr="00207E30">
              <w:rPr>
                <w:rStyle w:val="Odwoanieprzypisudolnego"/>
                <w:rFonts w:cstheme="minorHAnsi"/>
                <w:b/>
                <w:sz w:val="20"/>
                <w:szCs w:val="20"/>
              </w:rPr>
              <w:footnoteReference w:id="1"/>
            </w:r>
          </w:p>
        </w:tc>
      </w:tr>
      <w:tr w:rsidR="001A4316" w:rsidRPr="00207E30" w14:paraId="5F88306E" w14:textId="77777777" w:rsidTr="001A4316">
        <w:tc>
          <w:tcPr>
            <w:tcW w:w="2122" w:type="dxa"/>
          </w:tcPr>
          <w:p w14:paraId="290FD297" w14:textId="77777777" w:rsidR="001A4316" w:rsidRPr="00207E30" w:rsidRDefault="001A4316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82B75B1" w14:textId="77777777" w:rsidR="00A953CD" w:rsidRPr="00207E30" w:rsidRDefault="00A953CD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42E14E8" w14:textId="2C4B19D9" w:rsidR="00A953CD" w:rsidRPr="00207E30" w:rsidRDefault="00A953CD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E4CD84" w14:textId="77777777" w:rsidR="001A4316" w:rsidRPr="00207E30" w:rsidRDefault="001A4316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52AD147F" w14:textId="77777777" w:rsidR="001A4316" w:rsidRPr="00207E30" w:rsidRDefault="001A4316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F83A48" w14:textId="77777777" w:rsidR="001A4316" w:rsidRPr="00207E30" w:rsidRDefault="001A4316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A4316" w:rsidRPr="00207E30" w14:paraId="0442650C" w14:textId="77777777" w:rsidTr="001A4316">
        <w:tc>
          <w:tcPr>
            <w:tcW w:w="2122" w:type="dxa"/>
          </w:tcPr>
          <w:p w14:paraId="53DEFADF" w14:textId="77777777" w:rsidR="001A4316" w:rsidRPr="00207E30" w:rsidRDefault="001A4316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F1985F7" w14:textId="77777777" w:rsidR="00A953CD" w:rsidRPr="00207E30" w:rsidRDefault="00A953CD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6B6E2CD" w14:textId="164EFBAB" w:rsidR="00A953CD" w:rsidRPr="00207E30" w:rsidRDefault="00A953CD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1278919" w14:textId="77777777" w:rsidR="001A4316" w:rsidRPr="00207E30" w:rsidRDefault="001A4316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54C34784" w14:textId="77777777" w:rsidR="001A4316" w:rsidRPr="00207E30" w:rsidRDefault="001A4316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9B7F13" w14:textId="77777777" w:rsidR="001A4316" w:rsidRPr="00207E30" w:rsidRDefault="001A4316" w:rsidP="00166C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DB99466" w14:textId="77777777" w:rsidR="00166CE6" w:rsidRDefault="00166CE6" w:rsidP="00166CE6">
      <w:pPr>
        <w:spacing w:after="0" w:line="240" w:lineRule="auto"/>
        <w:jc w:val="center"/>
        <w:rPr>
          <w:b/>
          <w:sz w:val="24"/>
          <w:szCs w:val="24"/>
        </w:rPr>
      </w:pPr>
    </w:p>
    <w:p w14:paraId="0B53E2B5" w14:textId="77777777" w:rsidR="00166CE6" w:rsidRPr="00166CE6" w:rsidRDefault="00166CE6" w:rsidP="00166CE6">
      <w:pPr>
        <w:spacing w:after="0" w:line="240" w:lineRule="auto"/>
        <w:jc w:val="center"/>
        <w:rPr>
          <w:b/>
          <w:sz w:val="24"/>
          <w:szCs w:val="24"/>
        </w:rPr>
      </w:pPr>
    </w:p>
    <w:sectPr w:rsidR="00166CE6" w:rsidRPr="00166CE6" w:rsidSect="00283A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D455C" w14:textId="77777777" w:rsidR="00332F33" w:rsidRDefault="00332F33" w:rsidP="00166CE6">
      <w:pPr>
        <w:spacing w:after="0" w:line="240" w:lineRule="auto"/>
      </w:pPr>
      <w:r>
        <w:separator/>
      </w:r>
    </w:p>
  </w:endnote>
  <w:endnote w:type="continuationSeparator" w:id="0">
    <w:p w14:paraId="3AB04E7F" w14:textId="77777777" w:rsidR="00332F33" w:rsidRDefault="00332F33" w:rsidP="0016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7B41D" w14:textId="77777777" w:rsidR="00A40B8F" w:rsidRDefault="00A40B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2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2"/>
      <w:gridCol w:w="4170"/>
    </w:tblGrid>
    <w:tr w:rsidR="00A40B8F" w:rsidRPr="002D7F1E" w14:paraId="4896C231" w14:textId="77777777" w:rsidTr="00A32757">
      <w:trPr>
        <w:trHeight w:val="983"/>
      </w:trPr>
      <w:tc>
        <w:tcPr>
          <w:tcW w:w="4902" w:type="dxa"/>
          <w:vAlign w:val="center"/>
        </w:tcPr>
        <w:p w14:paraId="02AC3840" w14:textId="77777777" w:rsidR="00A40B8F" w:rsidRPr="002D7F1E" w:rsidRDefault="00A40B8F" w:rsidP="00A40B8F">
          <w:pPr>
            <w:tabs>
              <w:tab w:val="center" w:pos="4536"/>
              <w:tab w:val="right" w:pos="9072"/>
            </w:tabs>
            <w:ind w:right="394"/>
            <w:rPr>
              <w:i/>
              <w:iCs/>
              <w:sz w:val="18"/>
              <w:szCs w:val="18"/>
            </w:rPr>
          </w:pPr>
          <w:r w:rsidRPr="002D7F1E">
            <w:rPr>
              <w:sz w:val="18"/>
              <w:szCs w:val="18"/>
            </w:rPr>
            <w:t>Projekt „</w:t>
          </w:r>
          <w:r w:rsidRPr="002D7F1E">
            <w:rPr>
              <w:rFonts w:cs="Andalus"/>
              <w:b/>
              <w:bCs/>
              <w:i/>
              <w:position w:val="2"/>
              <w:sz w:val="18"/>
              <w:szCs w:val="18"/>
            </w:rPr>
            <w:t>Popularyzacja nauki w ramach Uniwersytetu Młodych Przyrodników - 2.0</w:t>
          </w:r>
          <w:r w:rsidRPr="002D7F1E">
            <w:rPr>
              <w:b/>
              <w:bCs/>
              <w:i/>
              <w:iCs/>
              <w:sz w:val="18"/>
              <w:szCs w:val="18"/>
            </w:rPr>
            <w:t xml:space="preserve">” </w:t>
          </w:r>
          <w:r w:rsidRPr="002D7F1E">
            <w:rPr>
              <w:i/>
              <w:iCs/>
              <w:sz w:val="18"/>
              <w:szCs w:val="18"/>
            </w:rPr>
            <w:t>jest dofinansowany ze środków budżetu państwa, przyznanych przez Ministra Nauki w ramach Programu „Społeczna odpowiedzialność nauki II”</w:t>
          </w:r>
          <w:r w:rsidRPr="002D7F1E">
            <w:rPr>
              <w:sz w:val="18"/>
              <w:szCs w:val="18"/>
            </w:rPr>
            <w:t>.</w:t>
          </w:r>
        </w:p>
      </w:tc>
      <w:tc>
        <w:tcPr>
          <w:tcW w:w="4170" w:type="dxa"/>
        </w:tcPr>
        <w:p w14:paraId="23F6A7F9" w14:textId="77777777" w:rsidR="00A40B8F" w:rsidRPr="002D7F1E" w:rsidRDefault="00A40B8F" w:rsidP="00A40B8F">
          <w:pPr>
            <w:tabs>
              <w:tab w:val="center" w:pos="4536"/>
              <w:tab w:val="right" w:pos="9072"/>
            </w:tabs>
          </w:pPr>
          <w:r w:rsidRPr="002D7F1E">
            <w:rPr>
              <w:noProof/>
            </w:rPr>
            <w:drawing>
              <wp:inline distT="0" distB="0" distL="0" distR="0" wp14:anchorId="5AA4AE43" wp14:editId="7ABE1FB8">
                <wp:extent cx="2511293" cy="781050"/>
                <wp:effectExtent l="0" t="0" r="0" b="0"/>
                <wp:docPr id="4" name="Obraz 4" descr="C:\Users\joanna.matuszak\Desktop\konkurs_SON_II\logotypy\URZĄD\PNG\01_znak_siatka_podstawowy_kolor_biale_t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joanna.matuszak\Desktop\konkurs_SON_II\logotypy\URZĄD\PNG\01_znak_siatka_podstawowy_kolor_biale_tl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3578" cy="797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3E06C7" w14:textId="77777777" w:rsidR="00A40B8F" w:rsidRDefault="00A40B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098A2" w14:textId="77777777" w:rsidR="00A40B8F" w:rsidRDefault="00A40B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003A3" w14:textId="77777777" w:rsidR="00332F33" w:rsidRDefault="00332F33" w:rsidP="00166CE6">
      <w:pPr>
        <w:spacing w:after="0" w:line="240" w:lineRule="auto"/>
      </w:pPr>
      <w:r>
        <w:separator/>
      </w:r>
    </w:p>
  </w:footnote>
  <w:footnote w:type="continuationSeparator" w:id="0">
    <w:p w14:paraId="18D24579" w14:textId="77777777" w:rsidR="00332F33" w:rsidRDefault="00332F33" w:rsidP="00166CE6">
      <w:pPr>
        <w:spacing w:after="0" w:line="240" w:lineRule="auto"/>
      </w:pPr>
      <w:r>
        <w:continuationSeparator/>
      </w:r>
    </w:p>
  </w:footnote>
  <w:footnote w:id="1">
    <w:p w14:paraId="2F630121" w14:textId="44570E9F" w:rsidR="001A4316" w:rsidRPr="00A953CD" w:rsidRDefault="001A4316">
      <w:pPr>
        <w:pStyle w:val="Tekstprzypisudolnego"/>
      </w:pPr>
      <w:r w:rsidRPr="00A953CD">
        <w:rPr>
          <w:rStyle w:val="Odwoanieprzypisudolnego"/>
        </w:rPr>
        <w:footnoteRef/>
      </w:r>
      <w:r w:rsidRPr="00A953CD">
        <w:t xml:space="preserve"> Należy podać wartość </w:t>
      </w:r>
      <w:r w:rsidR="00CA325A">
        <w:t xml:space="preserve">brutto </w:t>
      </w:r>
      <w:r w:rsidRPr="00A953CD">
        <w:t xml:space="preserve">zrealizowanej części umowy </w:t>
      </w:r>
      <w:r w:rsidR="00207E30">
        <w:t>(</w:t>
      </w:r>
      <w:r w:rsidRPr="00A953CD">
        <w:t>na dzień składania wykazu usług</w:t>
      </w:r>
      <w:r w:rsidR="00CA325A">
        <w:t xml:space="preserve"> jako podmiotowego środka dowodowego</w:t>
      </w:r>
      <w:r w:rsidR="00207E30">
        <w:t>)</w:t>
      </w:r>
      <w:r w:rsidR="00CA325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7CC88" w14:textId="77777777" w:rsidR="00A40B8F" w:rsidRDefault="00A40B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503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03"/>
    </w:tblGrid>
    <w:tr w:rsidR="00A40B8F" w14:paraId="0B5C0C4D" w14:textId="77777777" w:rsidTr="00A32757">
      <w:tc>
        <w:tcPr>
          <w:tcW w:w="9503" w:type="dxa"/>
        </w:tcPr>
        <w:p w14:paraId="4C4EF00D" w14:textId="77777777" w:rsidR="00A40B8F" w:rsidRDefault="00A40B8F" w:rsidP="00A40B8F">
          <w:pPr>
            <w:pStyle w:val="Nagwek"/>
            <w:tabs>
              <w:tab w:val="left" w:pos="4425"/>
            </w:tabs>
            <w:ind w:right="45"/>
            <w:jc w:val="center"/>
          </w:pPr>
          <w:r>
            <w:rPr>
              <w:noProof/>
            </w:rPr>
            <w:drawing>
              <wp:inline distT="0" distB="0" distL="0" distR="0" wp14:anchorId="655096D3" wp14:editId="5FB706F9">
                <wp:extent cx="1774190" cy="713105"/>
                <wp:effectExtent l="0" t="0" r="0" b="0"/>
                <wp:docPr id="110530415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190" cy="713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0B9374FF" wp14:editId="32FC1BC0">
                <wp:extent cx="1762125" cy="536575"/>
                <wp:effectExtent l="0" t="0" r="9525" b="0"/>
                <wp:docPr id="1847760549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0CC168AC" wp14:editId="72D952BE">
                <wp:extent cx="1207135" cy="646430"/>
                <wp:effectExtent l="0" t="0" r="0" b="1270"/>
                <wp:docPr id="1976909748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7135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4D8B7EC" w14:textId="77777777" w:rsidR="003F1FB3" w:rsidRPr="00CD6AA7" w:rsidRDefault="003F1FB3" w:rsidP="003F1FB3">
    <w:pPr>
      <w:pStyle w:val="Nagwek"/>
      <w:jc w:val="right"/>
      <w:rPr>
        <w:rFonts w:cstheme="minorHAnsi"/>
      </w:rPr>
    </w:pPr>
  </w:p>
  <w:p w14:paraId="5914882A" w14:textId="7A6E112D" w:rsidR="003F1FB3" w:rsidRPr="00CD6AA7" w:rsidRDefault="003F1FB3" w:rsidP="003F1FB3">
    <w:pPr>
      <w:pStyle w:val="Nagwek"/>
      <w:jc w:val="right"/>
      <w:rPr>
        <w:rFonts w:cstheme="minorHAnsi"/>
        <w:b/>
        <w:bCs/>
      </w:rPr>
    </w:pPr>
    <w:r w:rsidRPr="00CD6AA7">
      <w:rPr>
        <w:rFonts w:cstheme="minorHAnsi"/>
        <w:b/>
        <w:bCs/>
      </w:rPr>
      <w:t xml:space="preserve">Załącznik nr </w:t>
    </w:r>
    <w:r>
      <w:rPr>
        <w:rFonts w:cstheme="minorHAnsi"/>
        <w:b/>
        <w:bCs/>
      </w:rPr>
      <w:t>6</w:t>
    </w:r>
    <w:r w:rsidRPr="00CD6AA7">
      <w:rPr>
        <w:rFonts w:cstheme="minorHAnsi"/>
        <w:b/>
        <w:bCs/>
      </w:rPr>
      <w:t xml:space="preserve"> do SWZ</w:t>
    </w:r>
  </w:p>
  <w:p w14:paraId="6CE9B377" w14:textId="77777777" w:rsidR="003F1FB3" w:rsidRDefault="003F1FB3" w:rsidP="001F3706">
    <w:pPr>
      <w:pStyle w:val="Nagwek"/>
      <w:jc w:val="center"/>
    </w:pPr>
  </w:p>
  <w:p w14:paraId="46A1333E" w14:textId="77777777" w:rsidR="00166CE6" w:rsidRDefault="00166C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CE66D" w14:textId="77777777" w:rsidR="00A40B8F" w:rsidRDefault="00A40B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E44"/>
    <w:rsid w:val="00060661"/>
    <w:rsid w:val="000C64D1"/>
    <w:rsid w:val="00166CE6"/>
    <w:rsid w:val="001A4316"/>
    <w:rsid w:val="001F3706"/>
    <w:rsid w:val="00207E30"/>
    <w:rsid w:val="00283A89"/>
    <w:rsid w:val="00332F33"/>
    <w:rsid w:val="0038400C"/>
    <w:rsid w:val="003B27DF"/>
    <w:rsid w:val="003F1FB3"/>
    <w:rsid w:val="003F65A2"/>
    <w:rsid w:val="00445EB2"/>
    <w:rsid w:val="005C7C5E"/>
    <w:rsid w:val="006231A9"/>
    <w:rsid w:val="006D72E0"/>
    <w:rsid w:val="007D3D7F"/>
    <w:rsid w:val="00896FB3"/>
    <w:rsid w:val="008B1E44"/>
    <w:rsid w:val="008E7F46"/>
    <w:rsid w:val="009A546B"/>
    <w:rsid w:val="00A02028"/>
    <w:rsid w:val="00A40B8F"/>
    <w:rsid w:val="00A953CD"/>
    <w:rsid w:val="00BB0916"/>
    <w:rsid w:val="00C24E79"/>
    <w:rsid w:val="00CA325A"/>
    <w:rsid w:val="00E620B4"/>
    <w:rsid w:val="00EC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0ABB79"/>
  <w15:chartTrackingRefBased/>
  <w15:docId w15:val="{017D7394-DA7E-4369-810A-0B671807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6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CE6"/>
  </w:style>
  <w:style w:type="paragraph" w:styleId="Stopka">
    <w:name w:val="footer"/>
    <w:basedOn w:val="Normalny"/>
    <w:link w:val="StopkaZnak"/>
    <w:uiPriority w:val="99"/>
    <w:unhideWhenUsed/>
    <w:rsid w:val="00166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CE6"/>
  </w:style>
  <w:style w:type="table" w:styleId="Tabela-Siatka">
    <w:name w:val="Table Grid"/>
    <w:basedOn w:val="Standardowy"/>
    <w:uiPriority w:val="39"/>
    <w:rsid w:val="0016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43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43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4316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A40B8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Kaczmarek Zofia</cp:lastModifiedBy>
  <cp:revision>12</cp:revision>
  <dcterms:created xsi:type="dcterms:W3CDTF">2023-08-08T06:55:00Z</dcterms:created>
  <dcterms:modified xsi:type="dcterms:W3CDTF">2025-03-16T14:21:00Z</dcterms:modified>
</cp:coreProperties>
</file>