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07BE" w14:textId="77777777" w:rsidR="007E6F59" w:rsidRDefault="007E6F59" w:rsidP="001007B5">
      <w:pPr>
        <w:shd w:val="clear" w:color="auto" w:fill="FFFFFF"/>
        <w:textAlignment w:val="top"/>
      </w:pPr>
    </w:p>
    <w:p w14:paraId="4D23D8B1" w14:textId="77777777" w:rsidR="007E6F59" w:rsidRDefault="007E6F59" w:rsidP="007E6F59">
      <w:pPr>
        <w:shd w:val="clear" w:color="auto" w:fill="FFFFFF"/>
        <w:textAlignment w:val="top"/>
        <w:rPr>
          <w:sz w:val="22"/>
          <w:szCs w:val="22"/>
        </w:rPr>
      </w:pPr>
    </w:p>
    <w:p w14:paraId="32CA9AED" w14:textId="34B06633" w:rsidR="007E6F59" w:rsidRPr="00721A3B" w:rsidRDefault="007E6F59" w:rsidP="007E6F59">
      <w:pPr>
        <w:shd w:val="clear" w:color="auto" w:fill="FFFFFF"/>
        <w:textAlignment w:val="top"/>
        <w:rPr>
          <w:sz w:val="22"/>
          <w:szCs w:val="22"/>
        </w:rPr>
      </w:pPr>
      <w:r>
        <w:rPr>
          <w:sz w:val="22"/>
          <w:szCs w:val="22"/>
        </w:rPr>
        <w:t>RRG.271.</w:t>
      </w:r>
      <w:r w:rsidR="00970E6B">
        <w:rPr>
          <w:sz w:val="22"/>
          <w:szCs w:val="22"/>
        </w:rPr>
        <w:t>8</w:t>
      </w:r>
      <w:r w:rsidRPr="00C805FF">
        <w:rPr>
          <w:sz w:val="22"/>
          <w:szCs w:val="22"/>
        </w:rPr>
        <w:t>.20</w:t>
      </w:r>
      <w:r w:rsidR="00AD6E7E">
        <w:rPr>
          <w:sz w:val="22"/>
          <w:szCs w:val="22"/>
        </w:rPr>
        <w:t>21</w:t>
      </w:r>
      <w:r w:rsidRPr="00C805FF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</w:t>
      </w:r>
      <w:r w:rsidRPr="00C805FF">
        <w:rPr>
          <w:sz w:val="22"/>
          <w:szCs w:val="22"/>
        </w:rPr>
        <w:t xml:space="preserve">  </w:t>
      </w:r>
      <w:r w:rsidR="00453FA9">
        <w:rPr>
          <w:sz w:val="22"/>
          <w:szCs w:val="22"/>
        </w:rPr>
        <w:t xml:space="preserve">     </w:t>
      </w:r>
      <w:r w:rsidRPr="00C805FF">
        <w:rPr>
          <w:sz w:val="22"/>
          <w:szCs w:val="22"/>
        </w:rPr>
        <w:t xml:space="preserve">         </w:t>
      </w:r>
      <w:r w:rsidR="00E40C6B">
        <w:rPr>
          <w:sz w:val="22"/>
          <w:szCs w:val="22"/>
        </w:rPr>
        <w:t xml:space="preserve">        </w:t>
      </w:r>
      <w:r w:rsidRPr="00C805FF">
        <w:rPr>
          <w:sz w:val="22"/>
          <w:szCs w:val="22"/>
        </w:rPr>
        <w:t xml:space="preserve"> </w:t>
      </w:r>
      <w:r w:rsidRPr="00721A3B">
        <w:rPr>
          <w:sz w:val="22"/>
          <w:szCs w:val="22"/>
        </w:rPr>
        <w:t>Przykona</w:t>
      </w:r>
      <w:r w:rsidR="00EA633A" w:rsidRPr="00721A3B">
        <w:rPr>
          <w:sz w:val="22"/>
          <w:szCs w:val="22"/>
        </w:rPr>
        <w:t xml:space="preserve"> </w:t>
      </w:r>
      <w:r w:rsidR="00970E6B">
        <w:rPr>
          <w:sz w:val="22"/>
          <w:szCs w:val="22"/>
        </w:rPr>
        <w:t>23</w:t>
      </w:r>
      <w:r w:rsidR="001D1296">
        <w:rPr>
          <w:sz w:val="22"/>
          <w:szCs w:val="22"/>
        </w:rPr>
        <w:t xml:space="preserve"> sierpnia</w:t>
      </w:r>
      <w:r w:rsidR="00AD6E7E" w:rsidRPr="00721A3B">
        <w:rPr>
          <w:sz w:val="22"/>
          <w:szCs w:val="22"/>
        </w:rPr>
        <w:t xml:space="preserve"> </w:t>
      </w:r>
      <w:r w:rsidRPr="00721A3B">
        <w:rPr>
          <w:sz w:val="22"/>
          <w:szCs w:val="22"/>
        </w:rPr>
        <w:t xml:space="preserve"> 20</w:t>
      </w:r>
      <w:r w:rsidR="00AD6E7E" w:rsidRPr="00721A3B">
        <w:rPr>
          <w:sz w:val="22"/>
          <w:szCs w:val="22"/>
        </w:rPr>
        <w:t xml:space="preserve">21 </w:t>
      </w:r>
      <w:r w:rsidRPr="00721A3B">
        <w:rPr>
          <w:sz w:val="22"/>
          <w:szCs w:val="22"/>
        </w:rPr>
        <w:t>r.</w:t>
      </w:r>
    </w:p>
    <w:p w14:paraId="10400B11" w14:textId="1EB94007" w:rsidR="00E40C6B" w:rsidRPr="007C4733" w:rsidRDefault="00E40C6B" w:rsidP="007C4733">
      <w:pPr>
        <w:jc w:val="both"/>
        <w:rPr>
          <w:bCs/>
          <w:sz w:val="22"/>
          <w:szCs w:val="22"/>
        </w:rPr>
      </w:pPr>
    </w:p>
    <w:p w14:paraId="03F55057" w14:textId="350CE672" w:rsidR="004B1D7E" w:rsidRPr="004B1D7E" w:rsidRDefault="004D2752" w:rsidP="004B1D7E">
      <w:pPr>
        <w:jc w:val="center"/>
        <w:rPr>
          <w:rFonts w:ascii="Arial Black" w:eastAsiaTheme="minorHAnsi" w:hAnsi="Arial Black" w:cstheme="minorBidi"/>
          <w:b/>
          <w:lang w:eastAsia="en-US"/>
        </w:rPr>
      </w:pPr>
      <w:r>
        <w:rPr>
          <w:rFonts w:ascii="Arial Black" w:eastAsiaTheme="minorHAnsi" w:hAnsi="Arial Black" w:cstheme="minorBidi"/>
          <w:b/>
          <w:sz w:val="28"/>
          <w:szCs w:val="28"/>
          <w:lang w:eastAsia="en-US"/>
        </w:rPr>
        <w:t>ZAWIADOMIENIE</w:t>
      </w:r>
      <w:r w:rsidR="004B1D7E" w:rsidRPr="004B1D7E">
        <w:rPr>
          <w:rFonts w:ascii="Arial Black" w:eastAsiaTheme="minorHAnsi" w:hAnsi="Arial Black" w:cstheme="minorBidi"/>
          <w:b/>
          <w:sz w:val="28"/>
          <w:szCs w:val="28"/>
          <w:lang w:eastAsia="en-US"/>
        </w:rPr>
        <w:t xml:space="preserve"> </w:t>
      </w:r>
      <w:r w:rsidR="004B1D7E" w:rsidRPr="004B1D7E">
        <w:rPr>
          <w:rFonts w:ascii="Arial Black" w:eastAsiaTheme="minorHAnsi" w:hAnsi="Arial Black" w:cstheme="minorBidi"/>
          <w:b/>
          <w:sz w:val="28"/>
          <w:szCs w:val="28"/>
          <w:lang w:eastAsia="en-US"/>
        </w:rPr>
        <w:br/>
      </w:r>
      <w:r w:rsidR="004B1D7E" w:rsidRPr="004B1D7E">
        <w:rPr>
          <w:rFonts w:ascii="Arial Black" w:eastAsiaTheme="minorHAnsi" w:hAnsi="Arial Black" w:cstheme="minorBidi"/>
          <w:b/>
          <w:lang w:eastAsia="en-US"/>
        </w:rPr>
        <w:t xml:space="preserve">O </w:t>
      </w:r>
      <w:r w:rsidR="004B1D7E">
        <w:rPr>
          <w:rFonts w:ascii="Arial Black" w:eastAsiaTheme="minorHAnsi" w:hAnsi="Arial Black" w:cstheme="minorBidi"/>
          <w:b/>
          <w:lang w:eastAsia="en-US"/>
        </w:rPr>
        <w:t>WYBORZE NAJKORZYSTNIEJSZEJ OFERTY</w:t>
      </w:r>
    </w:p>
    <w:p w14:paraId="7517BFD1" w14:textId="77777777" w:rsidR="007E6F59" w:rsidRDefault="007E6F59" w:rsidP="007E6F59">
      <w:pPr>
        <w:jc w:val="both"/>
        <w:rPr>
          <w:bCs/>
          <w:sz w:val="22"/>
          <w:szCs w:val="22"/>
        </w:rPr>
      </w:pPr>
    </w:p>
    <w:p w14:paraId="2B26A731" w14:textId="680EBC19" w:rsidR="00E77FC7" w:rsidRPr="00E77FC7" w:rsidRDefault="001F4292" w:rsidP="006E1E8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Zamawiający Gmina Przykona </w:t>
      </w:r>
      <w:r w:rsidR="00FC2571">
        <w:rPr>
          <w:bCs/>
          <w:sz w:val="22"/>
          <w:szCs w:val="22"/>
        </w:rPr>
        <w:t>z</w:t>
      </w:r>
      <w:r w:rsidR="007E6F59">
        <w:rPr>
          <w:bCs/>
          <w:sz w:val="22"/>
          <w:szCs w:val="22"/>
        </w:rPr>
        <w:t xml:space="preserve">godnie z </w:t>
      </w:r>
      <w:r w:rsidR="007E6F59" w:rsidRPr="008F3D39">
        <w:rPr>
          <w:bCs/>
          <w:sz w:val="22"/>
          <w:szCs w:val="22"/>
        </w:rPr>
        <w:t xml:space="preserve">art. </w:t>
      </w:r>
      <w:r w:rsidR="00225F91" w:rsidRPr="008F3D39">
        <w:rPr>
          <w:bCs/>
          <w:sz w:val="22"/>
          <w:szCs w:val="22"/>
        </w:rPr>
        <w:t>253</w:t>
      </w:r>
      <w:r w:rsidR="007E6F59" w:rsidRPr="008F3D39">
        <w:rPr>
          <w:bCs/>
          <w:sz w:val="22"/>
          <w:szCs w:val="22"/>
        </w:rPr>
        <w:t xml:space="preserve"> ust</w:t>
      </w:r>
      <w:r w:rsidR="00FC507C">
        <w:rPr>
          <w:bCs/>
          <w:sz w:val="22"/>
          <w:szCs w:val="22"/>
        </w:rPr>
        <w:t xml:space="preserve">. </w:t>
      </w:r>
      <w:r w:rsidR="004A691B">
        <w:rPr>
          <w:bCs/>
          <w:sz w:val="22"/>
          <w:szCs w:val="22"/>
        </w:rPr>
        <w:t>1</w:t>
      </w:r>
      <w:r w:rsidR="007E6F59" w:rsidRPr="008F3D39">
        <w:rPr>
          <w:bCs/>
          <w:sz w:val="22"/>
          <w:szCs w:val="22"/>
        </w:rPr>
        <w:t xml:space="preserve"> </w:t>
      </w:r>
      <w:r w:rsidR="00AD6E7E" w:rsidRPr="008F3D39">
        <w:rPr>
          <w:bCs/>
          <w:sz w:val="22"/>
          <w:szCs w:val="22"/>
          <w:lang w:eastAsia="ar-SA"/>
        </w:rPr>
        <w:t>ustawy</w:t>
      </w:r>
      <w:r w:rsidR="00AD6E7E">
        <w:rPr>
          <w:sz w:val="22"/>
          <w:szCs w:val="22"/>
          <w:lang w:eastAsia="ar-SA"/>
        </w:rPr>
        <w:t xml:space="preserve"> z dnia 11 września 2019 </w:t>
      </w:r>
      <w:r w:rsidR="007E6F59">
        <w:rPr>
          <w:sz w:val="22"/>
          <w:szCs w:val="22"/>
          <w:lang w:eastAsia="ar-SA"/>
        </w:rPr>
        <w:t>r. Prawo zamówień publicznych (</w:t>
      </w:r>
      <w:r w:rsidR="00AD6E7E">
        <w:rPr>
          <w:sz w:val="22"/>
          <w:szCs w:val="22"/>
          <w:lang w:eastAsia="ar-SA"/>
        </w:rPr>
        <w:t xml:space="preserve"> </w:t>
      </w:r>
      <w:r w:rsidR="00664EB7">
        <w:rPr>
          <w:sz w:val="22"/>
          <w:szCs w:val="22"/>
          <w:lang w:eastAsia="ar-SA"/>
        </w:rPr>
        <w:t xml:space="preserve">t.j. </w:t>
      </w:r>
      <w:r w:rsidR="007E6F59">
        <w:rPr>
          <w:sz w:val="22"/>
          <w:szCs w:val="22"/>
          <w:lang w:eastAsia="ar-SA"/>
        </w:rPr>
        <w:t>Dz. U. z 20</w:t>
      </w:r>
      <w:r w:rsidR="006A06D0">
        <w:rPr>
          <w:sz w:val="22"/>
          <w:szCs w:val="22"/>
          <w:lang w:eastAsia="ar-SA"/>
        </w:rPr>
        <w:t>21</w:t>
      </w:r>
      <w:r w:rsidR="00AD6E7E">
        <w:rPr>
          <w:sz w:val="22"/>
          <w:szCs w:val="22"/>
          <w:lang w:eastAsia="ar-SA"/>
        </w:rPr>
        <w:t xml:space="preserve"> </w:t>
      </w:r>
      <w:r w:rsidR="007E6F59">
        <w:rPr>
          <w:sz w:val="22"/>
          <w:szCs w:val="22"/>
          <w:lang w:eastAsia="ar-SA"/>
        </w:rPr>
        <w:t>r. poz.</w:t>
      </w:r>
      <w:r w:rsidR="006A06D0">
        <w:rPr>
          <w:sz w:val="22"/>
          <w:szCs w:val="22"/>
          <w:lang w:eastAsia="ar-SA"/>
        </w:rPr>
        <w:t>1129</w:t>
      </w:r>
      <w:r w:rsidR="007E6F59">
        <w:rPr>
          <w:sz w:val="22"/>
          <w:szCs w:val="22"/>
          <w:lang w:eastAsia="ar-SA"/>
        </w:rPr>
        <w:t xml:space="preserve"> ze zm.) </w:t>
      </w:r>
      <w:r w:rsidR="00F07695">
        <w:rPr>
          <w:sz w:val="22"/>
          <w:szCs w:val="22"/>
          <w:lang w:eastAsia="ar-SA"/>
        </w:rPr>
        <w:t>zwanej dalej Pzp,</w:t>
      </w:r>
      <w:r w:rsidR="00164EFF">
        <w:rPr>
          <w:sz w:val="22"/>
          <w:szCs w:val="22"/>
        </w:rPr>
        <w:t xml:space="preserve"> </w:t>
      </w:r>
      <w:r w:rsidR="00B212D9">
        <w:rPr>
          <w:sz w:val="22"/>
          <w:szCs w:val="22"/>
        </w:rPr>
        <w:t>informuję</w:t>
      </w:r>
      <w:r w:rsidR="00225F91">
        <w:rPr>
          <w:sz w:val="22"/>
          <w:szCs w:val="22"/>
        </w:rPr>
        <w:t xml:space="preserve"> równocześnie wszystkich Wykonawców</w:t>
      </w:r>
      <w:r w:rsidR="00B212D9">
        <w:rPr>
          <w:sz w:val="22"/>
          <w:szCs w:val="22"/>
        </w:rPr>
        <w:t>, że po dokonaniu oceny ofert złożonych w</w:t>
      </w:r>
      <w:r w:rsidR="007E6F59">
        <w:rPr>
          <w:sz w:val="22"/>
          <w:szCs w:val="22"/>
        </w:rPr>
        <w:t xml:space="preserve"> </w:t>
      </w:r>
      <w:r w:rsidR="00B212D9">
        <w:rPr>
          <w:sz w:val="22"/>
          <w:szCs w:val="22"/>
        </w:rPr>
        <w:t>postępowaniu o udzielenie zamówienia publicznego prowadzonego w t</w:t>
      </w:r>
      <w:r w:rsidR="00AD6E7E">
        <w:rPr>
          <w:sz w:val="22"/>
          <w:szCs w:val="22"/>
        </w:rPr>
        <w:t>rybie podstawowym</w:t>
      </w:r>
      <w:r w:rsidR="00B212D9">
        <w:rPr>
          <w:sz w:val="22"/>
          <w:szCs w:val="22"/>
        </w:rPr>
        <w:t xml:space="preserve"> na zadanie</w:t>
      </w:r>
      <w:r w:rsidR="007E6F59">
        <w:rPr>
          <w:sz w:val="22"/>
          <w:szCs w:val="22"/>
        </w:rPr>
        <w:t xml:space="preserve"> pn.: </w:t>
      </w:r>
    </w:p>
    <w:p w14:paraId="04E8DCCB" w14:textId="77777777" w:rsidR="00225F91" w:rsidRDefault="00225F91" w:rsidP="00AD6E7E">
      <w:pPr>
        <w:jc w:val="center"/>
        <w:rPr>
          <w:b/>
        </w:rPr>
      </w:pPr>
    </w:p>
    <w:p w14:paraId="0215A473" w14:textId="77777777" w:rsidR="001D1296" w:rsidRDefault="001D1296" w:rsidP="00C71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jc w:val="center"/>
        <w:rPr>
          <w:b/>
        </w:rPr>
      </w:pPr>
    </w:p>
    <w:p w14:paraId="533765F2" w14:textId="77777777" w:rsidR="00970E6B" w:rsidRDefault="00AD6E7E" w:rsidP="00C71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jc w:val="center"/>
        <w:rPr>
          <w:b/>
          <w:bCs/>
        </w:rPr>
      </w:pPr>
      <w:r w:rsidRPr="001D1296">
        <w:rPr>
          <w:b/>
        </w:rPr>
        <w:t xml:space="preserve">" </w:t>
      </w:r>
      <w:r w:rsidR="00970E6B">
        <w:rPr>
          <w:b/>
          <w:bCs/>
        </w:rPr>
        <w:t xml:space="preserve">Świadczenie usługi dowozu uczniów do Zespołu Szkół w Przykonie </w:t>
      </w:r>
    </w:p>
    <w:p w14:paraId="06D66F76" w14:textId="2F0AFA77" w:rsidR="005D76BE" w:rsidRPr="001D1296" w:rsidRDefault="00970E6B" w:rsidP="00C71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jc w:val="center"/>
        <w:rPr>
          <w:b/>
          <w:bCs/>
        </w:rPr>
      </w:pPr>
      <w:r>
        <w:rPr>
          <w:b/>
          <w:bCs/>
        </w:rPr>
        <w:t>w roku szkolnym 2021/2022”</w:t>
      </w:r>
    </w:p>
    <w:p w14:paraId="30922B2E" w14:textId="77777777" w:rsidR="001D1296" w:rsidRPr="001D1296" w:rsidRDefault="001D1296" w:rsidP="00C71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jc w:val="center"/>
        <w:rPr>
          <w:b/>
          <w:bCs/>
        </w:rPr>
      </w:pPr>
    </w:p>
    <w:p w14:paraId="6B8D2695" w14:textId="111E0CC6" w:rsidR="00FC2571" w:rsidRPr="008B5F01" w:rsidRDefault="00FC2571" w:rsidP="008B5F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CDE4B48" w14:textId="0C9DBCBB" w:rsidR="007E6F59" w:rsidRPr="00164EFF" w:rsidRDefault="00164EFF" w:rsidP="00164EFF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sz w:val="22"/>
          <w:szCs w:val="22"/>
        </w:rPr>
        <w:t>D</w:t>
      </w:r>
      <w:r w:rsidR="00AD6E7E" w:rsidRPr="00164EFF">
        <w:rPr>
          <w:sz w:val="22"/>
          <w:szCs w:val="22"/>
        </w:rPr>
        <w:t xml:space="preserve">okonał </w:t>
      </w:r>
      <w:r w:rsidR="007A77A8">
        <w:rPr>
          <w:sz w:val="22"/>
          <w:szCs w:val="22"/>
        </w:rPr>
        <w:t>wyboru jako najkorzystniejszej</w:t>
      </w:r>
      <w:r w:rsidR="008B5F01">
        <w:rPr>
          <w:sz w:val="22"/>
          <w:szCs w:val="22"/>
        </w:rPr>
        <w:t xml:space="preserve"> </w:t>
      </w:r>
      <w:r w:rsidR="00AD6E7E" w:rsidRPr="00164EFF">
        <w:rPr>
          <w:sz w:val="22"/>
          <w:szCs w:val="22"/>
        </w:rPr>
        <w:t>oferty</w:t>
      </w:r>
      <w:r w:rsidR="00B212D9" w:rsidRPr="00164EFF">
        <w:rPr>
          <w:sz w:val="22"/>
          <w:szCs w:val="22"/>
        </w:rPr>
        <w:t xml:space="preserve"> </w:t>
      </w:r>
      <w:r w:rsidR="00225F91" w:rsidRPr="00164EFF">
        <w:rPr>
          <w:sz w:val="22"/>
          <w:szCs w:val="22"/>
        </w:rPr>
        <w:t xml:space="preserve">nr </w:t>
      </w:r>
      <w:r w:rsidR="00C71B16" w:rsidRPr="00164EFF">
        <w:rPr>
          <w:sz w:val="22"/>
          <w:szCs w:val="22"/>
        </w:rPr>
        <w:t>4</w:t>
      </w:r>
      <w:r w:rsidR="00225F91" w:rsidRPr="00164EFF">
        <w:rPr>
          <w:sz w:val="22"/>
          <w:szCs w:val="22"/>
        </w:rPr>
        <w:t xml:space="preserve"> </w:t>
      </w:r>
      <w:r w:rsidR="00B212D9" w:rsidRPr="00164EFF">
        <w:rPr>
          <w:sz w:val="22"/>
          <w:szCs w:val="22"/>
        </w:rPr>
        <w:t>złożonej przez</w:t>
      </w:r>
      <w:r w:rsidR="00B719BA">
        <w:rPr>
          <w:sz w:val="22"/>
          <w:szCs w:val="22"/>
        </w:rPr>
        <w:t xml:space="preserve"> Wykonawcę</w:t>
      </w:r>
    </w:p>
    <w:p w14:paraId="26FAFB33" w14:textId="77777777" w:rsidR="007E6F59" w:rsidRDefault="007E6F59" w:rsidP="007E6F59">
      <w:pPr>
        <w:ind w:left="59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> </w:t>
      </w:r>
    </w:p>
    <w:p w14:paraId="5957D566" w14:textId="77777777" w:rsidR="00970E6B" w:rsidRDefault="00970E6B" w:rsidP="007E6F59">
      <w:pPr>
        <w:shd w:val="clear" w:color="auto" w:fill="FFFFFF"/>
        <w:textAlignment w:val="top"/>
        <w:rPr>
          <w:b/>
          <w:sz w:val="22"/>
          <w:szCs w:val="22"/>
        </w:rPr>
      </w:pPr>
      <w:r>
        <w:rPr>
          <w:b/>
          <w:sz w:val="22"/>
          <w:szCs w:val="22"/>
        </w:rPr>
        <w:t>WIKTORIA</w:t>
      </w:r>
    </w:p>
    <w:p w14:paraId="0F64967A" w14:textId="2C3B1319" w:rsidR="00AD6E7E" w:rsidRDefault="00970E6B" w:rsidP="007E6F59">
      <w:pPr>
        <w:shd w:val="clear" w:color="auto" w:fill="FFFFFF"/>
        <w:textAlignment w:val="top"/>
        <w:rPr>
          <w:b/>
          <w:sz w:val="22"/>
          <w:szCs w:val="22"/>
        </w:rPr>
      </w:pPr>
      <w:r>
        <w:rPr>
          <w:b/>
          <w:sz w:val="22"/>
          <w:szCs w:val="22"/>
        </w:rPr>
        <w:t>Paweł Waleriańczyk</w:t>
      </w:r>
      <w:r w:rsidR="001D1296">
        <w:rPr>
          <w:b/>
          <w:sz w:val="22"/>
          <w:szCs w:val="22"/>
        </w:rPr>
        <w:t xml:space="preserve"> </w:t>
      </w:r>
    </w:p>
    <w:p w14:paraId="499F21A0" w14:textId="4AA4BB22" w:rsidR="001D1296" w:rsidRDefault="00970E6B" w:rsidP="007E6F59">
      <w:pPr>
        <w:shd w:val="clear" w:color="auto" w:fill="FFFFFF"/>
        <w:textAlignment w:val="top"/>
        <w:rPr>
          <w:b/>
          <w:sz w:val="22"/>
          <w:szCs w:val="22"/>
        </w:rPr>
      </w:pPr>
      <w:r>
        <w:rPr>
          <w:b/>
          <w:sz w:val="22"/>
          <w:szCs w:val="22"/>
        </w:rPr>
        <w:t>Piotrkowice 22b</w:t>
      </w:r>
    </w:p>
    <w:p w14:paraId="16F6CBA1" w14:textId="14EEA759" w:rsidR="00C71B16" w:rsidRPr="00970E6B" w:rsidRDefault="001D1296" w:rsidP="007E6F59">
      <w:pPr>
        <w:shd w:val="clear" w:color="auto" w:fill="FFFFFF"/>
        <w:textAlignment w:val="top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62 – </w:t>
      </w:r>
      <w:r w:rsidR="00970E6B">
        <w:rPr>
          <w:b/>
          <w:sz w:val="22"/>
          <w:szCs w:val="22"/>
        </w:rPr>
        <w:t xml:space="preserve">561 </w:t>
      </w:r>
      <w:r w:rsidR="00970E6B" w:rsidRPr="00970E6B">
        <w:rPr>
          <w:b/>
          <w:sz w:val="22"/>
          <w:szCs w:val="22"/>
          <w:u w:val="single"/>
        </w:rPr>
        <w:t>Ślesin</w:t>
      </w:r>
      <w:r w:rsidRPr="00970E6B">
        <w:rPr>
          <w:b/>
          <w:sz w:val="22"/>
          <w:szCs w:val="22"/>
          <w:u w:val="single"/>
        </w:rPr>
        <w:t xml:space="preserve"> </w:t>
      </w:r>
    </w:p>
    <w:p w14:paraId="7A022BCB" w14:textId="77777777" w:rsidR="007E6F59" w:rsidRPr="00AD6E7E" w:rsidRDefault="007E6F59" w:rsidP="007E6F59">
      <w:pPr>
        <w:shd w:val="clear" w:color="auto" w:fill="FFFFFF"/>
        <w:jc w:val="both"/>
        <w:textAlignment w:val="top"/>
        <w:rPr>
          <w:b/>
          <w:color w:val="FF0000"/>
          <w:sz w:val="22"/>
          <w:szCs w:val="22"/>
        </w:rPr>
      </w:pPr>
    </w:p>
    <w:p w14:paraId="4056F957" w14:textId="2C1A85EA" w:rsidR="007E6F59" w:rsidRDefault="00E40C6B" w:rsidP="007E6F59">
      <w:pPr>
        <w:spacing w:line="312" w:lineRule="auto"/>
        <w:ind w:right="-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Wykaz W</w:t>
      </w:r>
      <w:r w:rsidR="007E6F59" w:rsidRPr="0000043E">
        <w:rPr>
          <w:bCs/>
          <w:sz w:val="22"/>
          <w:szCs w:val="22"/>
        </w:rPr>
        <w:t>ykonawców biorących udział w postępowaniu</w:t>
      </w:r>
      <w:r w:rsidR="00225F91">
        <w:rPr>
          <w:bCs/>
          <w:sz w:val="22"/>
          <w:szCs w:val="22"/>
        </w:rPr>
        <w:t xml:space="preserve"> </w:t>
      </w:r>
      <w:r w:rsidR="00164EFF">
        <w:rPr>
          <w:bCs/>
          <w:sz w:val="22"/>
          <w:szCs w:val="22"/>
        </w:rPr>
        <w:t xml:space="preserve">których oferty nie zostały odrzucone </w:t>
      </w:r>
      <w:r w:rsidR="00225F91">
        <w:rPr>
          <w:bCs/>
          <w:sz w:val="22"/>
          <w:szCs w:val="22"/>
        </w:rPr>
        <w:t>wraz z przyznaną punktacją</w:t>
      </w:r>
      <w:r w:rsidR="00FC2571">
        <w:rPr>
          <w:bCs/>
          <w:sz w:val="22"/>
          <w:szCs w:val="22"/>
        </w:rPr>
        <w:t xml:space="preserve"> przedstawia się </w:t>
      </w:r>
      <w:r w:rsidR="00B719BA">
        <w:rPr>
          <w:bCs/>
          <w:sz w:val="22"/>
          <w:szCs w:val="22"/>
        </w:rPr>
        <w:t>następująco</w:t>
      </w:r>
      <w:r w:rsidR="00225F91">
        <w:rPr>
          <w:bCs/>
          <w:sz w:val="22"/>
          <w:szCs w:val="22"/>
        </w:rPr>
        <w:t>:</w:t>
      </w:r>
    </w:p>
    <w:p w14:paraId="10901A22" w14:textId="77777777" w:rsidR="00B719BA" w:rsidRDefault="00B719BA" w:rsidP="007E6F59">
      <w:pPr>
        <w:spacing w:line="312" w:lineRule="auto"/>
        <w:ind w:right="-426"/>
        <w:jc w:val="both"/>
        <w:rPr>
          <w:bCs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48"/>
        <w:gridCol w:w="2265"/>
        <w:gridCol w:w="1560"/>
        <w:gridCol w:w="1843"/>
        <w:gridCol w:w="1593"/>
        <w:gridCol w:w="1384"/>
      </w:tblGrid>
      <w:tr w:rsidR="00164EFF" w14:paraId="3706505F" w14:textId="1D02EF31" w:rsidTr="00164EF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5C57" w14:textId="77777777" w:rsidR="00C71B16" w:rsidRDefault="00C71B16" w:rsidP="00F647D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Nr oferty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585C" w14:textId="65E0A594" w:rsidR="00C71B16" w:rsidRDefault="00C71B16" w:rsidP="00F647D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C44" w14:textId="0F6B4FC2" w:rsidR="00164EFF" w:rsidRDefault="00164EFF" w:rsidP="00E40C6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P</w:t>
            </w:r>
            <w:r w:rsidR="00C71B16">
              <w:rPr>
                <w:rFonts w:ascii="Arial Black" w:hAnsi="Arial Black"/>
                <w:b/>
                <w:sz w:val="18"/>
                <w:szCs w:val="18"/>
              </w:rPr>
              <w:t>rzyznan</w:t>
            </w:r>
            <w:r>
              <w:rPr>
                <w:rFonts w:ascii="Arial Black" w:hAnsi="Arial Black"/>
                <w:b/>
                <w:sz w:val="18"/>
                <w:szCs w:val="18"/>
              </w:rPr>
              <w:t>e</w:t>
            </w:r>
            <w:r w:rsidR="00C71B16">
              <w:rPr>
                <w:rFonts w:ascii="Arial Black" w:hAnsi="Arial Black"/>
                <w:b/>
                <w:sz w:val="18"/>
                <w:szCs w:val="18"/>
              </w:rPr>
              <w:t xml:space="preserve"> punkt</w:t>
            </w:r>
            <w:r>
              <w:rPr>
                <w:rFonts w:ascii="Arial Black" w:hAnsi="Arial Black"/>
                <w:b/>
                <w:sz w:val="18"/>
                <w:szCs w:val="18"/>
              </w:rPr>
              <w:t>y</w:t>
            </w:r>
            <w:r w:rsidR="00C71B16">
              <w:rPr>
                <w:rFonts w:ascii="Arial Black" w:hAnsi="Arial Black"/>
                <w:b/>
                <w:sz w:val="18"/>
                <w:szCs w:val="18"/>
              </w:rPr>
              <w:t xml:space="preserve"> – kryterium cena</w:t>
            </w:r>
          </w:p>
          <w:p w14:paraId="5EC2F906" w14:textId="05BB56A8" w:rsidR="00C71B16" w:rsidRDefault="00164EFF" w:rsidP="005D3090">
            <w:pPr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Ranga (</w:t>
            </w:r>
            <w:r w:rsidR="005D3090">
              <w:rPr>
                <w:rFonts w:ascii="Arial Black" w:hAnsi="Arial Black"/>
                <w:b/>
                <w:sz w:val="18"/>
                <w:szCs w:val="18"/>
              </w:rPr>
              <w:t>70</w:t>
            </w:r>
            <w:r>
              <w:rPr>
                <w:rFonts w:ascii="Arial Black" w:hAnsi="Arial Black"/>
                <w:b/>
                <w:sz w:val="18"/>
                <w:szCs w:val="18"/>
              </w:rPr>
              <w:t>%)</w:t>
            </w:r>
            <w:r w:rsidR="00C71B16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BAE" w14:textId="0B64D193" w:rsidR="00C71B16" w:rsidRDefault="00164EFF" w:rsidP="00E40C6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P</w:t>
            </w:r>
            <w:r w:rsidR="00C71B16">
              <w:rPr>
                <w:rFonts w:ascii="Arial Black" w:hAnsi="Arial Black"/>
                <w:b/>
                <w:sz w:val="18"/>
                <w:szCs w:val="18"/>
              </w:rPr>
              <w:t>rzyznan</w:t>
            </w:r>
            <w:r>
              <w:rPr>
                <w:rFonts w:ascii="Arial Black" w:hAnsi="Arial Black"/>
                <w:b/>
                <w:sz w:val="18"/>
                <w:szCs w:val="18"/>
              </w:rPr>
              <w:t>e</w:t>
            </w:r>
            <w:r w:rsidR="00C71B16">
              <w:rPr>
                <w:rFonts w:ascii="Arial Black" w:hAnsi="Arial Black"/>
                <w:b/>
                <w:sz w:val="18"/>
                <w:szCs w:val="18"/>
              </w:rPr>
              <w:t xml:space="preserve"> punkt</w:t>
            </w:r>
            <w:r>
              <w:rPr>
                <w:rFonts w:ascii="Arial Black" w:hAnsi="Arial Black"/>
                <w:b/>
                <w:sz w:val="18"/>
                <w:szCs w:val="18"/>
              </w:rPr>
              <w:t>y</w:t>
            </w:r>
            <w:r w:rsidR="00C71B16">
              <w:rPr>
                <w:rFonts w:ascii="Arial Black" w:hAnsi="Arial Black"/>
                <w:b/>
                <w:sz w:val="18"/>
                <w:szCs w:val="18"/>
              </w:rPr>
              <w:t xml:space="preserve"> – kryterium płatnoś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ć </w:t>
            </w:r>
            <w:r w:rsidR="00C71B16">
              <w:rPr>
                <w:rFonts w:ascii="Arial Black" w:hAnsi="Arial Black"/>
                <w:b/>
                <w:sz w:val="18"/>
                <w:szCs w:val="18"/>
              </w:rPr>
              <w:t>faktury</w:t>
            </w:r>
          </w:p>
          <w:p w14:paraId="3C103DCE" w14:textId="11E0EA59" w:rsidR="00164EFF" w:rsidRDefault="00164EFF" w:rsidP="00E40C6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Ranga ( </w:t>
            </w:r>
            <w:r w:rsidR="005D3090">
              <w:rPr>
                <w:rFonts w:ascii="Arial Black" w:hAnsi="Arial Black"/>
                <w:b/>
                <w:sz w:val="18"/>
                <w:szCs w:val="18"/>
              </w:rPr>
              <w:t>10</w:t>
            </w:r>
            <w:r>
              <w:rPr>
                <w:rFonts w:ascii="Arial Black" w:hAnsi="Arial Black"/>
                <w:b/>
                <w:sz w:val="18"/>
                <w:szCs w:val="18"/>
              </w:rPr>
              <w:t>% 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E868" w14:textId="77777777" w:rsidR="00C71B16" w:rsidRDefault="00164EFF" w:rsidP="00C71B16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P</w:t>
            </w:r>
            <w:r w:rsidR="00C71B16">
              <w:rPr>
                <w:rFonts w:ascii="Arial Black" w:hAnsi="Arial Black"/>
                <w:b/>
                <w:sz w:val="18"/>
                <w:szCs w:val="18"/>
              </w:rPr>
              <w:t>rzyznan</w:t>
            </w:r>
            <w:r>
              <w:rPr>
                <w:rFonts w:ascii="Arial Black" w:hAnsi="Arial Black"/>
                <w:b/>
                <w:sz w:val="18"/>
                <w:szCs w:val="18"/>
              </w:rPr>
              <w:t>e</w:t>
            </w:r>
            <w:r w:rsidR="00C71B16">
              <w:rPr>
                <w:rFonts w:ascii="Arial Black" w:hAnsi="Arial Black"/>
                <w:b/>
                <w:sz w:val="18"/>
                <w:szCs w:val="18"/>
              </w:rPr>
              <w:t xml:space="preserve"> punkt</w:t>
            </w:r>
            <w:r>
              <w:rPr>
                <w:rFonts w:ascii="Arial Black" w:hAnsi="Arial Black"/>
                <w:b/>
                <w:sz w:val="18"/>
                <w:szCs w:val="18"/>
              </w:rPr>
              <w:t>y</w:t>
            </w:r>
            <w:r w:rsidR="00C71B16">
              <w:rPr>
                <w:rFonts w:ascii="Arial Black" w:hAnsi="Arial Black"/>
                <w:b/>
                <w:sz w:val="18"/>
                <w:szCs w:val="18"/>
              </w:rPr>
              <w:t xml:space="preserve"> – roczniki autobusów</w:t>
            </w:r>
          </w:p>
          <w:p w14:paraId="7BA9AAB1" w14:textId="5D221F90" w:rsidR="00164EFF" w:rsidRDefault="00164EFF" w:rsidP="00C71B16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Ranga ( </w:t>
            </w:r>
            <w:r w:rsidR="005D3090">
              <w:rPr>
                <w:rFonts w:ascii="Arial Black" w:hAnsi="Arial Black"/>
                <w:b/>
                <w:sz w:val="18"/>
                <w:szCs w:val="18"/>
              </w:rPr>
              <w:t>20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% )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BA7" w14:textId="77EF628B" w:rsidR="00C71B16" w:rsidRDefault="00C71B16" w:rsidP="00E40C6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Łączna liczba punktów</w:t>
            </w:r>
          </w:p>
        </w:tc>
      </w:tr>
      <w:tr w:rsidR="00164EFF" w:rsidRPr="00340047" w14:paraId="41D6DED0" w14:textId="3228E8C5" w:rsidTr="00164EFF">
        <w:trPr>
          <w:trHeight w:val="7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F66" w14:textId="77777777" w:rsidR="00C71B16" w:rsidRDefault="00C71B16" w:rsidP="00C418C3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4EDC6E26" w14:textId="5D208E6D" w:rsidR="00C71B16" w:rsidRPr="00C418C3" w:rsidRDefault="00C71B16" w:rsidP="00C418C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9F4" w14:textId="6051E1FE" w:rsidR="00C71B16" w:rsidRDefault="00C71B16" w:rsidP="00F647DA">
            <w:pPr>
              <w:rPr>
                <w:b/>
                <w:sz w:val="20"/>
                <w:szCs w:val="20"/>
              </w:rPr>
            </w:pPr>
          </w:p>
          <w:p w14:paraId="4057BBDE" w14:textId="445EDE7E" w:rsidR="00C71B16" w:rsidRDefault="00C71B16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Przedsiębiorstwo Komunikacji </w:t>
            </w:r>
            <w:r w:rsidR="005D3090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amochodowej w Koninie </w:t>
            </w:r>
          </w:p>
          <w:p w14:paraId="0780489E" w14:textId="2987E341" w:rsidR="00C71B16" w:rsidRDefault="00C71B16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Zakładowa 4 </w:t>
            </w:r>
          </w:p>
          <w:p w14:paraId="5D2605C2" w14:textId="06F4C885" w:rsidR="00C71B16" w:rsidRPr="00C71B16" w:rsidRDefault="00C71B16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62-510 </w:t>
            </w:r>
            <w:r w:rsidR="005D3090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onin</w:t>
            </w:r>
          </w:p>
          <w:p w14:paraId="797A79D9" w14:textId="4663F794" w:rsidR="00C71B16" w:rsidRDefault="00C71B16" w:rsidP="00F647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01D" w14:textId="77777777" w:rsidR="00C71B16" w:rsidRPr="00C766B0" w:rsidRDefault="00C71B16" w:rsidP="00F647DA">
            <w:pPr>
              <w:jc w:val="center"/>
            </w:pPr>
          </w:p>
          <w:p w14:paraId="15995C21" w14:textId="77777777" w:rsidR="00C71B16" w:rsidRPr="00C766B0" w:rsidRDefault="00C71B16" w:rsidP="00F647DA">
            <w:pPr>
              <w:jc w:val="center"/>
            </w:pPr>
          </w:p>
          <w:p w14:paraId="6AA17610" w14:textId="2CC11B8A" w:rsidR="00C71B16" w:rsidRPr="00C766B0" w:rsidRDefault="00CF091F" w:rsidP="00F647DA">
            <w:pPr>
              <w:jc w:val="center"/>
            </w:pPr>
            <w:r>
              <w:t>53,89</w:t>
            </w:r>
            <w:r w:rsidR="00C71B16" w:rsidRPr="00C766B0"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22F" w14:textId="77777777" w:rsidR="00C71B16" w:rsidRPr="00C766B0" w:rsidRDefault="00C71B16" w:rsidP="00F647DA">
            <w:pPr>
              <w:jc w:val="center"/>
            </w:pPr>
          </w:p>
          <w:p w14:paraId="35EE76B4" w14:textId="77777777" w:rsidR="00C71B16" w:rsidRPr="00C766B0" w:rsidRDefault="00C71B16" w:rsidP="00F647DA">
            <w:pPr>
              <w:jc w:val="center"/>
            </w:pPr>
          </w:p>
          <w:p w14:paraId="4F3B23F2" w14:textId="470C01C1" w:rsidR="00C71B16" w:rsidRPr="00C766B0" w:rsidRDefault="00CF091F" w:rsidP="00F647DA">
            <w:pPr>
              <w:jc w:val="center"/>
            </w:pPr>
            <w:r>
              <w:t>1</w:t>
            </w:r>
            <w:r w:rsidR="00C71B16">
              <w:t>0</w:t>
            </w:r>
            <w:r w:rsidR="00C71B16" w:rsidRPr="00C766B0">
              <w:t>,00 pkt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23A" w14:textId="77777777" w:rsidR="00C71B16" w:rsidRPr="00C766B0" w:rsidRDefault="00C71B16" w:rsidP="00F647DA">
            <w:pPr>
              <w:jc w:val="center"/>
            </w:pPr>
          </w:p>
          <w:p w14:paraId="74B52FD5" w14:textId="77777777" w:rsidR="00C71B16" w:rsidRPr="00C766B0" w:rsidRDefault="00C71B16" w:rsidP="00F647DA">
            <w:pPr>
              <w:jc w:val="center"/>
            </w:pPr>
          </w:p>
          <w:p w14:paraId="2ADED67A" w14:textId="5B253FA9" w:rsidR="00C71B16" w:rsidRPr="00C766B0" w:rsidRDefault="00CF091F" w:rsidP="00F647DA">
            <w:pPr>
              <w:jc w:val="center"/>
            </w:pPr>
            <w:r>
              <w:t>16,00</w:t>
            </w:r>
            <w:r w:rsidR="00C71B16" w:rsidRPr="00C766B0">
              <w:t xml:space="preserve"> pkt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A1B" w14:textId="77777777" w:rsidR="00164EFF" w:rsidRDefault="00164EFF" w:rsidP="00F647DA">
            <w:pPr>
              <w:jc w:val="center"/>
            </w:pPr>
          </w:p>
          <w:p w14:paraId="3BEAE96A" w14:textId="77777777" w:rsidR="00164EFF" w:rsidRDefault="00164EFF" w:rsidP="00F647DA">
            <w:pPr>
              <w:jc w:val="center"/>
            </w:pPr>
          </w:p>
          <w:p w14:paraId="6676A2C2" w14:textId="1AA80C41" w:rsidR="00C71B16" w:rsidRPr="00C766B0" w:rsidRDefault="00CF091F" w:rsidP="00F647DA">
            <w:pPr>
              <w:jc w:val="center"/>
            </w:pPr>
            <w:r>
              <w:t>79,89</w:t>
            </w:r>
            <w:r w:rsidR="00164EFF">
              <w:t xml:space="preserve"> pkt. </w:t>
            </w:r>
          </w:p>
        </w:tc>
      </w:tr>
      <w:tr w:rsidR="00164EFF" w:rsidRPr="00340047" w14:paraId="0B8D0BC6" w14:textId="704EDA78" w:rsidTr="00164EFF">
        <w:trPr>
          <w:trHeight w:val="7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0F6" w14:textId="77777777" w:rsidR="00C71B16" w:rsidRDefault="00C71B16" w:rsidP="00F647D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056B25AF" w14:textId="30DBC394" w:rsidR="00C71B16" w:rsidRPr="00C418C3" w:rsidRDefault="00C71B16" w:rsidP="00F647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C418C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5368" w14:textId="1E590A1E" w:rsidR="00C71B16" w:rsidRDefault="00C71B16" w:rsidP="00F647DA">
            <w:pPr>
              <w:rPr>
                <w:b/>
                <w:sz w:val="20"/>
                <w:szCs w:val="20"/>
              </w:rPr>
            </w:pPr>
          </w:p>
          <w:p w14:paraId="636CAC0F" w14:textId="2208C49B" w:rsidR="00C71B16" w:rsidRDefault="00CF091F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PKS Transport Handel Usługi Sp. z o.o.</w:t>
            </w:r>
          </w:p>
          <w:p w14:paraId="456B40E1" w14:textId="4D89EFEF" w:rsidR="00CF091F" w:rsidRDefault="00CF091F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Turecka 24</w:t>
            </w:r>
          </w:p>
          <w:p w14:paraId="3FC67054" w14:textId="33E7AB84" w:rsidR="00CF091F" w:rsidRPr="00CF091F" w:rsidRDefault="00CF091F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 – 709 Malanów </w:t>
            </w:r>
          </w:p>
          <w:p w14:paraId="72A1B0DC" w14:textId="77777777" w:rsidR="00C71B16" w:rsidRDefault="00C71B16" w:rsidP="00F647DA">
            <w:pPr>
              <w:rPr>
                <w:b/>
                <w:sz w:val="20"/>
                <w:szCs w:val="20"/>
                <w:u w:val="single"/>
              </w:rPr>
            </w:pPr>
          </w:p>
          <w:p w14:paraId="281E7654" w14:textId="77777777" w:rsidR="00C71B16" w:rsidRPr="00E40C6B" w:rsidRDefault="00C71B16" w:rsidP="00F647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343" w14:textId="77777777" w:rsidR="00C71B16" w:rsidRPr="00C766B0" w:rsidRDefault="00C71B16" w:rsidP="00F647DA">
            <w:pPr>
              <w:jc w:val="center"/>
            </w:pPr>
          </w:p>
          <w:p w14:paraId="7E12C341" w14:textId="77777777" w:rsidR="00C71B16" w:rsidRPr="00C766B0" w:rsidRDefault="00C71B16" w:rsidP="00F647DA">
            <w:pPr>
              <w:jc w:val="center"/>
            </w:pPr>
          </w:p>
          <w:p w14:paraId="168FB345" w14:textId="0224A4DC" w:rsidR="00C71B16" w:rsidRPr="00C766B0" w:rsidRDefault="00CF091F" w:rsidP="00F647DA">
            <w:pPr>
              <w:jc w:val="center"/>
            </w:pPr>
            <w:r>
              <w:t>55,77</w:t>
            </w:r>
            <w:r w:rsidR="00C71B16" w:rsidRPr="00C766B0">
              <w:t xml:space="preserve"> pkt </w:t>
            </w:r>
          </w:p>
          <w:p w14:paraId="3B2D19B1" w14:textId="77777777" w:rsidR="00C71B16" w:rsidRPr="00C766B0" w:rsidRDefault="00C71B16" w:rsidP="00F647DA">
            <w:pPr>
              <w:jc w:val="center"/>
            </w:pPr>
          </w:p>
          <w:p w14:paraId="1AE6C1F0" w14:textId="21DD204E" w:rsidR="00C71B16" w:rsidRPr="00C766B0" w:rsidRDefault="00C71B16" w:rsidP="00F647D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AA96" w14:textId="77777777" w:rsidR="00C71B16" w:rsidRPr="00C766B0" w:rsidRDefault="00C71B16" w:rsidP="00F647DA">
            <w:pPr>
              <w:jc w:val="center"/>
            </w:pPr>
          </w:p>
          <w:p w14:paraId="4B44952C" w14:textId="77777777" w:rsidR="00C71B16" w:rsidRPr="00C766B0" w:rsidRDefault="00C71B16" w:rsidP="00F647DA">
            <w:pPr>
              <w:jc w:val="center"/>
            </w:pPr>
          </w:p>
          <w:p w14:paraId="1E97AD3D" w14:textId="59FF3CF4" w:rsidR="00C71B16" w:rsidRPr="00C766B0" w:rsidRDefault="00CF091F" w:rsidP="00F647DA">
            <w:pPr>
              <w:jc w:val="center"/>
            </w:pPr>
            <w:r>
              <w:t>1</w:t>
            </w:r>
            <w:r w:rsidR="00C71B16" w:rsidRPr="00C766B0">
              <w:t xml:space="preserve">0,00 pkt.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3196" w14:textId="561FD769" w:rsidR="00C71B16" w:rsidRPr="00C766B0" w:rsidRDefault="00C71B16" w:rsidP="00F647DA">
            <w:pPr>
              <w:jc w:val="center"/>
            </w:pPr>
          </w:p>
          <w:p w14:paraId="3CB107E5" w14:textId="77777777" w:rsidR="00C71B16" w:rsidRPr="00C766B0" w:rsidRDefault="00C71B16" w:rsidP="00F647DA">
            <w:r w:rsidRPr="00C766B0">
              <w:t xml:space="preserve">            </w:t>
            </w:r>
          </w:p>
          <w:p w14:paraId="6E88A774" w14:textId="5EBECCF2" w:rsidR="00C71B16" w:rsidRPr="00C766B0" w:rsidRDefault="00CF091F" w:rsidP="00F647DA">
            <w:pPr>
              <w:jc w:val="center"/>
              <w:rPr>
                <w:color w:val="FF0000"/>
              </w:rPr>
            </w:pPr>
            <w:r>
              <w:t>11,67</w:t>
            </w:r>
            <w:r w:rsidR="00C71B16" w:rsidRPr="00C766B0">
              <w:t xml:space="preserve"> pkt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E99B" w14:textId="77777777" w:rsidR="00164EFF" w:rsidRDefault="00164EFF" w:rsidP="00F647DA">
            <w:pPr>
              <w:jc w:val="center"/>
            </w:pPr>
          </w:p>
          <w:p w14:paraId="236800F5" w14:textId="77777777" w:rsidR="00164EFF" w:rsidRDefault="00164EFF" w:rsidP="00F647DA">
            <w:pPr>
              <w:jc w:val="center"/>
            </w:pPr>
          </w:p>
          <w:p w14:paraId="1C202050" w14:textId="12F3E3FC" w:rsidR="00C71B16" w:rsidRPr="00C766B0" w:rsidRDefault="00CF091F" w:rsidP="00F647DA">
            <w:pPr>
              <w:jc w:val="center"/>
            </w:pPr>
            <w:r>
              <w:t>77,44</w:t>
            </w:r>
            <w:r w:rsidR="00164EFF">
              <w:t xml:space="preserve"> pkt.</w:t>
            </w:r>
          </w:p>
        </w:tc>
      </w:tr>
      <w:tr w:rsidR="00164EFF" w:rsidRPr="00340047" w14:paraId="25752D91" w14:textId="17845423" w:rsidTr="00164EFF">
        <w:trPr>
          <w:trHeight w:val="7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4E6" w14:textId="77777777" w:rsidR="00C71B16" w:rsidRDefault="00C71B16" w:rsidP="00C418C3">
            <w:pPr>
              <w:ind w:left="360"/>
              <w:rPr>
                <w:b/>
                <w:sz w:val="18"/>
                <w:szCs w:val="18"/>
              </w:rPr>
            </w:pPr>
          </w:p>
          <w:p w14:paraId="4FAA02A4" w14:textId="03CA7EC0" w:rsidR="00C71B16" w:rsidRPr="00C418C3" w:rsidRDefault="00FC2571" w:rsidP="00C418C3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15E1" w14:textId="77777777" w:rsidR="00C71B16" w:rsidRDefault="00C71B16" w:rsidP="00F647DA">
            <w:pPr>
              <w:rPr>
                <w:b/>
                <w:sz w:val="20"/>
                <w:szCs w:val="20"/>
              </w:rPr>
            </w:pPr>
          </w:p>
          <w:p w14:paraId="03C54DD7" w14:textId="38E1E19C" w:rsidR="00C71B16" w:rsidRDefault="00CF091F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WIKTORIA </w:t>
            </w:r>
          </w:p>
          <w:p w14:paraId="4C98E71A" w14:textId="2B23A634" w:rsidR="00CF091F" w:rsidRDefault="00CF091F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Paweł Waleriańczyk</w:t>
            </w:r>
          </w:p>
          <w:p w14:paraId="11ABE3BF" w14:textId="656A1208" w:rsidR="00CF091F" w:rsidRDefault="00CF091F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Piotrkowice 22b</w:t>
            </w:r>
          </w:p>
          <w:p w14:paraId="3142BC36" w14:textId="153EE0EE" w:rsidR="00CF091F" w:rsidRDefault="00CF091F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 – 561 Ślesin</w:t>
            </w:r>
          </w:p>
          <w:p w14:paraId="48343A00" w14:textId="53E1429C" w:rsidR="00C71B16" w:rsidRDefault="00C71B16" w:rsidP="00F647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C13" w14:textId="77777777" w:rsidR="00C71B16" w:rsidRDefault="00C71B16" w:rsidP="00C766B0">
            <w:pPr>
              <w:jc w:val="center"/>
            </w:pPr>
          </w:p>
          <w:p w14:paraId="24613A8D" w14:textId="77777777" w:rsidR="007A77A8" w:rsidRDefault="007A77A8" w:rsidP="00C766B0">
            <w:pPr>
              <w:jc w:val="center"/>
            </w:pPr>
          </w:p>
          <w:p w14:paraId="16A1E579" w14:textId="1A5E07E2" w:rsidR="00C71B16" w:rsidRPr="00C766B0" w:rsidRDefault="00C71B16" w:rsidP="00C766B0">
            <w:pPr>
              <w:jc w:val="center"/>
            </w:pPr>
            <w:r>
              <w:t>5</w:t>
            </w:r>
            <w:r w:rsidR="00CF091F">
              <w:t>8</w:t>
            </w:r>
            <w:r>
              <w:t>,</w:t>
            </w:r>
            <w:r w:rsidR="00CF091F">
              <w:t>67</w:t>
            </w:r>
            <w:r w:rsidRPr="00C766B0"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3D6E" w14:textId="77777777" w:rsidR="00C71B16" w:rsidRDefault="00C71B16" w:rsidP="00F647DA">
            <w:pPr>
              <w:jc w:val="center"/>
            </w:pPr>
          </w:p>
          <w:p w14:paraId="1C9EB558" w14:textId="77777777" w:rsidR="007A77A8" w:rsidRDefault="007A77A8" w:rsidP="00F647DA">
            <w:pPr>
              <w:jc w:val="center"/>
            </w:pPr>
          </w:p>
          <w:p w14:paraId="5BED13C5" w14:textId="410FF7B5" w:rsidR="00C71B16" w:rsidRPr="00C766B0" w:rsidRDefault="00CF091F" w:rsidP="00F647DA">
            <w:pPr>
              <w:jc w:val="center"/>
            </w:pPr>
            <w:r>
              <w:t>1</w:t>
            </w:r>
            <w:r w:rsidR="00C71B16" w:rsidRPr="00C766B0">
              <w:t>0</w:t>
            </w:r>
            <w:r>
              <w:t>,00</w:t>
            </w:r>
            <w:r w:rsidR="00C71B16" w:rsidRPr="00C766B0">
              <w:t xml:space="preserve"> pkt.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364" w14:textId="77777777" w:rsidR="00C71B16" w:rsidRDefault="00C71B16" w:rsidP="00F647DA">
            <w:pPr>
              <w:jc w:val="center"/>
            </w:pPr>
          </w:p>
          <w:p w14:paraId="7DECB31F" w14:textId="77777777" w:rsidR="007A77A8" w:rsidRDefault="007A77A8" w:rsidP="00F647DA">
            <w:pPr>
              <w:jc w:val="center"/>
            </w:pPr>
          </w:p>
          <w:p w14:paraId="311C4AFA" w14:textId="0F9FBB9A" w:rsidR="00C71B16" w:rsidRPr="00C766B0" w:rsidRDefault="00CF091F" w:rsidP="00F647DA">
            <w:pPr>
              <w:jc w:val="center"/>
            </w:pPr>
            <w:r>
              <w:t>20</w:t>
            </w:r>
            <w:r w:rsidR="00C71B16">
              <w:t>,</w:t>
            </w:r>
            <w:r>
              <w:t>00</w:t>
            </w:r>
            <w:r w:rsidR="00C71B16" w:rsidRPr="00C766B0">
              <w:t xml:space="preserve"> pkt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E5C0" w14:textId="77777777" w:rsidR="00164EFF" w:rsidRDefault="00164EFF" w:rsidP="00F647DA">
            <w:pPr>
              <w:jc w:val="center"/>
            </w:pPr>
          </w:p>
          <w:p w14:paraId="39D750A2" w14:textId="77777777" w:rsidR="007A77A8" w:rsidRDefault="007A77A8" w:rsidP="00F647DA">
            <w:pPr>
              <w:jc w:val="center"/>
            </w:pPr>
          </w:p>
          <w:p w14:paraId="4A9C8999" w14:textId="7CA0A498" w:rsidR="00C71B16" w:rsidRDefault="00CF091F" w:rsidP="00F647DA">
            <w:pPr>
              <w:jc w:val="center"/>
            </w:pPr>
            <w:r>
              <w:t>88,67</w:t>
            </w:r>
            <w:r w:rsidR="00164EFF">
              <w:t xml:space="preserve"> pkt.</w:t>
            </w:r>
          </w:p>
        </w:tc>
      </w:tr>
      <w:tr w:rsidR="00164EFF" w:rsidRPr="00340047" w14:paraId="503001A4" w14:textId="725785F9" w:rsidTr="00164EFF">
        <w:trPr>
          <w:trHeight w:val="117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D82" w14:textId="77777777" w:rsidR="00C71B16" w:rsidRDefault="00C71B16" w:rsidP="00F647D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2B550F02" w14:textId="061236BC" w:rsidR="00C71B16" w:rsidRPr="00C766B0" w:rsidRDefault="00C71B16" w:rsidP="00F647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766B0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="00FC2571">
              <w:rPr>
                <w:rFonts w:cstheme="minorHAnsi"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7DD7" w14:textId="06FC96ED" w:rsidR="00C71B16" w:rsidRDefault="00C71B16" w:rsidP="00F647DA">
            <w:pPr>
              <w:rPr>
                <w:b/>
                <w:sz w:val="20"/>
                <w:szCs w:val="20"/>
              </w:rPr>
            </w:pPr>
          </w:p>
          <w:p w14:paraId="772514A6" w14:textId="77777777" w:rsidR="00CF091F" w:rsidRDefault="00CF091F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PPHU TUPALSKI Sp. z o.o  ul. Traugutta 100</w:t>
            </w:r>
          </w:p>
          <w:p w14:paraId="72344D3E" w14:textId="0341016A" w:rsidR="00C71B16" w:rsidRDefault="00CF091F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62-400 Słupca </w:t>
            </w:r>
            <w:r w:rsidR="00C71B16">
              <w:rPr>
                <w:b/>
                <w:sz w:val="20"/>
                <w:szCs w:val="20"/>
              </w:rPr>
              <w:t xml:space="preserve"> </w:t>
            </w:r>
          </w:p>
          <w:p w14:paraId="6E419868" w14:textId="388C1CA9" w:rsidR="00C71B16" w:rsidRPr="00C861D3" w:rsidRDefault="00C71B16" w:rsidP="00F647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273" w14:textId="77777777" w:rsidR="00C71B16" w:rsidRPr="00C766B0" w:rsidRDefault="00C71B16" w:rsidP="00F647DA">
            <w:pPr>
              <w:jc w:val="center"/>
            </w:pPr>
          </w:p>
          <w:p w14:paraId="7A9F85B0" w14:textId="77777777" w:rsidR="00C71B16" w:rsidRPr="00C766B0" w:rsidRDefault="00C71B16" w:rsidP="00F647DA">
            <w:pPr>
              <w:jc w:val="center"/>
            </w:pPr>
          </w:p>
          <w:p w14:paraId="311F0665" w14:textId="595588F7" w:rsidR="00C71B16" w:rsidRPr="00C766B0" w:rsidRDefault="00CF091F" w:rsidP="00F647DA">
            <w:pPr>
              <w:jc w:val="center"/>
            </w:pPr>
            <w:r>
              <w:t>62</w:t>
            </w:r>
            <w:r w:rsidR="00C71B16">
              <w:t>,</w:t>
            </w:r>
            <w:r>
              <w:t>91</w:t>
            </w:r>
            <w:r w:rsidR="00C71B16" w:rsidRPr="00C766B0">
              <w:t xml:space="preserve"> pkt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5938" w14:textId="77777777" w:rsidR="00C71B16" w:rsidRPr="00C766B0" w:rsidRDefault="00C71B16" w:rsidP="00F647DA">
            <w:pPr>
              <w:jc w:val="center"/>
            </w:pPr>
          </w:p>
          <w:p w14:paraId="3AA525A1" w14:textId="77777777" w:rsidR="00C71B16" w:rsidRPr="00C766B0" w:rsidRDefault="00C71B16" w:rsidP="00F647DA">
            <w:pPr>
              <w:jc w:val="center"/>
            </w:pPr>
          </w:p>
          <w:p w14:paraId="46DBE033" w14:textId="293E0E6E" w:rsidR="00C71B16" w:rsidRPr="00C766B0" w:rsidRDefault="00CF091F" w:rsidP="00F647DA">
            <w:pPr>
              <w:jc w:val="center"/>
            </w:pPr>
            <w:r>
              <w:t>1</w:t>
            </w:r>
            <w:r w:rsidR="00C71B16" w:rsidRPr="00C766B0">
              <w:t xml:space="preserve">0,00 pkt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E8C" w14:textId="3BDDCBB0" w:rsidR="00C71B16" w:rsidRPr="00C766B0" w:rsidRDefault="00C71B16" w:rsidP="00F647DA">
            <w:pPr>
              <w:jc w:val="center"/>
            </w:pPr>
          </w:p>
          <w:p w14:paraId="171AE8F0" w14:textId="77777777" w:rsidR="00C71B16" w:rsidRPr="00C766B0" w:rsidRDefault="00C71B16" w:rsidP="00F647DA">
            <w:pPr>
              <w:jc w:val="center"/>
              <w:rPr>
                <w:rFonts w:ascii="Calibri" w:hAnsi="Calibri" w:cs="Calibri"/>
              </w:rPr>
            </w:pPr>
          </w:p>
          <w:p w14:paraId="7E66FE20" w14:textId="4CBC6176" w:rsidR="00C71B16" w:rsidRPr="00C766B0" w:rsidRDefault="00C71B16" w:rsidP="00F647DA">
            <w:pPr>
              <w:jc w:val="center"/>
              <w:rPr>
                <w:color w:val="FF0000"/>
              </w:rPr>
            </w:pPr>
            <w:r>
              <w:t>8,38</w:t>
            </w:r>
            <w:r w:rsidRPr="00C766B0">
              <w:t xml:space="preserve"> pkt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FD5B" w14:textId="77777777" w:rsidR="00164EFF" w:rsidRDefault="00164EFF" w:rsidP="00F647DA">
            <w:pPr>
              <w:jc w:val="center"/>
            </w:pPr>
          </w:p>
          <w:p w14:paraId="43FACEA9" w14:textId="77777777" w:rsidR="00164EFF" w:rsidRDefault="00164EFF" w:rsidP="00F647DA">
            <w:pPr>
              <w:jc w:val="center"/>
            </w:pPr>
          </w:p>
          <w:p w14:paraId="22BBA808" w14:textId="2A1A434E" w:rsidR="00C71B16" w:rsidRPr="00C766B0" w:rsidRDefault="00CF091F" w:rsidP="00F647DA">
            <w:pPr>
              <w:jc w:val="center"/>
            </w:pPr>
            <w:r>
              <w:t>81,24</w:t>
            </w:r>
            <w:r w:rsidR="00164EFF">
              <w:t xml:space="preserve"> pkt.</w:t>
            </w:r>
          </w:p>
        </w:tc>
      </w:tr>
    </w:tbl>
    <w:p w14:paraId="25D2C7A6" w14:textId="77777777" w:rsidR="00B81A40" w:rsidRDefault="00B81A40" w:rsidP="00F07695">
      <w:pPr>
        <w:jc w:val="center"/>
        <w:rPr>
          <w:b/>
          <w:u w:val="single"/>
        </w:rPr>
      </w:pPr>
    </w:p>
    <w:p w14:paraId="1E5DF3F0" w14:textId="7D6989A4" w:rsidR="00C766B0" w:rsidRDefault="00C766B0" w:rsidP="00F07695">
      <w:pPr>
        <w:jc w:val="center"/>
        <w:rPr>
          <w:b/>
          <w:u w:val="single"/>
        </w:rPr>
      </w:pPr>
    </w:p>
    <w:p w14:paraId="79F94923" w14:textId="77777777" w:rsidR="007A77A8" w:rsidRDefault="007A77A8" w:rsidP="007A77A8">
      <w:pPr>
        <w:pStyle w:val="Akapitzlist"/>
        <w:jc w:val="both"/>
        <w:rPr>
          <w:bCs/>
        </w:rPr>
      </w:pPr>
    </w:p>
    <w:p w14:paraId="6CEBBCCF" w14:textId="77777777" w:rsidR="007A77A8" w:rsidRDefault="007A77A8" w:rsidP="007A77A8">
      <w:pPr>
        <w:pStyle w:val="Akapitzlist"/>
        <w:jc w:val="both"/>
        <w:rPr>
          <w:bCs/>
        </w:rPr>
      </w:pPr>
    </w:p>
    <w:p w14:paraId="54D25D0D" w14:textId="6B77C5CA" w:rsidR="00164EFF" w:rsidRDefault="008B5F01" w:rsidP="006A06D0">
      <w:pPr>
        <w:pStyle w:val="Akapitzlist"/>
        <w:numPr>
          <w:ilvl w:val="0"/>
          <w:numId w:val="2"/>
        </w:numPr>
        <w:ind w:left="284" w:hanging="284"/>
        <w:jc w:val="both"/>
        <w:rPr>
          <w:bCs/>
        </w:rPr>
      </w:pPr>
      <w:r w:rsidRPr="008B5F01">
        <w:rPr>
          <w:bCs/>
        </w:rPr>
        <w:t xml:space="preserve">Odrzucił  oferty nr 3 i 6 </w:t>
      </w:r>
      <w:r>
        <w:rPr>
          <w:bCs/>
        </w:rPr>
        <w:t xml:space="preserve"> </w:t>
      </w:r>
      <w:r w:rsidR="00CE2F51">
        <w:rPr>
          <w:bCs/>
        </w:rPr>
        <w:t>złożone</w:t>
      </w:r>
      <w:r>
        <w:rPr>
          <w:bCs/>
        </w:rPr>
        <w:t xml:space="preserve"> przez Wykonawców</w:t>
      </w:r>
      <w:r w:rsidR="00CE2F51">
        <w:rPr>
          <w:bCs/>
        </w:rPr>
        <w:t>:</w:t>
      </w:r>
      <w:r>
        <w:rPr>
          <w:bCs/>
        </w:rPr>
        <w:t xml:space="preserve"> </w:t>
      </w:r>
    </w:p>
    <w:p w14:paraId="5398CDC6" w14:textId="77777777" w:rsidR="00CE2F51" w:rsidRDefault="00CE2F51" w:rsidP="008B5F01">
      <w:pPr>
        <w:jc w:val="both"/>
        <w:rPr>
          <w:bCs/>
        </w:rPr>
      </w:pPr>
    </w:p>
    <w:p w14:paraId="33577BCB" w14:textId="6EDDF1F9" w:rsidR="008B5F01" w:rsidRDefault="008B5F01" w:rsidP="008B5F01">
      <w:pPr>
        <w:jc w:val="both"/>
        <w:rPr>
          <w:bCs/>
        </w:rPr>
      </w:pPr>
      <w:r>
        <w:rPr>
          <w:bCs/>
        </w:rPr>
        <w:t xml:space="preserve">Oferta nr 3 </w:t>
      </w:r>
    </w:p>
    <w:p w14:paraId="3F69756D" w14:textId="77777777" w:rsidR="008B5F01" w:rsidRDefault="008B5F01" w:rsidP="008B5F01">
      <w:pPr>
        <w:jc w:val="both"/>
        <w:rPr>
          <w:bCs/>
        </w:rPr>
      </w:pPr>
      <w:r>
        <w:rPr>
          <w:bCs/>
        </w:rPr>
        <w:t xml:space="preserve">Wykonawca </w:t>
      </w:r>
    </w:p>
    <w:p w14:paraId="7063CF0B" w14:textId="1DF5C1B5" w:rsidR="008B5F01" w:rsidRDefault="008B5F01" w:rsidP="008B5F01">
      <w:pPr>
        <w:jc w:val="both"/>
        <w:rPr>
          <w:bCs/>
        </w:rPr>
      </w:pPr>
      <w:r>
        <w:rPr>
          <w:bCs/>
        </w:rPr>
        <w:t>KATARZYNA TURIST  Krystyna Waleriańczyk</w:t>
      </w:r>
    </w:p>
    <w:p w14:paraId="4C3DBCDC" w14:textId="248C09E8" w:rsidR="008B5F01" w:rsidRPr="00B719BA" w:rsidRDefault="008B5F01" w:rsidP="008B5F01">
      <w:pPr>
        <w:jc w:val="both"/>
        <w:rPr>
          <w:bCs/>
          <w:u w:val="single"/>
        </w:rPr>
      </w:pPr>
      <w:r>
        <w:rPr>
          <w:bCs/>
        </w:rPr>
        <w:t>Piotrkowice  22A</w:t>
      </w:r>
      <w:r w:rsidR="00B719BA">
        <w:rPr>
          <w:bCs/>
        </w:rPr>
        <w:t xml:space="preserve">  </w:t>
      </w:r>
      <w:r>
        <w:rPr>
          <w:bCs/>
        </w:rPr>
        <w:t xml:space="preserve">62 – 561 </w:t>
      </w:r>
      <w:r w:rsidR="00CE2F51" w:rsidRPr="00B719BA">
        <w:rPr>
          <w:bCs/>
          <w:u w:val="single"/>
        </w:rPr>
        <w:t>Ślesin</w:t>
      </w:r>
    </w:p>
    <w:p w14:paraId="304A8A9E" w14:textId="36B496CE" w:rsidR="00CE2F51" w:rsidRDefault="00CE2F51" w:rsidP="008B5F01">
      <w:pPr>
        <w:jc w:val="both"/>
        <w:rPr>
          <w:bCs/>
        </w:rPr>
      </w:pPr>
    </w:p>
    <w:p w14:paraId="490A3AA5" w14:textId="09309F94" w:rsidR="00CE2F51" w:rsidRDefault="00CE2F51" w:rsidP="008B5F01">
      <w:pPr>
        <w:jc w:val="both"/>
        <w:rPr>
          <w:bCs/>
        </w:rPr>
      </w:pPr>
      <w:r>
        <w:rPr>
          <w:bCs/>
        </w:rPr>
        <w:t xml:space="preserve">Oferta nr 6 </w:t>
      </w:r>
    </w:p>
    <w:p w14:paraId="2966A48B" w14:textId="09CF8FA9" w:rsidR="00CE2F51" w:rsidRDefault="00CE2F51" w:rsidP="008B5F01">
      <w:pPr>
        <w:jc w:val="both"/>
        <w:rPr>
          <w:bCs/>
        </w:rPr>
      </w:pPr>
      <w:r>
        <w:rPr>
          <w:bCs/>
        </w:rPr>
        <w:t xml:space="preserve">Wykonawca </w:t>
      </w:r>
    </w:p>
    <w:p w14:paraId="7AC6F3A6" w14:textId="13385934" w:rsidR="00CE2F51" w:rsidRDefault="00CE2F51" w:rsidP="008B5F01">
      <w:pPr>
        <w:jc w:val="both"/>
        <w:rPr>
          <w:bCs/>
        </w:rPr>
      </w:pPr>
      <w:r>
        <w:rPr>
          <w:bCs/>
        </w:rPr>
        <w:t>Piotr Waleriańczyk</w:t>
      </w:r>
    </w:p>
    <w:p w14:paraId="41726067" w14:textId="69B4A636" w:rsidR="00CE2F51" w:rsidRPr="008B5F01" w:rsidRDefault="00CE2F51" w:rsidP="008B5F01">
      <w:pPr>
        <w:jc w:val="both"/>
        <w:rPr>
          <w:bCs/>
        </w:rPr>
      </w:pPr>
      <w:r>
        <w:rPr>
          <w:bCs/>
        </w:rPr>
        <w:t>Piotrkowice 22B</w:t>
      </w:r>
      <w:r w:rsidR="00B719BA">
        <w:rPr>
          <w:bCs/>
        </w:rPr>
        <w:t xml:space="preserve">  </w:t>
      </w:r>
      <w:r>
        <w:rPr>
          <w:bCs/>
        </w:rPr>
        <w:t xml:space="preserve">62 – 561 </w:t>
      </w:r>
      <w:r w:rsidRPr="00B719BA">
        <w:rPr>
          <w:bCs/>
          <w:u w:val="single"/>
        </w:rPr>
        <w:t>Ślesin</w:t>
      </w:r>
      <w:r>
        <w:rPr>
          <w:bCs/>
        </w:rPr>
        <w:t xml:space="preserve"> </w:t>
      </w:r>
    </w:p>
    <w:p w14:paraId="3A17ABF1" w14:textId="77777777" w:rsidR="00C766B0" w:rsidRDefault="00C766B0" w:rsidP="00F07695">
      <w:pPr>
        <w:jc w:val="center"/>
        <w:rPr>
          <w:b/>
          <w:u w:val="single"/>
        </w:rPr>
      </w:pPr>
    </w:p>
    <w:p w14:paraId="6B9789AB" w14:textId="77777777" w:rsidR="00C766B0" w:rsidRDefault="00C766B0" w:rsidP="00F07695">
      <w:pPr>
        <w:jc w:val="center"/>
        <w:rPr>
          <w:b/>
          <w:u w:val="single"/>
        </w:rPr>
      </w:pPr>
    </w:p>
    <w:p w14:paraId="41807FB8" w14:textId="475B6B62" w:rsidR="00C71B16" w:rsidRPr="00D86FC5" w:rsidRDefault="00F07695" w:rsidP="00D86FC5">
      <w:pPr>
        <w:jc w:val="center"/>
        <w:rPr>
          <w:b/>
          <w:u w:val="single"/>
        </w:rPr>
      </w:pPr>
      <w:r w:rsidRPr="00E40C6B">
        <w:rPr>
          <w:b/>
          <w:u w:val="single"/>
        </w:rPr>
        <w:t>Uzasadnienie</w:t>
      </w:r>
    </w:p>
    <w:p w14:paraId="02E73C62" w14:textId="0A9A1D0D" w:rsidR="00C71B16" w:rsidRDefault="00C71B16" w:rsidP="0004036D">
      <w:pPr>
        <w:shd w:val="clear" w:color="auto" w:fill="FFFFFF"/>
        <w:spacing w:line="276" w:lineRule="auto"/>
        <w:ind w:right="-426" w:firstLine="284"/>
        <w:jc w:val="both"/>
        <w:textAlignment w:val="top"/>
      </w:pPr>
    </w:p>
    <w:p w14:paraId="1805012B" w14:textId="152BF51F" w:rsidR="00F07695" w:rsidRPr="007E3C80" w:rsidRDefault="00F07695" w:rsidP="00D86FC5">
      <w:pPr>
        <w:shd w:val="clear" w:color="auto" w:fill="FFFFFF"/>
        <w:spacing w:line="276" w:lineRule="auto"/>
        <w:ind w:right="-426" w:firstLine="567"/>
        <w:jc w:val="both"/>
        <w:textAlignment w:val="top"/>
        <w:rPr>
          <w:sz w:val="22"/>
          <w:szCs w:val="22"/>
        </w:rPr>
      </w:pPr>
      <w:r w:rsidRPr="007E3C80">
        <w:rPr>
          <w:sz w:val="22"/>
          <w:szCs w:val="22"/>
        </w:rPr>
        <w:t xml:space="preserve">Oferta Wykonawcy </w:t>
      </w:r>
      <w:r w:rsidR="00CE2F51" w:rsidRPr="007E3C80">
        <w:rPr>
          <w:sz w:val="22"/>
          <w:szCs w:val="22"/>
        </w:rPr>
        <w:t xml:space="preserve">WIKTORIA Paweł Waleriańczyk Piotrkowice 22b 62 – 561 Ślesin </w:t>
      </w:r>
      <w:r w:rsidRPr="007E3C80">
        <w:rPr>
          <w:sz w:val="22"/>
          <w:szCs w:val="22"/>
        </w:rPr>
        <w:t xml:space="preserve"> spełnia wszystkie warunki wymagane przez Zamawiającego </w:t>
      </w:r>
      <w:r w:rsidR="00B81A40" w:rsidRPr="007E3C80">
        <w:rPr>
          <w:sz w:val="22"/>
          <w:szCs w:val="22"/>
        </w:rPr>
        <w:t>w</w:t>
      </w:r>
      <w:r w:rsidRPr="007E3C80">
        <w:rPr>
          <w:sz w:val="22"/>
          <w:szCs w:val="22"/>
        </w:rPr>
        <w:t xml:space="preserve"> SWZ</w:t>
      </w:r>
      <w:r w:rsidR="006A06D0" w:rsidRPr="007E3C80">
        <w:rPr>
          <w:sz w:val="22"/>
          <w:szCs w:val="22"/>
        </w:rPr>
        <w:t>.</w:t>
      </w:r>
      <w:r w:rsidR="00FC507C" w:rsidRPr="007E3C80">
        <w:rPr>
          <w:sz w:val="22"/>
          <w:szCs w:val="22"/>
        </w:rPr>
        <w:t xml:space="preserve"> </w:t>
      </w:r>
      <w:r w:rsidR="006A06D0" w:rsidRPr="007E3C80">
        <w:rPr>
          <w:sz w:val="22"/>
          <w:szCs w:val="22"/>
        </w:rPr>
        <w:t>S</w:t>
      </w:r>
      <w:r w:rsidR="00C766B0" w:rsidRPr="007E3C80">
        <w:rPr>
          <w:sz w:val="22"/>
          <w:szCs w:val="22"/>
        </w:rPr>
        <w:t xml:space="preserve">pośród </w:t>
      </w:r>
      <w:r w:rsidR="00A04F4F" w:rsidRPr="007E3C80">
        <w:rPr>
          <w:sz w:val="22"/>
          <w:szCs w:val="22"/>
        </w:rPr>
        <w:t xml:space="preserve">wszystkich </w:t>
      </w:r>
      <w:r w:rsidR="00C766B0" w:rsidRPr="007E3C80">
        <w:rPr>
          <w:sz w:val="22"/>
          <w:szCs w:val="22"/>
        </w:rPr>
        <w:t xml:space="preserve">złożonych ofert </w:t>
      </w:r>
      <w:r w:rsidR="00CE2F51" w:rsidRPr="007E3C80">
        <w:rPr>
          <w:sz w:val="22"/>
          <w:szCs w:val="22"/>
        </w:rPr>
        <w:t>które nie podlegały odrzuceniu</w:t>
      </w:r>
      <w:r w:rsidR="006A06D0" w:rsidRPr="007E3C80">
        <w:rPr>
          <w:sz w:val="22"/>
          <w:szCs w:val="22"/>
        </w:rPr>
        <w:t>,</w:t>
      </w:r>
      <w:r w:rsidR="00CE2F51" w:rsidRPr="007E3C80">
        <w:rPr>
          <w:sz w:val="22"/>
          <w:szCs w:val="22"/>
        </w:rPr>
        <w:t xml:space="preserve"> </w:t>
      </w:r>
      <w:r w:rsidR="00FC507C" w:rsidRPr="007E3C80">
        <w:rPr>
          <w:sz w:val="22"/>
          <w:szCs w:val="22"/>
        </w:rPr>
        <w:t>na podstawie kryterium oceny ofert określonych w SWZ</w:t>
      </w:r>
      <w:r w:rsidR="006A06D0" w:rsidRPr="007E3C80">
        <w:rPr>
          <w:sz w:val="22"/>
          <w:szCs w:val="22"/>
        </w:rPr>
        <w:t>,</w:t>
      </w:r>
      <w:r w:rsidR="00C766B0" w:rsidRPr="007E3C80">
        <w:rPr>
          <w:sz w:val="22"/>
          <w:szCs w:val="22"/>
        </w:rPr>
        <w:t xml:space="preserve"> </w:t>
      </w:r>
      <w:r w:rsidR="00C5638C" w:rsidRPr="007E3C80">
        <w:rPr>
          <w:sz w:val="22"/>
          <w:szCs w:val="22"/>
        </w:rPr>
        <w:t xml:space="preserve">oferta ta </w:t>
      </w:r>
      <w:r w:rsidR="00C766B0" w:rsidRPr="007E3C80">
        <w:rPr>
          <w:sz w:val="22"/>
          <w:szCs w:val="22"/>
        </w:rPr>
        <w:t>uzyskała najwyższą liczbę punktów</w:t>
      </w:r>
      <w:r w:rsidR="00CE2F51" w:rsidRPr="007E3C80">
        <w:rPr>
          <w:sz w:val="22"/>
          <w:szCs w:val="22"/>
        </w:rPr>
        <w:t xml:space="preserve"> </w:t>
      </w:r>
      <w:r w:rsidR="00D86FC5" w:rsidRPr="007E3C80">
        <w:rPr>
          <w:sz w:val="22"/>
          <w:szCs w:val="22"/>
        </w:rPr>
        <w:t xml:space="preserve">tj. </w:t>
      </w:r>
      <w:r w:rsidR="00CE2F51" w:rsidRPr="007E3C80">
        <w:rPr>
          <w:sz w:val="22"/>
          <w:szCs w:val="22"/>
        </w:rPr>
        <w:t>88,67</w:t>
      </w:r>
      <w:r w:rsidR="00D86FC5" w:rsidRPr="007E3C80">
        <w:rPr>
          <w:sz w:val="22"/>
          <w:szCs w:val="22"/>
        </w:rPr>
        <w:t xml:space="preserve"> na 100 pkt. możliwych do uzyskania. </w:t>
      </w:r>
    </w:p>
    <w:p w14:paraId="68B03258" w14:textId="4A8851EE" w:rsidR="00CE2F51" w:rsidRPr="007E3C80" w:rsidRDefault="00CE2F51" w:rsidP="0004036D">
      <w:pPr>
        <w:shd w:val="clear" w:color="auto" w:fill="FFFFFF"/>
        <w:spacing w:line="276" w:lineRule="auto"/>
        <w:ind w:right="-426" w:firstLine="284"/>
        <w:jc w:val="both"/>
        <w:textAlignment w:val="top"/>
        <w:rPr>
          <w:sz w:val="22"/>
          <w:szCs w:val="22"/>
        </w:rPr>
      </w:pPr>
    </w:p>
    <w:p w14:paraId="6ABBE9E1" w14:textId="36321E89" w:rsidR="00CE2F51" w:rsidRPr="007E3C80" w:rsidRDefault="00CE2F51" w:rsidP="006A06D0">
      <w:pPr>
        <w:ind w:firstLine="567"/>
        <w:jc w:val="both"/>
        <w:rPr>
          <w:bCs/>
          <w:sz w:val="22"/>
          <w:szCs w:val="22"/>
        </w:rPr>
      </w:pPr>
      <w:r w:rsidRPr="007E3C80">
        <w:rPr>
          <w:sz w:val="22"/>
          <w:szCs w:val="22"/>
        </w:rPr>
        <w:t>Ofert</w:t>
      </w:r>
      <w:r w:rsidR="00D86FC5" w:rsidRPr="007E3C80">
        <w:rPr>
          <w:sz w:val="22"/>
          <w:szCs w:val="22"/>
        </w:rPr>
        <w:t>a</w:t>
      </w:r>
      <w:r w:rsidRPr="007E3C80">
        <w:rPr>
          <w:sz w:val="22"/>
          <w:szCs w:val="22"/>
        </w:rPr>
        <w:t xml:space="preserve"> nr 3</w:t>
      </w:r>
      <w:r w:rsidR="00D86FC5" w:rsidRPr="007E3C80">
        <w:rPr>
          <w:bCs/>
          <w:sz w:val="22"/>
          <w:szCs w:val="22"/>
        </w:rPr>
        <w:t xml:space="preserve"> i </w:t>
      </w:r>
      <w:r w:rsidR="00D86FC5" w:rsidRPr="007E3C80">
        <w:rPr>
          <w:sz w:val="22"/>
          <w:szCs w:val="22"/>
        </w:rPr>
        <w:t xml:space="preserve">oferta nr </w:t>
      </w:r>
      <w:r w:rsidR="006A06D0" w:rsidRPr="007E3C80">
        <w:rPr>
          <w:sz w:val="22"/>
          <w:szCs w:val="22"/>
        </w:rPr>
        <w:t>6</w:t>
      </w:r>
      <w:r w:rsidR="00D86FC5" w:rsidRPr="007E3C80">
        <w:rPr>
          <w:sz w:val="22"/>
          <w:szCs w:val="22"/>
        </w:rPr>
        <w:t xml:space="preserve"> na podstawie art. 226 ust 1 pkt. 2c </w:t>
      </w:r>
      <w:r w:rsidR="006A06D0" w:rsidRPr="007E3C80">
        <w:rPr>
          <w:sz w:val="22"/>
          <w:szCs w:val="22"/>
        </w:rPr>
        <w:t xml:space="preserve">Pzp </w:t>
      </w:r>
      <w:r w:rsidR="00D86FC5" w:rsidRPr="007E3C80">
        <w:rPr>
          <w:sz w:val="22"/>
          <w:szCs w:val="22"/>
        </w:rPr>
        <w:t>zostały odrzucone albowiem podmioty te nie złożyły w przewidywanym terminie podmiotowych środków dowodowych.</w:t>
      </w:r>
    </w:p>
    <w:p w14:paraId="130A926F" w14:textId="77777777" w:rsidR="00E40C6B" w:rsidRPr="007E3C80" w:rsidRDefault="00E40C6B" w:rsidP="006C14D8">
      <w:pPr>
        <w:spacing w:line="276" w:lineRule="auto"/>
        <w:ind w:left="-142"/>
        <w:jc w:val="both"/>
        <w:rPr>
          <w:sz w:val="22"/>
          <w:szCs w:val="22"/>
        </w:rPr>
      </w:pPr>
    </w:p>
    <w:p w14:paraId="56F82D8E" w14:textId="1A0E1B45" w:rsidR="002760C2" w:rsidRPr="007E3C80" w:rsidRDefault="004368B8" w:rsidP="00B719BA">
      <w:pPr>
        <w:spacing w:after="240" w:line="276" w:lineRule="auto"/>
        <w:ind w:firstLine="567"/>
        <w:jc w:val="both"/>
        <w:rPr>
          <w:sz w:val="22"/>
          <w:szCs w:val="22"/>
        </w:rPr>
      </w:pPr>
      <w:r w:rsidRPr="007E3C80">
        <w:rPr>
          <w:sz w:val="22"/>
          <w:szCs w:val="22"/>
        </w:rPr>
        <w:t>Dziękujemy za udział w post</w:t>
      </w:r>
      <w:r w:rsidR="007D41D5" w:rsidRPr="007E3C80">
        <w:rPr>
          <w:sz w:val="22"/>
          <w:szCs w:val="22"/>
        </w:rPr>
        <w:t>ę</w:t>
      </w:r>
      <w:r w:rsidR="00C47D66" w:rsidRPr="007E3C80">
        <w:rPr>
          <w:sz w:val="22"/>
          <w:szCs w:val="22"/>
        </w:rPr>
        <w:t>powaniu i zapraszamy do udziału w innych postępowaniach prowadzonych przez Gminę Przykona</w:t>
      </w:r>
      <w:r w:rsidR="00F07695" w:rsidRPr="007E3C80">
        <w:rPr>
          <w:sz w:val="22"/>
          <w:szCs w:val="22"/>
        </w:rPr>
        <w:t xml:space="preserve">. </w:t>
      </w:r>
    </w:p>
    <w:p w14:paraId="09A952C6" w14:textId="54913B8C" w:rsidR="0004036D" w:rsidRPr="007E3C80" w:rsidRDefault="00F07695" w:rsidP="00B719BA">
      <w:pPr>
        <w:spacing w:line="276" w:lineRule="auto"/>
        <w:ind w:firstLine="567"/>
        <w:jc w:val="both"/>
        <w:rPr>
          <w:sz w:val="22"/>
          <w:szCs w:val="22"/>
        </w:rPr>
      </w:pPr>
      <w:r w:rsidRPr="007E3C80">
        <w:rPr>
          <w:sz w:val="22"/>
          <w:szCs w:val="22"/>
        </w:rPr>
        <w:t xml:space="preserve">Jednocześnie Zamawiający informuje, </w:t>
      </w:r>
      <w:r w:rsidR="00A04F4F" w:rsidRPr="007E3C80">
        <w:rPr>
          <w:sz w:val="22"/>
          <w:szCs w:val="22"/>
        </w:rPr>
        <w:t>ż</w:t>
      </w:r>
      <w:r w:rsidRPr="007E3C80">
        <w:rPr>
          <w:sz w:val="22"/>
          <w:szCs w:val="22"/>
        </w:rPr>
        <w:t>e wobec czynności Zamawiającego przysługują Wykonawcom oraz innym podmiotom wskazanym w art. 505 Pzp</w:t>
      </w:r>
      <w:r w:rsidR="009A0BC2" w:rsidRPr="007E3C80">
        <w:rPr>
          <w:sz w:val="22"/>
          <w:szCs w:val="22"/>
        </w:rPr>
        <w:t>, środki ochrony prawnej w terminach i zgodnie z zasadami określonymi w Dzi</w:t>
      </w:r>
      <w:r w:rsidR="002760C2" w:rsidRPr="007E3C80">
        <w:rPr>
          <w:sz w:val="22"/>
          <w:szCs w:val="22"/>
        </w:rPr>
        <w:t>a</w:t>
      </w:r>
      <w:r w:rsidR="009A0BC2" w:rsidRPr="007E3C80">
        <w:rPr>
          <w:sz w:val="22"/>
          <w:szCs w:val="22"/>
        </w:rPr>
        <w:t xml:space="preserve">le IX Pzp. </w:t>
      </w:r>
      <w:r w:rsidRPr="007E3C80">
        <w:rPr>
          <w:sz w:val="22"/>
          <w:szCs w:val="22"/>
        </w:rPr>
        <w:t xml:space="preserve"> </w:t>
      </w:r>
      <w:r w:rsidR="007D41D5" w:rsidRPr="007E3C80">
        <w:rPr>
          <w:sz w:val="22"/>
          <w:szCs w:val="22"/>
        </w:rPr>
        <w:t xml:space="preserve">                                                        </w:t>
      </w:r>
      <w:r w:rsidR="006C73B0" w:rsidRPr="007E3C80">
        <w:rPr>
          <w:sz w:val="22"/>
          <w:szCs w:val="22"/>
        </w:rPr>
        <w:t xml:space="preserve">    </w:t>
      </w:r>
    </w:p>
    <w:p w14:paraId="0D072DD8" w14:textId="77777777" w:rsidR="00A04F4F" w:rsidRDefault="0004036D" w:rsidP="004368B8">
      <w:pPr>
        <w:jc w:val="both"/>
        <w:rPr>
          <w:sz w:val="22"/>
          <w:szCs w:val="22"/>
        </w:rPr>
      </w:pPr>
      <w:r w:rsidRPr="007E3C80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1206DF39" w14:textId="6FEED6B5" w:rsidR="00404F87" w:rsidRPr="00721A3B" w:rsidRDefault="00A04F4F" w:rsidP="004368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FC507C" w:rsidRPr="00721A3B">
        <w:rPr>
          <w:sz w:val="22"/>
          <w:szCs w:val="22"/>
        </w:rPr>
        <w:t xml:space="preserve">   </w:t>
      </w:r>
      <w:r w:rsidR="007D41D5" w:rsidRPr="00721A3B">
        <w:rPr>
          <w:sz w:val="22"/>
          <w:szCs w:val="22"/>
        </w:rPr>
        <w:t xml:space="preserve">Wójt Gminy </w:t>
      </w:r>
      <w:r w:rsidR="00B719BA">
        <w:rPr>
          <w:sz w:val="22"/>
          <w:szCs w:val="22"/>
        </w:rPr>
        <w:t>Przykona</w:t>
      </w:r>
    </w:p>
    <w:p w14:paraId="73365DEB" w14:textId="77777777" w:rsidR="00FC507C" w:rsidRPr="00721A3B" w:rsidRDefault="00404F87" w:rsidP="004368B8">
      <w:pPr>
        <w:jc w:val="both"/>
        <w:rPr>
          <w:sz w:val="22"/>
          <w:szCs w:val="22"/>
        </w:rPr>
      </w:pPr>
      <w:r w:rsidRPr="00721A3B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8304A4" w:rsidRPr="00721A3B">
        <w:rPr>
          <w:sz w:val="22"/>
          <w:szCs w:val="22"/>
        </w:rPr>
        <w:t xml:space="preserve">   </w:t>
      </w:r>
      <w:r w:rsidR="007D41D5" w:rsidRPr="00721A3B">
        <w:rPr>
          <w:sz w:val="22"/>
          <w:szCs w:val="22"/>
        </w:rPr>
        <w:t xml:space="preserve"> </w:t>
      </w:r>
    </w:p>
    <w:p w14:paraId="1FE97090" w14:textId="77777777" w:rsidR="00FC507C" w:rsidRPr="00721A3B" w:rsidRDefault="00FC507C" w:rsidP="004368B8">
      <w:pPr>
        <w:jc w:val="both"/>
        <w:rPr>
          <w:sz w:val="22"/>
          <w:szCs w:val="22"/>
        </w:rPr>
      </w:pPr>
    </w:p>
    <w:p w14:paraId="65EFEA81" w14:textId="5E1E23DF" w:rsidR="007D41D5" w:rsidRPr="00721A3B" w:rsidRDefault="00FC507C" w:rsidP="004368B8">
      <w:pPr>
        <w:jc w:val="both"/>
        <w:rPr>
          <w:sz w:val="22"/>
          <w:szCs w:val="22"/>
        </w:rPr>
      </w:pPr>
      <w:r w:rsidRPr="00721A3B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6A06D0">
        <w:rPr>
          <w:sz w:val="22"/>
          <w:szCs w:val="22"/>
        </w:rPr>
        <w:t xml:space="preserve"> </w:t>
      </w:r>
      <w:r w:rsidR="00294BDB">
        <w:rPr>
          <w:sz w:val="22"/>
          <w:szCs w:val="22"/>
        </w:rPr>
        <w:t xml:space="preserve"> </w:t>
      </w:r>
      <w:r w:rsidR="00B719BA">
        <w:rPr>
          <w:sz w:val="22"/>
          <w:szCs w:val="22"/>
        </w:rPr>
        <w:t>Mirosław Broniszewski</w:t>
      </w:r>
    </w:p>
    <w:sectPr w:rsidR="007D41D5" w:rsidRPr="00721A3B" w:rsidSect="00BF226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6458"/>
    <w:multiLevelType w:val="hybridMultilevel"/>
    <w:tmpl w:val="BF441C6E"/>
    <w:lvl w:ilvl="0" w:tplc="FA5E8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5245C"/>
    <w:multiLevelType w:val="hybridMultilevel"/>
    <w:tmpl w:val="3502EA1C"/>
    <w:lvl w:ilvl="0" w:tplc="B0A42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E0432"/>
    <w:multiLevelType w:val="hybridMultilevel"/>
    <w:tmpl w:val="D21630E6"/>
    <w:lvl w:ilvl="0" w:tplc="B44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FA"/>
    <w:rsid w:val="0000043E"/>
    <w:rsid w:val="00032E3B"/>
    <w:rsid w:val="0004036D"/>
    <w:rsid w:val="000C43CE"/>
    <w:rsid w:val="001007B5"/>
    <w:rsid w:val="00164EFF"/>
    <w:rsid w:val="00195C6D"/>
    <w:rsid w:val="001D1296"/>
    <w:rsid w:val="001D3A37"/>
    <w:rsid w:val="001D79F4"/>
    <w:rsid w:val="001F4292"/>
    <w:rsid w:val="00225F91"/>
    <w:rsid w:val="002760C2"/>
    <w:rsid w:val="00294BDB"/>
    <w:rsid w:val="002C2B61"/>
    <w:rsid w:val="002F5951"/>
    <w:rsid w:val="003F1639"/>
    <w:rsid w:val="003F5005"/>
    <w:rsid w:val="00404F87"/>
    <w:rsid w:val="0043233D"/>
    <w:rsid w:val="004368B8"/>
    <w:rsid w:val="00453FA9"/>
    <w:rsid w:val="00455F32"/>
    <w:rsid w:val="004A61A6"/>
    <w:rsid w:val="004A691B"/>
    <w:rsid w:val="004B1D7E"/>
    <w:rsid w:val="004D2752"/>
    <w:rsid w:val="005A3DC3"/>
    <w:rsid w:val="005C3364"/>
    <w:rsid w:val="005D3090"/>
    <w:rsid w:val="005D76BE"/>
    <w:rsid w:val="005E3C2D"/>
    <w:rsid w:val="006154E6"/>
    <w:rsid w:val="00664EB7"/>
    <w:rsid w:val="00683892"/>
    <w:rsid w:val="006A06D0"/>
    <w:rsid w:val="006C14D8"/>
    <w:rsid w:val="006C73B0"/>
    <w:rsid w:val="006D2EE9"/>
    <w:rsid w:val="006E1E8A"/>
    <w:rsid w:val="006E2CB3"/>
    <w:rsid w:val="007108FA"/>
    <w:rsid w:val="00712312"/>
    <w:rsid w:val="00721A3B"/>
    <w:rsid w:val="00745BA4"/>
    <w:rsid w:val="00746DE6"/>
    <w:rsid w:val="0075074B"/>
    <w:rsid w:val="00795447"/>
    <w:rsid w:val="007A77A8"/>
    <w:rsid w:val="007C4733"/>
    <w:rsid w:val="007D41D5"/>
    <w:rsid w:val="007E3C80"/>
    <w:rsid w:val="007E6F59"/>
    <w:rsid w:val="008054B2"/>
    <w:rsid w:val="008304A4"/>
    <w:rsid w:val="00846BDA"/>
    <w:rsid w:val="0088260B"/>
    <w:rsid w:val="008B45BC"/>
    <w:rsid w:val="008B5F01"/>
    <w:rsid w:val="008F3D39"/>
    <w:rsid w:val="00904630"/>
    <w:rsid w:val="00970E6B"/>
    <w:rsid w:val="00983EBE"/>
    <w:rsid w:val="00994917"/>
    <w:rsid w:val="009A0BC2"/>
    <w:rsid w:val="009A36C4"/>
    <w:rsid w:val="009E30E5"/>
    <w:rsid w:val="009F470F"/>
    <w:rsid w:val="00A04F4F"/>
    <w:rsid w:val="00AD6E7E"/>
    <w:rsid w:val="00B212D9"/>
    <w:rsid w:val="00B719BA"/>
    <w:rsid w:val="00B81A40"/>
    <w:rsid w:val="00BD55B5"/>
    <w:rsid w:val="00BD7B0E"/>
    <w:rsid w:val="00BF2269"/>
    <w:rsid w:val="00C26BA7"/>
    <w:rsid w:val="00C418C3"/>
    <w:rsid w:val="00C47D66"/>
    <w:rsid w:val="00C5638C"/>
    <w:rsid w:val="00C63628"/>
    <w:rsid w:val="00C71B16"/>
    <w:rsid w:val="00C766B0"/>
    <w:rsid w:val="00C8585C"/>
    <w:rsid w:val="00CD773A"/>
    <w:rsid w:val="00CE2F51"/>
    <w:rsid w:val="00CF091F"/>
    <w:rsid w:val="00D155DD"/>
    <w:rsid w:val="00D53857"/>
    <w:rsid w:val="00D71A19"/>
    <w:rsid w:val="00D81956"/>
    <w:rsid w:val="00D86FC5"/>
    <w:rsid w:val="00DB5832"/>
    <w:rsid w:val="00E40C6B"/>
    <w:rsid w:val="00E43A8A"/>
    <w:rsid w:val="00E657E9"/>
    <w:rsid w:val="00E77FC7"/>
    <w:rsid w:val="00EA633A"/>
    <w:rsid w:val="00EC40FC"/>
    <w:rsid w:val="00F07695"/>
    <w:rsid w:val="00F172F1"/>
    <w:rsid w:val="00F31858"/>
    <w:rsid w:val="00F47E2D"/>
    <w:rsid w:val="00FB774C"/>
    <w:rsid w:val="00FC2571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752A"/>
  <w15:docId w15:val="{F2885524-6112-42C3-B9DA-8422A837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semiHidden/>
    <w:rsid w:val="00E77FC7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andard">
    <w:name w:val="Standard"/>
    <w:rsid w:val="00E77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4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</dc:creator>
  <cp:lastModifiedBy>pc</cp:lastModifiedBy>
  <cp:revision>17</cp:revision>
  <cp:lastPrinted>2021-08-23T08:20:00Z</cp:lastPrinted>
  <dcterms:created xsi:type="dcterms:W3CDTF">2021-08-20T08:43:00Z</dcterms:created>
  <dcterms:modified xsi:type="dcterms:W3CDTF">2021-08-23T09:51:00Z</dcterms:modified>
</cp:coreProperties>
</file>