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wspólną ofertę)</w:t>
      </w:r>
    </w:p>
    <w:p w14:paraId="612ED272" w14:textId="63182E92" w:rsidR="000051A2" w:rsidRPr="00394E27" w:rsidRDefault="000051A2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C574C" w14:textId="17C1850B" w:rsidR="000051A2" w:rsidRPr="00394E27" w:rsidRDefault="00E77D4E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</w:t>
      </w:r>
      <w:r w:rsidR="002953BA" w:rsidRPr="00227187">
        <w:rPr>
          <w:b/>
          <w:sz w:val="22"/>
          <w:szCs w:val="22"/>
        </w:rPr>
        <w:t>e</w:t>
      </w:r>
      <w:r w:rsidR="000051A2" w:rsidRPr="00227187">
        <w:rPr>
          <w:b/>
          <w:sz w:val="22"/>
          <w:szCs w:val="22"/>
        </w:rPr>
        <w:t xml:space="preserve"> dostawy dwutlenku węgla zestalonego</w:t>
      </w:r>
      <w:r w:rsidR="000051A2" w:rsidRPr="00227187">
        <w:rPr>
          <w:sz w:val="22"/>
          <w:szCs w:val="22"/>
        </w:rPr>
        <w:t xml:space="preserve">, nr postępowania </w:t>
      </w:r>
      <w:r w:rsidR="004012BC" w:rsidRPr="00227187">
        <w:rPr>
          <w:b/>
          <w:bCs/>
          <w:sz w:val="22"/>
          <w:szCs w:val="22"/>
        </w:rPr>
        <w:t>WCh_Z.262.1.</w:t>
      </w:r>
      <w:r w:rsidR="00227187" w:rsidRPr="00227187">
        <w:rPr>
          <w:b/>
          <w:bCs/>
          <w:sz w:val="22"/>
          <w:szCs w:val="22"/>
        </w:rPr>
        <w:t>30</w:t>
      </w:r>
      <w:r w:rsidR="004012BC" w:rsidRPr="00227187">
        <w:rPr>
          <w:b/>
          <w:bCs/>
          <w:sz w:val="22"/>
          <w:szCs w:val="22"/>
        </w:rPr>
        <w:t>_</w:t>
      </w:r>
      <w:r w:rsidR="00227187" w:rsidRPr="00227187">
        <w:rPr>
          <w:b/>
          <w:bCs/>
          <w:sz w:val="22"/>
          <w:szCs w:val="22"/>
        </w:rPr>
        <w:t>7</w:t>
      </w:r>
      <w:r w:rsidR="004012BC" w:rsidRPr="00227187">
        <w:rPr>
          <w:b/>
          <w:bCs/>
          <w:sz w:val="22"/>
          <w:szCs w:val="22"/>
        </w:rPr>
        <w:t>.202</w:t>
      </w:r>
      <w:r w:rsidR="00227187" w:rsidRPr="00227187">
        <w:rPr>
          <w:b/>
          <w:bCs/>
          <w:sz w:val="22"/>
          <w:szCs w:val="22"/>
        </w:rPr>
        <w:t>4</w:t>
      </w:r>
      <w:r w:rsidR="000051A2" w:rsidRPr="00227187">
        <w:rPr>
          <w:sz w:val="22"/>
          <w:szCs w:val="22"/>
        </w:rPr>
        <w:t>,</w:t>
      </w:r>
      <w:r w:rsidR="000051A2" w:rsidRPr="00394E27">
        <w:rPr>
          <w:sz w:val="22"/>
          <w:szCs w:val="22"/>
        </w:rPr>
        <w:t xml:space="preserve">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</w:p>
    <w:p w14:paraId="77BDF06C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7A51E3A" w14:textId="5B8F1ECC" w:rsidR="000051A2" w:rsidRPr="00565971" w:rsidRDefault="002953BA" w:rsidP="00565971">
      <w:pPr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  <w:r w:rsidR="00565971">
        <w:rPr>
          <w:sz w:val="22"/>
          <w:szCs w:val="22"/>
        </w:rPr>
        <w:t xml:space="preserve">: 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</w:t>
            </w:r>
            <w:proofErr w:type="spellStart"/>
            <w:r w:rsidRPr="00394E27">
              <w:rPr>
                <w:b/>
                <w:bCs/>
                <w:sz w:val="22"/>
                <w:szCs w:val="22"/>
              </w:rPr>
              <w:t>j.m</w:t>
            </w:r>
            <w:proofErr w:type="spellEnd"/>
            <w:r w:rsidRPr="00394E27">
              <w:rPr>
                <w:b/>
                <w:bCs/>
                <w:sz w:val="22"/>
                <w:szCs w:val="22"/>
              </w:rPr>
              <w:t>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4012BC">
        <w:trPr>
          <w:trHeight w:val="256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77777777" w:rsidR="00F17259" w:rsidRPr="00394E27" w:rsidRDefault="00F17259" w:rsidP="007D716B">
            <w:pPr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Dwutlenek węgla zestalony</w:t>
            </w:r>
          </w:p>
        </w:tc>
        <w:tc>
          <w:tcPr>
            <w:tcW w:w="709" w:type="dxa"/>
            <w:vAlign w:val="center"/>
          </w:tcPr>
          <w:p w14:paraId="62EB804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kg</w:t>
            </w:r>
          </w:p>
        </w:tc>
        <w:tc>
          <w:tcPr>
            <w:tcW w:w="1559" w:type="dxa"/>
            <w:vAlign w:val="center"/>
          </w:tcPr>
          <w:p w14:paraId="7FA6333B" w14:textId="68E8A81A" w:rsidR="00F17259" w:rsidRPr="00394E27" w:rsidRDefault="00C9044D" w:rsidP="007D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7259" w:rsidRPr="00394E27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789A2C9C" w:rsidR="00F17259" w:rsidRPr="00394E27" w:rsidRDefault="00565971" w:rsidP="007D71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F17259" w:rsidRPr="00394E27">
              <w:rPr>
                <w:b/>
                <w:sz w:val="22"/>
                <w:szCs w:val="22"/>
              </w:rPr>
              <w:t xml:space="preserve">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643C75" w14:textId="77777777" w:rsidR="009D368C" w:rsidRPr="00394E27" w:rsidRDefault="009D368C" w:rsidP="00401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394E27">
        <w:rPr>
          <w:sz w:val="22"/>
          <w:szCs w:val="22"/>
        </w:rPr>
        <w:t>opisie przedmiotu zamówienia,</w:t>
      </w:r>
      <w:r w:rsidRPr="00394E27">
        <w:rPr>
          <w:sz w:val="22"/>
          <w:szCs w:val="22"/>
        </w:rPr>
        <w:t xml:space="preserve"> w tym:</w:t>
      </w:r>
    </w:p>
    <w:p w14:paraId="13B44BE0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spełniają wymagania wynikające z przepisów</w:t>
      </w:r>
      <w:r w:rsidR="009D368C" w:rsidRPr="00394E27">
        <w:rPr>
          <w:sz w:val="22"/>
          <w:szCs w:val="22"/>
        </w:rPr>
        <w:t xml:space="preserve"> bezpieczeństwa i higieny pracy.</w:t>
      </w:r>
    </w:p>
    <w:p w14:paraId="78BC1B1E" w14:textId="4D9F2EF3" w:rsidR="000051A2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Oferujemy następujące warunki płatności: płatność po dostawie w terminie </w:t>
      </w:r>
      <w:r w:rsidR="00665F53">
        <w:rPr>
          <w:sz w:val="22"/>
          <w:szCs w:val="22"/>
        </w:rPr>
        <w:t>30</w:t>
      </w:r>
      <w:r w:rsidRPr="00394E27">
        <w:rPr>
          <w:sz w:val="22"/>
          <w:szCs w:val="22"/>
        </w:rPr>
        <w:t xml:space="preserve"> dni od daty dostarczenia faktury VAT wystawionej nie wcześniej niż w dniu dostawy.</w:t>
      </w:r>
    </w:p>
    <w:p w14:paraId="34DDA60E" w14:textId="32207BCC" w:rsidR="004012BC" w:rsidRPr="004012BC" w:rsidRDefault="004012BC" w:rsidP="004012B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12BC">
        <w:rPr>
          <w:sz w:val="22"/>
          <w:szCs w:val="22"/>
        </w:rPr>
        <w:t>Oświadczamy, że dostawy będziemy realizować sukcesywn</w:t>
      </w:r>
      <w:r>
        <w:rPr>
          <w:sz w:val="22"/>
          <w:szCs w:val="22"/>
        </w:rPr>
        <w:t xml:space="preserve">ie nie później niż w ciągu 3 </w:t>
      </w:r>
      <w:r w:rsidRPr="004012B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4012BC">
        <w:rPr>
          <w:sz w:val="22"/>
          <w:szCs w:val="22"/>
        </w:rPr>
        <w:t xml:space="preserve"> od daty zgłoszenia zapotrzebowania.</w:t>
      </w:r>
    </w:p>
    <w:p w14:paraId="636944F5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4012BC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48AFE809" w:rsidR="002953BA" w:rsidRPr="00394E27" w:rsidRDefault="002953BA" w:rsidP="00726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lastRenderedPageBreak/>
        <w:t xml:space="preserve">Oświadczamy, że zapoznaliśmy się z projektowanymi postanowieniami umowy zmieszczonymi w załączniku nr </w:t>
      </w:r>
      <w:r w:rsidR="007265D2">
        <w:rPr>
          <w:sz w:val="22"/>
          <w:szCs w:val="22"/>
        </w:rPr>
        <w:t>2</w:t>
      </w:r>
      <w:r w:rsidRPr="00394E27">
        <w:rPr>
          <w:sz w:val="22"/>
          <w:szCs w:val="22"/>
        </w:rPr>
        <w:t xml:space="preserve">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4012BC">
      <w:pPr>
        <w:autoSpaceDE w:val="0"/>
        <w:autoSpaceDN w:val="0"/>
        <w:adjustRightInd w:val="0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D5C83" w14:textId="77777777" w:rsidR="000051A2" w:rsidRDefault="000051A2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3AA395A5" w14:textId="03D08FA5" w:rsidR="007265D2" w:rsidRDefault="007265D2" w:rsidP="007265D2">
      <w:pPr>
        <w:autoSpaceDE w:val="0"/>
        <w:autoSpaceDN w:val="0"/>
        <w:adjustRightInd w:val="0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DB2AC01" w14:textId="72D26A1B" w:rsidR="007265D2" w:rsidRPr="00394E27" w:rsidRDefault="007265D2" w:rsidP="007265D2">
      <w:pPr>
        <w:autoSpaceDE w:val="0"/>
        <w:autoSpaceDN w:val="0"/>
        <w:adjustRightInd w:val="0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1A2F8973" w14:textId="70146439" w:rsidR="000051A2" w:rsidRPr="00394E27" w:rsidRDefault="000051A2" w:rsidP="007265D2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ab/>
      </w: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3BAF78E" w14:textId="77777777" w:rsidR="00EB2D6B" w:rsidRPr="00EB2D6B" w:rsidRDefault="00EB2D6B" w:rsidP="00EB2D6B">
      <w:pPr>
        <w:rPr>
          <w:iCs/>
          <w:color w:val="FF0000"/>
          <w:sz w:val="22"/>
          <w:szCs w:val="22"/>
        </w:rPr>
      </w:pPr>
      <w:r w:rsidRPr="00EB2D6B">
        <w:rPr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26B7C62C" w14:textId="77777777" w:rsidR="00EB2D6B" w:rsidRPr="00EB2D6B" w:rsidRDefault="00EB2D6B" w:rsidP="00EB2D6B">
      <w:pPr>
        <w:rPr>
          <w:bCs/>
          <w:sz w:val="22"/>
          <w:szCs w:val="22"/>
        </w:rPr>
      </w:pPr>
      <w:r w:rsidRPr="00EB2D6B">
        <w:rPr>
          <w:iCs/>
          <w:color w:val="FF0000"/>
          <w:sz w:val="22"/>
          <w:szCs w:val="22"/>
        </w:rPr>
        <w:t>Zamawiający zaleca zapisanie dokumentu w formacie PDF</w:t>
      </w:r>
    </w:p>
    <w:p w14:paraId="733A59AD" w14:textId="77777777" w:rsidR="00EB2D6B" w:rsidRPr="00EB2D6B" w:rsidRDefault="00EB2D6B" w:rsidP="00EB2D6B">
      <w:pPr>
        <w:rPr>
          <w:bCs/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0D3D950F" w:rsidR="00900509" w:rsidRPr="00394E27" w:rsidRDefault="00900509">
      <w:pPr>
        <w:rPr>
          <w:sz w:val="20"/>
          <w:szCs w:val="20"/>
        </w:rPr>
      </w:pPr>
    </w:p>
    <w:sectPr w:rsidR="00900509" w:rsidRPr="00394E27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B43B6" w14:textId="77777777" w:rsidR="00787ECD" w:rsidRDefault="00787ECD" w:rsidP="000051A2">
      <w:r>
        <w:separator/>
      </w:r>
    </w:p>
  </w:endnote>
  <w:endnote w:type="continuationSeparator" w:id="0">
    <w:p w14:paraId="314F83B4" w14:textId="77777777" w:rsidR="00787ECD" w:rsidRDefault="00787ECD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5C03" w14:textId="77777777" w:rsidR="00D60724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D60724" w:rsidRDefault="00D60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576A" w14:textId="0A61BD29" w:rsidR="00D60724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C84799">
      <w:rPr>
        <w:noProof/>
        <w:sz w:val="18"/>
        <w:szCs w:val="18"/>
      </w:rPr>
      <w:t>2</w:t>
    </w:r>
    <w:r w:rsidRPr="00797621">
      <w:rPr>
        <w:sz w:val="18"/>
        <w:szCs w:val="18"/>
      </w:rPr>
      <w:fldChar w:fldCharType="end"/>
    </w:r>
  </w:p>
  <w:p w14:paraId="2FF627EB" w14:textId="77777777" w:rsidR="00D60724" w:rsidRDefault="00D60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F10AC" w14:textId="77777777" w:rsidR="00787ECD" w:rsidRDefault="00787ECD" w:rsidP="000051A2">
      <w:r>
        <w:separator/>
      </w:r>
    </w:p>
  </w:footnote>
  <w:footnote w:type="continuationSeparator" w:id="0">
    <w:p w14:paraId="71941E6C" w14:textId="77777777" w:rsidR="00787ECD" w:rsidRDefault="00787ECD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B6365" w14:textId="77777777" w:rsidR="005F661F" w:rsidRPr="005F661F" w:rsidRDefault="00393404" w:rsidP="005F661F">
    <w:pPr>
      <w:pStyle w:val="Nagwek"/>
      <w:jc w:val="right"/>
      <w:rPr>
        <w:i/>
        <w:iCs/>
        <w:sz w:val="18"/>
        <w:szCs w:val="18"/>
      </w:rPr>
    </w:pPr>
    <w:r w:rsidRPr="005F661F">
      <w:rPr>
        <w:i/>
        <w:iCs/>
        <w:sz w:val="18"/>
        <w:szCs w:val="18"/>
      </w:rPr>
      <w:t xml:space="preserve">Załącznik nr 1 do </w:t>
    </w:r>
  </w:p>
  <w:p w14:paraId="501CA658" w14:textId="2E173246" w:rsidR="00393404" w:rsidRPr="005F661F" w:rsidRDefault="005F661F" w:rsidP="005F661F">
    <w:pPr>
      <w:pStyle w:val="Nagwek"/>
      <w:jc w:val="right"/>
      <w:rPr>
        <w:i/>
        <w:iCs/>
        <w:sz w:val="18"/>
        <w:szCs w:val="18"/>
      </w:rPr>
    </w:pPr>
    <w:r w:rsidRPr="005F661F">
      <w:rPr>
        <w:i/>
        <w:iCs/>
        <w:sz w:val="18"/>
        <w:szCs w:val="18"/>
      </w:rPr>
      <w:t>Z</w:t>
    </w:r>
    <w:r w:rsidR="00393404" w:rsidRPr="005F661F">
      <w:rPr>
        <w:i/>
        <w:iCs/>
        <w:sz w:val="18"/>
        <w:szCs w:val="18"/>
      </w:rPr>
      <w:t>aproszenia do składania ofert nr WCh_</w:t>
    </w:r>
    <w:r w:rsidRPr="005F661F">
      <w:rPr>
        <w:i/>
        <w:iCs/>
        <w:sz w:val="18"/>
        <w:szCs w:val="18"/>
      </w:rPr>
      <w:t>Z.262.1.30</w:t>
    </w:r>
    <w:r w:rsidR="00A31EA7">
      <w:rPr>
        <w:i/>
        <w:iCs/>
        <w:sz w:val="18"/>
        <w:szCs w:val="18"/>
      </w:rPr>
      <w:t>_</w:t>
    </w:r>
    <w:r w:rsidRPr="005F661F">
      <w:rPr>
        <w:i/>
        <w:iCs/>
        <w:sz w:val="18"/>
        <w:szCs w:val="18"/>
      </w:rPr>
      <w:t>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998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A2"/>
    <w:rsid w:val="000051A2"/>
    <w:rsid w:val="00041157"/>
    <w:rsid w:val="00054E46"/>
    <w:rsid w:val="000D038F"/>
    <w:rsid w:val="00105E92"/>
    <w:rsid w:val="00131817"/>
    <w:rsid w:val="002266D6"/>
    <w:rsid w:val="00227187"/>
    <w:rsid w:val="002833D6"/>
    <w:rsid w:val="002953BA"/>
    <w:rsid w:val="0033752F"/>
    <w:rsid w:val="00393404"/>
    <w:rsid w:val="00394531"/>
    <w:rsid w:val="00394E27"/>
    <w:rsid w:val="003C6770"/>
    <w:rsid w:val="004012BC"/>
    <w:rsid w:val="00484233"/>
    <w:rsid w:val="004C2C94"/>
    <w:rsid w:val="00565971"/>
    <w:rsid w:val="0057387D"/>
    <w:rsid w:val="005D373C"/>
    <w:rsid w:val="005F661F"/>
    <w:rsid w:val="00632B7F"/>
    <w:rsid w:val="00665F53"/>
    <w:rsid w:val="00686058"/>
    <w:rsid w:val="00697D66"/>
    <w:rsid w:val="00703EB7"/>
    <w:rsid w:val="007265D2"/>
    <w:rsid w:val="00787ECD"/>
    <w:rsid w:val="007D22A2"/>
    <w:rsid w:val="007F545B"/>
    <w:rsid w:val="008A0F65"/>
    <w:rsid w:val="008A3418"/>
    <w:rsid w:val="008D5E0F"/>
    <w:rsid w:val="00900509"/>
    <w:rsid w:val="009B239F"/>
    <w:rsid w:val="009D368C"/>
    <w:rsid w:val="009F4090"/>
    <w:rsid w:val="00A31EA7"/>
    <w:rsid w:val="00A37C4E"/>
    <w:rsid w:val="00A66BD3"/>
    <w:rsid w:val="00B21804"/>
    <w:rsid w:val="00B21D5D"/>
    <w:rsid w:val="00C062DF"/>
    <w:rsid w:val="00C366FA"/>
    <w:rsid w:val="00C6746B"/>
    <w:rsid w:val="00C74FEA"/>
    <w:rsid w:val="00C84799"/>
    <w:rsid w:val="00C9044D"/>
    <w:rsid w:val="00CB27B5"/>
    <w:rsid w:val="00CB2BDF"/>
    <w:rsid w:val="00D60724"/>
    <w:rsid w:val="00D61213"/>
    <w:rsid w:val="00D9430D"/>
    <w:rsid w:val="00DC26A0"/>
    <w:rsid w:val="00DC74D5"/>
    <w:rsid w:val="00DE5592"/>
    <w:rsid w:val="00E04EF3"/>
    <w:rsid w:val="00E315AC"/>
    <w:rsid w:val="00E353DD"/>
    <w:rsid w:val="00E35A9B"/>
    <w:rsid w:val="00E45DD8"/>
    <w:rsid w:val="00E77D4E"/>
    <w:rsid w:val="00E97EDC"/>
    <w:rsid w:val="00EB2D6B"/>
    <w:rsid w:val="00EC4959"/>
    <w:rsid w:val="00F17259"/>
    <w:rsid w:val="00F85850"/>
    <w:rsid w:val="00FA594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  <w:style w:type="table" w:styleId="Tabela-Siatka">
    <w:name w:val="Table Grid"/>
    <w:basedOn w:val="Standardowy"/>
    <w:uiPriority w:val="39"/>
    <w:rsid w:val="00C90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Wielęgowska-Niepostyn Alicja</cp:lastModifiedBy>
  <cp:revision>21</cp:revision>
  <cp:lastPrinted>2017-05-26T12:39:00Z</cp:lastPrinted>
  <dcterms:created xsi:type="dcterms:W3CDTF">2021-06-29T10:44:00Z</dcterms:created>
  <dcterms:modified xsi:type="dcterms:W3CDTF">2024-07-30T09:47:00Z</dcterms:modified>
</cp:coreProperties>
</file>