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4272" w14:textId="77777777" w:rsidR="0069406C" w:rsidRPr="0066649D" w:rsidRDefault="0069406C" w:rsidP="0069406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BF0F338" w14:textId="77777777" w:rsidR="0069406C" w:rsidRPr="0066649D" w:rsidRDefault="0069406C" w:rsidP="0069406C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78BDB770" w14:textId="466B81EB" w:rsidR="007C2763" w:rsidRPr="007C2763" w:rsidRDefault="0069406C" w:rsidP="007C2763">
      <w:pPr>
        <w:spacing w:after="0" w:line="319" w:lineRule="auto"/>
        <w:jc w:val="center"/>
        <w:rPr>
          <w:rFonts w:asciiTheme="minorHAnsi" w:eastAsiaTheme="minorHAnsi" w:hAnsiTheme="minorHAnsi" w:cstheme="minorHAnsi"/>
          <w:noProof/>
          <w:kern w:val="3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77542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="007C276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5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7C2763" w:rsidRPr="007C2763">
        <w:rPr>
          <w:rFonts w:asciiTheme="minorHAnsi" w:eastAsiaTheme="minorHAnsi" w:hAnsiTheme="minorHAnsi" w:cstheme="minorHAnsi"/>
          <w:noProof/>
          <w:kern w:val="3"/>
          <w:sz w:val="22"/>
          <w:szCs w:val="22"/>
        </w:rPr>
        <w:t xml:space="preserve">„Budowa systemu magazynowania i zagospodarowania wód opadowych </w:t>
      </w:r>
    </w:p>
    <w:p w14:paraId="21333A00" w14:textId="77777777" w:rsidR="007C2763" w:rsidRPr="007C2763" w:rsidRDefault="007C2763" w:rsidP="007C2763">
      <w:pPr>
        <w:spacing w:after="0" w:line="319" w:lineRule="auto"/>
        <w:jc w:val="center"/>
        <w:rPr>
          <w:rFonts w:asciiTheme="minorHAnsi" w:eastAsiaTheme="minorHAnsi" w:hAnsiTheme="minorHAnsi" w:cstheme="minorHAnsi"/>
          <w:noProof/>
          <w:kern w:val="3"/>
          <w:sz w:val="22"/>
          <w:szCs w:val="22"/>
        </w:rPr>
      </w:pPr>
      <w:r w:rsidRPr="007C2763">
        <w:rPr>
          <w:rFonts w:asciiTheme="minorHAnsi" w:eastAsiaTheme="minorHAnsi" w:hAnsiTheme="minorHAnsi" w:cstheme="minorHAnsi"/>
          <w:noProof/>
          <w:kern w:val="3"/>
          <w:sz w:val="22"/>
          <w:szCs w:val="22"/>
        </w:rPr>
        <w:t>na boisku w Konarzewie”</w:t>
      </w:r>
    </w:p>
    <w:p w14:paraId="4944B15E" w14:textId="330E5BF0" w:rsidR="0069406C" w:rsidRPr="0066649D" w:rsidRDefault="0069406C" w:rsidP="007C2763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553CD6" w14:textId="4C00F9FE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7C2763">
        <w:rPr>
          <w:rFonts w:asciiTheme="minorHAnsi" w:hAnsiTheme="minorHAnsi" w:cstheme="minorHAnsi"/>
          <w:sz w:val="22"/>
          <w:szCs w:val="22"/>
        </w:rPr>
        <w:t>21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C2763">
        <w:rPr>
          <w:rFonts w:asciiTheme="minorHAnsi" w:hAnsiTheme="minorHAnsi" w:cstheme="minorHAnsi"/>
          <w:sz w:val="22"/>
          <w:szCs w:val="22"/>
        </w:rPr>
        <w:t>9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400BC7D7" w14:textId="6911FE18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7C2763">
        <w:rPr>
          <w:rFonts w:asciiTheme="minorHAnsi" w:hAnsiTheme="minorHAnsi" w:cstheme="minorHAnsi"/>
          <w:sz w:val="22"/>
          <w:szCs w:val="22"/>
        </w:rPr>
        <w:t>21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C2763">
        <w:rPr>
          <w:rFonts w:asciiTheme="minorHAnsi" w:hAnsiTheme="minorHAnsi" w:cstheme="minorHAnsi"/>
          <w:sz w:val="22"/>
          <w:szCs w:val="22"/>
        </w:rPr>
        <w:t>9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5E612466" w14:textId="0F371F15" w:rsidR="0077542F" w:rsidRDefault="0069406C" w:rsidP="0077542F">
      <w:pPr>
        <w:spacing w:after="0" w:line="319" w:lineRule="auto"/>
        <w:jc w:val="both"/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7C2763" w:rsidRPr="007C2763">
        <w:rPr>
          <w:rFonts w:asciiTheme="minorHAnsi" w:hAnsiTheme="minorHAnsi" w:cstheme="minorHAnsi"/>
          <w:sz w:val="22"/>
          <w:szCs w:val="22"/>
        </w:rPr>
        <w:t>299.000,00 zł</w:t>
      </w:r>
      <w:r w:rsidR="007C2763" w:rsidRPr="007C2763">
        <w:rPr>
          <w:rFonts w:asciiTheme="minorHAnsi" w:hAnsiTheme="minorHAnsi" w:cstheme="minorHAnsi"/>
        </w:rPr>
        <w:t xml:space="preserve"> </w:t>
      </w:r>
      <w:r w:rsidR="007C2763" w:rsidRPr="007C2763">
        <w:rPr>
          <w:rFonts w:asciiTheme="minorHAnsi" w:hAnsiTheme="minorHAnsi" w:cstheme="minorHAnsi"/>
          <w:sz w:val="22"/>
          <w:szCs w:val="22"/>
        </w:rPr>
        <w:t>brutto</w:t>
      </w:r>
      <w:r w:rsidR="007C2763" w:rsidRPr="007C2763">
        <w:rPr>
          <w:rFonts w:asciiTheme="minorHAnsi" w:hAnsiTheme="minorHAnsi" w:cstheme="minorHAnsi"/>
          <w:sz w:val="22"/>
          <w:szCs w:val="22"/>
        </w:rPr>
        <w:t>.</w:t>
      </w:r>
    </w:p>
    <w:p w14:paraId="206B7423" w14:textId="0FDAF7CD" w:rsidR="0069406C" w:rsidRPr="0066649D" w:rsidRDefault="0069406C" w:rsidP="0077542F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5533582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438B169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69406C" w:rsidRPr="00927832" w14:paraId="05535E08" w14:textId="77777777" w:rsidTr="0008247E">
        <w:trPr>
          <w:trHeight w:val="693"/>
        </w:trPr>
        <w:tc>
          <w:tcPr>
            <w:tcW w:w="873" w:type="dxa"/>
          </w:tcPr>
          <w:p w14:paraId="3DFB0CA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658" w:type="dxa"/>
          </w:tcPr>
          <w:p w14:paraId="6320E763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0059ABD1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0B212528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119B13CD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</w:tr>
      <w:tr w:rsidR="0069406C" w:rsidRPr="00927832" w14:paraId="241418B6" w14:textId="77777777" w:rsidTr="0008247E">
        <w:tc>
          <w:tcPr>
            <w:tcW w:w="873" w:type="dxa"/>
          </w:tcPr>
          <w:p w14:paraId="6A4B16D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58" w:type="dxa"/>
          </w:tcPr>
          <w:p w14:paraId="1F422E0B" w14:textId="77777777" w:rsidR="0069406C" w:rsidRDefault="00EF5EC0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Zakład Usług Komunalnych sp. z o.o. </w:t>
            </w:r>
          </w:p>
          <w:p w14:paraId="78CB8B0C" w14:textId="77777777" w:rsidR="00EF5EC0" w:rsidRDefault="00EF5EC0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Wyzwolenia 15</w:t>
            </w:r>
          </w:p>
          <w:p w14:paraId="642B4DDD" w14:textId="4A64684C" w:rsidR="00EF5EC0" w:rsidRPr="00927832" w:rsidRDefault="00EF5EC0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60A090F3" w14:textId="1DB25429" w:rsidR="0069406C" w:rsidRPr="00927832" w:rsidRDefault="00EF5EC0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578.958,54 zł </w:t>
            </w:r>
          </w:p>
        </w:tc>
        <w:tc>
          <w:tcPr>
            <w:tcW w:w="2048" w:type="dxa"/>
          </w:tcPr>
          <w:p w14:paraId="0AE591B9" w14:textId="4CF6138E" w:rsidR="0069406C" w:rsidRPr="00927832" w:rsidRDefault="00EF5EC0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69406C" w:rsidRPr="00927832" w14:paraId="00670FB0" w14:textId="77777777" w:rsidTr="0008247E">
        <w:tc>
          <w:tcPr>
            <w:tcW w:w="873" w:type="dxa"/>
          </w:tcPr>
          <w:p w14:paraId="3204C1EE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14:paraId="68CFFDCE" w14:textId="77777777" w:rsidR="00927832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Hydrobudowa Nowe Miasto sp. z o.o. ul. Kolejowa 23</w:t>
            </w:r>
          </w:p>
          <w:p w14:paraId="4A47BFD9" w14:textId="33AE39CB" w:rsidR="00EF5EC0" w:rsidRPr="00927832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60-717 Poznań</w:t>
            </w:r>
          </w:p>
        </w:tc>
        <w:tc>
          <w:tcPr>
            <w:tcW w:w="2835" w:type="dxa"/>
          </w:tcPr>
          <w:p w14:paraId="00CE4218" w14:textId="61E1EDCF" w:rsidR="0069406C" w:rsidRPr="00927832" w:rsidRDefault="00EF5EC0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459.987,52 zł </w:t>
            </w:r>
          </w:p>
        </w:tc>
        <w:tc>
          <w:tcPr>
            <w:tcW w:w="2048" w:type="dxa"/>
          </w:tcPr>
          <w:p w14:paraId="03CA3BDC" w14:textId="21CEAFDB" w:rsidR="0069406C" w:rsidRPr="00927832" w:rsidRDefault="00EF5EC0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69406C" w:rsidRPr="00927832" w14:paraId="7C3F97FB" w14:textId="77777777" w:rsidTr="0008247E">
        <w:tc>
          <w:tcPr>
            <w:tcW w:w="873" w:type="dxa"/>
          </w:tcPr>
          <w:p w14:paraId="0CD18AB8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58" w:type="dxa"/>
          </w:tcPr>
          <w:p w14:paraId="708B04EC" w14:textId="77777777" w:rsidR="00B737AF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Przedsiębiorstwo Usługowo-Budowlano-Transportowe Ander-87 Grzegorz Janaszak</w:t>
            </w:r>
          </w:p>
          <w:p w14:paraId="381BA541" w14:textId="77777777" w:rsidR="00EF5EC0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Poznańska 21</w:t>
            </w:r>
          </w:p>
          <w:p w14:paraId="2F95C892" w14:textId="5210B05B" w:rsidR="00EF5EC0" w:rsidRPr="00927832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62-040 Puszczykowo</w:t>
            </w:r>
          </w:p>
        </w:tc>
        <w:tc>
          <w:tcPr>
            <w:tcW w:w="2835" w:type="dxa"/>
          </w:tcPr>
          <w:p w14:paraId="4390F29D" w14:textId="0B25724E" w:rsidR="0069406C" w:rsidRPr="00927832" w:rsidRDefault="00EF5EC0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615.000,00 zł </w:t>
            </w:r>
          </w:p>
        </w:tc>
        <w:tc>
          <w:tcPr>
            <w:tcW w:w="2048" w:type="dxa"/>
          </w:tcPr>
          <w:p w14:paraId="2AB85272" w14:textId="031A7BA6" w:rsidR="0069406C" w:rsidRPr="00927832" w:rsidRDefault="00EF5EC0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69406C" w:rsidRPr="00927832" w14:paraId="78E2665D" w14:textId="77777777" w:rsidTr="0008247E">
        <w:tc>
          <w:tcPr>
            <w:tcW w:w="873" w:type="dxa"/>
          </w:tcPr>
          <w:p w14:paraId="2EB67DB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58" w:type="dxa"/>
          </w:tcPr>
          <w:p w14:paraId="0CF8A680" w14:textId="77777777" w:rsidR="007A1251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PB Haus Sp. z o.o. sp.k.</w:t>
            </w:r>
          </w:p>
          <w:p w14:paraId="4E539AC8" w14:textId="77777777" w:rsidR="00EF5EC0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Wilkowicka 47</w:t>
            </w:r>
          </w:p>
          <w:p w14:paraId="721AFFB5" w14:textId="35F6BECA" w:rsidR="00EF5EC0" w:rsidRPr="00927832" w:rsidRDefault="00EF5EC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52111060" w14:textId="171658C0" w:rsidR="0069406C" w:rsidRPr="00927832" w:rsidRDefault="00EF5EC0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533.871,41 zł </w:t>
            </w:r>
          </w:p>
        </w:tc>
        <w:tc>
          <w:tcPr>
            <w:tcW w:w="2048" w:type="dxa"/>
          </w:tcPr>
          <w:p w14:paraId="73AE182D" w14:textId="6E2FBFDC" w:rsidR="0069406C" w:rsidRPr="00927832" w:rsidRDefault="00AF07D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AF07DC" w:rsidRPr="00927832" w14:paraId="5719A2DA" w14:textId="77777777" w:rsidTr="0008247E">
        <w:tc>
          <w:tcPr>
            <w:tcW w:w="873" w:type="dxa"/>
          </w:tcPr>
          <w:p w14:paraId="185A380C" w14:textId="6DA7848E" w:rsidR="00AF07DC" w:rsidRPr="00927832" w:rsidRDefault="00AF07D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58" w:type="dxa"/>
          </w:tcPr>
          <w:p w14:paraId="6BFEF1CA" w14:textId="77777777" w:rsidR="00AF07DC" w:rsidRDefault="00AF07DC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Zakład Budowlano-Montażowy „NOWO-INSTAL-BUD” sp. z o.o.</w:t>
            </w:r>
          </w:p>
          <w:p w14:paraId="34D0926A" w14:textId="77777777" w:rsidR="00AF07DC" w:rsidRDefault="00AF07DC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Półwiejska 23</w:t>
            </w:r>
          </w:p>
          <w:p w14:paraId="5824EF83" w14:textId="2009156C" w:rsidR="00AF07DC" w:rsidRDefault="00AF07DC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64-300 Nowy Tomyśl</w:t>
            </w:r>
          </w:p>
        </w:tc>
        <w:tc>
          <w:tcPr>
            <w:tcW w:w="2835" w:type="dxa"/>
          </w:tcPr>
          <w:p w14:paraId="1C05558D" w14:textId="5FFE95D2" w:rsidR="00AF07DC" w:rsidRDefault="00AF07D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319.308,00 zł </w:t>
            </w:r>
          </w:p>
        </w:tc>
        <w:tc>
          <w:tcPr>
            <w:tcW w:w="2048" w:type="dxa"/>
          </w:tcPr>
          <w:p w14:paraId="13AFB75A" w14:textId="3422844B" w:rsidR="00AF07DC" w:rsidRDefault="00AF07D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AF07DC" w:rsidRPr="00927832" w14:paraId="7D43EB9D" w14:textId="77777777" w:rsidTr="0008247E">
        <w:tc>
          <w:tcPr>
            <w:tcW w:w="873" w:type="dxa"/>
          </w:tcPr>
          <w:p w14:paraId="40487140" w14:textId="353ABAE0" w:rsidR="00AF07DC" w:rsidRDefault="00AF07D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58" w:type="dxa"/>
          </w:tcPr>
          <w:p w14:paraId="55612A37" w14:textId="77777777" w:rsidR="00AF07DC" w:rsidRDefault="00AF07DC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PPHU HydroGeoTech </w:t>
            </w:r>
          </w:p>
          <w:p w14:paraId="32D2CDB0" w14:textId="77777777" w:rsidR="00AF07DC" w:rsidRDefault="00AF07DC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Sebastian Ziołkiewicz</w:t>
            </w:r>
          </w:p>
          <w:p w14:paraId="362D6CEE" w14:textId="40E825F9" w:rsidR="00AF07DC" w:rsidRDefault="00AF07DC" w:rsidP="00AF07DC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Łążec 2-420 Strzałkowo</w:t>
            </w:r>
          </w:p>
        </w:tc>
        <w:tc>
          <w:tcPr>
            <w:tcW w:w="2835" w:type="dxa"/>
          </w:tcPr>
          <w:p w14:paraId="07B8C7A6" w14:textId="68B6B7E9" w:rsidR="00AF07DC" w:rsidRDefault="00932560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699.615,39 zł</w:t>
            </w:r>
          </w:p>
        </w:tc>
        <w:tc>
          <w:tcPr>
            <w:tcW w:w="2048" w:type="dxa"/>
          </w:tcPr>
          <w:p w14:paraId="56CFCEF8" w14:textId="62BF262B" w:rsidR="00AF07DC" w:rsidRDefault="00932560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</w:tbl>
    <w:p w14:paraId="731B98B1" w14:textId="77777777" w:rsidR="0069406C" w:rsidRPr="0066649D" w:rsidRDefault="0069406C" w:rsidP="0069406C">
      <w:pPr>
        <w:rPr>
          <w:rFonts w:asciiTheme="minorHAnsi" w:hAnsiTheme="minorHAnsi" w:cstheme="minorHAnsi"/>
          <w:sz w:val="22"/>
          <w:szCs w:val="22"/>
        </w:rPr>
      </w:pPr>
    </w:p>
    <w:p w14:paraId="04BDC626" w14:textId="77777777" w:rsidR="0069406C" w:rsidRPr="00D31638" w:rsidRDefault="0069406C" w:rsidP="0069406C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F675F6A" w14:textId="77777777" w:rsidR="0069406C" w:rsidRDefault="0069406C" w:rsidP="0069406C"/>
    <w:p w14:paraId="31691B83" w14:textId="77777777" w:rsidR="008A212C" w:rsidRDefault="008A212C"/>
    <w:sectPr w:rsidR="008A21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6CAC" w14:textId="77777777" w:rsidR="00DC0991" w:rsidRDefault="00DC0991" w:rsidP="0077542F">
      <w:pPr>
        <w:spacing w:after="0" w:line="240" w:lineRule="auto"/>
      </w:pPr>
      <w:r>
        <w:separator/>
      </w:r>
    </w:p>
  </w:endnote>
  <w:endnote w:type="continuationSeparator" w:id="0">
    <w:p w14:paraId="7E0D3F4C" w14:textId="77777777" w:rsidR="00DC0991" w:rsidRDefault="00DC0991" w:rsidP="007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A1EF" w14:textId="77777777" w:rsidR="00DC0991" w:rsidRDefault="00DC0991" w:rsidP="0077542F">
      <w:pPr>
        <w:spacing w:after="0" w:line="240" w:lineRule="auto"/>
      </w:pPr>
      <w:r>
        <w:separator/>
      </w:r>
    </w:p>
  </w:footnote>
  <w:footnote w:type="continuationSeparator" w:id="0">
    <w:p w14:paraId="4A77CF93" w14:textId="77777777" w:rsidR="00DC0991" w:rsidRDefault="00DC0991" w:rsidP="0077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7BB" w14:textId="77777777" w:rsidR="007C2763" w:rsidRPr="007C2763" w:rsidRDefault="00000000" w:rsidP="007C2763">
    <w:pPr>
      <w:spacing w:after="0" w:line="240" w:lineRule="auto"/>
      <w:jc w:val="center"/>
      <w:rPr>
        <w:rFonts w:asciiTheme="minorHAnsi" w:eastAsiaTheme="minorHAnsi" w:hAnsiTheme="minorHAnsi" w:cstheme="minorHAnsi"/>
        <w:noProof/>
        <w:kern w:val="3"/>
        <w:sz w:val="22"/>
        <w:szCs w:val="22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77542F">
      <w:rPr>
        <w:rFonts w:asciiTheme="minorHAnsi" w:hAnsiTheme="minorHAnsi" w:cstheme="minorHAnsi"/>
        <w:sz w:val="22"/>
        <w:szCs w:val="22"/>
      </w:rPr>
      <w:t>2</w:t>
    </w:r>
    <w:r w:rsidR="007C2763">
      <w:rPr>
        <w:rFonts w:asciiTheme="minorHAnsi" w:hAnsiTheme="minorHAnsi" w:cstheme="minorHAnsi"/>
        <w:sz w:val="22"/>
        <w:szCs w:val="22"/>
      </w:rPr>
      <w:t>5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7C2763" w:rsidRPr="007C2763">
      <w:rPr>
        <w:rFonts w:asciiTheme="minorHAnsi" w:eastAsiaTheme="minorHAnsi" w:hAnsiTheme="minorHAnsi" w:cstheme="minorHAnsi"/>
        <w:noProof/>
        <w:kern w:val="3"/>
        <w:sz w:val="22"/>
        <w:szCs w:val="22"/>
      </w:rPr>
      <w:t xml:space="preserve">„Budowa systemu magazynowania i zagospodarowania wód opadowych </w:t>
    </w:r>
  </w:p>
  <w:p w14:paraId="2088BF80" w14:textId="77777777" w:rsidR="007C2763" w:rsidRPr="007C2763" w:rsidRDefault="007C2763" w:rsidP="007C2763">
    <w:pPr>
      <w:spacing w:after="0" w:line="240" w:lineRule="auto"/>
      <w:jc w:val="center"/>
      <w:rPr>
        <w:rFonts w:asciiTheme="minorHAnsi" w:eastAsiaTheme="minorHAnsi" w:hAnsiTheme="minorHAnsi" w:cstheme="minorHAnsi"/>
        <w:noProof/>
        <w:kern w:val="3"/>
        <w:sz w:val="22"/>
        <w:szCs w:val="22"/>
      </w:rPr>
    </w:pPr>
    <w:r w:rsidRPr="007C2763">
      <w:rPr>
        <w:rFonts w:asciiTheme="minorHAnsi" w:eastAsiaTheme="minorHAnsi" w:hAnsiTheme="minorHAnsi" w:cstheme="minorHAnsi"/>
        <w:noProof/>
        <w:kern w:val="3"/>
        <w:sz w:val="22"/>
        <w:szCs w:val="22"/>
      </w:rPr>
      <w:t>na boisku w Konarzewie”</w:t>
    </w:r>
  </w:p>
  <w:p w14:paraId="3BC46DE1" w14:textId="2B5BC63D" w:rsidR="00684774" w:rsidRPr="005956E4" w:rsidRDefault="00000000" w:rsidP="007C2763">
    <w:pPr>
      <w:spacing w:line="240" w:lineRule="auto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C"/>
    <w:rsid w:val="0014158D"/>
    <w:rsid w:val="0053504F"/>
    <w:rsid w:val="0069406C"/>
    <w:rsid w:val="0077542F"/>
    <w:rsid w:val="007A1251"/>
    <w:rsid w:val="007C2763"/>
    <w:rsid w:val="008A1EC9"/>
    <w:rsid w:val="008A212C"/>
    <w:rsid w:val="00927832"/>
    <w:rsid w:val="00932560"/>
    <w:rsid w:val="00AF07DC"/>
    <w:rsid w:val="00B737AF"/>
    <w:rsid w:val="00DC0991"/>
    <w:rsid w:val="00E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51A"/>
  <w15:chartTrackingRefBased/>
  <w15:docId w15:val="{C1AE8626-585E-4AAB-AD25-EFC556A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6C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9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42F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42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2022-08-09T09:22:00Z</dcterms:created>
  <dcterms:modified xsi:type="dcterms:W3CDTF">2022-09-21T10:21:00Z</dcterms:modified>
</cp:coreProperties>
</file>