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bookmarkStart w:id="0" w:name="_GoBack"/>
      <w:bookmarkEnd w:id="0"/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74BD59F1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Dostawa energii elektrycznej na </w:t>
      </w:r>
      <w:r w:rsidR="000F325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potrzeby MPWiK Sp. z o.o. w 2023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r.”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E71B2F">
      <w:pPr>
        <w:widowControl w:val="0"/>
        <w:adjustRightInd w:val="0"/>
        <w:spacing w:before="120"/>
        <w:ind w:left="1080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F864" w14:textId="77777777" w:rsidR="00127E4C" w:rsidRDefault="00127E4C" w:rsidP="00DF52C5">
      <w:r>
        <w:separator/>
      </w:r>
    </w:p>
  </w:endnote>
  <w:endnote w:type="continuationSeparator" w:id="0">
    <w:p w14:paraId="5BDF6FAA" w14:textId="77777777" w:rsidR="00127E4C" w:rsidRDefault="00127E4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398A335A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505039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505039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9ED8" w14:textId="77777777" w:rsidR="00127E4C" w:rsidRDefault="00127E4C" w:rsidP="00DF52C5">
      <w:r>
        <w:separator/>
      </w:r>
    </w:p>
  </w:footnote>
  <w:footnote w:type="continuationSeparator" w:id="0">
    <w:p w14:paraId="5CE68F13" w14:textId="77777777" w:rsidR="00127E4C" w:rsidRDefault="00127E4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5D8B8E5E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675A10" w:rsidRPr="00675A10">
      <w:rPr>
        <w:rFonts w:asciiTheme="majorHAnsi" w:eastAsia="Calibri" w:hAnsiTheme="majorHAnsi" w:cstheme="majorHAnsi"/>
        <w:sz w:val="20"/>
        <w:szCs w:val="20"/>
      </w:rPr>
      <w:t xml:space="preserve">Dostawa energii elektrycznej na </w:t>
    </w:r>
    <w:r w:rsidR="000F325F">
      <w:rPr>
        <w:rFonts w:asciiTheme="majorHAnsi" w:eastAsia="Calibri" w:hAnsiTheme="majorHAnsi" w:cstheme="majorHAnsi"/>
        <w:sz w:val="20"/>
        <w:szCs w:val="20"/>
      </w:rPr>
      <w:t>potrzeby MPWiK Sp. z o.o. w 2023</w:t>
    </w:r>
    <w:r w:rsidR="00675A10" w:rsidRPr="00675A10">
      <w:rPr>
        <w:rFonts w:asciiTheme="majorHAnsi" w:eastAsia="Calibri" w:hAnsiTheme="majorHAnsi" w:cstheme="majorHAnsi"/>
        <w:sz w:val="20"/>
        <w:szCs w:val="20"/>
      </w:rPr>
      <w:t xml:space="preserve"> r.”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05039"/>
    <w:rsid w:val="00511DFE"/>
    <w:rsid w:val="00552384"/>
    <w:rsid w:val="005735C3"/>
    <w:rsid w:val="00583CC0"/>
    <w:rsid w:val="005A613C"/>
    <w:rsid w:val="005C5D3B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D2FD2"/>
    <w:rsid w:val="00820F1C"/>
    <w:rsid w:val="00863A18"/>
    <w:rsid w:val="00891366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C26B68"/>
    <w:rsid w:val="00C51D6C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F7ECD"/>
    <w:rsid w:val="00F24DB6"/>
    <w:rsid w:val="00F50FCD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Przemyslaw Harezlak</cp:lastModifiedBy>
  <cp:revision>17</cp:revision>
  <dcterms:created xsi:type="dcterms:W3CDTF">2021-05-05T06:59:00Z</dcterms:created>
  <dcterms:modified xsi:type="dcterms:W3CDTF">2023-05-26T07:23:00Z</dcterms:modified>
</cp:coreProperties>
</file>