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15A" w:rsidRDefault="00D6015A" w:rsidP="00D6015A">
      <w:pPr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</w:t>
      </w:r>
    </w:p>
    <w:p w:rsidR="00D6015A" w:rsidRDefault="00D6015A" w:rsidP="00D6015A">
      <w:pPr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pieczęć Oferenta </w:t>
      </w:r>
    </w:p>
    <w:p w:rsidR="002D41AC" w:rsidRDefault="00955D08" w:rsidP="00955D08">
      <w:pPr>
        <w:ind w:left="4956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23B47">
        <w:rPr>
          <w:rFonts w:ascii="Arial" w:hAnsi="Arial" w:cs="Arial"/>
          <w:b/>
          <w:bCs/>
          <w:sz w:val="20"/>
          <w:szCs w:val="20"/>
        </w:rPr>
        <w:t>1</w:t>
      </w:r>
    </w:p>
    <w:p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:rsidR="005A7D0F" w:rsidRDefault="005A7D0F" w:rsidP="005A7D0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p w:rsidR="006747F2" w:rsidRDefault="006747F2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4779"/>
        <w:gridCol w:w="1867"/>
        <w:gridCol w:w="105"/>
      </w:tblGrid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:rsidR="005A7D0F" w:rsidRDefault="00A24875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 w:rsidRPr="00A24875">
              <w:rPr>
                <w:noProof/>
              </w:rPr>
              <w:pict>
                <v:rect id="Prostokąt 17" o:spid="_x0000_s2062" style="position:absolute;margin-left:36.85pt;margin-top:14.4pt;width:25.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A24875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A24875">
              <w:rPr>
                <w:noProof/>
              </w:rPr>
              <w:pict>
                <v:rect id="Prostokąt 15" o:spid="_x0000_s2060" style="position:absolute;margin-left:37.45pt;margin-top:.1pt;width:25.2pt;height:10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A24875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A24875">
              <w:rPr>
                <w:noProof/>
              </w:rPr>
              <w:pict>
                <v:rect id="Prostokąt 14" o:spid="_x0000_s2059" style="position:absolute;margin-left:36.85pt;margin-top:.45pt;width:25.2pt;height:10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</w:t>
            </w:r>
            <w:r w:rsidR="00955D08">
              <w:rPr>
                <w:rFonts w:ascii="Arial" w:hAnsi="Arial" w:cs="Arial"/>
                <w:sz w:val="22"/>
                <w:szCs w:val="22"/>
                <w:lang w:eastAsia="en-US"/>
              </w:rPr>
              <w:t>, oraz doświadczenie w zakresie objętym niniejszym postępowaniem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A24875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A24875">
              <w:rPr>
                <w:noProof/>
              </w:rPr>
              <w:pict>
                <v:rect id="Prostokąt 13" o:spid="_x0000_s2058" style="position:absolute;margin-left:36.85pt;margin-top:.45pt;width:25.2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A24875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A24875">
              <w:rPr>
                <w:noProof/>
              </w:rPr>
              <w:pict>
                <v:rect id="Prostokąt 12" o:spid="_x0000_s2057" style="position:absolute;margin-left:36.85pt;margin-top:.45pt;width:25.2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955D0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55D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znajduję się w sytuacji ekonomicznej i finansowej zapewniającej wykonanie </w:t>
            </w:r>
            <w:r w:rsidR="00955D08" w:rsidRPr="00955D08">
              <w:rPr>
                <w:rFonts w:ascii="Arial" w:hAnsi="Arial" w:cs="Arial"/>
                <w:sz w:val="22"/>
                <w:szCs w:val="22"/>
              </w:rPr>
              <w:t>zamówienia, posiadam aktualny wpis do KRS lub ewidencji działalności gospodarczej lub innego rejestru, z którego wynikać będzie, że prowadzą działalność gospodarczą.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A24875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A24875">
              <w:rPr>
                <w:noProof/>
              </w:rPr>
              <w:pict>
                <v:rect id="Prostokąt 11" o:spid="_x0000_s2056" style="position:absolute;margin-left:36.85pt;margin-top:.45pt;width:25.2pt;height:10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A24875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A24875">
              <w:rPr>
                <w:noProof/>
              </w:rPr>
              <w:pict>
                <v:rect id="Prostokąt 10" o:spid="_x0000_s2055" style="position:absolute;margin-left:36.85pt;margin-top:.45pt;width:25.2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A24875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A24875">
              <w:rPr>
                <w:noProof/>
              </w:rPr>
              <w:pict>
                <v:rect id="Prostokąt 9" o:spid="_x0000_s2054" style="position:absolute;margin-left:36.85pt;margin-top:.45pt;width:25.2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A24875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A24875">
              <w:rPr>
                <w:noProof/>
              </w:rPr>
              <w:pict>
                <v:rect id="Prostokąt 8" o:spid="_x0000_s2053" style="position:absolute;margin-left:36.85pt;margin-top:.45pt;width:25.2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A24875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A24875">
              <w:rPr>
                <w:noProof/>
              </w:rPr>
              <w:pict>
                <v:rect id="Prostokąt 7" o:spid="_x0000_s2052" style="position:absolute;margin-left:36.85pt;margin-top:.45pt;width:25.2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posiadam wspólnika spółki jawnej, partnera lub członka zarządu spółki partnerskiej;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komplementariusza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A24875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A24875">
              <w:rPr>
                <w:noProof/>
              </w:rPr>
              <w:pict>
                <v:rect id="Prostokąt 6" o:spid="_x0000_s2051" style="position:absolute;margin-left:36.85pt;margin-top:.45pt;width:25.2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A24875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A24875">
              <w:rPr>
                <w:noProof/>
              </w:rPr>
              <w:pict>
                <v:rect id="Prostokąt 5" o:spid="_x0000_s2050" style="position:absolute;margin-left:36.85pt;margin-top:.45pt;width:25.2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  <w:r w:rsidR="00D6015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oferenta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:rsidR="00B13196" w:rsidRDefault="00B13196" w:rsidP="001B2633"/>
    <w:p w:rsidR="00955D08" w:rsidRDefault="00955D08" w:rsidP="001B2633"/>
    <w:p w:rsidR="00955D08" w:rsidRDefault="00955D08" w:rsidP="001B2633"/>
    <w:sectPr w:rsidR="00955D08" w:rsidSect="00425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C8" w:rsidRDefault="00AD06C8">
      <w:r>
        <w:separator/>
      </w:r>
    </w:p>
  </w:endnote>
  <w:endnote w:type="continuationSeparator" w:id="0">
    <w:p w:rsidR="00AD06C8" w:rsidRDefault="00AD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46" w:rsidRDefault="009072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46" w:rsidRDefault="0090724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46" w:rsidRDefault="009072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C8" w:rsidRDefault="00AD06C8">
      <w:r>
        <w:separator/>
      </w:r>
    </w:p>
  </w:footnote>
  <w:footnote w:type="continuationSeparator" w:id="0">
    <w:p w:rsidR="00AD06C8" w:rsidRDefault="00AD0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46" w:rsidRDefault="009072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>Nr referencyjny Zamawiającego</w:t>
    </w:r>
    <w:r w:rsidRPr="00AF06E0">
      <w:rPr>
        <w:sz w:val="22"/>
        <w:szCs w:val="22"/>
      </w:rPr>
      <w:t xml:space="preserve">  </w:t>
    </w:r>
    <w:r w:rsidR="00A36B6B">
      <w:rPr>
        <w:rFonts w:ascii="Arial" w:hAnsi="Arial" w:cs="Arial"/>
        <w:sz w:val="22"/>
        <w:szCs w:val="22"/>
      </w:rPr>
      <w:t>Nr ZP</w:t>
    </w:r>
    <w:r w:rsidRPr="00AF06E0">
      <w:rPr>
        <w:rFonts w:ascii="Arial" w:hAnsi="Arial" w:cs="Arial"/>
        <w:sz w:val="22"/>
        <w:szCs w:val="22"/>
      </w:rPr>
      <w:t>.26.</w:t>
    </w:r>
    <w:r w:rsidR="00A36B6B">
      <w:rPr>
        <w:rFonts w:ascii="Arial" w:hAnsi="Arial" w:cs="Arial"/>
        <w:sz w:val="22"/>
        <w:szCs w:val="22"/>
      </w:rPr>
      <w:t>2.</w:t>
    </w:r>
    <w:r w:rsidR="00907246">
      <w:rPr>
        <w:rFonts w:ascii="Arial" w:hAnsi="Arial" w:cs="Arial"/>
        <w:sz w:val="22"/>
        <w:szCs w:val="22"/>
      </w:rPr>
      <w:t>1</w:t>
    </w:r>
    <w:r w:rsidR="002471F6">
      <w:rPr>
        <w:rFonts w:ascii="Arial" w:hAnsi="Arial" w:cs="Arial"/>
        <w:sz w:val="22"/>
        <w:szCs w:val="22"/>
      </w:rPr>
      <w:t>3</w:t>
    </w:r>
    <w:r w:rsidRPr="001800B5">
      <w:rPr>
        <w:rFonts w:ascii="Arial" w:hAnsi="Arial" w:cs="Arial"/>
        <w:sz w:val="22"/>
        <w:szCs w:val="22"/>
      </w:rPr>
      <w:t>.</w:t>
    </w:r>
    <w:r w:rsidRPr="00AF06E0">
      <w:rPr>
        <w:rFonts w:ascii="Arial" w:hAnsi="Arial" w:cs="Arial"/>
        <w:sz w:val="22"/>
        <w:szCs w:val="22"/>
      </w:rPr>
      <w:t>202</w:t>
    </w:r>
    <w:r w:rsidR="002D41AC">
      <w:rPr>
        <w:rFonts w:ascii="Arial" w:hAnsi="Arial" w:cs="Arial"/>
        <w:sz w:val="22"/>
        <w:szCs w:val="22"/>
      </w:rPr>
      <w:t>4</w:t>
    </w:r>
    <w:r>
      <w:t xml:space="preserve">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46" w:rsidRDefault="0090724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D1870"/>
    <w:rsid w:val="000562F3"/>
    <w:rsid w:val="000905B1"/>
    <w:rsid w:val="000D5C76"/>
    <w:rsid w:val="00114DAF"/>
    <w:rsid w:val="00146B79"/>
    <w:rsid w:val="001B2633"/>
    <w:rsid w:val="001E59D4"/>
    <w:rsid w:val="002471F6"/>
    <w:rsid w:val="002859C6"/>
    <w:rsid w:val="002C64A1"/>
    <w:rsid w:val="002D41AC"/>
    <w:rsid w:val="002D51B8"/>
    <w:rsid w:val="00333F39"/>
    <w:rsid w:val="003C5E11"/>
    <w:rsid w:val="00452ACA"/>
    <w:rsid w:val="004612B2"/>
    <w:rsid w:val="004B7683"/>
    <w:rsid w:val="004D1316"/>
    <w:rsid w:val="00506881"/>
    <w:rsid w:val="00573B06"/>
    <w:rsid w:val="005A7D0F"/>
    <w:rsid w:val="005C114D"/>
    <w:rsid w:val="005F05DB"/>
    <w:rsid w:val="00604888"/>
    <w:rsid w:val="006546D9"/>
    <w:rsid w:val="006747F2"/>
    <w:rsid w:val="00697DD4"/>
    <w:rsid w:val="006B4318"/>
    <w:rsid w:val="0072368A"/>
    <w:rsid w:val="007359C3"/>
    <w:rsid w:val="007463B5"/>
    <w:rsid w:val="007B17ED"/>
    <w:rsid w:val="007B473D"/>
    <w:rsid w:val="007C75DC"/>
    <w:rsid w:val="007D7548"/>
    <w:rsid w:val="00834125"/>
    <w:rsid w:val="00885CE3"/>
    <w:rsid w:val="00907246"/>
    <w:rsid w:val="009120F5"/>
    <w:rsid w:val="00912ED3"/>
    <w:rsid w:val="00955D08"/>
    <w:rsid w:val="00973749"/>
    <w:rsid w:val="00981FDB"/>
    <w:rsid w:val="00982C42"/>
    <w:rsid w:val="009B4CCE"/>
    <w:rsid w:val="009E018B"/>
    <w:rsid w:val="00A24875"/>
    <w:rsid w:val="00A36B6B"/>
    <w:rsid w:val="00A56AF5"/>
    <w:rsid w:val="00AD06C8"/>
    <w:rsid w:val="00B13196"/>
    <w:rsid w:val="00B23B47"/>
    <w:rsid w:val="00B33775"/>
    <w:rsid w:val="00B443C2"/>
    <w:rsid w:val="00B54354"/>
    <w:rsid w:val="00BC5D95"/>
    <w:rsid w:val="00BC77F5"/>
    <w:rsid w:val="00BE7D9C"/>
    <w:rsid w:val="00C5212C"/>
    <w:rsid w:val="00C931C7"/>
    <w:rsid w:val="00CD1870"/>
    <w:rsid w:val="00D6015A"/>
    <w:rsid w:val="00D67067"/>
    <w:rsid w:val="00DB6284"/>
    <w:rsid w:val="00EC3F38"/>
    <w:rsid w:val="00E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Agnieszka</cp:lastModifiedBy>
  <cp:revision>27</cp:revision>
  <dcterms:created xsi:type="dcterms:W3CDTF">2024-02-21T13:29:00Z</dcterms:created>
  <dcterms:modified xsi:type="dcterms:W3CDTF">2024-04-30T09:41:00Z</dcterms:modified>
</cp:coreProperties>
</file>