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746D3" w:rsidRPr="005746D3" w:rsidTr="003F6872">
        <w:trPr>
          <w:trHeight w:val="2396"/>
          <w:tblHeader/>
        </w:trPr>
        <w:tc>
          <w:tcPr>
            <w:tcW w:w="5000" w:type="pct"/>
            <w:vAlign w:val="center"/>
            <w:hideMark/>
          </w:tcPr>
          <w:p w:rsidR="005746D3" w:rsidRPr="005746D3" w:rsidRDefault="005746D3" w:rsidP="005746D3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br w:type="page"/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Załącznik nr 2 do SIWZ</w:t>
            </w:r>
          </w:p>
          <w:p w:rsidR="005746D3" w:rsidRPr="005746D3" w:rsidRDefault="005746D3" w:rsidP="005746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DAZ-Z.272.26.2020</w:t>
            </w:r>
          </w:p>
          <w:p w:rsidR="005746D3" w:rsidRPr="005746D3" w:rsidRDefault="005746D3" w:rsidP="005746D3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FORMULARZ OFERTOWY</w:t>
            </w:r>
          </w:p>
          <w:p w:rsidR="005746D3" w:rsidRPr="005746D3" w:rsidRDefault="005746D3" w:rsidP="005746D3">
            <w:pPr>
              <w:spacing w:before="120" w:after="0" w:line="240" w:lineRule="auto"/>
              <w:ind w:left="49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   Zamawiający     </w:t>
            </w:r>
          </w:p>
          <w:p w:rsidR="005746D3" w:rsidRPr="005746D3" w:rsidRDefault="005746D3" w:rsidP="005746D3">
            <w:pPr>
              <w:spacing w:before="120" w:after="0" w:line="240" w:lineRule="auto"/>
              <w:ind w:left="627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Województwo Pomorskie </w:t>
            </w:r>
          </w:p>
          <w:p w:rsidR="005746D3" w:rsidRPr="005746D3" w:rsidRDefault="005746D3" w:rsidP="005746D3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„Wykonanie nasadzeń zastępczych drzew wraz z zagospodarowaniem zielonym terenu, pielęgnacją zieleni oraz wykonaniem ogrodzenia, chodnika i schodów terenowych w Gdańsku przy ul. Augustyńskiego 1,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dz. nr 214/6 i 214/7 obr. 99”</w:t>
            </w:r>
          </w:p>
        </w:tc>
      </w:tr>
      <w:tr w:rsidR="005746D3" w:rsidRPr="005746D3" w:rsidTr="003F6872">
        <w:trPr>
          <w:cantSplit/>
          <w:trHeight w:val="1502"/>
          <w:tblHeader/>
        </w:trPr>
        <w:tc>
          <w:tcPr>
            <w:tcW w:w="5000" w:type="pct"/>
            <w:hideMark/>
          </w:tcPr>
          <w:p w:rsidR="005746D3" w:rsidRPr="005746D3" w:rsidRDefault="005746D3" w:rsidP="005746D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7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DANE WYKONAWCY: </w:t>
            </w:r>
          </w:p>
          <w:p w:rsidR="005746D3" w:rsidRPr="005746D3" w:rsidRDefault="005746D3" w:rsidP="005746D3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MAŁY/ŚREDNI PRZEDSIĘBIORCA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vertAlign w:val="superscript"/>
                <w:lang w:eastAsia="pl-PL"/>
              </w:rPr>
              <w:footnoteReference w:id="1"/>
            </w:r>
          </w:p>
          <w:p w:rsidR="005746D3" w:rsidRPr="005746D3" w:rsidRDefault="005746D3" w:rsidP="005746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.. </w:t>
            </w: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Adres: ………………………………………………………………………………………………………..……..……..……..….............................</w:t>
            </w: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……………………………………………………….……………………………………………………………………………………………………….………</w:t>
            </w:r>
            <w:r w:rsidRPr="005746D3">
              <w:rPr>
                <w:rFonts w:eastAsia="Times New Roman" w:cstheme="minorHAnsi"/>
                <w:vanish/>
                <w:sz w:val="20"/>
                <w:szCs w:val="20"/>
                <w:lang w:eastAsia="pl-PL"/>
              </w:rPr>
              <w:t xml:space="preserve"> …….……………………………………. </w:t>
            </w: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Osoba odpowiedzialna za kontakty z Zamawiającym: .…………………………………………..……………………………………….</w:t>
            </w: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Dane teleadresowe, na które należy przekazywać korespondencję związaną z niniejszym postępowaniem: faks: ……………………………………………………………………………………………………………………………………………………………….</w:t>
            </w: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e-mail: ……………………………………………………..…………………………………………………………………………………………………….</w:t>
            </w: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Adres do korespondencji (jeżeli inny niż adres siedziby):  ……………………………………………………….……………………………………………………………………………………………………….………</w:t>
            </w:r>
          </w:p>
        </w:tc>
      </w:tr>
      <w:tr w:rsidR="005746D3" w:rsidRPr="005746D3" w:rsidTr="003F6872">
        <w:trPr>
          <w:cantSplit/>
          <w:trHeight w:val="1836"/>
          <w:tblHeader/>
        </w:trPr>
        <w:tc>
          <w:tcPr>
            <w:tcW w:w="5000" w:type="pct"/>
          </w:tcPr>
          <w:p w:rsidR="005746D3" w:rsidRPr="005746D3" w:rsidRDefault="005746D3" w:rsidP="005746D3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ŁĄCZNA CENA OFERTOWA: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4"/>
            </w:tblGrid>
            <w:tr w:rsidR="005746D3" w:rsidRPr="005746D3" w:rsidTr="003F6872">
              <w:trPr>
                <w:trHeight w:val="679"/>
              </w:trPr>
              <w:tc>
                <w:tcPr>
                  <w:tcW w:w="8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6D3" w:rsidRPr="005746D3" w:rsidRDefault="005746D3" w:rsidP="005746D3">
                  <w:pPr>
                    <w:spacing w:before="120" w:after="0" w:line="276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Niniejszym oferuję/oferujemy realizację przedmiotu zamówienia za </w:t>
                  </w:r>
                  <w:r w:rsidRPr="005746D3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ŁĄCZNĄ CENĘ OFERTOWĄ</w:t>
                  </w:r>
                  <w:r w:rsidRPr="005746D3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  <w:r w:rsidRPr="005746D3">
                    <w:rPr>
                      <w:rFonts w:eastAsia="Times New Roman" w:cstheme="minorHAnsi"/>
                      <w:vanish/>
                      <w:sz w:val="20"/>
                      <w:szCs w:val="20"/>
                      <w:lang w:eastAsia="pl-PL"/>
                    </w:rPr>
                    <w:t>** za ŁĄCZNĄ CENĘ OFERTOWĄ**</w:t>
                  </w: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: ……………………………………………………………………… (słownie: ………………………………………………………………………</w:t>
                  </w:r>
                </w:p>
                <w:p w:rsidR="005746D3" w:rsidRPr="005746D3" w:rsidRDefault="005746D3" w:rsidP="005746D3">
                  <w:pPr>
                    <w:spacing w:after="0" w:line="276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…………………………………………………………………………………….………………….) w tym stawka VAT ………………. %</w:t>
                  </w:r>
                </w:p>
                <w:p w:rsidR="005746D3" w:rsidRPr="005746D3" w:rsidRDefault="005746D3" w:rsidP="005746D3">
                  <w:pPr>
                    <w:spacing w:after="0" w:line="276" w:lineRule="auto"/>
                    <w:ind w:left="426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:rsidR="005746D3" w:rsidRPr="005746D3" w:rsidRDefault="005746D3" w:rsidP="005746D3">
                  <w:pPr>
                    <w:spacing w:after="0" w:line="276" w:lineRule="auto"/>
                    <w:ind w:left="426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tym: </w:t>
                  </w:r>
                </w:p>
                <w:p w:rsidR="005746D3" w:rsidRPr="005746D3" w:rsidRDefault="005746D3" w:rsidP="005746D3">
                  <w:pPr>
                    <w:numPr>
                      <w:ilvl w:val="0"/>
                      <w:numId w:val="5"/>
                    </w:numPr>
                    <w:spacing w:after="0" w:line="276" w:lineRule="auto"/>
                    <w:ind w:left="426" w:hanging="284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  <w:t xml:space="preserve">Cena za wykonanie  nasadzeń drzew i trawy, wykonaniu I etapu ogrodzenia, wykonaniu chodnika i schodów terenowych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(o których mowa w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§ 7 ust. 1 pkt 1 i 2 projektu umowy)</w:t>
                  </w: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wynosi  ……………… …………………………………………………………………………………………………………………………… złotych brutto</w:t>
                  </w:r>
                </w:p>
                <w:p w:rsidR="005746D3" w:rsidRPr="005746D3" w:rsidRDefault="005746D3" w:rsidP="005746D3">
                  <w:pPr>
                    <w:numPr>
                      <w:ilvl w:val="0"/>
                      <w:numId w:val="5"/>
                    </w:numPr>
                    <w:spacing w:after="0" w:line="276" w:lineRule="auto"/>
                    <w:ind w:left="426" w:hanging="284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  <w:t xml:space="preserve">Cena za wykonanie zakresu określonego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projekcie umowy w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§ 7 ust. 2 pkt. 1)</w:t>
                  </w: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  <w:t xml:space="preserve"> wynosi …………………. ……………………………………………………………………………………………………………………………. złotych brutto.</w:t>
                  </w:r>
                </w:p>
                <w:p w:rsidR="005746D3" w:rsidRPr="005746D3" w:rsidRDefault="005746D3" w:rsidP="005746D3">
                  <w:pPr>
                    <w:numPr>
                      <w:ilvl w:val="0"/>
                      <w:numId w:val="5"/>
                    </w:numPr>
                    <w:spacing w:after="0" w:line="276" w:lineRule="auto"/>
                    <w:ind w:left="426" w:hanging="284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  <w:t xml:space="preserve">Cena za wykonanie zakresu określonego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projekcie umowy w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§ 7 ust. 2 pkt. 2)</w:t>
                  </w: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  <w:t xml:space="preserve"> wynosi …………………. ……………………………………………………………………………………………………………………………. złotych brutto.</w:t>
                  </w:r>
                </w:p>
                <w:p w:rsidR="005746D3" w:rsidRPr="005746D3" w:rsidRDefault="005746D3" w:rsidP="005746D3">
                  <w:pPr>
                    <w:numPr>
                      <w:ilvl w:val="0"/>
                      <w:numId w:val="5"/>
                    </w:numPr>
                    <w:spacing w:after="0" w:line="276" w:lineRule="auto"/>
                    <w:ind w:left="426" w:hanging="284"/>
                    <w:contextualSpacing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  <w:t xml:space="preserve">Cena za wykonanie zakresu określonego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 xml:space="preserve">w projekcie umowy w </w:t>
                  </w:r>
                  <w:r w:rsidRPr="005746D3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§ 7 ust. 2 pkt. 3)</w:t>
                  </w: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ar-SA"/>
                    </w:rPr>
                    <w:t xml:space="preserve"> wynosi …………………. …………………………………………………………………………………………………………………………….. złotych brutto.</w:t>
                  </w:r>
                </w:p>
                <w:p w:rsidR="005746D3" w:rsidRPr="005746D3" w:rsidRDefault="005746D3" w:rsidP="005746D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  <w:p w:rsidR="005746D3" w:rsidRPr="005746D3" w:rsidRDefault="005746D3" w:rsidP="005746D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  <w:p w:rsidR="005746D3" w:rsidRPr="005746D3" w:rsidRDefault="005746D3" w:rsidP="005746D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  <w:p w:rsidR="005746D3" w:rsidRPr="005746D3" w:rsidRDefault="005746D3" w:rsidP="005746D3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cantSplit/>
          <w:trHeight w:val="3515"/>
          <w:tblHeader/>
        </w:trPr>
        <w:tc>
          <w:tcPr>
            <w:tcW w:w="5000" w:type="pct"/>
          </w:tcPr>
          <w:p w:rsidR="005746D3" w:rsidRPr="005746D3" w:rsidRDefault="005746D3" w:rsidP="005746D3">
            <w:pPr>
              <w:numPr>
                <w:ilvl w:val="0"/>
                <w:numId w:val="1"/>
              </w:numPr>
              <w:spacing w:after="0" w:line="240" w:lineRule="auto"/>
              <w:ind w:left="462" w:hanging="462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lastRenderedPageBreak/>
              <w:t>OŚWIADCZENIE DOTYCZĄCE KRYTERIUM OCENY OFERT:</w:t>
            </w:r>
          </w:p>
          <w:p w:rsidR="005746D3" w:rsidRPr="005746D3" w:rsidRDefault="005746D3" w:rsidP="005746D3">
            <w:pPr>
              <w:spacing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kryterium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Ad. 2 „Termin rękojmi i gwarancji”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</w:t>
            </w:r>
            <w:r w:rsidRPr="005746D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Wypełnia Wykonawca, zaznaczając/skreślając kwadrat, jeżeli oświadczenie jest prawdziwe – w celu uzyskania punktów w kryterium </w:t>
            </w:r>
            <w:r w:rsidRPr="005746D3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„Termin rękojmi i gwarancji”).</w:t>
            </w: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:rsidR="005746D3" w:rsidRPr="005746D3" w:rsidRDefault="005746D3" w:rsidP="005746D3">
            <w:pPr>
              <w:spacing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D8B39" wp14:editId="01C2CA9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445770</wp:posOffset>
                      </wp:positionV>
                      <wp:extent cx="285750" cy="200025"/>
                      <wp:effectExtent l="0" t="0" r="0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756C" id="Rectangle 6" o:spid="_x0000_s1026" style="position:absolute;margin-left:10.8pt;margin-top:35.1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nHHAIAADs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"/>
                  </w:pict>
                </mc:Fallback>
              </mc:AlternateContent>
            </w:r>
            <w:r w:rsidRPr="005746D3">
              <w:rPr>
                <w:rFonts w:eastAsia="Times New Roman" w:cstheme="minorHAnsi"/>
                <w:sz w:val="20"/>
                <w:szCs w:val="20"/>
                <w:lang w:eastAsia="zh-CN"/>
              </w:rPr>
              <w:t>Oświadczam/y niniejszym, iż dla kryterium oceny „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Termin rękojmi i gwarancji”, o którym mowa w Rozdziale XIII. Ad. 2 SIWZ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5746D3">
              <w:rPr>
                <w:rFonts w:eastAsia="Times New Roman" w:cstheme="minorHAnsi"/>
                <w:sz w:val="20"/>
                <w:szCs w:val="20"/>
                <w:lang w:eastAsia="zh-CN"/>
              </w:rPr>
              <w:t>oferuje/-my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5746D3" w:rsidRPr="005746D3" w:rsidRDefault="005746D3" w:rsidP="005746D3">
            <w:pPr>
              <w:spacing w:after="0" w:line="240" w:lineRule="auto"/>
              <w:ind w:left="731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okres 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rękojmi minimalnej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 miesiące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(tj. minimalny </w:t>
            </w:r>
            <w:r w:rsidRPr="005746D3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termin rękojmi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wymagany przez Zamawiającego);</w:t>
            </w:r>
          </w:p>
          <w:p w:rsidR="005746D3" w:rsidRPr="005746D3" w:rsidRDefault="005746D3" w:rsidP="005746D3">
            <w:pPr>
              <w:spacing w:after="0" w:line="240" w:lineRule="auto"/>
              <w:ind w:left="73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240" w:line="240" w:lineRule="auto"/>
              <w:ind w:left="73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30E99" wp14:editId="29B3D43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5715</wp:posOffset>
                      </wp:positionV>
                      <wp:extent cx="285750" cy="200025"/>
                      <wp:effectExtent l="0" t="0" r="0" b="9525"/>
                      <wp:wrapNone/>
                      <wp:docPr id="29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20298" id="Rectangle 6" o:spid="_x0000_s1026" style="position:absolute;margin-left:10.75pt;margin-top:.45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"/>
                  </w:pict>
                </mc:Fallback>
              </mc:AlternateConten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okres 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rękojmi  minimalnej czyli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 miesiące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24 miesięczny okres gwarancji;</w:t>
            </w:r>
          </w:p>
          <w:p w:rsidR="005746D3" w:rsidRPr="005746D3" w:rsidRDefault="005746D3" w:rsidP="005746D3">
            <w:pPr>
              <w:spacing w:after="0" w:line="240" w:lineRule="auto"/>
              <w:ind w:left="73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0D0D0" wp14:editId="35B7BA6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7620</wp:posOffset>
                      </wp:positionV>
                      <wp:extent cx="285750" cy="200025"/>
                      <wp:effectExtent l="0" t="0" r="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DDB85" id="Rectangle 6" o:spid="_x0000_s1026" style="position:absolute;margin-left:10.75pt;margin-top:.6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"/>
                  </w:pict>
                </mc:Fallback>
              </mc:AlternateConten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okres 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>rękojmi  ponad wymagane minimum (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24 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miesięcy), tj.  okres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 miesięcy (dodatkowo 12 miesięcy)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i 36 miesięczny okres gwarancji;</w:t>
            </w:r>
          </w:p>
          <w:p w:rsidR="005746D3" w:rsidRPr="005746D3" w:rsidRDefault="005746D3" w:rsidP="005746D3">
            <w:pPr>
              <w:spacing w:after="0" w:line="240" w:lineRule="auto"/>
              <w:ind w:left="73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240" w:line="240" w:lineRule="auto"/>
              <w:ind w:left="73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76247" wp14:editId="53021B9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7620</wp:posOffset>
                      </wp:positionV>
                      <wp:extent cx="285750" cy="200025"/>
                      <wp:effectExtent l="0" t="0" r="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F38A4" id="Rectangle 6" o:spid="_x0000_s1026" style="position:absolute;margin-left:10.75pt;margin-top:.6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Y9HQ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"/>
                  </w:pict>
                </mc:Fallback>
              </mc:AlternateConten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okres rękojmi 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> ponad wymagane minimum (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 miesięcy), tj.  okres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48 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>miesięcy (dodatkowo 24 miesi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ące</w:t>
            </w:r>
            <w:r w:rsidRPr="005746D3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)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i 48 miesięczny okres gwarancji;</w:t>
            </w: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  <w:t>UWAGA:</w:t>
            </w:r>
          </w:p>
          <w:p w:rsidR="005746D3" w:rsidRPr="005746D3" w:rsidRDefault="005746D3" w:rsidP="005746D3">
            <w:pPr>
              <w:spacing w:after="24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  <w:t>Jeżeli Wykonawca w Formularzu Ofertowym nie zaznaczy żadnego z ww. terminów Zamawiający przyjmie, że Wykonawca oferuje minimalny/wymagany w SIWZ okres rękojmi, tj. 24 miesiące i otrzyma 0 punktów.</w:t>
            </w: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  <w:t>Jeżeli Wykonawca w Formularzu Ofertowym zaznaczy kilka lub wszystkie terminy, Zamawiający przyjmie, że Wykonawca oferuje minimalny/wymagany w SIWZ okres rękojmi, tj. 24 miesiące i otrzyma 0 punktów.</w:t>
            </w: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kryterium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Ad. 3 </w:t>
            </w:r>
            <w:r w:rsidRPr="005746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„Doświadczenie osoby skierowanej przez Wykonawcę do realizacji zamówienia pełniącą  funkcję kierownika prac zielonych”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(</w:t>
            </w:r>
            <w:r w:rsidRPr="005746D3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Wypełnia Wykonawca, zaznaczając/skreślając kwadrat, jeżeli oświadczenie jest prawdziwe – w celu uzyskania punktów w kryterium </w:t>
            </w:r>
            <w:r w:rsidRPr="005746D3">
              <w:rPr>
                <w:rFonts w:eastAsia="Times New Roman" w:cstheme="minorHAnsi"/>
                <w:b/>
                <w:i/>
                <w:sz w:val="18"/>
                <w:szCs w:val="20"/>
                <w:lang w:eastAsia="pl-PL"/>
              </w:rPr>
              <w:t xml:space="preserve">„Doświadczenie osoby skierowanej przez Wykonawcę do realizacji zamówienia pełniącego  funkcję  kierownika </w:t>
            </w:r>
            <w:r w:rsidRPr="005746D3">
              <w:rPr>
                <w:rFonts w:eastAsia="Times New Roman" w:cstheme="minorHAnsi"/>
                <w:b/>
                <w:bCs/>
                <w:i/>
                <w:sz w:val="18"/>
                <w:szCs w:val="20"/>
                <w:lang w:eastAsia="pl-PL"/>
              </w:rPr>
              <w:t>prac zielonych</w:t>
            </w:r>
            <w:r w:rsidRPr="005746D3">
              <w:rPr>
                <w:rFonts w:eastAsia="Times New Roman" w:cstheme="minorHAnsi"/>
                <w:b/>
                <w:i/>
                <w:sz w:val="18"/>
                <w:szCs w:val="20"/>
                <w:lang w:eastAsia="pl-PL"/>
              </w:rPr>
              <w:t>”)</w:t>
            </w:r>
          </w:p>
          <w:p w:rsidR="005746D3" w:rsidRPr="005746D3" w:rsidRDefault="005746D3" w:rsidP="005746D3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5746D3" w:rsidRPr="005746D3" w:rsidRDefault="005746D3" w:rsidP="005746D3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Oświadczam, iż skieruję/emy do realizacji zamówienia …………………………………… (imię i nazwisko) </w:t>
            </w:r>
            <w:r w:rsidRPr="005746D3">
              <w:rPr>
                <w:rFonts w:ascii="Calibri" w:eastAsia="Times New Roman" w:hAnsi="Calibri" w:cs="Calibri"/>
                <w:bCs/>
                <w:sz w:val="20"/>
                <w:szCs w:val="20"/>
                <w:lang w:eastAsia="pl-PL" w:bidi="en-US"/>
              </w:rPr>
              <w:t xml:space="preserve">która/y obejmie funkcję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  <w:t>kierownika prac zielonych</w:t>
            </w: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:rsidR="005746D3" w:rsidRPr="005746D3" w:rsidRDefault="005746D3" w:rsidP="005746D3">
            <w:pPr>
              <w:numPr>
                <w:ilvl w:val="0"/>
                <w:numId w:val="4"/>
              </w:numPr>
              <w:spacing w:after="120" w:line="240" w:lineRule="auto"/>
              <w:ind w:left="347" w:hanging="283"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pl-PL"/>
              </w:rPr>
            </w:pP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posiadającą co najmniej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2-letnie</w:t>
            </w: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doświadczenie zawodowe </w:t>
            </w:r>
            <w:r w:rsidRPr="005746D3">
              <w:rPr>
                <w:rFonts w:ascii="Calibri" w:eastAsia="Times New Roman" w:hAnsi="Calibri" w:cs="Tahoma"/>
                <w:bCs/>
                <w:sz w:val="20"/>
                <w:szCs w:val="20"/>
                <w:lang w:eastAsia="pl-PL" w:bidi="en-US"/>
              </w:rPr>
              <w:t>związane z realizacją usług polegających na wykonywaniu/utrzymaniu/pielęgnacji i/lub zagospodarowaniu terenów zieleni (tj. minimalne wymagane przez Zamawiającego doświadczenie kierownika prac zielonych;</w:t>
            </w:r>
          </w:p>
          <w:p w:rsidR="005746D3" w:rsidRPr="005746D3" w:rsidRDefault="005746D3" w:rsidP="005746D3">
            <w:pPr>
              <w:numPr>
                <w:ilvl w:val="0"/>
                <w:numId w:val="4"/>
              </w:numPr>
              <w:spacing w:after="120" w:line="240" w:lineRule="auto"/>
              <w:ind w:left="347" w:hanging="283"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pl-PL"/>
              </w:rPr>
            </w:pP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posiadającą co najmniej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3-letnie</w:t>
            </w: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doświadczenie zawodowe </w:t>
            </w:r>
            <w:r w:rsidRPr="005746D3">
              <w:rPr>
                <w:rFonts w:ascii="Calibri" w:eastAsia="Times New Roman" w:hAnsi="Calibri" w:cs="Tahoma"/>
                <w:bCs/>
                <w:sz w:val="20"/>
                <w:szCs w:val="20"/>
                <w:lang w:eastAsia="pl-PL" w:bidi="en-US"/>
              </w:rPr>
              <w:t>związane z realizacją usług polegających na wykonywaniu/utrzymaniu/pielęgnacji i/lub zagospodarowaniu terenów zieleni;</w:t>
            </w:r>
          </w:p>
          <w:p w:rsidR="005746D3" w:rsidRPr="005746D3" w:rsidRDefault="005746D3" w:rsidP="005746D3">
            <w:pPr>
              <w:numPr>
                <w:ilvl w:val="0"/>
                <w:numId w:val="4"/>
              </w:numPr>
              <w:spacing w:after="120" w:line="240" w:lineRule="auto"/>
              <w:ind w:left="347" w:hanging="283"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pl-PL"/>
              </w:rPr>
            </w:pP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posiadającą co najmniej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4-letnie</w:t>
            </w: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doświadczenie zawodowe </w:t>
            </w:r>
            <w:r w:rsidRPr="005746D3">
              <w:rPr>
                <w:rFonts w:ascii="Calibri" w:eastAsia="Times New Roman" w:hAnsi="Calibri" w:cs="Tahoma"/>
                <w:bCs/>
                <w:sz w:val="20"/>
                <w:szCs w:val="20"/>
                <w:lang w:eastAsia="pl-PL" w:bidi="en-US"/>
              </w:rPr>
              <w:t>związane z realizacją usług polegających na wykonywaniu/utrzymaniu/pielęgnacji i/lub zagospodarowaniu terenów zieleni;</w:t>
            </w:r>
          </w:p>
          <w:p w:rsidR="005746D3" w:rsidRPr="005746D3" w:rsidRDefault="005746D3" w:rsidP="005746D3">
            <w:pPr>
              <w:numPr>
                <w:ilvl w:val="0"/>
                <w:numId w:val="4"/>
              </w:numPr>
              <w:spacing w:after="120" w:line="240" w:lineRule="auto"/>
              <w:ind w:left="347" w:hanging="283"/>
              <w:jc w:val="both"/>
              <w:rPr>
                <w:rFonts w:ascii="Calibri" w:eastAsia="Times New Roman" w:hAnsi="Calibri" w:cs="Calibri"/>
                <w:sz w:val="20"/>
                <w:szCs w:val="20"/>
                <w:lang w:val="x-none" w:eastAsia="pl-PL"/>
              </w:rPr>
            </w:pP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posiadającą co najmniej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5-letnie</w:t>
            </w: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doświadczenie zawodowe </w:t>
            </w:r>
            <w:r w:rsidRPr="005746D3">
              <w:rPr>
                <w:rFonts w:ascii="Calibri" w:eastAsia="Times New Roman" w:hAnsi="Calibri" w:cs="Tahoma"/>
                <w:bCs/>
                <w:sz w:val="20"/>
                <w:szCs w:val="20"/>
                <w:lang w:eastAsia="pl-PL" w:bidi="en-US"/>
              </w:rPr>
              <w:t>związane z realizacją usług polegających na wykonywaniu/utrzymaniu/pielęgnacji i/lub zagospodarowaniu terenów zieleni;</w:t>
            </w:r>
          </w:p>
          <w:p w:rsidR="005746D3" w:rsidRPr="005746D3" w:rsidRDefault="005746D3" w:rsidP="005746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IDFont+F3"/>
                <w:i/>
                <w:sz w:val="18"/>
                <w:szCs w:val="16"/>
                <w:lang w:eastAsia="pl-PL"/>
              </w:rPr>
            </w:pPr>
            <w:r w:rsidRPr="005746D3">
              <w:rPr>
                <w:rFonts w:ascii="Calibri" w:eastAsia="Times New Roman" w:hAnsi="Calibri" w:cs="CIDFont+F3"/>
                <w:i/>
                <w:sz w:val="18"/>
                <w:szCs w:val="16"/>
                <w:lang w:eastAsia="pl-PL"/>
              </w:rPr>
              <w:t>Jeżeli Wykonawca w Formularzu Ofertowym nie wskaże/zaznaczy ilości lat doświadczenia zgodnie z kryterium oceny lub wskaże/zaznaczy wszystkie lub kilka z w/w lat doświadczenia zawodowego otrzyma 0 punktów w przedmiotowym kryterium.</w:t>
            </w:r>
          </w:p>
          <w:p w:rsidR="005746D3" w:rsidRPr="005746D3" w:rsidRDefault="005746D3" w:rsidP="005746D3">
            <w:pPr>
              <w:autoSpaceDE w:val="0"/>
              <w:autoSpaceDN w:val="0"/>
              <w:adjustRightInd w:val="0"/>
              <w:spacing w:before="60" w:after="24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sz w:val="18"/>
                <w:szCs w:val="16"/>
                <w:lang w:val="x-none" w:eastAsia="pl-PL"/>
              </w:rPr>
            </w:pP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val="x-none" w:eastAsia="pl-PL"/>
              </w:rPr>
              <w:t>Wykazanie innej osoby niż w Wykazie osób na ocenę spełniania warunków udziału w postępowaniu (zał. nr </w:t>
            </w: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eastAsia="pl-PL"/>
              </w:rPr>
              <w:t>6</w:t>
            </w: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val="x-none" w:eastAsia="pl-PL"/>
              </w:rPr>
              <w:t xml:space="preserve"> SIWZ), o któr</w:t>
            </w: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eastAsia="pl-PL"/>
              </w:rPr>
              <w:t>ej</w:t>
            </w: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val="x-none" w:eastAsia="pl-PL"/>
              </w:rPr>
              <w:t xml:space="preserve"> mowa w rozdz. V ust. 1</w:t>
            </w: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eastAsia="pl-PL"/>
              </w:rPr>
              <w:t>.2</w:t>
            </w: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val="x-none" w:eastAsia="pl-PL"/>
              </w:rPr>
              <w:t xml:space="preserve"> pkt 2 SIWZ) skutkować będzie przyznaniem </w:t>
            </w:r>
            <w:r w:rsidRPr="005746D3"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6"/>
                <w:lang w:val="x-none" w:eastAsia="pl-PL"/>
              </w:rPr>
              <w:t xml:space="preserve">w powyższym kryterium </w:t>
            </w:r>
            <w:r w:rsidRPr="005746D3">
              <w:rPr>
                <w:rFonts w:ascii="Calibri" w:eastAsia="Times New Roman" w:hAnsi="Calibri" w:cs="Calibri"/>
                <w:i/>
                <w:sz w:val="18"/>
                <w:szCs w:val="16"/>
                <w:lang w:val="x-none" w:eastAsia="pl-PL"/>
              </w:rPr>
              <w:t>0 punktów.</w:t>
            </w:r>
          </w:p>
          <w:p w:rsidR="005746D3" w:rsidRPr="005746D3" w:rsidRDefault="005746D3" w:rsidP="005746D3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240" w:line="240" w:lineRule="auto"/>
              <w:jc w:val="both"/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Do kryterium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Ad. 4 „Czas wykonania jednokrotnego (każdorazowego) kompletu czynności dla koszenia trawników”</w:t>
            </w:r>
            <w:r w:rsidRPr="005746D3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46D3">
              <w:rPr>
                <w:rFonts w:eastAsia="Times New Roman" w:cstheme="minorHAnsi"/>
                <w:outline/>
                <w:color w:val="000000"/>
                <w:sz w:val="20"/>
                <w:szCs w:val="20"/>
                <w:vertAlign w:val="superscript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ootnoteReference w:id="3"/>
            </w:r>
            <w:r w:rsidRPr="005746D3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5746D3" w:rsidRPr="005746D3" w:rsidRDefault="005746D3" w:rsidP="005746D3">
            <w:pPr>
              <w:spacing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9CCAC" wp14:editId="2E5DA14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386715</wp:posOffset>
                      </wp:positionV>
                      <wp:extent cx="285750" cy="200025"/>
                      <wp:effectExtent l="0" t="0" r="19050" b="2857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0FECC" id="Rectangle 6" o:spid="_x0000_s1026" style="position:absolute;margin-left:9.75pt;margin-top:30.4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APHQIAADs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"/>
                  </w:pict>
                </mc:Fallback>
              </mc:AlternateContent>
            </w:r>
            <w:r w:rsidRPr="005746D3">
              <w:rPr>
                <w:rFonts w:eastAsia="Times New Roman" w:cstheme="minorHAnsi"/>
                <w:sz w:val="20"/>
                <w:szCs w:val="20"/>
                <w:lang w:eastAsia="zh-CN"/>
              </w:rPr>
              <w:t>Oświadczam/y niniejszym, iż oferuję/my wykonania jednokrotnego (każdorazowego) kompletu czynności dla koszenia trawników w terminie:</w:t>
            </w: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 dnia roboczego</w:t>
            </w:r>
          </w:p>
          <w:p w:rsidR="005746D3" w:rsidRPr="005746D3" w:rsidRDefault="005746D3" w:rsidP="005746D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746D3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0DC82" wp14:editId="11185E8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124460</wp:posOffset>
                      </wp:positionV>
                      <wp:extent cx="285750" cy="200025"/>
                      <wp:effectExtent l="0" t="0" r="19050" b="2857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1C35" id="Rectangle 6" o:spid="_x0000_s1026" style="position:absolute;margin-left:10.6pt;margin-top:9.8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"/>
                  </w:pict>
                </mc:Fallback>
              </mc:AlternateContent>
            </w:r>
          </w:p>
          <w:p w:rsidR="005746D3" w:rsidRPr="005746D3" w:rsidRDefault="005746D3" w:rsidP="005746D3">
            <w:pPr>
              <w:tabs>
                <w:tab w:val="left" w:pos="20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746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       </w:t>
            </w:r>
            <w:r w:rsidRPr="005746D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 dni roboczych</w:t>
            </w:r>
          </w:p>
          <w:p w:rsidR="005746D3" w:rsidRPr="005746D3" w:rsidRDefault="005746D3" w:rsidP="005746D3">
            <w:pPr>
              <w:tabs>
                <w:tab w:val="left" w:pos="201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5746D3" w:rsidRPr="005746D3" w:rsidRDefault="005746D3" w:rsidP="005746D3">
            <w:pPr>
              <w:tabs>
                <w:tab w:val="left" w:pos="1051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sz w:val="18"/>
                <w:szCs w:val="18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  <w:t>W przypadku</w:t>
            </w:r>
            <w:r w:rsidRPr="005746D3" w:rsidDel="008D1FAD">
              <w:rPr>
                <w:rFonts w:eastAsia="Times New Roman" w:cstheme="minorHAnsi"/>
                <w:b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noProof/>
                <w:sz w:val="18"/>
                <w:szCs w:val="18"/>
                <w:u w:val="single"/>
                <w:lang w:eastAsia="pl-PL"/>
              </w:rPr>
              <w:t>wskazania</w:t>
            </w:r>
            <w:r w:rsidRPr="0057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noProof/>
                <w:sz w:val="18"/>
                <w:szCs w:val="18"/>
                <w:u w:val="single"/>
                <w:lang w:eastAsia="pl-PL"/>
              </w:rPr>
              <w:t xml:space="preserve">Czasu wykonania jednokrotnego (każdorazowego) kompletu czynności dla koszenia trawników w terminmie 2 dni roboczych (tj. </w:t>
            </w:r>
            <w:r w:rsidRPr="005746D3"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  <w:t>minimalnego wymagany przez Zamawiającego czasu</w:t>
            </w:r>
            <w:r w:rsidRPr="005746D3">
              <w:rPr>
                <w:rFonts w:eastAsia="Times New Roman" w:cstheme="minorHAnsi"/>
                <w:b/>
                <w:i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  <w:t>wykonania jednokrotnego (każdorazowego) kompletu czynności dla koszenia trawników),</w:t>
            </w:r>
            <w:r w:rsidRPr="005746D3">
              <w:rPr>
                <w:rFonts w:eastAsia="Times New Roman" w:cstheme="minorHAnsi"/>
                <w:b/>
                <w:i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  <w:t>niewskazania żadnego z ww. terminów lub wskazanie więcej niż jednego terminu – oferta Wykonawcy otrzyma 0 punktów w przedmiotowym kryterium</w:t>
            </w:r>
            <w:r w:rsidRPr="005746D3" w:rsidDel="008D1FAD">
              <w:rPr>
                <w:rFonts w:eastAsia="Times New Roman" w:cstheme="minorHAnsi"/>
                <w:b/>
                <w:i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noProof/>
                <w:sz w:val="18"/>
                <w:szCs w:val="18"/>
                <w:u w:val="single"/>
                <w:lang w:eastAsia="pl-PL"/>
              </w:rPr>
              <w:t>„Czas wykonania jednokrotnego (każdorazowego) kompletu czynności dla koszenia trawników”</w:t>
            </w:r>
          </w:p>
          <w:p w:rsidR="005746D3" w:rsidRPr="005746D3" w:rsidRDefault="005746D3" w:rsidP="005746D3">
            <w:pPr>
              <w:tabs>
                <w:tab w:val="left" w:pos="1051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5746D3" w:rsidRPr="005746D3" w:rsidRDefault="005746D3" w:rsidP="005746D3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OŚWIADCZAM/-Y*, ŻE: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left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ar-SA"/>
              </w:rPr>
              <w:t>wskazana cena na daną Część zamówienia w Formularzu Ofertowym obejmuje cały zakres przedmiotu zamówienia wskazanego przez Zamawiającego w SIWZ dla tej części zamówienia oraz uwzględnia wszystkie wymagane opłaty i koszty niezbędne do zrealizowania całości przedmiotu zamówienia, bez względu na okoliczności i źródła ich powstania,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akceptuję/akceptujemy* warunki wskazane w SIWZ wraz ze wzorem umowy,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zapoznałem/zapoznaliśmy* się ze SIWZ i nie wnosimy do niej zastrzeżeń oraz zdobyliśmy konieczne informacje do przygotowania oferty,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jestem/jesteśmy*  związani złożoną ofertą przez okres 30 dni - bieg terminu związania ofertą rozpoczyna się wraz z upływem terminu składania ofert,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left" w:pos="45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akceptuję/akceptujemy* przedstawione w SIWZ postanowienia umowy i we wskazanym przez Zamawiającego terminie zobowiązuje/zobowiązujemy* się do podpisania umowy, na określonych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 SIWZ warunkach, w miejscu i terminie wyznaczonym przez Zamawiającego,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zapoznałem/zapoznaliśmy* się ze wszystkimi warunkami zamówienia oraz dokumentami dotyczącymi przedmiotu zamówienia i akceptujemy je bez zastrzeżeń,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47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zh-CN"/>
              </w:rPr>
              <w:t>oświadczam/-y*, iż w celu prawidłowego wykonania przedmiotu niniejszego zamówienia publicznego w trakcie jego realizacji zapewnimy udział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wyłącznie wykwalifikowanego personelu posiadającego odpowiednie kwalifikacje i doświadczenie zawodowe niezbędne do realizacji przedmiotu niniejszego zamówienia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, 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oświadczam/-y</w:t>
            </w:r>
            <w:r w:rsidRPr="005746D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*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, że niniejsza oferta zawiera na stronach nr ....................... informacje stanowiące tajemnicę przedsiębiorstwa w rozumieniu przepisów o zwalczaniu nieuczciwej konkurencji,</w:t>
            </w:r>
          </w:p>
          <w:p w:rsidR="005746D3" w:rsidRPr="005746D3" w:rsidRDefault="005746D3" w:rsidP="005746D3">
            <w:pPr>
              <w:numPr>
                <w:ilvl w:val="0"/>
                <w:numId w:val="3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oświadczam/-y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, że wypełniłem/-liśmy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 w:rsidRPr="005746D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  <w:p w:rsidR="005746D3" w:rsidRPr="005746D3" w:rsidRDefault="005746D3" w:rsidP="005746D3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6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*  niepotrzebne skreślić</w:t>
            </w:r>
          </w:p>
        </w:tc>
      </w:tr>
      <w:tr w:rsidR="005746D3" w:rsidRPr="005746D3" w:rsidTr="003F6872">
        <w:trPr>
          <w:cantSplit/>
          <w:trHeight w:val="1695"/>
          <w:tblHeader/>
        </w:trPr>
        <w:tc>
          <w:tcPr>
            <w:tcW w:w="5000" w:type="pct"/>
          </w:tcPr>
          <w:p w:rsidR="005746D3" w:rsidRPr="005746D3" w:rsidRDefault="005746D3" w:rsidP="005746D3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PODWYKONAWCY </w:t>
            </w:r>
            <w:r w:rsidRPr="005746D3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(wypełnić, jeżeli dotyczy )</w:t>
            </w:r>
            <w:r w:rsidRPr="005746D3">
              <w:rPr>
                <w:rFonts w:eastAsia="Times New Roman" w:cstheme="minorHAnsi"/>
                <w:i/>
                <w:iCs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  <w:tbl>
            <w:tblPr>
              <w:tblW w:w="8775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4303"/>
            </w:tblGrid>
            <w:tr w:rsidR="005746D3" w:rsidRPr="005746D3" w:rsidTr="003F6872">
              <w:trPr>
                <w:trHeight w:val="324"/>
              </w:trPr>
              <w:tc>
                <w:tcPr>
                  <w:tcW w:w="4472" w:type="dxa"/>
                </w:tcPr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Części zamówienia </w:t>
                  </w:r>
                </w:p>
              </w:tc>
              <w:tc>
                <w:tcPr>
                  <w:tcW w:w="4303" w:type="dxa"/>
                </w:tcPr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Nazwa firmy podwykonawcy (o ile wiadomo)</w:t>
                  </w:r>
                </w:p>
              </w:tc>
            </w:tr>
            <w:tr w:rsidR="005746D3" w:rsidRPr="005746D3" w:rsidTr="003F6872">
              <w:trPr>
                <w:trHeight w:val="661"/>
              </w:trPr>
              <w:tc>
                <w:tcPr>
                  <w:tcW w:w="4472" w:type="dxa"/>
                </w:tcPr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303" w:type="dxa"/>
                </w:tcPr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746D3" w:rsidRPr="005746D3" w:rsidTr="003F6872">
              <w:trPr>
                <w:trHeight w:val="648"/>
              </w:trPr>
              <w:tc>
                <w:tcPr>
                  <w:tcW w:w="4472" w:type="dxa"/>
                </w:tcPr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5746D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4303" w:type="dxa"/>
                </w:tcPr>
                <w:p w:rsidR="005746D3" w:rsidRPr="005746D3" w:rsidRDefault="005746D3" w:rsidP="005746D3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746D3" w:rsidRPr="005746D3" w:rsidRDefault="005746D3" w:rsidP="005746D3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cantSplit/>
          <w:trHeight w:val="241"/>
          <w:tblHeader/>
        </w:trPr>
        <w:tc>
          <w:tcPr>
            <w:tcW w:w="5000" w:type="pct"/>
            <w:hideMark/>
          </w:tcPr>
          <w:p w:rsidR="005746D3" w:rsidRPr="005746D3" w:rsidRDefault="005746D3" w:rsidP="005746D3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SPIS TREŚCI:</w:t>
            </w:r>
          </w:p>
          <w:p w:rsidR="005746D3" w:rsidRPr="005746D3" w:rsidRDefault="005746D3" w:rsidP="005746D3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5746D3" w:rsidRPr="005746D3" w:rsidRDefault="005746D3" w:rsidP="005746D3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746D3" w:rsidRPr="005746D3" w:rsidRDefault="005746D3" w:rsidP="005746D3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746D3" w:rsidRPr="005746D3" w:rsidRDefault="005746D3" w:rsidP="005746D3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746D3" w:rsidRPr="005746D3" w:rsidRDefault="005746D3" w:rsidP="005746D3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746D3" w:rsidRPr="005746D3" w:rsidRDefault="005746D3" w:rsidP="005746D3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746D3" w:rsidRPr="005746D3" w:rsidRDefault="005746D3" w:rsidP="005746D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5746D3" w:rsidRPr="005746D3" w:rsidTr="003F6872">
        <w:trPr>
          <w:cantSplit/>
          <w:trHeight w:val="1984"/>
          <w:tblHeader/>
        </w:trPr>
        <w:tc>
          <w:tcPr>
            <w:tcW w:w="5000" w:type="pct"/>
            <w:vAlign w:val="bottom"/>
            <w:hideMark/>
          </w:tcPr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</w:t>
            </w:r>
          </w:p>
          <w:p w:rsidR="005746D3" w:rsidRPr="005746D3" w:rsidRDefault="005746D3" w:rsidP="005746D3">
            <w:pPr>
              <w:spacing w:before="120" w:after="0" w:line="240" w:lineRule="auto"/>
              <w:ind w:left="22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Data, miejscowość oraz czytelny podpis osoby upoważnionej do reprezentowania  Wykonawcy/</w:t>
            </w:r>
            <w:r w:rsidRPr="005746D3">
              <w:rPr>
                <w:rFonts w:ascii="Tahoma" w:eastAsia="SimSun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i/>
                <w:sz w:val="16"/>
                <w:szCs w:val="16"/>
                <w:lang w:eastAsia="zh-CN"/>
              </w:rPr>
              <w:t>Kwalifikowany podpis elektroniczny osoby upoważnionej do reprezentowania Wykonawcy</w:t>
            </w:r>
          </w:p>
        </w:tc>
      </w:tr>
    </w:tbl>
    <w:p w:rsidR="00BA5198" w:rsidRDefault="00BA5198"/>
    <w:p w:rsidR="005746D3" w:rsidRDefault="005746D3"/>
    <w:p w:rsidR="005746D3" w:rsidRDefault="005746D3"/>
    <w:p w:rsidR="005746D3" w:rsidRDefault="005746D3"/>
    <w:p w:rsidR="005746D3" w:rsidRDefault="005746D3"/>
    <w:p w:rsidR="005746D3" w:rsidRDefault="005746D3"/>
    <w:p w:rsidR="005746D3" w:rsidRDefault="005746D3"/>
    <w:p w:rsidR="005746D3" w:rsidRDefault="005746D3"/>
    <w:p w:rsidR="005746D3" w:rsidRPr="005746D3" w:rsidRDefault="005746D3" w:rsidP="005746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5746D3" w:rsidRPr="005746D3" w:rsidTr="003F6872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:rsidR="005746D3" w:rsidRPr="005746D3" w:rsidRDefault="005746D3" w:rsidP="005746D3">
            <w:pPr>
              <w:tabs>
                <w:tab w:val="left" w:pos="2415"/>
              </w:tabs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DAZ-Z.272.26.2020                                                                                                                        Załącznik</w:t>
            </w:r>
            <w:r w:rsidRPr="005746D3">
              <w:rPr>
                <w:rFonts w:eastAsia="Times New Roman" w:cstheme="minorHAnsi"/>
                <w:b/>
                <w:i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nr</w:t>
            </w:r>
            <w:r w:rsidRPr="005746D3">
              <w:rPr>
                <w:rFonts w:eastAsia="Times New Roman" w:cstheme="minorHAnsi"/>
                <w:b/>
                <w:i/>
                <w:spacing w:val="-4"/>
                <w:sz w:val="20"/>
                <w:szCs w:val="20"/>
                <w:lang w:eastAsia="pl-PL"/>
              </w:rPr>
              <w:t xml:space="preserve"> 3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do</w:t>
            </w:r>
            <w:r w:rsidRPr="005746D3">
              <w:rPr>
                <w:rFonts w:eastAsia="Times New Roman" w:cstheme="minorHAnsi"/>
                <w:b/>
                <w:i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pacing w:val="-1"/>
                <w:sz w:val="20"/>
                <w:szCs w:val="20"/>
                <w:lang w:eastAsia="pl-PL"/>
              </w:rPr>
              <w:t>SIWZ</w:t>
            </w:r>
          </w:p>
          <w:p w:rsidR="005746D3" w:rsidRPr="005746D3" w:rsidRDefault="005746D3" w:rsidP="005746D3">
            <w:pPr>
              <w:widowControl w:val="0"/>
              <w:tabs>
                <w:tab w:val="right" w:pos="9641"/>
              </w:tabs>
              <w:spacing w:after="0" w:line="240" w:lineRule="auto"/>
              <w:ind w:right="-11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91A41B" wp14:editId="1F519E4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83820</wp:posOffset>
                      </wp:positionV>
                      <wp:extent cx="1920240" cy="887730"/>
                      <wp:effectExtent l="0" t="0" r="22860" b="26670"/>
                      <wp:wrapNone/>
                      <wp:docPr id="296" name="Prostokąt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8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D3" w:rsidRDefault="005746D3" w:rsidP="005746D3"/>
                                <w:p w:rsidR="005746D3" w:rsidRDefault="005746D3" w:rsidP="005746D3"/>
                                <w:p w:rsidR="005746D3" w:rsidRDefault="005746D3" w:rsidP="005746D3"/>
                                <w:p w:rsidR="005746D3" w:rsidRDefault="005746D3" w:rsidP="005746D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46D3" w:rsidRDefault="005746D3" w:rsidP="005746D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5746D3" w:rsidRPr="007A427E" w:rsidRDefault="005746D3" w:rsidP="005746D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1A41B" id="Prostokąt 296" o:spid="_x0000_s1026" style="position:absolute;margin-left:15.95pt;margin-top:6.6pt;width:151.2pt;height:6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">
                      <v:textbox inset="0,0,0,0">
                        <w:txbxContent>
                          <w:p w:rsidR="005746D3" w:rsidRDefault="005746D3" w:rsidP="005746D3"/>
                          <w:p w:rsidR="005746D3" w:rsidRDefault="005746D3" w:rsidP="005746D3"/>
                          <w:p w:rsidR="005746D3" w:rsidRDefault="005746D3" w:rsidP="005746D3"/>
                          <w:p w:rsidR="005746D3" w:rsidRDefault="005746D3" w:rsidP="005746D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746D3" w:rsidRDefault="005746D3" w:rsidP="005746D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5746D3" w:rsidRPr="007A427E" w:rsidRDefault="005746D3" w:rsidP="005746D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6D3" w:rsidRPr="005746D3" w:rsidRDefault="005746D3" w:rsidP="005746D3">
            <w:pPr>
              <w:widowControl w:val="0"/>
              <w:tabs>
                <w:tab w:val="right" w:pos="9641"/>
              </w:tabs>
              <w:spacing w:after="0" w:line="240" w:lineRule="auto"/>
              <w:ind w:right="-11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right" w:pos="9641"/>
              </w:tabs>
              <w:spacing w:after="0" w:line="240" w:lineRule="auto"/>
              <w:ind w:right="-11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right" w:pos="9641"/>
              </w:tabs>
              <w:spacing w:after="0" w:line="240" w:lineRule="auto"/>
              <w:ind w:right="-11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right" w:pos="9641"/>
              </w:tabs>
              <w:spacing w:after="0" w:line="240" w:lineRule="auto"/>
              <w:ind w:right="-11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right" w:pos="9641"/>
              </w:tabs>
              <w:spacing w:after="0" w:line="240" w:lineRule="auto"/>
              <w:ind w:right="-11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right" w:pos="9641"/>
              </w:tabs>
              <w:spacing w:after="0" w:line="240" w:lineRule="auto"/>
              <w:ind w:right="-116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703"/>
        </w:trPr>
        <w:tc>
          <w:tcPr>
            <w:tcW w:w="5000" w:type="pct"/>
            <w:shd w:val="pct10" w:color="auto" w:fill="auto"/>
            <w:vAlign w:val="center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pacing w:val="-1"/>
                <w:sz w:val="20"/>
                <w:szCs w:val="20"/>
                <w:u w:val="single"/>
                <w:lang w:eastAsia="pl-PL"/>
              </w:rPr>
              <w:t>OŚWIADCZENIE</w:t>
            </w:r>
            <w:r w:rsidRPr="005746D3">
              <w:rPr>
                <w:rFonts w:eastAsia="Times New Roman" w:cstheme="minorHAnsi"/>
                <w:b/>
                <w:spacing w:val="-9"/>
                <w:sz w:val="20"/>
                <w:szCs w:val="20"/>
                <w:u w:val="single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WYKONAWCY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składane na podstawie art. 25a ust. 1 ustawy z dnia 29 stycznia 2004 r.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Prawo zamówień publicznych (t.j. Dz. U. z 2019, poz. 1843 ze zm.) – zwane dalej: ustawa Pzp,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533"/>
        </w:trPr>
        <w:tc>
          <w:tcPr>
            <w:tcW w:w="5000" w:type="pct"/>
            <w:shd w:val="clear" w:color="auto" w:fill="auto"/>
            <w:vAlign w:val="center"/>
          </w:tcPr>
          <w:p w:rsidR="005746D3" w:rsidRPr="005746D3" w:rsidRDefault="005746D3" w:rsidP="005746D3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pacing w:val="-1"/>
                <w:sz w:val="20"/>
                <w:szCs w:val="20"/>
                <w:lang w:eastAsia="pl-PL"/>
              </w:rPr>
              <w:t>Przystępując</w:t>
            </w:r>
            <w:r w:rsidRPr="005746D3">
              <w:rPr>
                <w:rFonts w:eastAsia="Times New Roman" w:cstheme="minorHAnsi"/>
                <w:b/>
                <w:i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do</w:t>
            </w:r>
            <w:r w:rsidRPr="005746D3">
              <w:rPr>
                <w:rFonts w:eastAsia="Times New Roman" w:cstheme="minorHAnsi"/>
                <w:b/>
                <w:i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pacing w:val="-1"/>
                <w:sz w:val="20"/>
                <w:szCs w:val="20"/>
                <w:lang w:eastAsia="pl-PL"/>
              </w:rPr>
              <w:t>postępowania</w:t>
            </w:r>
            <w:r w:rsidRPr="005746D3">
              <w:rPr>
                <w:rFonts w:eastAsia="Times New Roman" w:cstheme="minorHAnsi"/>
                <w:b/>
                <w:i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na: </w:t>
            </w:r>
          </w:p>
          <w:p w:rsidR="005746D3" w:rsidRPr="005746D3" w:rsidRDefault="005746D3" w:rsidP="005746D3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„Wykonanie nasadzeń zastępczych drzew wraz z zagospodarowaniem zielonym terenu, pielęgnacją zieleni oraz wykonaniem ogrodzenia, chodnika i schodów terenowych w Gdańsku przy ul. Augustyńskiego 1,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br/>
              <w:t>dz. nr 214/6 i 214/7 obr. 99”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1417"/>
        </w:trPr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2" w:lineRule="exac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746D3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Działając</w:t>
            </w:r>
            <w:r w:rsidRPr="005746D3">
              <w:rPr>
                <w:rFonts w:eastAsia="Calibri" w:cstheme="minorHAns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Pr="005746D3">
              <w:rPr>
                <w:rFonts w:eastAsia="Calibri" w:cstheme="minorHAns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/>
                <w:bCs/>
                <w:sz w:val="20"/>
                <w:szCs w:val="20"/>
              </w:rPr>
              <w:t>imieniu</w:t>
            </w:r>
            <w:r w:rsidRPr="005746D3">
              <w:rPr>
                <w:rFonts w:eastAsia="Calibri" w:cstheme="minorHAnsi"/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/>
                <w:bCs/>
                <w:sz w:val="20"/>
                <w:szCs w:val="20"/>
              </w:rPr>
              <w:t>Wykonawcy:</w:t>
            </w:r>
          </w:p>
          <w:p w:rsidR="005746D3" w:rsidRPr="005746D3" w:rsidRDefault="005746D3" w:rsidP="005746D3">
            <w:pPr>
              <w:widowControl w:val="0"/>
              <w:spacing w:after="0" w:line="360" w:lineRule="auto"/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</w:pP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:rsidR="005746D3" w:rsidRPr="005746D3" w:rsidRDefault="005746D3" w:rsidP="005746D3">
            <w:pPr>
              <w:widowControl w:val="0"/>
              <w:spacing w:after="0" w:line="242" w:lineRule="exact"/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</w:pP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 w:rsidDel="00A430D8"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  <w:t xml:space="preserve"> </w:t>
            </w:r>
          </w:p>
          <w:p w:rsidR="005746D3" w:rsidRPr="005746D3" w:rsidRDefault="005746D3" w:rsidP="005746D3">
            <w:pPr>
              <w:widowControl w:val="0"/>
              <w:spacing w:after="0" w:line="242" w:lineRule="exact"/>
              <w:ind w:left="102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(podać</w:t>
            </w:r>
            <w:r w:rsidRPr="005746D3">
              <w:rPr>
                <w:rFonts w:eastAsia="Calibri" w:cstheme="minorHAnsi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nazwę</w:t>
            </w:r>
            <w:r w:rsidRPr="005746D3">
              <w:rPr>
                <w:rFonts w:eastAsia="Calibri" w:cstheme="minorHAnsi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i</w:t>
            </w:r>
            <w:r w:rsidRPr="005746D3">
              <w:rPr>
                <w:rFonts w:eastAsia="Calibri" w:cstheme="minorHAnsi"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adres</w:t>
            </w:r>
            <w:r w:rsidRPr="005746D3">
              <w:rPr>
                <w:rFonts w:eastAsia="Calibri" w:cstheme="minorHAnsi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Wykonawcy)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344"/>
        </w:trPr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DOTYCZĄCE SPEŁNIENIA WARUNKÓW UDZIAŁU W POSTEPOWANIU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2371"/>
        </w:trPr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OŚWIADCZAM/-Y, ŻE: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7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pacing w:val="-1"/>
                <w:sz w:val="20"/>
                <w:szCs w:val="20"/>
                <w:lang w:eastAsia="pl-PL"/>
              </w:rPr>
              <w:t>Spełniam warunki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udziału w postępowaniu określone przez zamawiającego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w rozdziale V ust. 1 pkt 1.2 SIWZ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7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7"/>
              <w:rPr>
                <w:rFonts w:eastAsia="Times New Roman" w:cstheme="minorHAnsi"/>
                <w:b/>
                <w:spacing w:val="-1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7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5746D3">
              <w:rPr>
                <w:rFonts w:ascii="Tahoma" w:eastAsia="SimSun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left="5834" w:right="25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blPrEx>
          <w:shd w:val="clear" w:color="auto" w:fill="auto"/>
        </w:tblPrEx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DOTYCZĄCE INFORMACJI W ZWIĄZKU  Z POLEGANIEM NA ZASOBACH INNYCH PODMIOTÓW*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Nie wypełniać jeśli nie dotyczy: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OŚWIADCZAM/-Y, ŻE: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 celu wykazania spełniania warunków udziału w postępowaniu, określonych przez zamawiającego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w rozdziale V ust. 1 pkt 1.2 SIWZ polegam na zasobach następującego/ych podmiotu/ów: </w:t>
            </w:r>
          </w:p>
          <w:p w:rsidR="005746D3" w:rsidRPr="005746D3" w:rsidRDefault="005746D3" w:rsidP="005746D3">
            <w:pPr>
              <w:widowControl w:val="0"/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..……………………………………………………………………………………………………………….……………………………………………………..</w:t>
            </w:r>
          </w:p>
          <w:p w:rsidR="005746D3" w:rsidRPr="005746D3" w:rsidRDefault="005746D3" w:rsidP="005746D3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>
              <w:rPr>
                <w:rFonts w:eastAsia="Times New Roman" w:cstheme="minorHAnsi"/>
                <w:bCs/>
                <w:i/>
                <w:w w:val="95"/>
                <w:sz w:val="20"/>
                <w:szCs w:val="20"/>
                <w:lang w:eastAsia="pl-PL"/>
              </w:rPr>
              <w:t>..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5746D3" w:rsidRPr="005746D3" w:rsidRDefault="005746D3" w:rsidP="005746D3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>
              <w:rPr>
                <w:rFonts w:eastAsia="Times New Roman" w:cstheme="minorHAnsi"/>
                <w:bCs/>
                <w:i/>
                <w:w w:val="95"/>
                <w:sz w:val="20"/>
                <w:szCs w:val="20"/>
                <w:lang w:eastAsia="pl-PL"/>
              </w:rPr>
              <w:t>..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 następującym zakresie: </w:t>
            </w:r>
            <w:r w:rsidRPr="005746D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>
              <w:rPr>
                <w:rFonts w:eastAsia="Times New Roman" w:cstheme="minorHAnsi"/>
                <w:bCs/>
                <w:i/>
                <w:w w:val="95"/>
                <w:sz w:val="20"/>
                <w:szCs w:val="20"/>
                <w:lang w:eastAsia="pl-PL"/>
              </w:rPr>
              <w:t>..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>
              <w:rPr>
                <w:rFonts w:eastAsia="Times New Roman" w:cstheme="minorHAnsi"/>
                <w:bCs/>
                <w:i/>
                <w:w w:val="95"/>
                <w:sz w:val="20"/>
                <w:szCs w:val="20"/>
                <w:lang w:eastAsia="pl-PL"/>
              </w:rPr>
              <w:t>..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746D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(wskazać podmiot i określić odpowiedni zakres dla wskazanego podmiotu)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5746D3" w:rsidRPr="005746D3" w:rsidRDefault="005746D3" w:rsidP="005746D3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5746D3">
              <w:rPr>
                <w:rFonts w:ascii="Tahoma" w:eastAsia="SimSun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746D3" w:rsidRPr="005746D3" w:rsidTr="003F6872">
        <w:tc>
          <w:tcPr>
            <w:tcW w:w="5000" w:type="pct"/>
            <w:shd w:val="pct10" w:color="auto" w:fill="auto"/>
          </w:tcPr>
          <w:p w:rsidR="005746D3" w:rsidRDefault="005746D3" w:rsidP="005746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DAZ-Z.272.26.2020                                                                                                                      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Załącznik</w:t>
            </w:r>
            <w:r w:rsidRPr="005746D3">
              <w:rPr>
                <w:rFonts w:eastAsia="Times New Roman" w:cstheme="minorHAnsi"/>
                <w:b/>
                <w:i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nr</w:t>
            </w:r>
            <w:r w:rsidRPr="005746D3">
              <w:rPr>
                <w:rFonts w:eastAsia="Times New Roman" w:cstheme="minorHAnsi"/>
                <w:b/>
                <w:i/>
                <w:spacing w:val="-4"/>
                <w:sz w:val="20"/>
                <w:szCs w:val="20"/>
                <w:lang w:eastAsia="pl-PL"/>
              </w:rPr>
              <w:t xml:space="preserve"> 4 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do</w:t>
            </w:r>
            <w:r w:rsidRPr="005746D3">
              <w:rPr>
                <w:rFonts w:eastAsia="Times New Roman" w:cstheme="minorHAnsi"/>
                <w:b/>
                <w:i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pacing w:val="-1"/>
                <w:sz w:val="20"/>
                <w:szCs w:val="20"/>
                <w:lang w:eastAsia="pl-PL"/>
              </w:rPr>
              <w:t>SIWZ</w:t>
            </w:r>
          </w:p>
          <w:p w:rsidR="005746D3" w:rsidRPr="005746D3" w:rsidRDefault="005746D3" w:rsidP="005746D3">
            <w:pPr>
              <w:widowControl w:val="0"/>
              <w:tabs>
                <w:tab w:val="left" w:pos="3000"/>
              </w:tabs>
              <w:spacing w:after="0" w:line="240" w:lineRule="auto"/>
              <w:ind w:right="70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247BD" wp14:editId="38F6E2B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85090</wp:posOffset>
                      </wp:positionV>
                      <wp:extent cx="1920874" cy="888364"/>
                      <wp:effectExtent l="0" t="0" r="22860" b="2667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4" cy="88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6D3" w:rsidRDefault="005746D3" w:rsidP="005746D3"/>
                                <w:p w:rsidR="005746D3" w:rsidRDefault="005746D3" w:rsidP="005746D3"/>
                                <w:p w:rsidR="005746D3" w:rsidRDefault="005746D3" w:rsidP="005746D3"/>
                                <w:p w:rsidR="005746D3" w:rsidRDefault="005746D3" w:rsidP="005746D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46D3" w:rsidRDefault="005746D3" w:rsidP="005746D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5746D3" w:rsidRPr="007A427E" w:rsidRDefault="005746D3" w:rsidP="005746D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247BD" id="Prostokąt 24" o:spid="_x0000_s1027" style="position:absolute;margin-left:14.5pt;margin-top:6.7pt;width:151.25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">
                      <v:textbox inset="0,0,0,0">
                        <w:txbxContent>
                          <w:p w:rsidR="005746D3" w:rsidRDefault="005746D3" w:rsidP="005746D3"/>
                          <w:p w:rsidR="005746D3" w:rsidRDefault="005746D3" w:rsidP="005746D3"/>
                          <w:p w:rsidR="005746D3" w:rsidRDefault="005746D3" w:rsidP="005746D3"/>
                          <w:p w:rsidR="005746D3" w:rsidRDefault="005746D3" w:rsidP="005746D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746D3" w:rsidRDefault="005746D3" w:rsidP="005746D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5746D3" w:rsidRPr="007A427E" w:rsidRDefault="005746D3" w:rsidP="005746D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6D3" w:rsidRPr="005746D3" w:rsidRDefault="005746D3" w:rsidP="005746D3">
            <w:pPr>
              <w:widowControl w:val="0"/>
              <w:tabs>
                <w:tab w:val="left" w:pos="3000"/>
              </w:tabs>
              <w:spacing w:after="0" w:line="240" w:lineRule="auto"/>
              <w:ind w:right="70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3000"/>
              </w:tabs>
              <w:spacing w:after="0" w:line="240" w:lineRule="auto"/>
              <w:ind w:right="70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3000"/>
              </w:tabs>
              <w:spacing w:after="0" w:line="240" w:lineRule="auto"/>
              <w:ind w:right="70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3000"/>
              </w:tabs>
              <w:spacing w:after="0" w:line="240" w:lineRule="auto"/>
              <w:ind w:right="70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3000"/>
              </w:tabs>
              <w:spacing w:after="0" w:line="240" w:lineRule="auto"/>
              <w:ind w:right="70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3000"/>
              </w:tabs>
              <w:spacing w:after="0" w:line="240" w:lineRule="auto"/>
              <w:ind w:right="70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c>
          <w:tcPr>
            <w:tcW w:w="5000" w:type="pct"/>
            <w:shd w:val="pct10" w:color="auto" w:fill="auto"/>
            <w:vAlign w:val="center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pacing w:val="-1"/>
                <w:sz w:val="20"/>
                <w:szCs w:val="20"/>
                <w:u w:val="single"/>
                <w:lang w:eastAsia="pl-PL"/>
              </w:rPr>
              <w:t>OŚWIADCZENIE</w:t>
            </w:r>
            <w:r w:rsidRPr="005746D3">
              <w:rPr>
                <w:rFonts w:eastAsia="Times New Roman" w:cstheme="minorHAnsi"/>
                <w:b/>
                <w:spacing w:val="-9"/>
                <w:sz w:val="20"/>
                <w:szCs w:val="20"/>
                <w:u w:val="single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WYKONAWCY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Prawo zamówień publicznych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(t.j. Dz. U. z 2019, poz. 1843 ze zm.) – zwane dalej ustawą Pzp,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587"/>
        </w:trPr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pacing w:val="-1"/>
                <w:sz w:val="20"/>
                <w:szCs w:val="20"/>
                <w:lang w:eastAsia="pl-PL"/>
              </w:rPr>
              <w:t>Przystępując</w:t>
            </w:r>
            <w:r w:rsidRPr="005746D3">
              <w:rPr>
                <w:rFonts w:eastAsia="Times New Roman" w:cstheme="minorHAnsi"/>
                <w:b/>
                <w:i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do</w:t>
            </w:r>
            <w:r w:rsidRPr="005746D3">
              <w:rPr>
                <w:rFonts w:eastAsia="Times New Roman" w:cstheme="minorHAnsi"/>
                <w:b/>
                <w:i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pacing w:val="-1"/>
                <w:sz w:val="20"/>
                <w:szCs w:val="20"/>
                <w:lang w:eastAsia="pl-PL"/>
              </w:rPr>
              <w:t>postępowania</w:t>
            </w:r>
            <w:r w:rsidRPr="005746D3">
              <w:rPr>
                <w:rFonts w:eastAsia="Times New Roman" w:cstheme="minorHAnsi"/>
                <w:b/>
                <w:i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na: </w:t>
            </w:r>
          </w:p>
          <w:p w:rsidR="005746D3" w:rsidRPr="005746D3" w:rsidRDefault="005746D3" w:rsidP="005746D3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„Wykonanie nasadzeń zastępczych drzew wraz z zagospodarowaniem zielonym terenu, pielęgnacją zieleni oraz wykonaniem ogrodzenia, chodnika i schodów terenowych w Gdańsku przy ul. Augustyńskiego 1, </w:t>
            </w:r>
            <w:r w:rsidRPr="005746D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br/>
              <w:t>dz. nr 214/6 i 214/7 obr. 99”</w:t>
            </w:r>
          </w:p>
        </w:tc>
      </w:tr>
      <w:tr w:rsidR="005746D3" w:rsidRPr="005746D3" w:rsidTr="003F6872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2" w:lineRule="exac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746D3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Działając</w:t>
            </w:r>
            <w:r w:rsidRPr="005746D3">
              <w:rPr>
                <w:rFonts w:eastAsia="Calibri" w:cstheme="minorHAns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Pr="005746D3">
              <w:rPr>
                <w:rFonts w:eastAsia="Calibri" w:cstheme="minorHAns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/>
                <w:bCs/>
                <w:sz w:val="20"/>
                <w:szCs w:val="20"/>
              </w:rPr>
              <w:t>imieniu</w:t>
            </w:r>
            <w:r w:rsidRPr="005746D3">
              <w:rPr>
                <w:rFonts w:eastAsia="Calibri" w:cstheme="minorHAnsi"/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/>
                <w:bCs/>
                <w:sz w:val="20"/>
                <w:szCs w:val="20"/>
              </w:rPr>
              <w:t>Wykonawcy:</w:t>
            </w:r>
          </w:p>
          <w:p w:rsidR="005746D3" w:rsidRPr="005746D3" w:rsidRDefault="005746D3" w:rsidP="005746D3">
            <w:pPr>
              <w:widowControl w:val="0"/>
              <w:spacing w:after="0" w:line="360" w:lineRule="auto"/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</w:pP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:rsidR="005746D3" w:rsidRPr="005746D3" w:rsidRDefault="005746D3" w:rsidP="005746D3">
            <w:pPr>
              <w:widowControl w:val="0"/>
              <w:spacing w:after="0" w:line="242" w:lineRule="exact"/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</w:pP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 w:rsidDel="00A430D8"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  <w:t xml:space="preserve"> 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left="102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(podać</w:t>
            </w:r>
            <w:r w:rsidRPr="005746D3">
              <w:rPr>
                <w:rFonts w:eastAsia="Calibri" w:cstheme="minorHAnsi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nazwę</w:t>
            </w:r>
            <w:r w:rsidRPr="005746D3">
              <w:rPr>
                <w:rFonts w:eastAsia="Calibri" w:cstheme="minorHAnsi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i</w:t>
            </w:r>
            <w:r w:rsidRPr="005746D3">
              <w:rPr>
                <w:rFonts w:eastAsia="Calibri" w:cstheme="minorHAnsi"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adres</w:t>
            </w:r>
            <w:r w:rsidRPr="005746D3">
              <w:rPr>
                <w:rFonts w:eastAsia="Calibri" w:cstheme="minorHAnsi"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Wykonawcy)</w:t>
            </w:r>
          </w:p>
        </w:tc>
      </w:tr>
      <w:tr w:rsidR="005746D3" w:rsidRPr="005746D3" w:rsidTr="003F6872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DOTYCZĄCE PRZESŁANEK WYKLUCZENIA Z POSTĘPOWANIA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746D3" w:rsidRPr="005746D3" w:rsidTr="003F6872">
        <w:tblPrEx>
          <w:shd w:val="clear" w:color="auto" w:fill="auto"/>
        </w:tblPrEx>
        <w:trPr>
          <w:trHeight w:val="2721"/>
        </w:trPr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before="24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OŚWIADCZAM/-Y, ŻE:</w:t>
            </w:r>
          </w:p>
          <w:p w:rsidR="005746D3" w:rsidRPr="005746D3" w:rsidRDefault="005746D3" w:rsidP="005746D3">
            <w:pPr>
              <w:widowControl w:val="0"/>
              <w:spacing w:before="24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Nie podlegam/y wykluczeniu z postępowania na podstawie art. 24 ust. 1 pkt 12-22 ustawy Pzp.</w:t>
            </w:r>
          </w:p>
          <w:p w:rsidR="005746D3" w:rsidRPr="005746D3" w:rsidRDefault="005746D3" w:rsidP="005746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4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5746D3">
              <w:rPr>
                <w:rFonts w:ascii="Tahoma" w:eastAsia="SimSun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453"/>
        </w:trPr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*Zachodzą w stosunku do mnie/nas podstawy wykluczenia z postępowania na podstawie art. …………. ustawy Pzp </w:t>
            </w:r>
            <w:r w:rsidRPr="005746D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(podać mającą zastosowanie podstawę wykluczenia spośród wymienionych w art. 24 ust. 1 pkt 13-14,</w:t>
            </w:r>
            <w:r w:rsidRPr="005746D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br/>
              <w:t>16-20 ustawy Pzp).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Jednocześnie oświadczam/-y, że w związku z ww. okolicznością, na podstawie art. 24 </w:t>
            </w: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ust. 8 ustawy Pzp podjąłem/-ęliśmy następujące środki naprawcze: 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600" w:lineRule="auto"/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</w:pP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  <w:r w:rsidRPr="005746D3">
              <w:rPr>
                <w:rFonts w:eastAsia="Calibri" w:cstheme="minorHAnsi"/>
                <w:bCs/>
                <w:i/>
                <w:w w:val="95"/>
                <w:sz w:val="20"/>
                <w:szCs w:val="20"/>
              </w:rPr>
              <w:t xml:space="preserve"> </w:t>
            </w:r>
            <w:r w:rsidRPr="005746D3">
              <w:rPr>
                <w:rFonts w:eastAsia="Calibri" w:cstheme="minorHAnsi"/>
                <w:bCs/>
                <w:i/>
                <w:sz w:val="20"/>
                <w:szCs w:val="20"/>
              </w:rPr>
              <w:t>…………………………………………………………………..……………………………………………………….…………………………………………</w:t>
            </w:r>
          </w:p>
          <w:p w:rsidR="005746D3" w:rsidRPr="005746D3" w:rsidRDefault="005746D3" w:rsidP="005746D3">
            <w:pPr>
              <w:widowControl w:val="0"/>
              <w:spacing w:after="0" w:line="60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40" w:line="240" w:lineRule="auto"/>
              <w:ind w:left="22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left="22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5746D3">
              <w:rPr>
                <w:rFonts w:ascii="Tahoma" w:eastAsia="SimSun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left="22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blPrEx>
          <w:shd w:val="clear" w:color="auto" w:fill="auto"/>
        </w:tblPrEx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5746D3" w:rsidRPr="005746D3" w:rsidRDefault="005746D3" w:rsidP="005746D3">
            <w:pPr>
              <w:widowControl w:val="0"/>
              <w:spacing w:after="0" w:line="240" w:lineRule="auto"/>
              <w:ind w:right="707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*Nie wypełniać jeśli nie dotyczy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760"/>
        </w:trPr>
        <w:tc>
          <w:tcPr>
            <w:tcW w:w="5000" w:type="pct"/>
            <w:shd w:val="clear" w:color="auto" w:fill="auto"/>
            <w:vAlign w:val="center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*DOTYCZĄCE PODMIOTU, NA KTÓREGO ZASOBY POWOŁUJE SIĘ WYKONAWCA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na podstawie art. 25a ust. 3 pkt 2 ustawy Pzp</w:t>
            </w:r>
          </w:p>
        </w:tc>
      </w:tr>
      <w:tr w:rsidR="005746D3" w:rsidRPr="005746D3" w:rsidTr="003F6872">
        <w:tblPrEx>
          <w:shd w:val="clear" w:color="auto" w:fill="auto"/>
        </w:tblPrEx>
        <w:trPr>
          <w:trHeight w:val="3250"/>
        </w:trPr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OŚWIADCZAM/-Y, ŻE: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Następujący/-e podmiot/-y, na którego/-ych zasoby powołuję/-emy się w niniejszym postępowaniu, tj.: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…………………………………………………………………….…………………………………………………………………………………………………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(podać pełną nazwę/firmę, adres, a także w zależności od podmiotu: NIP/PESEL, KRS/CEiDG)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nie podlega/-ją wykluczeniu z postępowania o udzielenie zamówienia.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1083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1083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1083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1083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4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5746D3" w:rsidRPr="005746D3" w:rsidRDefault="005746D3" w:rsidP="005746D3">
            <w:pPr>
              <w:spacing w:after="4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5746D3">
              <w:rPr>
                <w:rFonts w:ascii="Tahoma" w:eastAsia="SimSun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left="56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746D3" w:rsidRPr="005746D3" w:rsidTr="003F6872">
        <w:tblPrEx>
          <w:shd w:val="clear" w:color="auto" w:fill="auto"/>
        </w:tblPrEx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*Nie wypełniać jeśli nie dotyczy</w:t>
            </w:r>
          </w:p>
        </w:tc>
      </w:tr>
      <w:tr w:rsidR="005746D3" w:rsidRPr="005746D3" w:rsidTr="003F6872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u w:val="single"/>
                <w:lang w:eastAsia="pl-PL"/>
              </w:rPr>
            </w:pPr>
            <w:r w:rsidRPr="005746D3">
              <w:rPr>
                <w:rFonts w:eastAsia="Times New Roman" w:cstheme="minorHAnsi"/>
                <w:b/>
                <w:spacing w:val="-1"/>
                <w:sz w:val="20"/>
                <w:szCs w:val="20"/>
                <w:u w:val="single"/>
                <w:lang w:eastAsia="pl-PL"/>
              </w:rPr>
              <w:t xml:space="preserve">*DOTYCZĄCE PODWYKONAWCY NIEBĘDĄCEGO PODMIOTEM, NA KTÓREGO ZASOBY </w:t>
            </w:r>
            <w:r w:rsidRPr="005746D3">
              <w:rPr>
                <w:rFonts w:eastAsia="Times New Roman" w:cstheme="minorHAnsi"/>
                <w:b/>
                <w:spacing w:val="-1"/>
                <w:sz w:val="20"/>
                <w:szCs w:val="20"/>
                <w:u w:val="single"/>
                <w:lang w:eastAsia="pl-PL"/>
              </w:rPr>
              <w:br/>
              <w:t>POWOŁUJE SIĘ WYKONAWCA na podstawie art. 25a ust. 5 pkt 2 ustawy Pzp</w:t>
            </w:r>
          </w:p>
        </w:tc>
      </w:tr>
      <w:tr w:rsidR="005746D3" w:rsidRPr="005746D3" w:rsidTr="003F6872">
        <w:tblPrEx>
          <w:shd w:val="clear" w:color="auto" w:fill="auto"/>
        </w:tblPrEx>
        <w:tc>
          <w:tcPr>
            <w:tcW w:w="5000" w:type="pct"/>
            <w:shd w:val="clear" w:color="auto" w:fill="auto"/>
          </w:tcPr>
          <w:p w:rsidR="005746D3" w:rsidRPr="005746D3" w:rsidRDefault="005746D3" w:rsidP="005746D3">
            <w:pPr>
              <w:widowControl w:val="0"/>
              <w:spacing w:before="240" w:after="0" w:line="240" w:lineRule="auto"/>
              <w:ind w:right="709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OŚWIADCZAM/-Y, ŻE: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9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Następujący/-e podmiot/-y, będący/-e podwykonawcą/-ami: 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9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…………………………………………………………………….…………………………………………………………………………………………………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(podać pełną nazwę/firmę, adres, a także w zależności od podmiotu: NIP/PESEL, KRS/CEiDG)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spacing w:after="0" w:line="240" w:lineRule="auto"/>
              <w:ind w:right="70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sz w:val="20"/>
                <w:szCs w:val="20"/>
                <w:lang w:eastAsia="pl-PL"/>
              </w:rPr>
              <w:t>nie podlegaj/ą wykluczeniu z postępowania o udzielenie zamówienia z art. 24 ust. 13-22</w:t>
            </w:r>
          </w:p>
          <w:p w:rsidR="005746D3" w:rsidRPr="005746D3" w:rsidRDefault="005746D3" w:rsidP="005746D3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746D3" w:rsidRPr="005746D3" w:rsidRDefault="005746D3" w:rsidP="005746D3">
            <w:pPr>
              <w:spacing w:after="4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……………………………………………………………………………......................................................................................</w:t>
            </w:r>
          </w:p>
          <w:p w:rsidR="005746D3" w:rsidRPr="005746D3" w:rsidRDefault="005746D3" w:rsidP="005746D3">
            <w:pPr>
              <w:spacing w:after="4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</w:pP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Data, miejscowość oraz czytelny podpis osoby upoważnionej do reprezentowania  Wykonawcy/</w:t>
            </w:r>
            <w:r w:rsidRPr="005746D3">
              <w:rPr>
                <w:rFonts w:ascii="Tahoma" w:eastAsia="SimSun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Kwalifikowany podpis elektroniczny osoby upoważnionej do reprezentowania Wykonawcy</w:t>
            </w:r>
          </w:p>
          <w:p w:rsidR="005746D3" w:rsidRPr="005746D3" w:rsidRDefault="005746D3" w:rsidP="005746D3">
            <w:pPr>
              <w:widowControl w:val="0"/>
              <w:spacing w:after="0" w:line="240" w:lineRule="auto"/>
              <w:ind w:left="5692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5746D3" w:rsidRPr="005746D3" w:rsidRDefault="005746D3" w:rsidP="005746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5746D3" w:rsidRPr="005746D3" w:rsidSect="00B82C0B">
          <w:pgSz w:w="11906" w:h="16838"/>
          <w:pgMar w:top="1417" w:right="1417" w:bottom="1417" w:left="1417" w:header="1695" w:footer="567" w:gutter="0"/>
          <w:cols w:space="708"/>
          <w:docGrid w:linePitch="360"/>
        </w:sectPr>
      </w:pPr>
    </w:p>
    <w:p w:rsidR="005746D3" w:rsidRPr="005746D3" w:rsidRDefault="005746D3" w:rsidP="005746D3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746D3">
        <w:rPr>
          <w:rFonts w:eastAsia="Times New Roman" w:cstheme="minorHAnsi"/>
          <w:b/>
          <w:sz w:val="20"/>
          <w:szCs w:val="20"/>
          <w:lang w:eastAsia="ar-SA"/>
        </w:rPr>
        <w:t xml:space="preserve">DAZ-Z.272.26.2020         </w:t>
      </w:r>
      <w:r w:rsidRPr="005746D3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746D3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746D3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746D3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746D3">
        <w:rPr>
          <w:rFonts w:eastAsia="Times New Roman" w:cstheme="minorHAnsi"/>
          <w:b/>
          <w:sz w:val="20"/>
          <w:szCs w:val="20"/>
          <w:lang w:eastAsia="ar-SA"/>
        </w:rPr>
        <w:tab/>
        <w:t xml:space="preserve">                                                  </w:t>
      </w:r>
      <w:r w:rsidRPr="005746D3">
        <w:rPr>
          <w:rFonts w:eastAsia="Times New Roman" w:cstheme="minorHAnsi"/>
          <w:b/>
          <w:i/>
          <w:sz w:val="20"/>
          <w:szCs w:val="20"/>
          <w:lang w:eastAsia="ar-SA"/>
        </w:rPr>
        <w:t>Załącznik nr 5 do SIWZ</w:t>
      </w:r>
    </w:p>
    <w:p w:rsidR="005746D3" w:rsidRPr="005746D3" w:rsidRDefault="005746D3" w:rsidP="005746D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pacing w:val="-1"/>
          <w:sz w:val="20"/>
          <w:szCs w:val="20"/>
          <w:lang w:eastAsia="ar-SA"/>
        </w:rPr>
      </w:pPr>
      <w:r w:rsidRPr="005746D3">
        <w:rPr>
          <w:rFonts w:eastAsia="Times New Roman" w:cstheme="minorHAnsi"/>
          <w:b/>
          <w:sz w:val="20"/>
          <w:szCs w:val="20"/>
          <w:lang w:eastAsia="ar-SA"/>
        </w:rPr>
        <w:t xml:space="preserve">                  </w:t>
      </w:r>
    </w:p>
    <w:p w:rsidR="005746D3" w:rsidRPr="005746D3" w:rsidRDefault="005746D3" w:rsidP="005746D3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5746D3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57EFE" wp14:editId="3AC5CCA9">
                <wp:simplePos x="0" y="0"/>
                <wp:positionH relativeFrom="column">
                  <wp:posOffset>433070</wp:posOffset>
                </wp:positionH>
                <wp:positionV relativeFrom="paragraph">
                  <wp:posOffset>7620</wp:posOffset>
                </wp:positionV>
                <wp:extent cx="1920240" cy="868680"/>
                <wp:effectExtent l="0" t="0" r="381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D3" w:rsidRDefault="005746D3" w:rsidP="005746D3"/>
                          <w:p w:rsidR="005746D3" w:rsidRDefault="005746D3" w:rsidP="005746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  <w:p w:rsidR="005746D3" w:rsidRDefault="005746D3" w:rsidP="005746D3">
                            <w:pPr>
                              <w:rPr>
                                <w:i/>
                              </w:rPr>
                            </w:pPr>
                          </w:p>
                          <w:p w:rsidR="005746D3" w:rsidRPr="00CF6D79" w:rsidRDefault="005746D3" w:rsidP="005746D3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F6D7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D7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5746D3" w:rsidRPr="00CF6D79" w:rsidRDefault="005746D3" w:rsidP="005746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7EFE" id="Rectangle 2" o:spid="_x0000_s1028" style="position:absolute;left:0;text-align:left;margin-left:34.1pt;margin-top:.6pt;width:151.2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">
                <v:textbox inset="0,0,0,0">
                  <w:txbxContent>
                    <w:p w:rsidR="005746D3" w:rsidRDefault="005746D3" w:rsidP="005746D3"/>
                    <w:p w:rsidR="005746D3" w:rsidRDefault="005746D3" w:rsidP="005746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</w:t>
                      </w:r>
                    </w:p>
                    <w:p w:rsidR="005746D3" w:rsidRDefault="005746D3" w:rsidP="005746D3">
                      <w:pPr>
                        <w:rPr>
                          <w:i/>
                        </w:rPr>
                      </w:pPr>
                    </w:p>
                    <w:p w:rsidR="005746D3" w:rsidRPr="00CF6D79" w:rsidRDefault="005746D3" w:rsidP="005746D3">
                      <w:pPr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CF6D7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F6D7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  <w:p w:rsidR="005746D3" w:rsidRPr="00CF6D79" w:rsidRDefault="005746D3" w:rsidP="005746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46D3" w:rsidRPr="005746D3" w:rsidRDefault="005746D3" w:rsidP="005746D3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5746D3">
        <w:rPr>
          <w:rFonts w:eastAsia="Times New Roman" w:cstheme="minorHAnsi"/>
          <w:i/>
          <w:sz w:val="20"/>
          <w:szCs w:val="20"/>
          <w:lang w:eastAsia="ar-SA"/>
        </w:rPr>
        <w:t>pieczęć</w:t>
      </w:r>
    </w:p>
    <w:p w:rsidR="005746D3" w:rsidRPr="005746D3" w:rsidRDefault="005746D3" w:rsidP="005746D3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5746D3" w:rsidRPr="005746D3" w:rsidRDefault="005746D3" w:rsidP="005746D3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5746D3" w:rsidRPr="005746D3" w:rsidRDefault="005746D3" w:rsidP="005746D3">
      <w:pPr>
        <w:spacing w:after="0" w:line="240" w:lineRule="auto"/>
        <w:ind w:left="20"/>
        <w:jc w:val="center"/>
        <w:rPr>
          <w:rFonts w:eastAsia="Times New Roman" w:cstheme="minorHAnsi"/>
          <w:b/>
          <w:spacing w:val="4"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ind w:left="20"/>
        <w:jc w:val="center"/>
        <w:rPr>
          <w:rFonts w:eastAsia="Times New Roman" w:cstheme="minorHAnsi"/>
          <w:b/>
          <w:spacing w:val="4"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ind w:left="20"/>
        <w:jc w:val="center"/>
        <w:rPr>
          <w:rFonts w:eastAsia="Times New Roman" w:cstheme="minorHAnsi"/>
          <w:b/>
          <w:spacing w:val="4"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ind w:left="20"/>
        <w:jc w:val="center"/>
        <w:rPr>
          <w:rFonts w:eastAsia="Times New Roman" w:cstheme="minorHAnsi"/>
          <w:b/>
          <w:spacing w:val="4"/>
          <w:sz w:val="20"/>
          <w:szCs w:val="20"/>
          <w:lang w:eastAsia="pl-PL"/>
        </w:rPr>
      </w:pPr>
      <w:r w:rsidRPr="005746D3">
        <w:rPr>
          <w:rFonts w:eastAsia="Times New Roman" w:cstheme="minorHAnsi"/>
          <w:b/>
          <w:spacing w:val="4"/>
          <w:sz w:val="20"/>
          <w:szCs w:val="20"/>
          <w:lang w:eastAsia="pl-PL"/>
        </w:rPr>
        <w:t>Wykaz usług</w:t>
      </w:r>
    </w:p>
    <w:p w:rsidR="005746D3" w:rsidRPr="005746D3" w:rsidRDefault="005746D3" w:rsidP="005746D3">
      <w:pPr>
        <w:spacing w:after="0" w:line="240" w:lineRule="auto"/>
        <w:ind w:left="20"/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5746D3">
        <w:rPr>
          <w:rFonts w:eastAsia="Times New Roman" w:cstheme="minorHAnsi"/>
          <w:b/>
          <w:spacing w:val="4"/>
          <w:sz w:val="20"/>
          <w:szCs w:val="20"/>
          <w:lang w:eastAsia="pl-PL"/>
        </w:rPr>
        <w:t xml:space="preserve">Dotyczy postępowania na: </w:t>
      </w:r>
      <w:r w:rsidRPr="005746D3">
        <w:rPr>
          <w:rFonts w:eastAsia="Times New Roman" w:cstheme="minorHAnsi"/>
          <w:b/>
          <w:sz w:val="20"/>
          <w:szCs w:val="20"/>
          <w:lang w:eastAsia="pl-PL"/>
        </w:rPr>
        <w:t xml:space="preserve">„Wykonanie nasadzeń zastępczych drzew wraz z zagospodarowaniem </w:t>
      </w:r>
      <w:r w:rsidRPr="005746D3">
        <w:rPr>
          <w:rFonts w:eastAsia="Times New Roman" w:cstheme="minorHAnsi"/>
          <w:b/>
          <w:sz w:val="20"/>
          <w:szCs w:val="20"/>
          <w:lang w:eastAsia="pl-PL"/>
        </w:rPr>
        <w:br/>
        <w:t xml:space="preserve">zielonym terenu, pielęgnacją zieleni oraz wykonaniem ogrodzenia, chodnika i schodów </w:t>
      </w:r>
      <w:r w:rsidRPr="005746D3">
        <w:rPr>
          <w:rFonts w:eastAsia="Times New Roman" w:cstheme="minorHAnsi"/>
          <w:b/>
          <w:sz w:val="20"/>
          <w:szCs w:val="20"/>
          <w:lang w:eastAsia="pl-PL"/>
        </w:rPr>
        <w:br/>
        <w:t>terenowych w Gdańsku przy ul. Augustyńskiego 1, dz. nr 214/6 i 214/7 obr. 99”</w:t>
      </w:r>
    </w:p>
    <w:p w:rsidR="005746D3" w:rsidRPr="005746D3" w:rsidRDefault="005746D3" w:rsidP="005746D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746D3" w:rsidRPr="005746D3" w:rsidRDefault="005746D3" w:rsidP="005746D3">
      <w:pPr>
        <w:tabs>
          <w:tab w:val="left" w:pos="9000"/>
        </w:tabs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5746D3">
        <w:rPr>
          <w:rFonts w:eastAsia="Times New Roman" w:cstheme="minorHAnsi"/>
          <w:bCs/>
          <w:sz w:val="20"/>
          <w:szCs w:val="20"/>
          <w:lang w:eastAsia="pl-PL"/>
        </w:rPr>
        <w:t>Oświadczam (y), że w okresie ostatnich trzech lat (przed upływem terminu składania ofert), a jeżeli okres prowadzenia działalności jest krótszy w tym okresie, wykonałem (wykonaliśmy):</w:t>
      </w:r>
    </w:p>
    <w:p w:rsidR="005746D3" w:rsidRPr="005746D3" w:rsidRDefault="005746D3" w:rsidP="005746D3">
      <w:pPr>
        <w:tabs>
          <w:tab w:val="left" w:pos="9000"/>
        </w:tabs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5746D3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2"/>
        <w:gridCol w:w="2584"/>
        <w:gridCol w:w="1568"/>
        <w:gridCol w:w="1559"/>
        <w:gridCol w:w="1435"/>
        <w:gridCol w:w="1394"/>
      </w:tblGrid>
      <w:tr w:rsidR="005746D3" w:rsidRPr="005746D3" w:rsidTr="003F6872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przedmiotu usługi  </w:t>
            </w:r>
          </w:p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(proszę o wskazanie zakresu zrealizowanych usług tak, aby można było</w:t>
            </w:r>
          </w:p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ustalić czy te usługi odpowiadają swym zakresem warunkowi udziału </w:t>
            </w: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w postępowaniu określonemu w  rozdz. V </w:t>
            </w: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ust. 1.2 pkt 1) SIWZ)</w:t>
            </w:r>
          </w:p>
        </w:tc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Okres realizacji/wykonania usługi od-do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 zrealizowanej usługi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odbiorcy usług</w:t>
            </w:r>
          </w:p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Początek/od</w:t>
            </w:r>
          </w:p>
          <w:p w:rsidR="005746D3" w:rsidRPr="005746D3" w:rsidRDefault="005746D3" w:rsidP="005746D3">
            <w:pPr>
              <w:tabs>
                <w:tab w:val="left" w:pos="9000"/>
              </w:tabs>
              <w:spacing w:after="0" w:line="240" w:lineRule="auto"/>
              <w:ind w:left="-105" w:right="-103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5746D3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Koniec/do</w:t>
            </w:r>
          </w:p>
          <w:p w:rsidR="005746D3" w:rsidRPr="005746D3" w:rsidRDefault="005746D3" w:rsidP="005746D3">
            <w:pPr>
              <w:tabs>
                <w:tab w:val="left" w:pos="9000"/>
              </w:tabs>
              <w:spacing w:after="0" w:line="240" w:lineRule="auto"/>
              <w:ind w:left="-104" w:right="-149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5746D3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dzień</w:t>
            </w:r>
            <w:r w:rsidRPr="005746D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-miesiąc-rok)</w:t>
            </w: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1052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1068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1630"/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D3" w:rsidRPr="005746D3" w:rsidRDefault="005746D3" w:rsidP="005746D3">
            <w:pPr>
              <w:tabs>
                <w:tab w:val="left" w:pos="9000"/>
              </w:tabs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5746D3" w:rsidRPr="005746D3" w:rsidRDefault="005746D3" w:rsidP="005746D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746D3" w:rsidRPr="005746D3" w:rsidRDefault="005746D3" w:rsidP="005746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46D3">
        <w:rPr>
          <w:rFonts w:eastAsia="Times New Roman" w:cstheme="minorHAnsi"/>
          <w:b/>
          <w:spacing w:val="4"/>
          <w:sz w:val="20"/>
          <w:szCs w:val="20"/>
          <w:lang w:eastAsia="pl-PL"/>
        </w:rPr>
        <w:t xml:space="preserve">UWAGA: </w:t>
      </w:r>
      <w:r w:rsidRPr="005746D3">
        <w:rPr>
          <w:rFonts w:eastAsia="Times New Roman" w:cstheme="minorHAnsi"/>
          <w:spacing w:val="4"/>
          <w:sz w:val="20"/>
          <w:szCs w:val="20"/>
          <w:lang w:eastAsia="pl-PL"/>
        </w:rPr>
        <w:t>Do wykazu należy załączyć dowody dotyczące każdej z wymienionych powyżej usług</w:t>
      </w:r>
      <w:r w:rsidRPr="005746D3">
        <w:rPr>
          <w:rFonts w:eastAsia="Times New Roman" w:cstheme="minorHAnsi"/>
          <w:sz w:val="20"/>
          <w:szCs w:val="20"/>
          <w:lang w:eastAsia="pl-PL"/>
        </w:rPr>
        <w:t xml:space="preserve"> określające, czy usługi te zostały wykonywane w sposób należyty.</w:t>
      </w:r>
    </w:p>
    <w:p w:rsidR="005746D3" w:rsidRPr="005746D3" w:rsidRDefault="005746D3" w:rsidP="005746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746D3" w:rsidRPr="005746D3" w:rsidRDefault="005746D3" w:rsidP="005746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5746D3">
        <w:rPr>
          <w:rFonts w:eastAsia="Times New Roman" w:cstheme="minorHAnsi"/>
          <w:b/>
          <w:spacing w:val="4"/>
          <w:sz w:val="20"/>
          <w:szCs w:val="20"/>
          <w:lang w:eastAsia="pl-PL"/>
        </w:rPr>
        <w:t>UWAGA!</w:t>
      </w:r>
      <w:r w:rsidRPr="005746D3">
        <w:rPr>
          <w:rFonts w:eastAsia="Times New Roman" w:cstheme="minorHAnsi"/>
          <w:spacing w:val="4"/>
          <w:sz w:val="20"/>
          <w:szCs w:val="20"/>
          <w:lang w:eastAsia="pl-PL"/>
        </w:rPr>
        <w:t xml:space="preserve"> Obowiązek wskazania przez Wykonawcę w wykazie wraz z załączeniem dowodów, o których mowa powyżej, obejmuje jedynie usługi potwierdzające spełnianie opisanego przez Zamawiającego warunku dotyczącego posiadania wiedzy i doświadczenia.</w:t>
      </w:r>
    </w:p>
    <w:p w:rsidR="005746D3" w:rsidRPr="005746D3" w:rsidRDefault="005746D3" w:rsidP="005746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5746D3" w:rsidRPr="005746D3" w:rsidRDefault="005746D3" w:rsidP="005746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5746D3" w:rsidRPr="005746D3" w:rsidRDefault="005746D3" w:rsidP="005746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ind w:left="3540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4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5746D3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……………………………………………………………………………......................................................................................</w:t>
      </w:r>
    </w:p>
    <w:p w:rsidR="005746D3" w:rsidRPr="005746D3" w:rsidRDefault="005746D3" w:rsidP="005746D3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5746D3">
        <w:rPr>
          <w:rFonts w:ascii="Calibri" w:eastAsia="Times New Roman" w:hAnsi="Calibri" w:cs="Calibri"/>
          <w:i/>
          <w:sz w:val="20"/>
          <w:szCs w:val="20"/>
          <w:lang w:eastAsia="zh-CN"/>
        </w:rPr>
        <w:t>Data, miejscowość oraz czytelny podpis osoby upoważnionej do reprezentowania  Wykonawcy/</w:t>
      </w:r>
      <w:r w:rsidRPr="005746D3">
        <w:rPr>
          <w:rFonts w:ascii="Tahoma" w:eastAsia="SimSun" w:hAnsi="Tahoma" w:cs="Tahoma"/>
          <w:i/>
          <w:sz w:val="16"/>
          <w:szCs w:val="16"/>
          <w:lang w:eastAsia="pl-PL"/>
        </w:rPr>
        <w:t xml:space="preserve"> </w:t>
      </w:r>
      <w:r w:rsidRPr="005746D3">
        <w:rPr>
          <w:rFonts w:ascii="Calibri" w:eastAsia="Times New Roman" w:hAnsi="Calibri" w:cs="Calibri"/>
          <w:i/>
          <w:sz w:val="20"/>
          <w:szCs w:val="20"/>
          <w:lang w:eastAsia="zh-CN"/>
        </w:rPr>
        <w:t>Kwalifikowany podpis elektroniczny osoby upoważnionej do reprezentowania Wykonawcy</w:t>
      </w:r>
    </w:p>
    <w:p w:rsidR="005746D3" w:rsidRPr="005746D3" w:rsidRDefault="005746D3" w:rsidP="005746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5746D3" w:rsidRPr="005746D3" w:rsidSect="00B82C0B">
          <w:pgSz w:w="11906" w:h="16838"/>
          <w:pgMar w:top="1417" w:right="1417" w:bottom="1417" w:left="1417" w:header="1695" w:footer="567" w:gutter="0"/>
          <w:cols w:space="708"/>
          <w:docGrid w:linePitch="360"/>
        </w:sectPr>
      </w:pPr>
    </w:p>
    <w:p w:rsidR="005746D3" w:rsidRPr="005746D3" w:rsidRDefault="005746D3" w:rsidP="005746D3">
      <w:pPr>
        <w:spacing w:after="4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746D3">
        <w:rPr>
          <w:rFonts w:ascii="Calibri" w:eastAsia="Times New Roman" w:hAnsi="Calibri" w:cs="Calibri"/>
          <w:b/>
          <w:sz w:val="20"/>
          <w:szCs w:val="20"/>
          <w:lang w:eastAsia="ar-SA"/>
        </w:rPr>
        <w:t>DAZ-Z.272.26.2020                                                                                                                          Załącznik nr 6 do SIWZ</w:t>
      </w:r>
    </w:p>
    <w:p w:rsidR="005746D3" w:rsidRPr="005746D3" w:rsidRDefault="005746D3" w:rsidP="005746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5746D3" w:rsidRPr="005746D3" w:rsidTr="003F6872">
        <w:trPr>
          <w:trHeight w:val="1134"/>
        </w:trPr>
        <w:tc>
          <w:tcPr>
            <w:tcW w:w="4306" w:type="dxa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340"/>
        </w:trPr>
        <w:tc>
          <w:tcPr>
            <w:tcW w:w="4306" w:type="dxa"/>
            <w:shd w:val="clear" w:color="auto" w:fill="D9D9D9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oznaczenie (nazwa) Wykonawcy</w:t>
            </w:r>
          </w:p>
        </w:tc>
      </w:tr>
    </w:tbl>
    <w:p w:rsidR="005746D3" w:rsidRPr="005746D3" w:rsidRDefault="005746D3" w:rsidP="005746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5746D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Dotyczy: postępowania o udzielenie zamówienia publicznego na </w:t>
      </w:r>
      <w:r w:rsidRPr="005746D3">
        <w:rPr>
          <w:rFonts w:eastAsia="Times New Roman" w:cstheme="minorHAnsi"/>
          <w:b/>
          <w:sz w:val="20"/>
          <w:szCs w:val="20"/>
          <w:lang w:eastAsia="pl-PL"/>
        </w:rPr>
        <w:t>„Wykonanie nasadzeń zastępczych drzew wraz z zagospodarowaniem zielonym terenu, pielęgnacją zieleni oraz wykonaniem ogrodzenia, chodnika i schodów terenowych w Gdańsku przy ul. Augustyńskiego 1, dz. nr 214/6 i 214/7 obr. 99”</w:t>
      </w:r>
    </w:p>
    <w:p w:rsidR="005746D3" w:rsidRPr="005746D3" w:rsidRDefault="005746D3" w:rsidP="005746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5746D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Wykaz osób </w:t>
      </w:r>
      <w:r w:rsidRPr="005746D3">
        <w:rPr>
          <w:rFonts w:ascii="Calibri" w:eastAsia="Times New Roman" w:hAnsi="Calibri" w:cs="Calibri"/>
          <w:sz w:val="20"/>
          <w:szCs w:val="20"/>
          <w:lang w:eastAsia="pl-PL"/>
        </w:rPr>
        <w:t>skierowanych przez Wykonawcę do realizacji</w:t>
      </w:r>
      <w:r w:rsidRPr="005746D3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 zamówienia publicznego i </w:t>
      </w:r>
      <w:r w:rsidRPr="005746D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pełnienia  funkcji </w:t>
      </w:r>
      <w:r w:rsidRPr="005746D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Kierownika prac zielonych</w:t>
      </w:r>
    </w:p>
    <w:p w:rsidR="005746D3" w:rsidRPr="005746D3" w:rsidRDefault="005746D3" w:rsidP="005746D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434"/>
        <w:gridCol w:w="2932"/>
        <w:gridCol w:w="1432"/>
        <w:gridCol w:w="1356"/>
      </w:tblGrid>
      <w:tr w:rsidR="005746D3" w:rsidRPr="005746D3" w:rsidTr="003F6872">
        <w:trPr>
          <w:trHeight w:val="68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Imię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Kwalifikacje zawodowe, uprawnienia/wykształcenie</w:t>
            </w:r>
            <w:r w:rsidRPr="005746D3">
              <w:rPr>
                <w:rFonts w:ascii="CIDFont+F3" w:eastAsia="Times New Roman" w:hAnsi="CIDFont+F3" w:cs="CIDFont+F3"/>
                <w:sz w:val="20"/>
                <w:szCs w:val="20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(potwierdzające spełnianie warunku, o którym mowa w rozdziale V ust. 1.2 pkt 2) SIWZ </w:t>
            </w:r>
            <w:r w:rsidRPr="005746D3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w zakresie wymaganego wykształcenia oraz uczestnictwa przy realizacji </w:t>
            </w:r>
            <w:r w:rsidRPr="005746D3">
              <w:rPr>
                <w:rFonts w:ascii="Calibri" w:eastAsia="Times New Roman" w:hAnsi="Calibri" w:cs="Calibri"/>
                <w:b/>
                <w:sz w:val="16"/>
                <w:szCs w:val="18"/>
                <w:lang w:eastAsia="pl-PL"/>
              </w:rPr>
              <w:t>dwóch</w:t>
            </w:r>
            <w:r w:rsidRPr="005746D3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usług o łącznej wartości nie mniejszej </w:t>
            </w:r>
            <w:r w:rsidRPr="005746D3">
              <w:rPr>
                <w:rFonts w:ascii="Calibri" w:eastAsia="Times New Roman" w:hAnsi="Calibri" w:cs="Calibri"/>
                <w:b/>
                <w:sz w:val="16"/>
                <w:szCs w:val="18"/>
                <w:lang w:eastAsia="pl-PL"/>
              </w:rPr>
              <w:t>80 000</w:t>
            </w:r>
            <w:r w:rsidRPr="005746D3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b/>
                <w:sz w:val="16"/>
                <w:szCs w:val="18"/>
                <w:u w:val="single"/>
                <w:lang w:eastAsia="pl-PL"/>
              </w:rPr>
              <w:t>zł</w:t>
            </w:r>
            <w:r w:rsidRPr="005746D3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Doświadczenie</w:t>
            </w:r>
            <w:r w:rsidRPr="005746D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(potwierdzające spełnianie warunku, o którym mowa w rozdziale V ust. 1.2 pkt 2) SIWZ, w zakresie realizacji wymaganych usług i/lub posiadania wymaganych lat doświadczenia)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Informacja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 xml:space="preserve">o podstawie </w:t>
            </w:r>
            <w:r w:rsidRPr="005746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>do dysponowania</w:t>
            </w:r>
          </w:p>
        </w:tc>
      </w:tr>
      <w:tr w:rsidR="005746D3" w:rsidRPr="005746D3" w:rsidTr="003F6872">
        <w:trPr>
          <w:trHeight w:val="45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5746D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pl-PL" w:bidi="en-US"/>
              </w:rPr>
              <w:t>Kierownik prac zielonych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454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454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454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454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trHeight w:val="454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gridAfter w:val="4"/>
          <w:wAfter w:w="4499" w:type="pct"/>
          <w:trHeight w:val="454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D3" w:rsidRPr="005746D3" w:rsidRDefault="005746D3" w:rsidP="0057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</w:tbl>
    <w:p w:rsidR="005746D3" w:rsidRPr="005746D3" w:rsidRDefault="005746D3" w:rsidP="005746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46D3" w:rsidRPr="005746D3" w:rsidRDefault="005746D3" w:rsidP="005746D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746D3">
        <w:rPr>
          <w:rFonts w:ascii="Calibri" w:eastAsia="Times New Roman" w:hAnsi="Calibri" w:cs="Calibri"/>
          <w:sz w:val="20"/>
          <w:szCs w:val="20"/>
          <w:lang w:eastAsia="pl-PL"/>
        </w:rPr>
        <w:t>Oświadczam/-y, że osoba skierowana do realizacji zamówienia publicznego posiada wymagane uprawnienia, jeżeli ustawy nakładają obowiązek posiadania takich uprawnień.</w:t>
      </w:r>
    </w:p>
    <w:p w:rsidR="005746D3" w:rsidRPr="005746D3" w:rsidRDefault="005746D3" w:rsidP="005746D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5746D3" w:rsidRPr="005746D3" w:rsidTr="003F6872">
        <w:trPr>
          <w:trHeight w:val="1191"/>
          <w:jc w:val="center"/>
        </w:trPr>
        <w:tc>
          <w:tcPr>
            <w:tcW w:w="8220" w:type="dxa"/>
            <w:shd w:val="clear" w:color="auto" w:fill="auto"/>
            <w:vAlign w:val="center"/>
          </w:tcPr>
          <w:p w:rsidR="005746D3" w:rsidRPr="005746D3" w:rsidRDefault="005746D3" w:rsidP="00574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46D3" w:rsidRPr="005746D3" w:rsidTr="003F6872">
        <w:trPr>
          <w:jc w:val="center"/>
        </w:trPr>
        <w:tc>
          <w:tcPr>
            <w:tcW w:w="8220" w:type="dxa"/>
            <w:shd w:val="clear" w:color="auto" w:fill="D9D9D9"/>
            <w:vAlign w:val="center"/>
          </w:tcPr>
          <w:p w:rsidR="005746D3" w:rsidRPr="005746D3" w:rsidRDefault="005746D3" w:rsidP="005746D3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746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czytelny podpis osoby upoważnionej do reprezentowania  Wykonawcy/</w:t>
            </w:r>
            <w:r w:rsidRPr="005746D3">
              <w:rPr>
                <w:rFonts w:ascii="Tahoma" w:eastAsia="SimSun" w:hAnsi="Tahoma" w:cs="Tahoma"/>
                <w:kern w:val="1"/>
                <w:sz w:val="18"/>
                <w:szCs w:val="18"/>
                <w:lang w:eastAsia="pl-PL"/>
              </w:rPr>
              <w:t xml:space="preserve"> </w:t>
            </w:r>
            <w:r w:rsidRPr="005746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Kwalifikowany podpis elektroniczny osoby upoważnionej do reprezentowania Wykonawcy</w:t>
            </w:r>
          </w:p>
        </w:tc>
      </w:tr>
    </w:tbl>
    <w:p w:rsidR="005746D3" w:rsidRDefault="005746D3"/>
    <w:sectPr w:rsidR="0057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04" w:rsidRDefault="00643D04" w:rsidP="005746D3">
      <w:pPr>
        <w:spacing w:after="0" w:line="240" w:lineRule="auto"/>
      </w:pPr>
      <w:r>
        <w:separator/>
      </w:r>
    </w:p>
  </w:endnote>
  <w:endnote w:type="continuationSeparator" w:id="0">
    <w:p w:rsidR="00643D04" w:rsidRDefault="00643D04" w:rsidP="0057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04" w:rsidRDefault="00643D04" w:rsidP="005746D3">
      <w:pPr>
        <w:spacing w:after="0" w:line="240" w:lineRule="auto"/>
      </w:pPr>
      <w:r>
        <w:separator/>
      </w:r>
    </w:p>
  </w:footnote>
  <w:footnote w:type="continuationSeparator" w:id="0">
    <w:p w:rsidR="00643D04" w:rsidRDefault="00643D04" w:rsidP="005746D3">
      <w:pPr>
        <w:spacing w:after="0" w:line="240" w:lineRule="auto"/>
      </w:pPr>
      <w:r>
        <w:continuationSeparator/>
      </w:r>
    </w:p>
  </w:footnote>
  <w:footnote w:id="1">
    <w:p w:rsidR="005746D3" w:rsidRPr="00AF5CA9" w:rsidRDefault="005746D3" w:rsidP="005746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:rsidR="005746D3" w:rsidRPr="00AF5CA9" w:rsidRDefault="005746D3" w:rsidP="005746D3">
      <w:pPr>
        <w:pStyle w:val="Tekstprzypisudolnego"/>
        <w:ind w:right="-995"/>
        <w:jc w:val="both"/>
        <w:rPr>
          <w:rFonts w:asciiTheme="minorHAnsi" w:hAnsiTheme="minorHAnsi" w:cstheme="minorHAnsi"/>
          <w:sz w:val="18"/>
          <w:szCs w:val="18"/>
        </w:rPr>
      </w:pPr>
      <w:r w:rsidRPr="00AF5CA9">
        <w:rPr>
          <w:rStyle w:val="Odwoanieprzypisudolnego"/>
          <w:rFonts w:asciiTheme="minorHAnsi" w:hAnsiTheme="minorHAnsi" w:cstheme="minorHAnsi"/>
        </w:rPr>
        <w:footnoteRef/>
      </w:r>
      <w:r w:rsidRPr="00AF5CA9">
        <w:rPr>
          <w:rFonts w:asciiTheme="minorHAnsi" w:hAnsiTheme="minorHAnsi" w:cstheme="minorHAnsi"/>
          <w:sz w:val="18"/>
          <w:szCs w:val="18"/>
        </w:rPr>
        <w:t xml:space="preserve"> </w:t>
      </w:r>
      <w:r w:rsidRPr="00AF5CA9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AF5CA9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SIWZ</w:t>
      </w:r>
    </w:p>
  </w:footnote>
  <w:footnote w:id="3">
    <w:p w:rsidR="005746D3" w:rsidRPr="00182E2E" w:rsidRDefault="005746D3" w:rsidP="005746D3">
      <w:pPr>
        <w:pStyle w:val="Tekstprzypisudolnego"/>
        <w:jc w:val="both"/>
        <w:rPr>
          <w:rFonts w:asciiTheme="minorHAnsi" w:hAnsiTheme="minorHAnsi" w:cstheme="minorHAnsi"/>
          <w:i/>
          <w:sz w:val="18"/>
        </w:rPr>
      </w:pPr>
      <w:r w:rsidRPr="000B746E">
        <w:rPr>
          <w:rStyle w:val="Odwoanieprzypisudolnego"/>
          <w:rFonts w:asciiTheme="minorHAnsi" w:hAnsiTheme="minorHAnsi" w:cstheme="minorHAnsi"/>
          <w:i/>
        </w:rPr>
        <w:footnoteRef/>
      </w:r>
      <w:r w:rsidRPr="000B746E">
        <w:rPr>
          <w:rFonts w:asciiTheme="minorHAnsi" w:hAnsiTheme="minorHAnsi" w:cstheme="minorHAnsi"/>
          <w:i/>
          <w:sz w:val="18"/>
        </w:rPr>
        <w:t xml:space="preserve"> Wypełnia Wykonawca, zaznaczając/skreślając kwadrat odpowiadający oferowanemu terminowi ważności bonów – w celu uzyskania punktów w kryterium </w:t>
      </w:r>
      <w:r w:rsidRPr="000B746E">
        <w:rPr>
          <w:rFonts w:asciiTheme="minorHAnsi" w:hAnsiTheme="minorHAnsi" w:cstheme="minorHAnsi"/>
          <w:b/>
          <w:i/>
          <w:sz w:val="18"/>
        </w:rPr>
        <w:t>„</w:t>
      </w:r>
      <w:r w:rsidRPr="00F0228D">
        <w:rPr>
          <w:rFonts w:asciiTheme="minorHAnsi" w:hAnsiTheme="minorHAnsi" w:cstheme="minorHAnsi"/>
          <w:b/>
          <w:i/>
          <w:sz w:val="18"/>
        </w:rPr>
        <w:t>Czas wykonania jednokrotnego (każdorazowego) kompletu czy</w:t>
      </w:r>
      <w:r>
        <w:rPr>
          <w:rFonts w:asciiTheme="minorHAnsi" w:hAnsiTheme="minorHAnsi" w:cstheme="minorHAnsi"/>
          <w:b/>
          <w:i/>
          <w:sz w:val="18"/>
        </w:rPr>
        <w:t>nności dla koszenia trawników</w:t>
      </w:r>
      <w:r w:rsidRPr="00B83840">
        <w:rPr>
          <w:rFonts w:asciiTheme="minorHAnsi" w:hAnsiTheme="minorHAnsi" w:cstheme="minorHAnsi"/>
          <w:b/>
          <w:i/>
          <w:sz w:val="18"/>
        </w:rPr>
        <w:t>”</w:t>
      </w:r>
      <w:r w:rsidRPr="00B83840">
        <w:rPr>
          <w:rFonts w:asciiTheme="minorHAnsi" w:hAnsiTheme="minorHAnsi" w:cstheme="minorHAnsi"/>
          <w:i/>
          <w:sz w:val="18"/>
        </w:rPr>
        <w:t>.</w:t>
      </w:r>
    </w:p>
  </w:footnote>
  <w:footnote w:id="4">
    <w:p w:rsidR="005746D3" w:rsidRDefault="005746D3" w:rsidP="005746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82E2E">
        <w:rPr>
          <w:rFonts w:asciiTheme="minorHAnsi" w:hAnsiTheme="minorHAnsi"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5">
    <w:p w:rsidR="005746D3" w:rsidRDefault="005746D3" w:rsidP="005746D3">
      <w:pPr>
        <w:tabs>
          <w:tab w:val="left" w:pos="426"/>
          <w:tab w:val="left" w:pos="709"/>
        </w:tabs>
        <w:spacing w:before="120"/>
        <w:jc w:val="both"/>
      </w:pPr>
      <w:r w:rsidRPr="00962B40">
        <w:rPr>
          <w:rStyle w:val="Odwoanieprzypisudolnego"/>
          <w:rFonts w:cstheme="minorHAnsi"/>
        </w:rPr>
        <w:footnoteRef/>
      </w:r>
      <w:r>
        <w:rPr>
          <w:rFonts w:cstheme="minorHAnsi"/>
        </w:rPr>
        <w:t xml:space="preserve"> </w:t>
      </w:r>
      <w:r w:rsidRPr="007E5CE0">
        <w:rPr>
          <w:rFonts w:cstheme="minorHAnsi"/>
          <w:bCs/>
          <w:i/>
          <w:sz w:val="18"/>
          <w:szCs w:val="18"/>
        </w:rPr>
        <w:t>W przypadku powierzenia części zamówienia podwykonawcom, należy podać nazwy firm podwykonawców.</w:t>
      </w:r>
      <w:r>
        <w:rPr>
          <w:rFonts w:cstheme="minorHAnsi"/>
          <w:bCs/>
          <w:i/>
          <w:sz w:val="18"/>
          <w:szCs w:val="18"/>
        </w:rPr>
        <w:t xml:space="preserve"> </w:t>
      </w:r>
      <w:r w:rsidRPr="007E5CE0">
        <w:rPr>
          <w:rFonts w:cstheme="minorHAnsi"/>
          <w:bCs/>
          <w:i/>
          <w:sz w:val="18"/>
          <w:szCs w:val="18"/>
        </w:rPr>
        <w:t>Niewypełnienie oznacza wykonanie przedmiotu zamówienia bez udziału podwykonawców.</w:t>
      </w:r>
    </w:p>
  </w:footnote>
  <w:footnote w:id="6">
    <w:p w:rsidR="005746D3" w:rsidRPr="0096611A" w:rsidRDefault="005746D3" w:rsidP="005746D3">
      <w:pPr>
        <w:pStyle w:val="Default"/>
        <w:jc w:val="both"/>
        <w:rPr>
          <w:rFonts w:ascii="Calibri" w:eastAsia="Times New Roman" w:hAnsi="Calibri" w:cs="Calibri"/>
          <w:sz w:val="18"/>
          <w:szCs w:val="16"/>
          <w:lang w:eastAsia="pl-PL"/>
        </w:rPr>
      </w:pPr>
      <w:r w:rsidRPr="0096611A">
        <w:rPr>
          <w:rStyle w:val="Odwoanieprzypisudolnego"/>
          <w:b/>
          <w:sz w:val="28"/>
        </w:rPr>
        <w:footnoteRef/>
      </w:r>
      <w:r w:rsidRPr="0096611A">
        <w:rPr>
          <w:rFonts w:ascii="Calibri" w:hAnsi="Calibri" w:cs="Calibri"/>
          <w:b/>
          <w:sz w:val="18"/>
          <w:szCs w:val="16"/>
        </w:rPr>
        <w:t xml:space="preserve">W celu uzyskania punktów w kryterium „doświadczenie osób” </w:t>
      </w:r>
      <w:r w:rsidRPr="0096611A">
        <w:rPr>
          <w:rFonts w:ascii="Calibri" w:eastAsia="Times New Roman" w:hAnsi="Calibri" w:cs="Calibri"/>
          <w:b/>
          <w:bCs/>
          <w:sz w:val="18"/>
          <w:szCs w:val="16"/>
          <w:lang w:eastAsia="pl-PL"/>
        </w:rPr>
        <w:t>Wykonawca winien wskazać w formularzu „wykaz osób” stanowiącym załącznik nr 6 do SIWZ wszystkie informacje, które pozwolą Zamawiającemu ocenić wskazane doświadczenie. W przypadku podania przez Wykonawcę niepełnych, nieprecyzyjnych informacji, Zamawiający przyzna 0 punktó</w:t>
      </w:r>
      <w:r>
        <w:rPr>
          <w:rFonts w:ascii="Calibri" w:eastAsia="Times New Roman" w:hAnsi="Calibri" w:cs="Calibri"/>
          <w:b/>
          <w:bCs/>
          <w:sz w:val="18"/>
          <w:szCs w:val="16"/>
          <w:lang w:eastAsia="pl-PL"/>
        </w:rPr>
        <w:t>w w danym podkryterium</w:t>
      </w:r>
      <w:r w:rsidRPr="0096611A">
        <w:rPr>
          <w:rFonts w:ascii="Calibri" w:eastAsia="Times New Roman" w:hAnsi="Calibri" w:cs="Calibri"/>
          <w:b/>
          <w:bCs/>
          <w:sz w:val="18"/>
          <w:szCs w:val="16"/>
          <w:lang w:eastAsia="pl-PL"/>
        </w:rPr>
        <w:t xml:space="preserve">. </w:t>
      </w:r>
    </w:p>
    <w:p w:rsidR="005746D3" w:rsidRDefault="005746D3" w:rsidP="005746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235483"/>
    <w:multiLevelType w:val="hybridMultilevel"/>
    <w:tmpl w:val="4764173A"/>
    <w:lvl w:ilvl="0" w:tplc="5BD2E7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13658"/>
    <w:multiLevelType w:val="hybridMultilevel"/>
    <w:tmpl w:val="43243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DC3"/>
    <w:multiLevelType w:val="hybridMultilevel"/>
    <w:tmpl w:val="D6E0CAD0"/>
    <w:lvl w:ilvl="0" w:tplc="C25A9D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D3"/>
    <w:rsid w:val="005746D3"/>
    <w:rsid w:val="00643D04"/>
    <w:rsid w:val="008E6D86"/>
    <w:rsid w:val="00B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AB19-2CB8-475E-AE86-DE444B03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57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74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5746D3"/>
    <w:rPr>
      <w:vertAlign w:val="superscript"/>
    </w:rPr>
  </w:style>
  <w:style w:type="paragraph" w:customStyle="1" w:styleId="Default">
    <w:name w:val="Default"/>
    <w:rsid w:val="00574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2797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2</cp:revision>
  <dcterms:created xsi:type="dcterms:W3CDTF">2020-05-19T07:16:00Z</dcterms:created>
  <dcterms:modified xsi:type="dcterms:W3CDTF">2020-05-19T10:42:00Z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