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14" w:rsidRPr="00436010" w:rsidRDefault="000D7514" w:rsidP="000D7514">
      <w:pPr>
        <w:pStyle w:val="Nagwek2"/>
        <w:numPr>
          <w:ilvl w:val="1"/>
          <w:numId w:val="1"/>
        </w:numPr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80361108"/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43601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:rsidR="000D7514" w:rsidRPr="0086579C" w:rsidRDefault="000D7514" w:rsidP="000D7514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/21</w:t>
      </w:r>
    </w:p>
    <w:p w:rsidR="000D7514" w:rsidRPr="0086579C" w:rsidRDefault="000D7514" w:rsidP="000D7514">
      <w:pPr>
        <w:spacing w:after="0"/>
        <w:rPr>
          <w:rFonts w:eastAsia="Calibri" w:cstheme="minorHAnsi"/>
          <w:u w:val="single"/>
        </w:rPr>
      </w:pPr>
    </w:p>
    <w:p w:rsidR="000D7514" w:rsidRPr="0086579C" w:rsidRDefault="000D7514" w:rsidP="000D7514">
      <w:pPr>
        <w:spacing w:after="0"/>
        <w:rPr>
          <w:rFonts w:eastAsia="Calibri" w:cstheme="minorHAnsi"/>
          <w:u w:val="single"/>
        </w:rPr>
      </w:pPr>
    </w:p>
    <w:p w:rsidR="000D7514" w:rsidRPr="0086579C" w:rsidRDefault="000D7514" w:rsidP="000D7514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86579C">
        <w:rPr>
          <w:rFonts w:eastAsia="Calibri" w:cstheme="minorHAnsi"/>
          <w:b/>
          <w:sz w:val="24"/>
          <w:u w:val="single"/>
        </w:rPr>
        <w:t>Oświadczenie wykonawcy</w:t>
      </w:r>
    </w:p>
    <w:p w:rsidR="000D7514" w:rsidRPr="0086579C" w:rsidRDefault="000D7514" w:rsidP="000D7514">
      <w:pPr>
        <w:spacing w:after="0"/>
        <w:jc w:val="center"/>
        <w:rPr>
          <w:rFonts w:eastAsia="Calibri" w:cstheme="minorHAnsi"/>
          <w:b/>
        </w:rPr>
      </w:pPr>
      <w:r w:rsidRPr="0086579C">
        <w:rPr>
          <w:rFonts w:eastAsia="Calibri" w:cstheme="minorHAnsi"/>
          <w:b/>
        </w:rPr>
        <w:t>dotyczące przesłanek wykluczenia z postępowania</w:t>
      </w:r>
    </w:p>
    <w:p w:rsidR="000D7514" w:rsidRPr="0086579C" w:rsidRDefault="000D7514" w:rsidP="000D7514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0D7514" w:rsidRPr="004D1985" w:rsidRDefault="000D7514" w:rsidP="000D7514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86579C">
        <w:rPr>
          <w:rFonts w:eastAsia="Calibri" w:cstheme="minorHAnsi"/>
        </w:rPr>
        <w:t xml:space="preserve">Na potrzeby postępowania o udzielenie zamówienia publicznego na </w:t>
      </w:r>
      <w:r w:rsidRPr="0086579C">
        <w:rPr>
          <w:rFonts w:cstheme="minorHAnsi"/>
          <w:b/>
        </w:rPr>
        <w:t>dostawę samochodu osobowego (nr sprawy 1</w:t>
      </w:r>
      <w:r>
        <w:rPr>
          <w:rFonts w:cstheme="minorHAnsi"/>
          <w:b/>
        </w:rPr>
        <w:t>5</w:t>
      </w:r>
      <w:r w:rsidRPr="0086579C">
        <w:rPr>
          <w:rFonts w:cstheme="minorHAnsi"/>
          <w:b/>
        </w:rPr>
        <w:t>/</w:t>
      </w:r>
      <w:proofErr w:type="spellStart"/>
      <w:r w:rsidRPr="0086579C">
        <w:rPr>
          <w:rFonts w:cstheme="minorHAnsi"/>
          <w:b/>
        </w:rPr>
        <w:t>zp</w:t>
      </w:r>
      <w:proofErr w:type="spellEnd"/>
      <w:r w:rsidRPr="0086579C">
        <w:rPr>
          <w:rFonts w:cstheme="minorHAnsi"/>
          <w:b/>
        </w:rPr>
        <w:t>/21)</w:t>
      </w:r>
      <w:r w:rsidRPr="0086579C">
        <w:rPr>
          <w:rFonts w:cstheme="minorHAnsi"/>
        </w:rPr>
        <w:t xml:space="preserve"> </w:t>
      </w:r>
      <w:r w:rsidRPr="0086579C">
        <w:rPr>
          <w:rFonts w:eastAsia="Calibri" w:cstheme="minorHAnsi"/>
        </w:rPr>
        <w:t>prowadzonego przez Szkołę Wyższą Wymiaru Sprawiedliwości:</w:t>
      </w:r>
    </w:p>
    <w:p w:rsidR="000D7514" w:rsidRPr="00F2432F" w:rsidRDefault="000D7514" w:rsidP="000D7514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4D1985">
        <w:rPr>
          <w:rFonts w:cstheme="minorHAnsi"/>
        </w:rPr>
        <w:t xml:space="preserve">oświadczam, że </w:t>
      </w:r>
      <w:r w:rsidRPr="004D1985">
        <w:rPr>
          <w:rFonts w:cstheme="minorHAnsi"/>
          <w:b/>
        </w:rPr>
        <w:t>nie podlegam wykluczeniu z postępowania</w:t>
      </w:r>
      <w:r w:rsidRPr="004D1985">
        <w:rPr>
          <w:rFonts w:cstheme="minorHAnsi"/>
        </w:rPr>
        <w:t xml:space="preserve"> na podstawie </w:t>
      </w:r>
      <w:r w:rsidRPr="004D1985">
        <w:t>na podstawie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0D7514" w:rsidRPr="00F2432F" w:rsidRDefault="000D7514" w:rsidP="000D7514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 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0D7514" w:rsidRPr="00F2432F" w:rsidRDefault="000D7514" w:rsidP="000D7514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0D7514" w:rsidRPr="00F2432F" w:rsidRDefault="000D7514" w:rsidP="000D7514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0D7514" w:rsidRPr="00F2432F" w:rsidRDefault="000D7514" w:rsidP="000D7514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0D7514" w:rsidRPr="00F2432F" w:rsidRDefault="000D7514" w:rsidP="000D7514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 w:rsidRPr="00F2432F">
        <w:rPr>
          <w:rFonts w:cstheme="minorHAnsi"/>
        </w:rPr>
        <w:br/>
        <w:t>z prawdą oraz zostały przedstawione z pełną świadomością konsekwencji wprowadzenia zamawiającego w błąd przy przedstawieniu informacji</w:t>
      </w:r>
    </w:p>
    <w:p w:rsidR="000D7514" w:rsidRPr="00F2432F" w:rsidRDefault="000D7514" w:rsidP="000D751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0D7514" w:rsidRPr="00F2432F" w:rsidRDefault="000D7514" w:rsidP="000D751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0D7514" w:rsidRPr="00F2432F" w:rsidRDefault="000D7514" w:rsidP="000D751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0D7514" w:rsidRPr="00CC1385" w:rsidRDefault="000D7514" w:rsidP="000D751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0D7514" w:rsidRPr="00CC1385" w:rsidRDefault="000D7514" w:rsidP="000D751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0D7514" w:rsidRPr="00F2432F" w:rsidRDefault="000D7514" w:rsidP="000D7514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726A42" w:rsidRDefault="00726A42">
      <w:bookmarkStart w:id="1" w:name="_GoBack"/>
      <w:bookmarkEnd w:id="1"/>
    </w:p>
    <w:sectPr w:rsidR="0072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14"/>
    <w:rsid w:val="000D7514"/>
    <w:rsid w:val="00726A42"/>
    <w:rsid w:val="00C12168"/>
    <w:rsid w:val="00F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AC0F-6160-4E05-974E-6F5D4632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514"/>
    <w:pPr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F61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0D7514"/>
    <w:pPr>
      <w:keepNext/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0D7514"/>
    <w:p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aragrafy">
    <w:name w:val="umowa paragrafy"/>
    <w:basedOn w:val="Nagwek1"/>
    <w:link w:val="umowaparagrafyZnak"/>
    <w:qFormat/>
    <w:rsid w:val="00F61386"/>
    <w:pPr>
      <w:spacing w:line="360" w:lineRule="auto"/>
      <w:jc w:val="center"/>
    </w:pPr>
    <w:rPr>
      <w:rFonts w:ascii="Calibri" w:hAnsi="Calibri"/>
      <w:b/>
    </w:rPr>
  </w:style>
  <w:style w:type="character" w:customStyle="1" w:styleId="umowaparagrafyZnak">
    <w:name w:val="umowa paragrafy Znak"/>
    <w:basedOn w:val="Nagwek1Znak"/>
    <w:link w:val="umowaparagrafy"/>
    <w:rsid w:val="00F61386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F61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7514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D7514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D751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D751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D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751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75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2021-08-20T14:01:00Z</dcterms:created>
  <dcterms:modified xsi:type="dcterms:W3CDTF">2021-08-20T14:01:00Z</dcterms:modified>
</cp:coreProperties>
</file>