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0" w:rsidRPr="008F3B27" w:rsidRDefault="008D3310" w:rsidP="00EA585F">
      <w:pPr>
        <w:ind w:right="-456"/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t>Z</w:t>
      </w:r>
      <w:r w:rsidR="00B031E3" w:rsidRPr="008F3B27">
        <w:rPr>
          <w:b/>
          <w:sz w:val="24"/>
          <w:szCs w:val="24"/>
        </w:rPr>
        <w:t>ałącznik</w:t>
      </w:r>
      <w:r w:rsidRPr="008F3B27">
        <w:rPr>
          <w:b/>
          <w:sz w:val="24"/>
          <w:szCs w:val="24"/>
        </w:rPr>
        <w:t xml:space="preserve"> </w:t>
      </w:r>
      <w:r w:rsidR="00B031E3" w:rsidRPr="008F3B27">
        <w:rPr>
          <w:b/>
          <w:sz w:val="24"/>
          <w:szCs w:val="24"/>
        </w:rPr>
        <w:t>n</w:t>
      </w:r>
      <w:r w:rsidRPr="008F3B27">
        <w:rPr>
          <w:b/>
          <w:sz w:val="24"/>
          <w:szCs w:val="24"/>
        </w:rPr>
        <w:t>r 1</w:t>
      </w:r>
    </w:p>
    <w:p w:rsidR="008D3310" w:rsidRDefault="008D3310" w:rsidP="008D3310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:rsidR="00AC3FAE" w:rsidRPr="004D6332" w:rsidRDefault="00AC3FAE" w:rsidP="008D3310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:rsidR="008D3310" w:rsidRDefault="00AC3FAE" w:rsidP="008D3310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="008D3310" w:rsidRPr="003F0367">
        <w:rPr>
          <w:rFonts w:cs="Calibri"/>
          <w:lang w:eastAsia="ar-SA"/>
        </w:rPr>
        <w:t>lan zakupu energii elektrycznej w okresie od 01.0</w:t>
      </w:r>
      <w:r w:rsidR="008D3310">
        <w:rPr>
          <w:rFonts w:cs="Calibri"/>
          <w:lang w:eastAsia="ar-SA"/>
        </w:rPr>
        <w:t>1</w:t>
      </w:r>
      <w:r w:rsidR="008D3310" w:rsidRPr="003F0367">
        <w:rPr>
          <w:rFonts w:cs="Calibri"/>
          <w:lang w:eastAsia="ar-SA"/>
        </w:rPr>
        <w:t>.20</w:t>
      </w:r>
      <w:r w:rsidR="00AF0913">
        <w:rPr>
          <w:rFonts w:cs="Calibri"/>
          <w:lang w:eastAsia="ar-SA"/>
        </w:rPr>
        <w:t>20</w:t>
      </w:r>
      <w:r w:rsidR="008D3310" w:rsidRPr="003F0367">
        <w:rPr>
          <w:rFonts w:cs="Calibri"/>
          <w:lang w:eastAsia="ar-SA"/>
        </w:rPr>
        <w:t xml:space="preserve"> r. do 31.12.20</w:t>
      </w:r>
      <w:r w:rsidR="00AF0913">
        <w:rPr>
          <w:rFonts w:cs="Calibri"/>
          <w:lang w:eastAsia="ar-SA"/>
        </w:rPr>
        <w:t>20</w:t>
      </w:r>
      <w:r w:rsidR="008D3310"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843"/>
        <w:gridCol w:w="1134"/>
        <w:gridCol w:w="1134"/>
        <w:gridCol w:w="992"/>
        <w:gridCol w:w="1701"/>
        <w:gridCol w:w="851"/>
        <w:gridCol w:w="992"/>
        <w:gridCol w:w="851"/>
        <w:gridCol w:w="992"/>
        <w:gridCol w:w="850"/>
        <w:gridCol w:w="993"/>
        <w:gridCol w:w="567"/>
        <w:gridCol w:w="283"/>
        <w:gridCol w:w="1134"/>
      </w:tblGrid>
      <w:tr w:rsidR="00BD3DCB" w:rsidTr="009572EB">
        <w:tc>
          <w:tcPr>
            <w:tcW w:w="425" w:type="dxa"/>
            <w:vMerge w:val="restart"/>
          </w:tcPr>
          <w:p w:rsidR="0033496D" w:rsidRDefault="0033496D" w:rsidP="0033496D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</w:p>
          <w:p w:rsidR="0033496D" w:rsidRDefault="0033496D" w:rsidP="0033496D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</w:p>
          <w:p w:rsidR="00BD3DCB" w:rsidRPr="00EC28FC" w:rsidRDefault="00BD3DCB" w:rsidP="0033496D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:rsidR="0033496D" w:rsidRDefault="0033496D" w:rsidP="0033496D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BD3DCB" w:rsidRPr="00EC28FC" w:rsidRDefault="00BD3DCB" w:rsidP="0033496D">
            <w:pPr>
              <w:suppressAutoHyphens/>
              <w:ind w:left="-113" w:right="-102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bCs/>
                <w:color w:val="000000"/>
                <w:lang w:eastAsia="ar-SA"/>
              </w:rPr>
              <w:t>grupa taryfowa usług dystrybucji</w:t>
            </w:r>
          </w:p>
        </w:tc>
        <w:tc>
          <w:tcPr>
            <w:tcW w:w="1843" w:type="dxa"/>
            <w:vMerge w:val="restart"/>
          </w:tcPr>
          <w:p w:rsidR="00BD3DCB" w:rsidRDefault="00BD3DCB" w:rsidP="0033496D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BD3DCB" w:rsidRDefault="00BD3DCB" w:rsidP="00994C78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lang w:eastAsia="ar-SA"/>
              </w:rPr>
            </w:pPr>
          </w:p>
          <w:p w:rsidR="00BD3DCB" w:rsidRPr="00EC28FC" w:rsidRDefault="00BD3DCB" w:rsidP="00994C78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bCs/>
                <w:color w:val="000000"/>
                <w:lang w:eastAsia="ar-SA"/>
              </w:rPr>
              <w:t>strefa czasowa</w:t>
            </w:r>
          </w:p>
        </w:tc>
        <w:tc>
          <w:tcPr>
            <w:tcW w:w="12474" w:type="dxa"/>
            <w:gridSpan w:val="13"/>
          </w:tcPr>
          <w:p w:rsidR="00BD3DCB" w:rsidRPr="0033496D" w:rsidRDefault="00BD3DCB" w:rsidP="0033496D">
            <w:pPr>
              <w:suppressAutoHyphens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 w:rsidRPr="0033496D">
              <w:rPr>
                <w:rFonts w:ascii="Arial" w:hAnsi="Arial" w:cs="Arial"/>
                <w:bCs/>
                <w:color w:val="000000"/>
                <w:lang w:eastAsia="ar-SA"/>
              </w:rPr>
              <w:t xml:space="preserve">prognozowana wielkość zakupu energii elektrycznej </w:t>
            </w:r>
            <w:r w:rsidRPr="0033496D">
              <w:rPr>
                <w:rFonts w:ascii="Arial" w:hAnsi="Arial" w:cs="Arial"/>
                <w:b/>
                <w:bCs/>
                <w:color w:val="000000"/>
                <w:lang w:eastAsia="ar-SA"/>
              </w:rPr>
              <w:t>[MWh]</w:t>
            </w:r>
          </w:p>
        </w:tc>
      </w:tr>
      <w:tr w:rsidR="009572EB" w:rsidTr="009572EB">
        <w:tc>
          <w:tcPr>
            <w:tcW w:w="425" w:type="dxa"/>
            <w:vMerge/>
          </w:tcPr>
          <w:p w:rsidR="00BD3DCB" w:rsidRPr="00EC28FC" w:rsidRDefault="00BD3DCB" w:rsidP="00EC28FC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51" w:type="dxa"/>
            <w:vMerge/>
          </w:tcPr>
          <w:p w:rsidR="00BD3DCB" w:rsidRPr="00EC28FC" w:rsidRDefault="00BD3DCB" w:rsidP="00EC28FC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843" w:type="dxa"/>
            <w:vMerge/>
          </w:tcPr>
          <w:p w:rsidR="00BD3DCB" w:rsidRPr="00EC28FC" w:rsidRDefault="00BD3DCB" w:rsidP="00EC28FC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ZWiK Sp. z o.o.</w:t>
            </w:r>
          </w:p>
        </w:tc>
        <w:tc>
          <w:tcPr>
            <w:tcW w:w="1134" w:type="dxa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proofErr w:type="spellStart"/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PWiK</w:t>
            </w:r>
            <w:proofErr w:type="spellEnd"/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 xml:space="preserve"> Sp. z o.o.</w:t>
            </w:r>
          </w:p>
        </w:tc>
        <w:tc>
          <w:tcPr>
            <w:tcW w:w="992" w:type="dxa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TS Sp. z o.o.</w:t>
            </w:r>
          </w:p>
        </w:tc>
        <w:tc>
          <w:tcPr>
            <w:tcW w:w="1701" w:type="dxa"/>
            <w:shd w:val="clear" w:color="auto" w:fill="E7E6E6" w:themeFill="background2"/>
          </w:tcPr>
          <w:p w:rsidR="00CF1D7D" w:rsidRDefault="003527E4" w:rsidP="00C84A5D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lang w:eastAsia="ar-SA"/>
              </w:rPr>
            </w:pPr>
            <w:r w:rsidRPr="00C84A5D">
              <w:rPr>
                <w:rFonts w:ascii="Arial Narrow" w:hAnsi="Arial Narrow" w:cs="Calibri"/>
                <w:b/>
                <w:spacing w:val="-10"/>
                <w:lang w:eastAsia="ar-SA"/>
              </w:rPr>
              <w:t xml:space="preserve">Pomorska </w:t>
            </w:r>
          </w:p>
          <w:p w:rsidR="00BD3DCB" w:rsidRPr="00C84A5D" w:rsidRDefault="003527E4" w:rsidP="00C84A5D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lang w:eastAsia="ar-SA"/>
              </w:rPr>
            </w:pPr>
            <w:r w:rsidRPr="00C84A5D">
              <w:rPr>
                <w:rFonts w:ascii="Arial Narrow" w:hAnsi="Arial Narrow" w:cs="Calibri"/>
                <w:b/>
                <w:spacing w:val="-10"/>
                <w:lang w:eastAsia="ar-SA"/>
              </w:rPr>
              <w:t xml:space="preserve">Specjalna Strefa </w:t>
            </w:r>
          </w:p>
          <w:p w:rsidR="00C84A5D" w:rsidRPr="00865354" w:rsidRDefault="00C84A5D" w:rsidP="00C84A5D">
            <w:pPr>
              <w:suppressAutoHyphens/>
              <w:ind w:left="-108" w:right="-110"/>
              <w:jc w:val="center"/>
              <w:rPr>
                <w:rFonts w:ascii="Arial Narrow" w:hAnsi="Arial Narrow" w:cs="Calibri"/>
                <w:b/>
                <w:spacing w:val="-6"/>
                <w:lang w:eastAsia="ar-SA"/>
              </w:rPr>
            </w:pPr>
            <w:r w:rsidRPr="00C84A5D">
              <w:rPr>
                <w:rFonts w:ascii="Arial Narrow" w:hAnsi="Arial Narrow" w:cs="Calibri"/>
                <w:b/>
                <w:spacing w:val="-10"/>
                <w:lang w:eastAsia="ar-SA"/>
              </w:rPr>
              <w:t>Ekonomiczna Sp. z o.o</w:t>
            </w:r>
            <w:r>
              <w:rPr>
                <w:rFonts w:ascii="Arial Narrow" w:hAnsi="Arial Narrow" w:cs="Calibri"/>
                <w:b/>
                <w:spacing w:val="-6"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proofErr w:type="spellStart"/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ZMPSiŚ</w:t>
            </w:r>
            <w:proofErr w:type="spellEnd"/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 xml:space="preserve"> S.A.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 Gdańsk SA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BD3DCB" w:rsidRPr="00865354" w:rsidRDefault="00BD3DCB" w:rsidP="008A36E6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6"/>
                <w:lang w:eastAsia="ar-SA"/>
              </w:rPr>
              <w:t>ZMP Gdynia S.A.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:rsidR="00F37CDA" w:rsidRPr="00865354" w:rsidRDefault="00BD3DCB" w:rsidP="008A36E6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PSSE</w:t>
            </w:r>
          </w:p>
          <w:p w:rsidR="00BD3DCB" w:rsidRPr="00865354" w:rsidRDefault="00BD3DCB" w:rsidP="00EC28FC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lang w:eastAsia="ar-SA"/>
              </w:rPr>
            </w:pPr>
            <w:r w:rsidRPr="00865354">
              <w:rPr>
                <w:rFonts w:ascii="Arial Narrow" w:hAnsi="Arial Narrow"/>
                <w:b/>
                <w:spacing w:val="-10"/>
                <w:lang w:eastAsia="ar-SA"/>
              </w:rPr>
              <w:t>Media Operator Sp. z o.o.</w:t>
            </w:r>
          </w:p>
        </w:tc>
      </w:tr>
      <w:tr w:rsidR="00C84A5D" w:rsidTr="009572EB">
        <w:tc>
          <w:tcPr>
            <w:tcW w:w="425" w:type="dxa"/>
            <w:vMerge/>
          </w:tcPr>
          <w:p w:rsidR="00865354" w:rsidRPr="00EC28FC" w:rsidRDefault="00865354" w:rsidP="00865354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51" w:type="dxa"/>
            <w:vMerge/>
          </w:tcPr>
          <w:p w:rsidR="00865354" w:rsidRPr="00EC28FC" w:rsidRDefault="00865354" w:rsidP="00865354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/>
          </w:tcPr>
          <w:p w:rsidR="00865354" w:rsidRPr="00EC28FC" w:rsidRDefault="00865354" w:rsidP="00865354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1134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701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851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</w:t>
            </w:r>
            <w:r w:rsidRPr="00EC28FC">
              <w:rPr>
                <w:rFonts w:ascii="Arial Narrow" w:hAnsi="Arial Narrow"/>
                <w:lang w:eastAsia="ar-SA"/>
              </w:rPr>
              <w:t>o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o</w:t>
            </w:r>
            <w:r w:rsidRPr="00EC28FC">
              <w:rPr>
                <w:rFonts w:ascii="Arial Narrow" w:hAnsi="Arial Narrow"/>
                <w:lang w:eastAsia="ar-SA"/>
              </w:rPr>
              <w:t>dsprzedaży</w:t>
            </w:r>
          </w:p>
        </w:tc>
        <w:tc>
          <w:tcPr>
            <w:tcW w:w="851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865354" w:rsidRDefault="00865354" w:rsidP="00865354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</w:t>
            </w:r>
            <w:r w:rsidRPr="00EC28FC">
              <w:rPr>
                <w:rFonts w:ascii="Arial Narrow" w:hAnsi="Arial Narrow"/>
                <w:lang w:eastAsia="ar-SA"/>
              </w:rPr>
              <w:t>o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odsprzedaży</w:t>
            </w:r>
          </w:p>
        </w:tc>
        <w:tc>
          <w:tcPr>
            <w:tcW w:w="850" w:type="dxa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993" w:type="dxa"/>
          </w:tcPr>
          <w:p w:rsidR="00865354" w:rsidRDefault="00865354" w:rsidP="00865354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</w:t>
            </w:r>
            <w:r w:rsidRPr="00EC28FC">
              <w:rPr>
                <w:rFonts w:ascii="Arial Narrow" w:hAnsi="Arial Narrow"/>
                <w:lang w:eastAsia="ar-SA"/>
              </w:rPr>
              <w:t>o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odsprzedaży</w:t>
            </w:r>
          </w:p>
        </w:tc>
        <w:tc>
          <w:tcPr>
            <w:tcW w:w="850" w:type="dxa"/>
            <w:gridSpan w:val="2"/>
          </w:tcPr>
          <w:p w:rsidR="00865354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EC28FC">
              <w:rPr>
                <w:rFonts w:ascii="Arial Narrow" w:hAnsi="Arial Narrow"/>
                <w:lang w:eastAsia="ar-SA"/>
              </w:rPr>
              <w:t>otrzeby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własne</w:t>
            </w:r>
          </w:p>
        </w:tc>
        <w:tc>
          <w:tcPr>
            <w:tcW w:w="1134" w:type="dxa"/>
          </w:tcPr>
          <w:p w:rsidR="00865354" w:rsidRPr="00EC28FC" w:rsidRDefault="00865354" w:rsidP="00865354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do</w:t>
            </w:r>
          </w:p>
          <w:p w:rsidR="00865354" w:rsidRPr="00EC28FC" w:rsidRDefault="00865354" w:rsidP="00865354">
            <w:pPr>
              <w:suppressAutoHyphens/>
              <w:ind w:left="-108" w:right="-108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odsprzedaży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AB4C0B" w:rsidRPr="00EC28FC" w:rsidRDefault="00AB4C0B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DF5C56" w:rsidRDefault="00DF5C56" w:rsidP="00AB4C0B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  <w:p w:rsidR="00AB4C0B" w:rsidRPr="00EC28FC" w:rsidRDefault="00AB4C0B" w:rsidP="00AB4C0B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A23</w:t>
            </w:r>
          </w:p>
        </w:tc>
        <w:tc>
          <w:tcPr>
            <w:tcW w:w="1843" w:type="dxa"/>
            <w:shd w:val="clear" w:color="auto" w:fill="E7E6E6" w:themeFill="background2"/>
          </w:tcPr>
          <w:p w:rsidR="00AB4C0B" w:rsidRPr="009572EB" w:rsidRDefault="00AB4C0B" w:rsidP="00AB4C0B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przedpołudniowy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0A4DC0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864F38">
              <w:rPr>
                <w:rFonts w:ascii="Arial Narrow" w:hAnsi="Arial Narrow" w:cs="Calibri"/>
                <w:lang w:eastAsia="ar-SA"/>
              </w:rPr>
              <w:t>1</w:t>
            </w:r>
            <w:r>
              <w:rPr>
                <w:rFonts w:ascii="Arial Narrow" w:hAnsi="Arial Narrow" w:cs="Calibri"/>
                <w:lang w:eastAsia="ar-SA"/>
              </w:rPr>
              <w:t>1,4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5953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4</w:t>
            </w:r>
            <w:r w:rsidR="008D0198">
              <w:rPr>
                <w:rFonts w:ascii="Arial Narrow" w:hAnsi="Arial Narrow" w:cs="Calibri"/>
                <w:lang w:eastAsia="ar-SA"/>
              </w:rPr>
              <w:t>11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D0198">
              <w:rPr>
                <w:rFonts w:ascii="Arial Narrow" w:hAnsi="Arial Narrow" w:cs="Calibri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618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7B54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43707A">
              <w:rPr>
                <w:rFonts w:ascii="Arial Narrow" w:hAnsi="Arial Narrow" w:cstheme="minorHAnsi"/>
                <w:lang w:eastAsia="ar-SA"/>
              </w:rPr>
              <w:t>504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43707A">
              <w:rPr>
                <w:rFonts w:ascii="Arial Narrow" w:hAnsi="Arial Narrow" w:cs="Calibri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AB4C0B" w:rsidRPr="00EC28FC" w:rsidRDefault="00AB4C0B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AB4C0B" w:rsidRPr="00EC28FC" w:rsidRDefault="00AB4C0B" w:rsidP="00AB4C0B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AB4C0B" w:rsidRPr="009572EB" w:rsidRDefault="00AB4C0B" w:rsidP="00AB4C0B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popołudniowy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0A4DC0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864F38">
              <w:rPr>
                <w:rFonts w:ascii="Arial Narrow" w:hAnsi="Arial Narrow" w:cs="Calibri"/>
                <w:lang w:eastAsia="ar-SA"/>
              </w:rPr>
              <w:t>59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64F38">
              <w:rPr>
                <w:rFonts w:ascii="Arial Narrow" w:hAnsi="Arial Narrow" w:cs="Calibri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5953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8D0198">
              <w:rPr>
                <w:rFonts w:ascii="Arial Narrow" w:hAnsi="Arial Narrow" w:cstheme="minorHAnsi"/>
                <w:lang w:eastAsia="ar-SA"/>
              </w:rPr>
              <w:t>062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D0198">
              <w:rPr>
                <w:rFonts w:ascii="Arial Narrow" w:hAnsi="Arial Narrow" w:cs="Calibri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481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7B54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43707A">
              <w:rPr>
                <w:rFonts w:ascii="Arial Narrow" w:hAnsi="Arial Narrow" w:cstheme="minorHAnsi"/>
                <w:lang w:eastAsia="ar-SA"/>
              </w:rPr>
              <w:t>632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43707A">
              <w:rPr>
                <w:rFonts w:ascii="Arial Narrow" w:hAnsi="Arial Narrow" w:cs="Calibri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AB4C0B" w:rsidRPr="00EC28FC" w:rsidRDefault="00AB4C0B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AB4C0B" w:rsidRPr="00EC28FC" w:rsidRDefault="00AB4C0B" w:rsidP="00AB4C0B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AB4C0B" w:rsidRPr="009572EB" w:rsidRDefault="00AB4C0B" w:rsidP="00AB4C0B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pozostałe godziny doby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493E86" w:rsidRDefault="00AB4C0B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0A4DC0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</w:t>
            </w:r>
            <w:r w:rsidR="00864F38">
              <w:rPr>
                <w:rFonts w:ascii="Arial Narrow" w:hAnsi="Arial Narrow" w:cs="Calibri"/>
                <w:lang w:eastAsia="ar-SA"/>
              </w:rPr>
              <w:t>79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64F38">
              <w:rPr>
                <w:rFonts w:ascii="Arial Narrow" w:hAnsi="Arial Narrow" w:cs="Calibri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5953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8D0198">
              <w:rPr>
                <w:rFonts w:ascii="Arial Narrow" w:hAnsi="Arial Narrow" w:cstheme="minorHAnsi"/>
                <w:lang w:eastAsia="ar-SA"/>
              </w:rPr>
              <w:t>875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D0198">
              <w:rPr>
                <w:rFonts w:ascii="Arial Narrow" w:hAnsi="Arial Narrow" w:cs="Calibri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</w:tcPr>
          <w:p w:rsidR="00AB4C0B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287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:rsidR="00AB4C0B" w:rsidRPr="00DF5C56" w:rsidRDefault="00D77B54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13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43707A">
              <w:rPr>
                <w:rFonts w:ascii="Arial Narrow" w:hAnsi="Arial Narrow" w:cstheme="minorHAnsi"/>
                <w:lang w:eastAsia="ar-SA"/>
              </w:rPr>
              <w:t>101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43707A">
              <w:rPr>
                <w:rFonts w:ascii="Arial Narrow" w:hAnsi="Arial Narrow" w:cs="Calibri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AB4C0B" w:rsidRPr="00493E86" w:rsidRDefault="00DF5C56" w:rsidP="00AB4C0B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:rsidR="00DF5C56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B23</w:t>
            </w:r>
          </w:p>
        </w:tc>
        <w:tc>
          <w:tcPr>
            <w:tcW w:w="1843" w:type="dxa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przedpołudniowy</w:t>
            </w:r>
          </w:p>
        </w:tc>
        <w:tc>
          <w:tcPr>
            <w:tcW w:w="1134" w:type="dxa"/>
          </w:tcPr>
          <w:p w:rsidR="00DF5C56" w:rsidRPr="00DF5C56" w:rsidRDefault="002D0B85" w:rsidP="007469AA">
            <w:pPr>
              <w:suppressAutoHyphens/>
              <w:jc w:val="right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4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081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,</w:t>
            </w:r>
            <w:r w:rsidR="007469AA">
              <w:rPr>
                <w:rFonts w:ascii="Arial Narrow" w:hAnsi="Arial Narrow" w:cstheme="minorHAnsi"/>
                <w:lang w:eastAsia="ar-SA"/>
              </w:rPr>
              <w:t>4</w:t>
            </w:r>
          </w:p>
        </w:tc>
        <w:tc>
          <w:tcPr>
            <w:tcW w:w="1134" w:type="dxa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2F372D">
              <w:rPr>
                <w:rFonts w:ascii="Arial Narrow" w:hAnsi="Arial Narrow" w:cstheme="minorHAnsi"/>
                <w:lang w:eastAsia="ar-SA"/>
              </w:rPr>
              <w:t>440</w:t>
            </w:r>
            <w:r w:rsidRPr="00DF5C56">
              <w:rPr>
                <w:rFonts w:ascii="Arial Narrow" w:hAnsi="Arial Narrow" w:cstheme="minorHAnsi"/>
                <w:lang w:eastAsia="ar-SA"/>
              </w:rPr>
              <w:t>,</w:t>
            </w:r>
            <w:r w:rsidR="002F372D">
              <w:rPr>
                <w:rFonts w:ascii="Arial Narrow" w:hAnsi="Arial Narrow" w:cstheme="minorHAnsi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7</w:t>
            </w:r>
            <w:r w:rsidRPr="00DF5C56">
              <w:rPr>
                <w:rFonts w:ascii="Arial Narrow" w:hAnsi="Arial Narrow" w:cstheme="minorHAnsi"/>
                <w:lang w:eastAsia="ar-SA"/>
              </w:rPr>
              <w:t> 0</w:t>
            </w:r>
            <w:r w:rsidR="002F372D">
              <w:rPr>
                <w:rFonts w:ascii="Arial Narrow" w:hAnsi="Arial Narrow" w:cstheme="minorHAnsi"/>
                <w:lang w:eastAsia="ar-SA"/>
              </w:rPr>
              <w:t>17</w:t>
            </w:r>
            <w:r w:rsidRPr="00DF5C56">
              <w:rPr>
                <w:rFonts w:ascii="Arial Narrow" w:hAnsi="Arial Narrow" w:cstheme="minorHAnsi"/>
                <w:lang w:eastAsia="ar-SA"/>
              </w:rPr>
              <w:t>,0</w:t>
            </w:r>
          </w:p>
        </w:tc>
        <w:tc>
          <w:tcPr>
            <w:tcW w:w="1701" w:type="dxa"/>
          </w:tcPr>
          <w:p w:rsidR="00DF5C56" w:rsidRPr="00DF5C56" w:rsidRDefault="00A17A52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701,2</w:t>
            </w:r>
          </w:p>
        </w:tc>
        <w:tc>
          <w:tcPr>
            <w:tcW w:w="851" w:type="dxa"/>
          </w:tcPr>
          <w:p w:rsidR="00DF5C56" w:rsidRPr="00DF5C56" w:rsidRDefault="000A4DC0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D75953"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864F38">
              <w:rPr>
                <w:rFonts w:ascii="Arial Narrow" w:hAnsi="Arial Narrow" w:cstheme="minorHAnsi"/>
                <w:lang w:eastAsia="ar-SA"/>
              </w:rPr>
              <w:t>006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864F38">
              <w:rPr>
                <w:rFonts w:ascii="Arial Narrow" w:hAnsi="Arial Narrow" w:cs="Calibri"/>
                <w:lang w:eastAsia="ar-SA"/>
              </w:rPr>
              <w:t>1</w:t>
            </w:r>
          </w:p>
        </w:tc>
        <w:tc>
          <w:tcPr>
            <w:tcW w:w="992" w:type="dxa"/>
          </w:tcPr>
          <w:p w:rsidR="00DF5C56" w:rsidRPr="00DF5C56" w:rsidRDefault="008D0198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D75953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485</w:t>
            </w:r>
            <w:r w:rsidR="00D75953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6</w:t>
            </w:r>
          </w:p>
        </w:tc>
        <w:tc>
          <w:tcPr>
            <w:tcW w:w="851" w:type="dxa"/>
          </w:tcPr>
          <w:p w:rsidR="00DF5C56" w:rsidRPr="00D77B54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D77B54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4</w:t>
            </w:r>
          </w:p>
        </w:tc>
        <w:tc>
          <w:tcPr>
            <w:tcW w:w="850" w:type="dxa"/>
          </w:tcPr>
          <w:p w:rsidR="00DF5C56" w:rsidRPr="00DF5C56" w:rsidRDefault="00394BEA" w:rsidP="00394BE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923</w:t>
            </w:r>
            <w:r w:rsidR="00DF5C56" w:rsidRPr="00DF5C5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993" w:type="dxa"/>
          </w:tcPr>
          <w:p w:rsidR="00DF5C56" w:rsidRPr="00DF5C56" w:rsidRDefault="00DF5C56" w:rsidP="00394BEA">
            <w:pPr>
              <w:jc w:val="right"/>
              <w:rPr>
                <w:rFonts w:ascii="Arial Narrow" w:hAnsi="Arial Narrow"/>
              </w:rPr>
            </w:pPr>
            <w:r w:rsidRPr="00DF5C56">
              <w:rPr>
                <w:rFonts w:ascii="Arial Narrow" w:hAnsi="Arial Narrow"/>
              </w:rPr>
              <w:t>3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394BEA">
              <w:rPr>
                <w:rFonts w:ascii="Arial Narrow" w:hAnsi="Arial Narrow" w:cstheme="minorHAnsi"/>
                <w:lang w:eastAsia="ar-SA"/>
              </w:rPr>
              <w:t>526</w:t>
            </w:r>
            <w:r w:rsidRPr="00DF5C56">
              <w:rPr>
                <w:rFonts w:ascii="Arial Narrow" w:hAnsi="Arial Narrow"/>
              </w:rPr>
              <w:t>,</w:t>
            </w:r>
            <w:r w:rsidR="00394BEA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gridSpan w:val="2"/>
          </w:tcPr>
          <w:p w:rsidR="00DF5C56" w:rsidRPr="00DF5C56" w:rsidRDefault="00DF5C56" w:rsidP="00BA1EC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BA1EC6">
              <w:rPr>
                <w:rFonts w:ascii="Arial Narrow" w:hAnsi="Arial Narrow" w:cstheme="minorHAnsi"/>
                <w:lang w:eastAsia="ar-SA"/>
              </w:rPr>
              <w:t>5</w:t>
            </w:r>
            <w:r w:rsidRPr="00DF5C56">
              <w:rPr>
                <w:rFonts w:ascii="Arial Narrow" w:hAnsi="Arial Narrow" w:cstheme="minorHAnsi"/>
                <w:lang w:eastAsia="ar-SA"/>
              </w:rPr>
              <w:t>00,0</w:t>
            </w:r>
          </w:p>
        </w:tc>
        <w:tc>
          <w:tcPr>
            <w:tcW w:w="1134" w:type="dxa"/>
          </w:tcPr>
          <w:p w:rsidR="00DF5C56" w:rsidRPr="00DF5C56" w:rsidRDefault="00DA1EE0" w:rsidP="00BA1EC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BA1EC6">
              <w:rPr>
                <w:rFonts w:ascii="Arial Narrow" w:hAnsi="Arial Narrow" w:cstheme="minorHAnsi"/>
                <w:lang w:eastAsia="ar-SA"/>
              </w:rPr>
              <w:t>4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00,0</w:t>
            </w:r>
          </w:p>
        </w:tc>
      </w:tr>
      <w:tr w:rsidR="00C84A5D" w:rsidTr="009572EB">
        <w:tc>
          <w:tcPr>
            <w:tcW w:w="425" w:type="dxa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 popołudniowy</w:t>
            </w:r>
          </w:p>
        </w:tc>
        <w:tc>
          <w:tcPr>
            <w:tcW w:w="1134" w:type="dxa"/>
          </w:tcPr>
          <w:p w:rsidR="00DF5C56" w:rsidRPr="00DF5C56" w:rsidRDefault="00DF5C56" w:rsidP="007469AA">
            <w:pPr>
              <w:suppressAutoHyphens/>
              <w:jc w:val="right"/>
              <w:rPr>
                <w:rFonts w:ascii="Arial Narrow" w:hAnsi="Arial Narrow" w:cstheme="minorHAnsi"/>
                <w:lang w:eastAsia="ar-SA"/>
              </w:rPr>
            </w:pPr>
            <w:r w:rsidRPr="00DF5C56">
              <w:rPr>
                <w:rFonts w:ascii="Arial Narrow" w:hAnsi="Arial Narrow" w:cstheme="minorHAnsi"/>
                <w:lang w:eastAsia="ar-SA"/>
              </w:rPr>
              <w:t>3 3</w:t>
            </w:r>
            <w:r w:rsidR="007469AA">
              <w:rPr>
                <w:rFonts w:ascii="Arial Narrow" w:hAnsi="Arial Narrow" w:cstheme="minorHAnsi"/>
                <w:lang w:eastAsia="ar-SA"/>
              </w:rPr>
              <w:t>36</w:t>
            </w:r>
            <w:r w:rsidRPr="00DF5C56">
              <w:rPr>
                <w:rFonts w:ascii="Arial Narrow" w:hAnsi="Arial Narrow" w:cstheme="minorHAnsi"/>
                <w:lang w:eastAsia="ar-SA"/>
              </w:rPr>
              <w:t>,</w:t>
            </w:r>
            <w:r w:rsidR="007469AA">
              <w:rPr>
                <w:rFonts w:ascii="Arial Narrow" w:hAnsi="Arial Narrow" w:cstheme="minorHAnsi"/>
                <w:lang w:eastAsia="ar-SA"/>
              </w:rPr>
              <w:t>9</w:t>
            </w:r>
          </w:p>
        </w:tc>
        <w:tc>
          <w:tcPr>
            <w:tcW w:w="1134" w:type="dxa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2F372D">
              <w:rPr>
                <w:rFonts w:ascii="Arial Narrow" w:hAnsi="Arial Narrow" w:cstheme="minorHAnsi"/>
                <w:lang w:eastAsia="ar-SA"/>
              </w:rPr>
              <w:t>080</w:t>
            </w:r>
            <w:r w:rsidRPr="00DF5C56">
              <w:rPr>
                <w:rFonts w:ascii="Arial Narrow" w:hAnsi="Arial Narrow" w:cstheme="minorHAnsi"/>
                <w:lang w:eastAsia="ar-SA"/>
              </w:rPr>
              <w:t>,</w:t>
            </w:r>
            <w:r w:rsidR="002F372D">
              <w:rPr>
                <w:rFonts w:ascii="Arial Narrow" w:hAnsi="Arial Narrow" w:cstheme="minorHAnsi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4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2F372D">
              <w:rPr>
                <w:rFonts w:ascii="Arial Narrow" w:hAnsi="Arial Narrow" w:cstheme="minorHAnsi"/>
                <w:lang w:eastAsia="ar-SA"/>
              </w:rPr>
              <w:t>0</w:t>
            </w:r>
            <w:r w:rsidRPr="00DF5C56">
              <w:rPr>
                <w:rFonts w:ascii="Arial Narrow" w:hAnsi="Arial Narrow" w:cstheme="minorHAnsi"/>
                <w:lang w:eastAsia="ar-SA"/>
              </w:rPr>
              <w:t>7</w:t>
            </w:r>
            <w:r w:rsidR="002F372D">
              <w:rPr>
                <w:rFonts w:ascii="Arial Narrow" w:hAnsi="Arial Narrow" w:cstheme="minorHAnsi"/>
                <w:lang w:eastAsia="ar-SA"/>
              </w:rPr>
              <w:t>0</w:t>
            </w:r>
            <w:r w:rsidRPr="00DF5C56">
              <w:rPr>
                <w:rFonts w:ascii="Arial Narrow" w:hAnsi="Arial Narrow" w:cstheme="minorHAnsi"/>
                <w:lang w:eastAsia="ar-SA"/>
              </w:rPr>
              <w:t>,0</w:t>
            </w:r>
          </w:p>
        </w:tc>
        <w:tc>
          <w:tcPr>
            <w:tcW w:w="1701" w:type="dxa"/>
          </w:tcPr>
          <w:p w:rsidR="00DF5C56" w:rsidRPr="00DF5C56" w:rsidRDefault="00A17A52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547,2</w:t>
            </w:r>
          </w:p>
        </w:tc>
        <w:tc>
          <w:tcPr>
            <w:tcW w:w="851" w:type="dxa"/>
          </w:tcPr>
          <w:p w:rsidR="00DF5C56" w:rsidRPr="00DF5C56" w:rsidRDefault="00864F38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757</w:t>
            </w:r>
            <w:r w:rsidR="000A4DC0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3</w:t>
            </w:r>
          </w:p>
        </w:tc>
        <w:tc>
          <w:tcPr>
            <w:tcW w:w="992" w:type="dxa"/>
          </w:tcPr>
          <w:p w:rsidR="00DF5C56" w:rsidRPr="00DF5C56" w:rsidRDefault="008D0198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="00D75953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870</w:t>
            </w:r>
            <w:r w:rsidR="00D75953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9</w:t>
            </w:r>
          </w:p>
        </w:tc>
        <w:tc>
          <w:tcPr>
            <w:tcW w:w="851" w:type="dxa"/>
          </w:tcPr>
          <w:p w:rsidR="00DF5C56" w:rsidRPr="00D77B54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8,0</w:t>
            </w:r>
          </w:p>
        </w:tc>
        <w:tc>
          <w:tcPr>
            <w:tcW w:w="992" w:type="dxa"/>
          </w:tcPr>
          <w:p w:rsidR="00DF5C56" w:rsidRPr="00D77B54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4,4</w:t>
            </w:r>
          </w:p>
        </w:tc>
        <w:tc>
          <w:tcPr>
            <w:tcW w:w="850" w:type="dxa"/>
          </w:tcPr>
          <w:p w:rsidR="00DF5C56" w:rsidRPr="00DF5C56" w:rsidRDefault="00DF5C56" w:rsidP="00394BEA">
            <w:pPr>
              <w:jc w:val="right"/>
              <w:rPr>
                <w:rFonts w:ascii="Arial Narrow" w:hAnsi="Arial Narrow"/>
              </w:rPr>
            </w:pPr>
            <w:r w:rsidRPr="00DF5C56">
              <w:rPr>
                <w:rFonts w:ascii="Arial Narrow" w:hAnsi="Arial Narrow"/>
              </w:rPr>
              <w:t>5</w:t>
            </w:r>
            <w:r w:rsidR="00394BEA">
              <w:rPr>
                <w:rFonts w:ascii="Arial Narrow" w:hAnsi="Arial Narrow"/>
              </w:rPr>
              <w:t>75</w:t>
            </w:r>
            <w:r w:rsidRPr="00DF5C56">
              <w:rPr>
                <w:rFonts w:ascii="Arial Narrow" w:hAnsi="Arial Narrow"/>
              </w:rPr>
              <w:t>,</w:t>
            </w:r>
            <w:r w:rsidR="00394BEA">
              <w:rPr>
                <w:rFonts w:ascii="Arial Narrow" w:hAnsi="Arial Narrow"/>
              </w:rPr>
              <w:t>2</w:t>
            </w:r>
          </w:p>
        </w:tc>
        <w:tc>
          <w:tcPr>
            <w:tcW w:w="993" w:type="dxa"/>
          </w:tcPr>
          <w:p w:rsidR="00DF5C56" w:rsidRPr="00DF5C56" w:rsidRDefault="00DF5C56" w:rsidP="00394BEA">
            <w:pPr>
              <w:jc w:val="right"/>
              <w:rPr>
                <w:rFonts w:ascii="Arial Narrow" w:hAnsi="Arial Narrow"/>
              </w:rPr>
            </w:pPr>
            <w:r w:rsidRPr="00DF5C56">
              <w:rPr>
                <w:rFonts w:ascii="Arial Narrow" w:hAnsi="Arial Narrow"/>
              </w:rPr>
              <w:t>2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394BEA">
              <w:rPr>
                <w:rFonts w:ascii="Arial Narrow" w:hAnsi="Arial Narrow" w:cstheme="minorHAnsi"/>
                <w:lang w:eastAsia="ar-SA"/>
              </w:rPr>
              <w:t>188</w:t>
            </w:r>
            <w:r w:rsidRPr="00DF5C56">
              <w:rPr>
                <w:rFonts w:ascii="Arial Narrow" w:hAnsi="Arial Narrow"/>
              </w:rPr>
              <w:t>,</w:t>
            </w:r>
            <w:r w:rsidR="00394BEA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gridSpan w:val="2"/>
          </w:tcPr>
          <w:p w:rsidR="00DF5C56" w:rsidRPr="00DF5C56" w:rsidRDefault="00BA1EC6" w:rsidP="00BA1EC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00,0</w:t>
            </w:r>
          </w:p>
        </w:tc>
        <w:tc>
          <w:tcPr>
            <w:tcW w:w="1134" w:type="dxa"/>
          </w:tcPr>
          <w:p w:rsidR="00DF5C56" w:rsidRPr="00DF5C56" w:rsidRDefault="00BA1EC6" w:rsidP="00BA1EC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00,0</w:t>
            </w:r>
          </w:p>
        </w:tc>
      </w:tr>
      <w:tr w:rsidR="00C84A5D" w:rsidTr="009572EB">
        <w:tc>
          <w:tcPr>
            <w:tcW w:w="425" w:type="dxa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pozostałe godziny doby</w:t>
            </w:r>
          </w:p>
        </w:tc>
        <w:tc>
          <w:tcPr>
            <w:tcW w:w="1134" w:type="dxa"/>
          </w:tcPr>
          <w:p w:rsidR="00DF5C56" w:rsidRPr="00DF5C56" w:rsidRDefault="00DF5C56" w:rsidP="007469AA">
            <w:pPr>
              <w:suppressAutoHyphens/>
              <w:jc w:val="right"/>
              <w:rPr>
                <w:rFonts w:ascii="Arial Narrow" w:hAnsi="Arial Narrow" w:cstheme="minorHAnsi"/>
                <w:lang w:eastAsia="ar-SA"/>
              </w:rPr>
            </w:pPr>
            <w:r w:rsidRPr="00DF5C56">
              <w:rPr>
                <w:rFonts w:ascii="Arial Narrow" w:hAnsi="Arial Narrow" w:cstheme="minorHAnsi"/>
                <w:lang w:eastAsia="ar-SA"/>
              </w:rPr>
              <w:t>17 </w:t>
            </w:r>
            <w:r w:rsidR="007469AA">
              <w:rPr>
                <w:rFonts w:ascii="Arial Narrow" w:hAnsi="Arial Narrow" w:cstheme="minorHAnsi"/>
                <w:lang w:eastAsia="ar-SA"/>
              </w:rPr>
              <w:t>862</w:t>
            </w:r>
            <w:r w:rsidRPr="00DF5C56">
              <w:rPr>
                <w:rFonts w:ascii="Arial Narrow" w:hAnsi="Arial Narrow" w:cstheme="minorHAnsi"/>
                <w:lang w:eastAsia="ar-SA"/>
              </w:rPr>
              <w:t>,</w:t>
            </w:r>
            <w:r w:rsidR="007469AA">
              <w:rPr>
                <w:rFonts w:ascii="Arial Narrow" w:hAnsi="Arial Narrow" w:cstheme="minorHAnsi"/>
                <w:lang w:eastAsia="ar-SA"/>
              </w:rPr>
              <w:t>4</w:t>
            </w:r>
          </w:p>
        </w:tc>
        <w:tc>
          <w:tcPr>
            <w:tcW w:w="1134" w:type="dxa"/>
          </w:tcPr>
          <w:p w:rsidR="00DF5C56" w:rsidRPr="00DF5C56" w:rsidRDefault="002F372D" w:rsidP="002F372D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6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480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,</w:t>
            </w:r>
            <w:r>
              <w:rPr>
                <w:rFonts w:ascii="Arial Narrow" w:hAnsi="Arial Narrow" w:cstheme="minorHAnsi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16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2F372D">
              <w:rPr>
                <w:rFonts w:ascii="Arial Narrow" w:hAnsi="Arial Narrow" w:cstheme="minorHAnsi"/>
                <w:lang w:eastAsia="ar-SA"/>
              </w:rPr>
              <w:t>571</w:t>
            </w:r>
            <w:r w:rsidRPr="00DF5C56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701" w:type="dxa"/>
          </w:tcPr>
          <w:p w:rsidR="00DF5C56" w:rsidRPr="00DF5C56" w:rsidRDefault="00A17A52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010,8</w:t>
            </w:r>
          </w:p>
        </w:tc>
        <w:tc>
          <w:tcPr>
            <w:tcW w:w="851" w:type="dxa"/>
          </w:tcPr>
          <w:p w:rsidR="00DF5C56" w:rsidRPr="00DF5C56" w:rsidRDefault="00864F38" w:rsidP="00864F3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</w:t>
            </w:r>
            <w:r w:rsidR="00D75953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186</w:t>
            </w:r>
            <w:r w:rsidR="000A4DC0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6</w:t>
            </w:r>
          </w:p>
        </w:tc>
        <w:tc>
          <w:tcPr>
            <w:tcW w:w="992" w:type="dxa"/>
          </w:tcPr>
          <w:p w:rsidR="00DF5C56" w:rsidRPr="00DF5C56" w:rsidRDefault="008D0198" w:rsidP="008D0198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10</w:t>
            </w:r>
            <w:r w:rsidR="00D75953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343</w:t>
            </w:r>
            <w:r w:rsidR="00D75953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5</w:t>
            </w:r>
          </w:p>
        </w:tc>
        <w:tc>
          <w:tcPr>
            <w:tcW w:w="851" w:type="dxa"/>
          </w:tcPr>
          <w:p w:rsidR="00DF5C56" w:rsidRPr="00D77B54" w:rsidRDefault="00D77B54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</w:t>
            </w:r>
            <w:r w:rsidR="0043707A">
              <w:rPr>
                <w:rFonts w:ascii="Arial Narrow" w:hAnsi="Arial Narrow" w:cs="Calibri"/>
                <w:lang w:eastAsia="ar-SA"/>
              </w:rPr>
              <w:t>0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43707A">
              <w:rPr>
                <w:rFonts w:ascii="Arial Narrow" w:hAnsi="Arial Narrow" w:cs="Calibri"/>
                <w:lang w:eastAsia="ar-SA"/>
              </w:rPr>
              <w:t>2</w:t>
            </w:r>
          </w:p>
        </w:tc>
        <w:tc>
          <w:tcPr>
            <w:tcW w:w="992" w:type="dxa"/>
          </w:tcPr>
          <w:p w:rsidR="00DF5C56" w:rsidRPr="00D77B54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24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0</w:t>
            </w:r>
          </w:p>
        </w:tc>
        <w:tc>
          <w:tcPr>
            <w:tcW w:w="850" w:type="dxa"/>
          </w:tcPr>
          <w:p w:rsidR="00DF5C56" w:rsidRPr="00DF5C56" w:rsidRDefault="00394BEA" w:rsidP="00394BE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865354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103</w:t>
            </w:r>
            <w:r w:rsidR="00DF5C56" w:rsidRPr="00DF5C5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</w:tcPr>
          <w:p w:rsidR="00DF5C56" w:rsidRPr="00DF5C56" w:rsidRDefault="00DF5C56" w:rsidP="00394BEA">
            <w:pPr>
              <w:jc w:val="right"/>
              <w:rPr>
                <w:rFonts w:ascii="Arial Narrow" w:hAnsi="Arial Narrow"/>
              </w:rPr>
            </w:pPr>
            <w:r w:rsidRPr="00DF5C56">
              <w:rPr>
                <w:rFonts w:ascii="Arial Narrow" w:hAnsi="Arial Narrow"/>
              </w:rPr>
              <w:t>1</w:t>
            </w:r>
            <w:r w:rsidR="00394BEA">
              <w:rPr>
                <w:rFonts w:ascii="Arial Narrow" w:hAnsi="Arial Narrow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 w:rsidR="00394BEA">
              <w:rPr>
                <w:rFonts w:ascii="Arial Narrow" w:hAnsi="Arial Narrow" w:cstheme="minorHAnsi"/>
                <w:lang w:eastAsia="ar-SA"/>
              </w:rPr>
              <w:t>749</w:t>
            </w:r>
            <w:r w:rsidRPr="00DF5C56">
              <w:rPr>
                <w:rFonts w:ascii="Arial Narrow" w:hAnsi="Arial Narrow"/>
              </w:rPr>
              <w:t>,</w:t>
            </w:r>
            <w:r w:rsidR="00394BEA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gridSpan w:val="2"/>
          </w:tcPr>
          <w:p w:rsidR="00DF5C56" w:rsidRPr="00DF5C56" w:rsidRDefault="00BA1EC6" w:rsidP="00BA1EC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theme="minorHAnsi"/>
                <w:lang w:eastAsia="ar-SA"/>
              </w:rPr>
              <w:t>0</w:t>
            </w:r>
            <w:r w:rsidR="00DF5C56" w:rsidRPr="00DF5C56">
              <w:rPr>
                <w:rFonts w:ascii="Arial Narrow" w:hAnsi="Arial Narrow" w:cstheme="minorHAnsi"/>
                <w:lang w:eastAsia="ar-SA"/>
              </w:rPr>
              <w:t>00,0</w:t>
            </w:r>
          </w:p>
        </w:tc>
        <w:tc>
          <w:tcPr>
            <w:tcW w:w="1134" w:type="dxa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3</w:t>
            </w:r>
            <w:r w:rsidRPr="00DF5C56">
              <w:rPr>
                <w:rFonts w:ascii="Arial Narrow" w:hAnsi="Arial Narrow" w:cstheme="minorHAnsi"/>
                <w:lang w:eastAsia="ar-SA"/>
              </w:rPr>
              <w:t> 100,0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B22</w:t>
            </w: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74CFB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14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267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8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DF5C56" w:rsidRDefault="00493E86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1,</w:t>
            </w:r>
            <w:r w:rsidR="00394BEA">
              <w:rPr>
                <w:rFonts w:ascii="Arial Narrow" w:hAnsi="Arial Narrow" w:cs="Calibri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DF5C56" w:rsidRDefault="00865354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31,</w:t>
            </w:r>
            <w:r w:rsidR="00394BEA">
              <w:rPr>
                <w:rFonts w:ascii="Arial Narrow" w:hAnsi="Arial Narrow" w:cs="Calibri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74CFB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45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86</w:t>
            </w:r>
            <w:r w:rsidR="00D77B54">
              <w:rPr>
                <w:rFonts w:ascii="Arial Narrow" w:hAnsi="Arial Narrow" w:cs="Calibri"/>
                <w:lang w:eastAsia="ar-SA"/>
              </w:rPr>
              <w:t>1,2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DF5C56" w:rsidRDefault="00865354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4,</w:t>
            </w:r>
            <w:r w:rsidR="00394BEA">
              <w:rPr>
                <w:rFonts w:ascii="Arial Narrow" w:hAnsi="Arial Narrow" w:cs="Calibri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DF5C56" w:rsidRDefault="00865354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</w:t>
            </w:r>
            <w:r w:rsidR="00394BEA">
              <w:rPr>
                <w:rFonts w:ascii="Arial Narrow" w:hAnsi="Arial Narrow" w:cs="Calibri"/>
                <w:lang w:eastAsia="ar-SA"/>
              </w:rPr>
              <w:t>0</w:t>
            </w:r>
            <w:r>
              <w:rPr>
                <w:rFonts w:ascii="Arial Narrow" w:hAnsi="Arial Narrow" w:cs="Calibri"/>
                <w:lang w:eastAsia="ar-SA"/>
              </w:rPr>
              <w:t>,</w:t>
            </w:r>
            <w:r w:rsidR="00394BEA">
              <w:rPr>
                <w:rFonts w:ascii="Arial Narrow" w:hAnsi="Arial Narrow" w:cs="Calibri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4</w:t>
            </w:r>
          </w:p>
        </w:tc>
        <w:tc>
          <w:tcPr>
            <w:tcW w:w="851" w:type="dxa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B21</w:t>
            </w:r>
          </w:p>
        </w:tc>
        <w:tc>
          <w:tcPr>
            <w:tcW w:w="1843" w:type="dxa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</w:tcPr>
          <w:p w:rsidR="00DF5C56" w:rsidRPr="00DF5C56" w:rsidRDefault="007469AA" w:rsidP="007469A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344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5</w:t>
            </w:r>
          </w:p>
        </w:tc>
        <w:tc>
          <w:tcPr>
            <w:tcW w:w="1134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701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3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gridSpan w:val="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B12</w:t>
            </w: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 xml:space="preserve">dzienna 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7469AA" w:rsidP="007469A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9,2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nocna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7469AA" w:rsidP="007469A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</w:t>
            </w:r>
            <w:r w:rsidR="00DF5C56" w:rsidRPr="00493E86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6</w:t>
            </w:r>
          </w:p>
        </w:tc>
        <w:tc>
          <w:tcPr>
            <w:tcW w:w="851" w:type="dxa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B11</w:t>
            </w:r>
          </w:p>
        </w:tc>
        <w:tc>
          <w:tcPr>
            <w:tcW w:w="1843" w:type="dxa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</w:tcPr>
          <w:p w:rsidR="00DF5C56" w:rsidRPr="00DF5C56" w:rsidRDefault="00DF5C56" w:rsidP="007469A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1</w:t>
            </w:r>
            <w:r w:rsidR="007469AA">
              <w:rPr>
                <w:rFonts w:ascii="Arial Narrow" w:hAnsi="Arial Narrow" w:cs="Calibri"/>
                <w:lang w:eastAsia="ar-SA"/>
              </w:rPr>
              <w:t>76,4</w:t>
            </w:r>
          </w:p>
        </w:tc>
        <w:tc>
          <w:tcPr>
            <w:tcW w:w="1134" w:type="dxa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240,0</w:t>
            </w:r>
          </w:p>
        </w:tc>
        <w:tc>
          <w:tcPr>
            <w:tcW w:w="992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701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</w:tcPr>
          <w:p w:rsidR="00DF5C56" w:rsidRPr="00DF5C56" w:rsidRDefault="000A4DC0" w:rsidP="000A4DC0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6,5</w:t>
            </w:r>
          </w:p>
        </w:tc>
        <w:tc>
          <w:tcPr>
            <w:tcW w:w="992" w:type="dxa"/>
          </w:tcPr>
          <w:p w:rsidR="00DF5C56" w:rsidRPr="00DF5C56" w:rsidRDefault="000A4DC0" w:rsidP="000A4DC0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88,5</w:t>
            </w:r>
          </w:p>
        </w:tc>
        <w:tc>
          <w:tcPr>
            <w:tcW w:w="851" w:type="dxa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33496D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3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gridSpan w:val="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493E86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C22A</w:t>
            </w: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1D3AC2" w:rsidP="001D3AC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15,1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96,0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DF5C56" w:rsidRDefault="000A4DC0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179,8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0</w:t>
            </w:r>
            <w:r w:rsidR="00D75953">
              <w:rPr>
                <w:rFonts w:ascii="Arial Narrow" w:hAnsi="Arial Narrow" w:cs="Calibri"/>
                <w:lang w:eastAsia="ar-SA"/>
              </w:rPr>
              <w:t>,2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rPr>
                <w:rFonts w:ascii="Arial Narrow" w:hAnsi="Arial Narrow"/>
                <w:color w:val="000000"/>
                <w:spacing w:val="-6"/>
              </w:rPr>
            </w:pPr>
            <w:r w:rsidRPr="009572EB">
              <w:rPr>
                <w:rFonts w:ascii="Arial Narrow" w:hAnsi="Arial Narrow"/>
                <w:color w:val="000000"/>
                <w:spacing w:val="-6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1D3AC2" w:rsidP="001D3AC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41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576,0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DF5C56" w:rsidRDefault="000A4DC0" w:rsidP="000A4DC0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119,9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0</w:t>
            </w:r>
            <w:r w:rsidR="00D75953">
              <w:rPr>
                <w:rFonts w:ascii="Arial Narrow" w:hAnsi="Arial Narrow" w:cs="Calibri"/>
                <w:lang w:eastAsia="ar-SA"/>
              </w:rPr>
              <w:t>,1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33496D" w:rsidRDefault="00DF5C56" w:rsidP="00D77B54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33496D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865354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865354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493E86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493E86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auto"/>
          </w:tcPr>
          <w:p w:rsidR="00DF5C56" w:rsidRPr="00EC28FC" w:rsidRDefault="001812EF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C21</w:t>
            </w:r>
          </w:p>
        </w:tc>
        <w:tc>
          <w:tcPr>
            <w:tcW w:w="1843" w:type="dxa"/>
            <w:shd w:val="clear" w:color="auto" w:fill="auto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auto"/>
          </w:tcPr>
          <w:p w:rsidR="00DF5C56" w:rsidRPr="00DF5C56" w:rsidRDefault="001D3AC2" w:rsidP="001D3AC2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</w:t>
            </w:r>
            <w:r w:rsidRPr="00DF5C56">
              <w:rPr>
                <w:rFonts w:ascii="Arial Narrow" w:hAnsi="Arial Narrow" w:cstheme="minorHAnsi"/>
                <w:lang w:eastAsia="ar-SA"/>
              </w:rPr>
              <w:t> </w:t>
            </w:r>
            <w:r>
              <w:rPr>
                <w:rFonts w:ascii="Arial Narrow" w:hAnsi="Arial Narrow" w:cs="Calibri"/>
                <w:lang w:eastAsia="ar-SA"/>
              </w:rPr>
              <w:t>073</w:t>
            </w:r>
            <w:r w:rsidR="007469AA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F5C56" w:rsidRPr="0001271C" w:rsidRDefault="00DF5C56" w:rsidP="00DF5C56">
            <w:pPr>
              <w:suppressAutoHyphens/>
              <w:jc w:val="right"/>
              <w:rPr>
                <w:rFonts w:ascii="Arial Narrow" w:hAnsi="Arial Narrow"/>
                <w:color w:val="FFFFFF" w:themeColor="background1"/>
                <w:lang w:eastAsia="ar-SA"/>
              </w:rPr>
            </w:pPr>
            <w:r w:rsidRPr="0001271C">
              <w:rPr>
                <w:rFonts w:ascii="Arial Narrow" w:hAnsi="Arial Narrow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3</w:t>
            </w:r>
            <w:r w:rsidR="002F372D">
              <w:rPr>
                <w:rFonts w:ascii="Arial Narrow" w:hAnsi="Arial Narrow" w:cs="Calibri"/>
                <w:lang w:eastAsia="ar-SA"/>
              </w:rPr>
              <w:t>12</w:t>
            </w:r>
            <w:r w:rsidRPr="00DF5C56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DF5C56" w:rsidRPr="00E33E3E" w:rsidRDefault="00E33E3E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E33E3E">
              <w:rPr>
                <w:rFonts w:ascii="Arial Narrow" w:hAnsi="Arial Narrow" w:cs="Calibri"/>
                <w:lang w:eastAsia="ar-SA"/>
              </w:rPr>
              <w:t>170</w:t>
            </w:r>
            <w:r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7469AA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5C56" w:rsidRPr="00DF5C56" w:rsidRDefault="0043707A" w:rsidP="00D77B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DF5C56" w:rsidRPr="00DF5C56" w:rsidRDefault="0043707A" w:rsidP="0043707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92</w:t>
            </w:r>
            <w:r w:rsidR="00D77B54">
              <w:rPr>
                <w:rFonts w:ascii="Arial Narrow" w:hAnsi="Arial Narrow" w:cs="Calibri"/>
                <w:lang w:eastAsia="ar-SA"/>
              </w:rPr>
              <w:t>,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5C56" w:rsidRPr="00DF5C56" w:rsidRDefault="00394BEA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18</w:t>
            </w:r>
            <w:r w:rsidR="008653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F5C56" w:rsidRPr="00DF5C56" w:rsidRDefault="00394BEA" w:rsidP="00394BE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94</w:t>
            </w:r>
            <w:r w:rsidR="00865354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7469AA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7469AA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1812EF" w:rsidP="001812EF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9</w:t>
            </w:r>
            <w:r w:rsidR="00DF5C56" w:rsidRPr="00EC28FC">
              <w:rPr>
                <w:rFonts w:ascii="Arial Narrow" w:hAnsi="Arial Narrow" w:cstheme="minorHAnsi"/>
                <w:lang w:eastAsia="ar-SA"/>
              </w:rPr>
              <w:t>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C12A</w:t>
            </w: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170,0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11,0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1812EF" w:rsidP="001812EF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9</w:t>
            </w:r>
            <w:r w:rsidR="00DF5C56" w:rsidRPr="00EC28FC">
              <w:rPr>
                <w:rFonts w:ascii="Arial Narrow" w:hAnsi="Arial Narrow" w:cstheme="minorHAnsi"/>
                <w:lang w:eastAsia="ar-SA"/>
              </w:rPr>
              <w:t>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pozaszczytowa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490,0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3</w:t>
            </w:r>
            <w:r w:rsidR="002F372D">
              <w:rPr>
                <w:rFonts w:ascii="Arial Narrow" w:hAnsi="Arial Narrow" w:cs="Calibri"/>
                <w:lang w:eastAsia="ar-SA"/>
              </w:rPr>
              <w:t>8</w:t>
            </w:r>
            <w:r w:rsidRPr="00DF5C56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70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7469AA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7469AA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FFFFFF" w:themeFill="background1"/>
          </w:tcPr>
          <w:p w:rsidR="00A17A52" w:rsidRPr="00A17A52" w:rsidRDefault="001812EF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17A52" w:rsidRPr="00A17A52" w:rsidRDefault="00A17A52" w:rsidP="00A17A52">
            <w:pPr>
              <w:suppressAutoHyphens/>
              <w:spacing w:before="12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C12B</w:t>
            </w:r>
          </w:p>
        </w:tc>
        <w:tc>
          <w:tcPr>
            <w:tcW w:w="1843" w:type="dxa"/>
            <w:shd w:val="clear" w:color="auto" w:fill="FFFFFF" w:themeFill="background1"/>
          </w:tcPr>
          <w:p w:rsidR="00A17A52" w:rsidRPr="009572EB" w:rsidRDefault="00A17A52" w:rsidP="00A17A52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dzienna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1D3AC2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A17A52" w:rsidP="00DF5C56">
            <w:pPr>
              <w:suppressAutoHyphens/>
              <w:jc w:val="right"/>
              <w:rPr>
                <w:rFonts w:ascii="Arial Narrow" w:hAnsi="Arial Narrow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A17A52" w:rsidP="002F372D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7A52" w:rsidRPr="00A17A52" w:rsidRDefault="00A17A52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36,2</w:t>
            </w:r>
          </w:p>
        </w:tc>
        <w:tc>
          <w:tcPr>
            <w:tcW w:w="851" w:type="dxa"/>
            <w:shd w:val="clear" w:color="auto" w:fill="FFFFFF" w:themeFill="background1"/>
          </w:tcPr>
          <w:p w:rsidR="00A17A52" w:rsidRPr="00A17A52" w:rsidRDefault="008D0198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8D0198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17A52" w:rsidRPr="00A17A52" w:rsidRDefault="0043707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43707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FFFFFF" w:themeFill="background1"/>
          </w:tcPr>
          <w:p w:rsidR="00A17A52" w:rsidRPr="00A17A52" w:rsidRDefault="001812EF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>
              <w:rPr>
                <w:rFonts w:ascii="Arial Narrow" w:hAnsi="Arial Narrow" w:cstheme="minorHAnsi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A17A52" w:rsidRPr="00A17A52" w:rsidRDefault="00A17A52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17A52" w:rsidRPr="009572EB" w:rsidRDefault="00A17A52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nocna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1D3AC2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A17A52" w:rsidP="00DF5C56">
            <w:pPr>
              <w:suppressAutoHyphens/>
              <w:jc w:val="right"/>
              <w:rPr>
                <w:rFonts w:ascii="Arial Narrow" w:hAnsi="Arial Narrow"/>
                <w:color w:val="FFFFFF" w:themeColor="background1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A17A52" w:rsidP="002F372D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7A52" w:rsidRPr="00A17A52" w:rsidRDefault="00A17A52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53,3</w:t>
            </w:r>
          </w:p>
        </w:tc>
        <w:tc>
          <w:tcPr>
            <w:tcW w:w="851" w:type="dxa"/>
            <w:shd w:val="clear" w:color="auto" w:fill="FFFFFF" w:themeFill="background1"/>
          </w:tcPr>
          <w:p w:rsidR="00A17A52" w:rsidRPr="00A17A52" w:rsidRDefault="008D0198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8D0198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17A52" w:rsidRPr="00A17A52" w:rsidRDefault="0043707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17A52" w:rsidRPr="00A17A52" w:rsidRDefault="0043707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17A52" w:rsidRPr="00A17A52" w:rsidRDefault="00394BEA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E7E6E6" w:themeFill="background2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C11</w:t>
            </w:r>
          </w:p>
        </w:tc>
        <w:tc>
          <w:tcPr>
            <w:tcW w:w="1843" w:type="dxa"/>
            <w:shd w:val="clear" w:color="auto" w:fill="E7E6E6" w:themeFill="background2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7469AA" w:rsidP="007469AA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817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,</w:t>
            </w:r>
            <w:r>
              <w:rPr>
                <w:rFonts w:ascii="Arial Narrow" w:hAnsi="Arial Narrow" w:cs="Calibri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DF5C56" w:rsidRDefault="00DF5C56" w:rsidP="002F372D">
            <w:pPr>
              <w:suppressAutoHyphens/>
              <w:jc w:val="right"/>
              <w:rPr>
                <w:rFonts w:ascii="Arial Narrow" w:hAnsi="Arial Narrow"/>
                <w:lang w:eastAsia="ar-SA"/>
              </w:rPr>
            </w:pPr>
            <w:r w:rsidRPr="00DF5C56">
              <w:rPr>
                <w:rFonts w:ascii="Arial Narrow" w:hAnsi="Arial Narrow"/>
                <w:lang w:eastAsia="ar-SA"/>
              </w:rPr>
              <w:t>3</w:t>
            </w:r>
            <w:r w:rsidR="002F372D">
              <w:rPr>
                <w:rFonts w:ascii="Arial Narrow" w:hAnsi="Arial Narrow"/>
                <w:lang w:eastAsia="ar-SA"/>
              </w:rPr>
              <w:t>4</w:t>
            </w:r>
            <w:r w:rsidRPr="00DF5C56">
              <w:rPr>
                <w:rFonts w:ascii="Arial Narrow" w:hAnsi="Arial Narrow"/>
                <w:lang w:eastAsia="ar-SA"/>
              </w:rPr>
              <w:t>,</w:t>
            </w:r>
            <w:r w:rsidR="002F372D">
              <w:rPr>
                <w:rFonts w:ascii="Arial Narrow" w:hAnsi="Arial Narrow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DF5C56" w:rsidRDefault="002F372D" w:rsidP="002F372D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36</w:t>
            </w:r>
            <w:r w:rsidR="00DF5C56" w:rsidRPr="00DF5C56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1701" w:type="dxa"/>
            <w:shd w:val="clear" w:color="auto" w:fill="E7E6E6" w:themeFill="background2"/>
          </w:tcPr>
          <w:p w:rsidR="00A17A52" w:rsidRPr="00A17A52" w:rsidRDefault="00E33E3E" w:rsidP="00E33E3E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>
              <w:rPr>
                <w:rFonts w:ascii="Arial Narrow" w:hAnsi="Arial Narrow" w:cs="Calibri"/>
                <w:lang w:eastAsia="ar-SA"/>
              </w:rPr>
              <w:t>214</w:t>
            </w:r>
            <w:r w:rsidR="00A17A52">
              <w:rPr>
                <w:rFonts w:ascii="Arial Narrow" w:hAnsi="Arial Narrow" w:cs="Calibri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E7E6E6" w:themeColor="background2"/>
                <w:lang w:eastAsia="ar-SA"/>
              </w:rPr>
            </w:pPr>
            <w:r w:rsidRPr="00A17A52">
              <w:rPr>
                <w:rFonts w:ascii="Arial Narrow" w:hAnsi="Arial Narrow" w:cs="Calibri"/>
                <w:color w:val="E7E6E6" w:themeColor="background2"/>
                <w:lang w:eastAsia="ar-SA"/>
              </w:rPr>
              <w:t>0</w:t>
            </w:r>
          </w:p>
        </w:tc>
      </w:tr>
      <w:tr w:rsidR="00C84A5D" w:rsidTr="009572EB">
        <w:tc>
          <w:tcPr>
            <w:tcW w:w="425" w:type="dxa"/>
            <w:shd w:val="clear" w:color="auto" w:fill="FFFFFF" w:themeFill="background1"/>
          </w:tcPr>
          <w:p w:rsidR="00DF5C56" w:rsidRPr="00EC28FC" w:rsidRDefault="00DF5C56" w:rsidP="0086535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lang w:eastAsia="ar-SA"/>
              </w:rPr>
            </w:pPr>
            <w:r w:rsidRPr="00EC28FC">
              <w:rPr>
                <w:rFonts w:ascii="Arial Narrow" w:hAnsi="Arial Narrow" w:cstheme="minorHAnsi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F5C56" w:rsidRPr="00EC28FC" w:rsidRDefault="00DF5C56" w:rsidP="00DF5C56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EC28FC">
              <w:rPr>
                <w:rFonts w:ascii="Arial Narrow" w:hAnsi="Arial Narrow"/>
                <w:lang w:eastAsia="ar-SA"/>
              </w:rPr>
              <w:t>R</w:t>
            </w:r>
          </w:p>
        </w:tc>
        <w:tc>
          <w:tcPr>
            <w:tcW w:w="1843" w:type="dxa"/>
            <w:shd w:val="clear" w:color="auto" w:fill="FFFFFF" w:themeFill="background1"/>
          </w:tcPr>
          <w:p w:rsidR="00DF5C56" w:rsidRPr="009572EB" w:rsidRDefault="00DF5C56" w:rsidP="00DF5C56">
            <w:pPr>
              <w:suppressAutoHyphens/>
              <w:rPr>
                <w:rFonts w:ascii="Arial Narrow" w:hAnsi="Arial Narrow"/>
                <w:spacing w:val="-6"/>
                <w:lang w:eastAsia="ar-SA"/>
              </w:rPr>
            </w:pPr>
            <w:r w:rsidRPr="009572EB">
              <w:rPr>
                <w:rFonts w:ascii="Arial Narrow" w:hAnsi="Arial Narrow"/>
                <w:spacing w:val="-6"/>
                <w:lang w:eastAsia="ar-SA"/>
              </w:rPr>
              <w:t>cała doba</w:t>
            </w:r>
          </w:p>
        </w:tc>
        <w:tc>
          <w:tcPr>
            <w:tcW w:w="1134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C56" w:rsidRPr="00DF5C56" w:rsidRDefault="00DF5C56" w:rsidP="00DF5C56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DF5C56">
              <w:rPr>
                <w:rFonts w:ascii="Arial Narrow" w:hAnsi="Arial Narrow" w:cs="Calibri"/>
                <w:lang w:eastAsia="ar-SA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C56" w:rsidRPr="00A17A52" w:rsidRDefault="00DF5C56" w:rsidP="00DF5C56">
            <w:pPr>
              <w:suppressAutoHyphens/>
              <w:jc w:val="right"/>
              <w:rPr>
                <w:rFonts w:ascii="Arial Narrow" w:hAnsi="Arial Narrow" w:cs="Calibri"/>
                <w:color w:val="FFFFFF" w:themeColor="background1"/>
                <w:lang w:eastAsia="ar-SA"/>
              </w:rPr>
            </w:pPr>
            <w:r w:rsidRPr="00A17A52">
              <w:rPr>
                <w:rFonts w:ascii="Arial Narrow" w:hAnsi="Arial Narrow" w:cs="Calibri"/>
                <w:color w:val="FFFFFF" w:themeColor="background1"/>
                <w:lang w:eastAsia="ar-SA"/>
              </w:rPr>
              <w:t>0</w:t>
            </w:r>
          </w:p>
        </w:tc>
      </w:tr>
      <w:tr w:rsidR="00C84A5D" w:rsidTr="009572EB">
        <w:tc>
          <w:tcPr>
            <w:tcW w:w="3119" w:type="dxa"/>
            <w:gridSpan w:val="3"/>
          </w:tcPr>
          <w:p w:rsidR="00865354" w:rsidRPr="0033496D" w:rsidRDefault="00865354" w:rsidP="00865354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razem:</w:t>
            </w:r>
          </w:p>
        </w:tc>
        <w:tc>
          <w:tcPr>
            <w:tcW w:w="1134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1D3AC2">
              <w:rPr>
                <w:rFonts w:ascii="Arial Narrow" w:hAnsi="Arial Narrow"/>
                <w:b/>
                <w:noProof/>
                <w:lang w:eastAsia="ar-SA"/>
              </w:rPr>
              <w:t>27 761,2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2F372D">
              <w:rPr>
                <w:rFonts w:ascii="Arial Narrow" w:hAnsi="Arial Narrow"/>
                <w:b/>
                <w:noProof/>
                <w:lang w:eastAsia="ar-SA"/>
              </w:rPr>
              <w:t>10 606,0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992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2F372D">
              <w:rPr>
                <w:rFonts w:ascii="Arial Narrow" w:hAnsi="Arial Narrow"/>
                <w:b/>
                <w:noProof/>
                <w:lang w:eastAsia="ar-SA"/>
              </w:rPr>
              <w:t>28 073,0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1701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E33E3E">
              <w:rPr>
                <w:rFonts w:ascii="Arial Narrow" w:hAnsi="Arial Narrow"/>
                <w:b/>
                <w:noProof/>
                <w:lang w:eastAsia="ar-SA"/>
              </w:rPr>
              <w:t>13 732,7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851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8D0198">
              <w:rPr>
                <w:rFonts w:ascii="Arial Narrow" w:hAnsi="Arial Narrow"/>
                <w:b/>
                <w:noProof/>
                <w:lang w:eastAsia="ar-SA"/>
              </w:rPr>
              <w:t>7 506,2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992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8D0198">
              <w:rPr>
                <w:rFonts w:ascii="Arial Narrow" w:hAnsi="Arial Narrow"/>
                <w:b/>
                <w:noProof/>
                <w:lang w:eastAsia="ar-SA"/>
              </w:rPr>
              <w:t>23 138,8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851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43707A">
              <w:rPr>
                <w:rFonts w:ascii="Arial Narrow" w:hAnsi="Arial Narrow"/>
                <w:b/>
                <w:noProof/>
                <w:lang w:eastAsia="ar-SA"/>
              </w:rPr>
              <w:t>3 507,9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992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43707A">
              <w:rPr>
                <w:rFonts w:ascii="Arial Narrow" w:hAnsi="Arial Narrow"/>
                <w:b/>
                <w:noProof/>
                <w:lang w:eastAsia="ar-SA"/>
              </w:rPr>
              <w:t>20 492,6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850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394BEA">
              <w:rPr>
                <w:rFonts w:ascii="Arial Narrow" w:hAnsi="Arial Narrow"/>
                <w:b/>
                <w:noProof/>
                <w:lang w:eastAsia="ar-SA"/>
              </w:rPr>
              <w:t>4 626,7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993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394BEA">
              <w:rPr>
                <w:rFonts w:ascii="Arial Narrow" w:hAnsi="Arial Narrow"/>
                <w:b/>
                <w:noProof/>
                <w:lang w:eastAsia="ar-SA"/>
              </w:rPr>
              <w:t>17 670,6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BA1EC6">
              <w:rPr>
                <w:rFonts w:ascii="Arial Narrow" w:hAnsi="Arial Narrow"/>
                <w:b/>
                <w:noProof/>
                <w:lang w:eastAsia="ar-SA"/>
              </w:rPr>
              <w:t>5 000,0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:rsidR="00865354" w:rsidRPr="00F37CDA" w:rsidRDefault="00865354" w:rsidP="00865354">
            <w:pPr>
              <w:suppressAutoHyphens/>
              <w:jc w:val="right"/>
              <w:rPr>
                <w:rFonts w:ascii="Arial Narrow" w:hAnsi="Arial Narrow" w:cs="Calibri"/>
                <w:lang w:eastAsia="ar-SA"/>
              </w:rPr>
            </w:pPr>
            <w:r w:rsidRPr="00F37CDA">
              <w:rPr>
                <w:rFonts w:ascii="Arial Narrow" w:hAnsi="Arial Narrow"/>
                <w:b/>
                <w:lang w:eastAsia="ar-SA"/>
              </w:rPr>
              <w:fldChar w:fldCharType="begin"/>
            </w:r>
            <w:r w:rsidRPr="00F37CDA">
              <w:rPr>
                <w:rFonts w:ascii="Arial Narrow" w:hAnsi="Arial Narrow"/>
                <w:b/>
                <w:lang w:eastAsia="ar-SA"/>
              </w:rPr>
              <w:instrText xml:space="preserve"> =SUM(ABOVE) \# "# ##0,0" </w:instrTex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separate"/>
            </w:r>
            <w:r w:rsidR="00DA1EE0">
              <w:rPr>
                <w:rFonts w:ascii="Arial Narrow" w:hAnsi="Arial Narrow"/>
                <w:b/>
                <w:noProof/>
                <w:lang w:eastAsia="ar-SA"/>
              </w:rPr>
              <w:t>5 000,0</w:t>
            </w:r>
            <w:r w:rsidRPr="00F37CDA">
              <w:rPr>
                <w:rFonts w:ascii="Arial Narrow" w:hAnsi="Arial Narrow"/>
                <w:b/>
                <w:lang w:eastAsia="ar-SA"/>
              </w:rPr>
              <w:fldChar w:fldCharType="end"/>
            </w:r>
          </w:p>
        </w:tc>
      </w:tr>
      <w:tr w:rsidR="00DF5C56" w:rsidTr="009572EB">
        <w:tc>
          <w:tcPr>
            <w:tcW w:w="8080" w:type="dxa"/>
            <w:gridSpan w:val="7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razem:</w:t>
            </w:r>
          </w:p>
        </w:tc>
        <w:tc>
          <w:tcPr>
            <w:tcW w:w="1843" w:type="dxa"/>
            <w:gridSpan w:val="2"/>
          </w:tcPr>
          <w:p w:rsidR="00DF5C56" w:rsidRPr="00F37CDA" w:rsidRDefault="00D75953" w:rsidP="00DF5C56">
            <w:pPr>
              <w:suppressAutoHyphens/>
              <w:jc w:val="center"/>
              <w:rPr>
                <w:rFonts w:ascii="Arial Narrow" w:hAnsi="Arial Narrow" w:cs="Calibri"/>
                <w:b/>
                <w:lang w:eastAsia="ar-SA"/>
              </w:rPr>
            </w:pPr>
            <w:r>
              <w:rPr>
                <w:rFonts w:ascii="Arial Narrow" w:hAnsi="Arial Narrow" w:cs="Calibri"/>
                <w:b/>
                <w:lang w:eastAsia="ar-SA"/>
              </w:rPr>
              <w:t>30 645,0</w:t>
            </w:r>
          </w:p>
        </w:tc>
        <w:tc>
          <w:tcPr>
            <w:tcW w:w="1843" w:type="dxa"/>
            <w:gridSpan w:val="2"/>
          </w:tcPr>
          <w:p w:rsidR="00DF5C56" w:rsidRPr="00D77B54" w:rsidRDefault="00D77B54" w:rsidP="00BA1EC6">
            <w:pPr>
              <w:suppressAutoHyphens/>
              <w:jc w:val="center"/>
              <w:rPr>
                <w:rFonts w:ascii="Arial Narrow" w:hAnsi="Arial Narrow" w:cs="Calibri"/>
                <w:b/>
                <w:lang w:eastAsia="ar-SA"/>
              </w:rPr>
            </w:pPr>
            <w:r w:rsidRPr="00D77B54">
              <w:rPr>
                <w:rFonts w:ascii="Arial Narrow" w:hAnsi="Arial Narrow" w:cs="Calibri"/>
                <w:b/>
                <w:lang w:eastAsia="ar-SA"/>
              </w:rPr>
              <w:t>24</w:t>
            </w:r>
            <w:r w:rsidRPr="00D77B54">
              <w:rPr>
                <w:rFonts w:ascii="Arial Narrow" w:hAnsi="Arial Narrow" w:cstheme="minorHAnsi"/>
                <w:b/>
                <w:lang w:eastAsia="ar-SA"/>
              </w:rPr>
              <w:t> </w:t>
            </w:r>
            <w:r w:rsidR="00BA1EC6">
              <w:rPr>
                <w:rFonts w:ascii="Arial Narrow" w:hAnsi="Arial Narrow" w:cstheme="minorHAnsi"/>
                <w:b/>
                <w:lang w:eastAsia="ar-SA"/>
              </w:rPr>
              <w:t>000.5</w:t>
            </w:r>
          </w:p>
        </w:tc>
        <w:tc>
          <w:tcPr>
            <w:tcW w:w="1843" w:type="dxa"/>
            <w:gridSpan w:val="2"/>
          </w:tcPr>
          <w:p w:rsidR="00DF5C56" w:rsidRPr="00F37CDA" w:rsidRDefault="00BA1EC6" w:rsidP="00BA1EC6">
            <w:pPr>
              <w:suppressAutoHyphens/>
              <w:jc w:val="center"/>
              <w:rPr>
                <w:rFonts w:ascii="Arial Narrow" w:hAnsi="Arial Narrow" w:cs="Calibri"/>
                <w:b/>
                <w:lang w:eastAsia="ar-SA"/>
              </w:rPr>
            </w:pPr>
            <w:r>
              <w:rPr>
                <w:rFonts w:ascii="Arial Narrow" w:hAnsi="Arial Narrow" w:cs="Calibri"/>
                <w:b/>
                <w:lang w:eastAsia="ar-SA"/>
              </w:rPr>
              <w:t>22</w:t>
            </w:r>
            <w:r w:rsidR="00865354">
              <w:rPr>
                <w:rFonts w:ascii="Arial Narrow" w:hAnsi="Arial Narrow" w:cs="Calibri"/>
                <w:b/>
                <w:lang w:eastAsia="ar-SA"/>
              </w:rPr>
              <w:t> </w:t>
            </w:r>
            <w:r>
              <w:rPr>
                <w:rFonts w:ascii="Arial Narrow" w:hAnsi="Arial Narrow" w:cs="Calibri"/>
                <w:b/>
                <w:lang w:eastAsia="ar-SA"/>
              </w:rPr>
              <w:t>297</w:t>
            </w:r>
            <w:r w:rsidR="00865354">
              <w:rPr>
                <w:rFonts w:ascii="Arial Narrow" w:hAnsi="Arial Narrow" w:cs="Calibri"/>
                <w:b/>
                <w:lang w:eastAsia="ar-SA"/>
              </w:rPr>
              <w:t>,</w:t>
            </w:r>
            <w:r>
              <w:rPr>
                <w:rFonts w:ascii="Arial Narrow" w:hAnsi="Arial Narrow" w:cs="Calibri"/>
                <w:b/>
                <w:lang w:eastAsia="ar-SA"/>
              </w:rPr>
              <w:t>3</w:t>
            </w:r>
          </w:p>
        </w:tc>
        <w:tc>
          <w:tcPr>
            <w:tcW w:w="1984" w:type="dxa"/>
            <w:gridSpan w:val="3"/>
          </w:tcPr>
          <w:p w:rsidR="00DF5C56" w:rsidRPr="00F37CDA" w:rsidRDefault="00DF5C56" w:rsidP="00BA1EC6">
            <w:pPr>
              <w:suppressAutoHyphens/>
              <w:jc w:val="center"/>
              <w:rPr>
                <w:rFonts w:ascii="Arial Narrow" w:hAnsi="Arial Narrow" w:cs="Calibri"/>
                <w:b/>
                <w:lang w:eastAsia="ar-SA"/>
              </w:rPr>
            </w:pPr>
            <w:r w:rsidRPr="00F37CDA">
              <w:rPr>
                <w:rFonts w:ascii="Arial Narrow" w:hAnsi="Arial Narrow" w:cs="Calibri"/>
                <w:b/>
                <w:lang w:eastAsia="ar-SA"/>
              </w:rPr>
              <w:t>1</w:t>
            </w:r>
            <w:r w:rsidR="00BA1EC6">
              <w:rPr>
                <w:rFonts w:ascii="Arial Narrow" w:hAnsi="Arial Narrow" w:cs="Calibri"/>
                <w:b/>
                <w:lang w:eastAsia="ar-SA"/>
              </w:rPr>
              <w:t>0</w:t>
            </w:r>
            <w:r w:rsidRPr="00F37CDA">
              <w:rPr>
                <w:rFonts w:ascii="Arial Narrow" w:hAnsi="Arial Narrow" w:cstheme="minorHAnsi"/>
                <w:b/>
                <w:lang w:eastAsia="ar-SA"/>
              </w:rPr>
              <w:t> 000,0</w:t>
            </w:r>
          </w:p>
        </w:tc>
      </w:tr>
      <w:tr w:rsidR="00DF5C56" w:rsidTr="00C84A5D">
        <w:tc>
          <w:tcPr>
            <w:tcW w:w="14176" w:type="dxa"/>
            <w:gridSpan w:val="14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 na potrzeby własne:</w:t>
            </w:r>
          </w:p>
        </w:tc>
        <w:tc>
          <w:tcPr>
            <w:tcW w:w="1417" w:type="dxa"/>
            <w:gridSpan w:val="2"/>
          </w:tcPr>
          <w:p w:rsidR="00DF5C56" w:rsidRPr="003F2B90" w:rsidRDefault="00D77B54" w:rsidP="00210679">
            <w:pPr>
              <w:suppressAutoHyphens/>
              <w:jc w:val="right"/>
              <w:rPr>
                <w:rFonts w:ascii="Arial Narrow" w:hAnsi="Arial Narrow" w:cs="Calibri"/>
                <w:b/>
                <w:lang w:eastAsia="ar-SA"/>
              </w:rPr>
            </w:pPr>
            <w:r w:rsidRPr="003F2B90">
              <w:rPr>
                <w:rFonts w:ascii="Arial Narrow" w:hAnsi="Arial Narrow" w:cs="Calibri"/>
                <w:b/>
                <w:lang w:eastAsia="ar-SA"/>
              </w:rPr>
              <w:t>10</w:t>
            </w:r>
            <w:r w:rsidR="003A439F">
              <w:rPr>
                <w:rFonts w:ascii="Arial Narrow" w:hAnsi="Arial Narrow" w:cs="Calibri"/>
                <w:b/>
                <w:lang w:eastAsia="ar-SA"/>
              </w:rPr>
              <w:t>0</w:t>
            </w:r>
            <w:r w:rsidRPr="003F2B90">
              <w:rPr>
                <w:rFonts w:ascii="Arial Narrow" w:hAnsi="Arial Narrow" w:cstheme="minorHAnsi"/>
                <w:b/>
                <w:lang w:eastAsia="ar-SA"/>
              </w:rPr>
              <w:t> </w:t>
            </w:r>
            <w:r w:rsidR="00210679">
              <w:rPr>
                <w:rFonts w:ascii="Arial Narrow" w:hAnsi="Arial Narrow" w:cstheme="minorHAnsi"/>
                <w:b/>
                <w:lang w:eastAsia="ar-SA"/>
              </w:rPr>
              <w:t>813</w:t>
            </w:r>
            <w:r w:rsidRPr="003F2B90">
              <w:rPr>
                <w:rFonts w:ascii="Arial Narrow" w:hAnsi="Arial Narrow" w:cstheme="minorHAnsi"/>
                <w:b/>
                <w:lang w:eastAsia="ar-SA"/>
              </w:rPr>
              <w:t>,7</w:t>
            </w:r>
          </w:p>
        </w:tc>
      </w:tr>
      <w:tr w:rsidR="00DF5C56" w:rsidTr="00C84A5D">
        <w:tc>
          <w:tcPr>
            <w:tcW w:w="14176" w:type="dxa"/>
            <w:gridSpan w:val="14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lang w:eastAsia="ar-SA"/>
              </w:rPr>
              <w:t>razem do odsprzedaży:</w:t>
            </w:r>
          </w:p>
        </w:tc>
        <w:tc>
          <w:tcPr>
            <w:tcW w:w="1417" w:type="dxa"/>
            <w:gridSpan w:val="2"/>
          </w:tcPr>
          <w:p w:rsidR="00BB2626" w:rsidRPr="00BB2626" w:rsidRDefault="00D77B54" w:rsidP="00BB2626">
            <w:pPr>
              <w:suppressAutoHyphens/>
              <w:jc w:val="right"/>
              <w:rPr>
                <w:rFonts w:ascii="Arial Narrow" w:hAnsi="Arial Narrow" w:cstheme="minorHAnsi"/>
                <w:b/>
                <w:lang w:eastAsia="ar-SA"/>
              </w:rPr>
            </w:pPr>
            <w:r w:rsidRPr="003F2B90">
              <w:rPr>
                <w:rFonts w:ascii="Arial Narrow" w:hAnsi="Arial Narrow" w:cs="Calibri"/>
                <w:b/>
                <w:lang w:eastAsia="ar-SA"/>
              </w:rPr>
              <w:t>6</w:t>
            </w:r>
            <w:r w:rsidR="00BB2626">
              <w:rPr>
                <w:rFonts w:ascii="Arial Narrow" w:hAnsi="Arial Narrow" w:cs="Calibri"/>
                <w:b/>
                <w:lang w:eastAsia="ar-SA"/>
              </w:rPr>
              <w:t>6</w:t>
            </w:r>
            <w:r w:rsidR="003F2B90" w:rsidRPr="003F2B90">
              <w:rPr>
                <w:rFonts w:ascii="Arial Narrow" w:hAnsi="Arial Narrow" w:cstheme="minorHAnsi"/>
                <w:b/>
                <w:lang w:eastAsia="ar-SA"/>
              </w:rPr>
              <w:t> </w:t>
            </w:r>
            <w:r w:rsidR="00BB2626">
              <w:rPr>
                <w:rFonts w:ascii="Arial Narrow" w:hAnsi="Arial Narrow" w:cstheme="minorHAnsi"/>
                <w:b/>
                <w:lang w:eastAsia="ar-SA"/>
              </w:rPr>
              <w:t>302</w:t>
            </w:r>
            <w:r w:rsidR="003F2B90" w:rsidRPr="003F2B90">
              <w:rPr>
                <w:rFonts w:ascii="Arial Narrow" w:hAnsi="Arial Narrow" w:cstheme="minorHAnsi"/>
                <w:b/>
                <w:lang w:eastAsia="ar-SA"/>
              </w:rPr>
              <w:t>,</w:t>
            </w:r>
            <w:r w:rsidR="00BB2626">
              <w:rPr>
                <w:rFonts w:ascii="Arial Narrow" w:hAnsi="Arial Narrow" w:cstheme="minorHAnsi"/>
                <w:b/>
                <w:lang w:eastAsia="ar-SA"/>
              </w:rPr>
              <w:t>0</w:t>
            </w:r>
          </w:p>
        </w:tc>
      </w:tr>
      <w:tr w:rsidR="00DF5C56" w:rsidTr="00C84A5D">
        <w:tc>
          <w:tcPr>
            <w:tcW w:w="14176" w:type="dxa"/>
            <w:gridSpan w:val="14"/>
          </w:tcPr>
          <w:p w:rsidR="00DF5C56" w:rsidRPr="0033496D" w:rsidRDefault="00DF5C56" w:rsidP="00DF5C56">
            <w:pPr>
              <w:suppressAutoHyphens/>
              <w:jc w:val="right"/>
              <w:rPr>
                <w:rFonts w:ascii="Arial Narrow" w:hAnsi="Arial Narrow" w:cs="Arial"/>
                <w:lang w:eastAsia="ar-SA"/>
              </w:rPr>
            </w:pPr>
            <w:r w:rsidRPr="0033496D">
              <w:rPr>
                <w:rFonts w:ascii="Arial Narrow" w:hAnsi="Arial Narrow" w:cs="Arial"/>
                <w:b/>
                <w:lang w:eastAsia="ar-SA"/>
              </w:rPr>
              <w:t>razem do odsprzedaży i na potrzeby własne:</w:t>
            </w:r>
          </w:p>
        </w:tc>
        <w:tc>
          <w:tcPr>
            <w:tcW w:w="1417" w:type="dxa"/>
            <w:gridSpan w:val="2"/>
          </w:tcPr>
          <w:p w:rsidR="00DF5C56" w:rsidRPr="003F2B90" w:rsidRDefault="003F2B90" w:rsidP="00210679">
            <w:pPr>
              <w:suppressAutoHyphens/>
              <w:jc w:val="right"/>
              <w:rPr>
                <w:rFonts w:ascii="Arial Narrow" w:hAnsi="Arial Narrow" w:cs="Calibri"/>
                <w:b/>
                <w:lang w:eastAsia="ar-SA"/>
              </w:rPr>
            </w:pPr>
            <w:r w:rsidRPr="003F2B90">
              <w:rPr>
                <w:rFonts w:ascii="Arial Narrow" w:hAnsi="Arial Narrow" w:cstheme="minorHAnsi"/>
                <w:b/>
                <w:lang w:eastAsia="ar-SA"/>
              </w:rPr>
              <w:t>1</w:t>
            </w:r>
            <w:r w:rsidR="00BB2626">
              <w:rPr>
                <w:rFonts w:ascii="Arial Narrow" w:hAnsi="Arial Narrow" w:cstheme="minorHAnsi"/>
                <w:b/>
                <w:lang w:eastAsia="ar-SA"/>
              </w:rPr>
              <w:t>6</w:t>
            </w:r>
            <w:r w:rsidR="00210679">
              <w:rPr>
                <w:rFonts w:ascii="Arial Narrow" w:hAnsi="Arial Narrow" w:cstheme="minorHAnsi"/>
                <w:b/>
                <w:lang w:eastAsia="ar-SA"/>
              </w:rPr>
              <w:t>7</w:t>
            </w:r>
            <w:r w:rsidRPr="003F2B90">
              <w:rPr>
                <w:rFonts w:ascii="Arial Narrow" w:hAnsi="Arial Narrow" w:cstheme="minorHAnsi"/>
                <w:b/>
                <w:lang w:eastAsia="ar-SA"/>
              </w:rPr>
              <w:t> </w:t>
            </w:r>
            <w:r w:rsidR="00210679">
              <w:rPr>
                <w:rFonts w:ascii="Arial Narrow" w:hAnsi="Arial Narrow" w:cstheme="minorHAnsi"/>
                <w:b/>
                <w:lang w:eastAsia="ar-SA"/>
              </w:rPr>
              <w:t>115</w:t>
            </w:r>
            <w:r w:rsidRPr="003F2B90">
              <w:rPr>
                <w:rFonts w:ascii="Arial Narrow" w:hAnsi="Arial Narrow" w:cs="Calibri"/>
                <w:b/>
                <w:lang w:eastAsia="ar-SA"/>
              </w:rPr>
              <w:t>,</w:t>
            </w:r>
            <w:r w:rsidR="00BB2626">
              <w:rPr>
                <w:rFonts w:ascii="Arial Narrow" w:hAnsi="Arial Narrow" w:cs="Calibri"/>
                <w:b/>
                <w:lang w:eastAsia="ar-SA"/>
              </w:rPr>
              <w:t>7</w:t>
            </w:r>
          </w:p>
        </w:tc>
      </w:tr>
    </w:tbl>
    <w:p w:rsidR="00E61622" w:rsidRDefault="00E61622" w:rsidP="008D3310">
      <w:pPr>
        <w:suppressAutoHyphens/>
        <w:spacing w:after="120"/>
        <w:jc w:val="both"/>
        <w:rPr>
          <w:rFonts w:cs="Calibri"/>
          <w:lang w:eastAsia="ar-SA"/>
        </w:rPr>
      </w:pPr>
    </w:p>
    <w:p w:rsidR="00BD5041" w:rsidRDefault="00BD5041" w:rsidP="008D3310">
      <w:pPr>
        <w:rPr>
          <w:sz w:val="24"/>
          <w:szCs w:val="24"/>
          <w:lang w:eastAsia="ar-SA"/>
        </w:rPr>
        <w:sectPr w:rsidR="00BD5041" w:rsidSect="00EA585F">
          <w:headerReference w:type="default" r:id="rId8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:rsidR="0006740C" w:rsidRPr="008F3B27" w:rsidRDefault="009E30AC" w:rsidP="0006740C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lastRenderedPageBreak/>
        <w:t xml:space="preserve">Załącznik nr </w:t>
      </w:r>
      <w:r w:rsidR="0006740C" w:rsidRPr="008F3B27">
        <w:rPr>
          <w:b/>
          <w:sz w:val="24"/>
          <w:szCs w:val="24"/>
        </w:rPr>
        <w:t>2A</w:t>
      </w:r>
    </w:p>
    <w:p w:rsidR="0006740C" w:rsidRPr="00DE441D" w:rsidRDefault="0006740C" w:rsidP="0006740C">
      <w:pPr>
        <w:spacing w:before="100" w:after="100"/>
        <w:jc w:val="both"/>
        <w:rPr>
          <w:b/>
          <w:sz w:val="22"/>
          <w:szCs w:val="22"/>
        </w:rPr>
      </w:pPr>
    </w:p>
    <w:p w:rsidR="0006740C" w:rsidRPr="00DE441D" w:rsidRDefault="0006740C" w:rsidP="0006740C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06740C" w:rsidRPr="00DE441D" w:rsidRDefault="0006740C" w:rsidP="0006740C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ZAKŁADU WODOCIĄGÓW I KANALIZACJI SP. Z O.O.</w:t>
      </w:r>
    </w:p>
    <w:p w:rsidR="0006740C" w:rsidRPr="00DE441D" w:rsidRDefault="0006740C" w:rsidP="0006740C">
      <w:pPr>
        <w:suppressAutoHyphens/>
        <w:rPr>
          <w:rFonts w:cs="Calibri"/>
          <w:lang w:eastAsia="ar-SA"/>
        </w:rPr>
      </w:pPr>
    </w:p>
    <w:p w:rsidR="00D91920" w:rsidRPr="00DE441D" w:rsidRDefault="00D91920" w:rsidP="0006740C">
      <w:pPr>
        <w:suppressAutoHyphens/>
        <w:rPr>
          <w:rFonts w:cs="Calibri"/>
          <w:lang w:eastAsia="ar-SA"/>
        </w:rPr>
      </w:pPr>
    </w:p>
    <w:p w:rsidR="00D91920" w:rsidRPr="00DE441D" w:rsidRDefault="00D91920" w:rsidP="0006740C">
      <w:pPr>
        <w:suppressAutoHyphens/>
        <w:rPr>
          <w:rFonts w:cs="Calibri"/>
          <w:lang w:eastAsia="ar-SA"/>
        </w:rPr>
      </w:pPr>
    </w:p>
    <w:p w:rsidR="0006740C" w:rsidRPr="00DE441D" w:rsidRDefault="0006740C" w:rsidP="0006740C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06740C" w:rsidRPr="00DE441D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DE441D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 xml:space="preserve"> 1-go Maja, Szczecin, PŚ Grabów, </w:t>
            </w:r>
            <w:proofErr w:type="spellStart"/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06740C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 xml:space="preserve"> 1-go Maja, Szczecin, PŚ Grabów, </w:t>
            </w:r>
            <w:proofErr w:type="spellStart"/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06740C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Białowieska dz. 7 i 8, Szczecin, PŚ Białowieska,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Białowieska dz. 7 i 8, Szczecin, PŚ Białowieska,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Jana z Kolna 8, Szczecin, PŚ Brzeg Dolny,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Jana z Kolna 8, Szczecin, PŚ Brzeg Dolny,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Łączna, Szczecin, PW Warszewo,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Łączna, Szczecin, PW Warszewo,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Szczawiowa 15, Szczecin, ZPW Pomorzany,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660 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Szczawiowa 15, Szczecin, ZPW Pomorzany,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Tama Pomorzańska 8, Szczecin, OŚ Pomorzany,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970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Tama Pomorzańska 8, Szczecin, OŚ Pomorzany,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970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Warcisława 29, Szczecin, P.W.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Warcisława 29, Szczecin, P.W.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Wodociągowa 5, ZPW Pilchowo,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240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Wodociągowa 5, ZPW Pilchowo,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370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Wspólna, Szczecin OŚ Zdroje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Wspólna, Szczecin OŚ Zdroje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420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Zwierzyniecka, Szczecin, PW Kijewo,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4E0754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E441D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 xml:space="preserve"> Zwierzyniecka, Szczecin, PW Kijewo, </w:t>
            </w:r>
            <w:proofErr w:type="spellStart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="00C02461"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730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650</w:t>
            </w:r>
          </w:p>
        </w:tc>
      </w:tr>
      <w:tr w:rsidR="00C02461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61" w:rsidRPr="00DE441D" w:rsidRDefault="00C02461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750</w:t>
            </w:r>
          </w:p>
        </w:tc>
      </w:tr>
    </w:tbl>
    <w:p w:rsidR="0006740C" w:rsidRPr="00DE441D" w:rsidRDefault="0006740C" w:rsidP="0006740C">
      <w:pPr>
        <w:suppressAutoHyphens/>
        <w:rPr>
          <w:rFonts w:cs="Calibri"/>
          <w:lang w:eastAsia="ar-SA"/>
        </w:rPr>
      </w:pPr>
    </w:p>
    <w:p w:rsidR="0006740C" w:rsidRPr="00DE441D" w:rsidRDefault="0006740C" w:rsidP="0006740C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06740C" w:rsidRPr="00DE441D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DE441D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DE441D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D91920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D91920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D91920" w:rsidP="00D9192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D91920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rzeka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D91920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06740C" w:rsidRPr="00B45862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B45862" w:rsidRDefault="0006740C" w:rsidP="0006740C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06740C" w:rsidRPr="00B45862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B45862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C02461" w:rsidRPr="00DE441D" w:rsidRDefault="00C02461" w:rsidP="0006740C">
      <w:pPr>
        <w:suppressAutoHyphens/>
        <w:rPr>
          <w:rFonts w:cs="Calibri"/>
          <w:b/>
          <w:lang w:eastAsia="ar-SA"/>
        </w:rPr>
      </w:pPr>
    </w:p>
    <w:p w:rsidR="00C02461" w:rsidRPr="00DE441D" w:rsidRDefault="00C02461" w:rsidP="0006740C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06740C" w:rsidRPr="00DE441D" w:rsidRDefault="0006740C" w:rsidP="0006740C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06740C" w:rsidRPr="00DE441D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B45862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 xml:space="preserve">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25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06740C" w:rsidRPr="00B45862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</w:t>
            </w:r>
            <w:r w:rsidR="00980FD8" w:rsidRPr="00B45862">
              <w:rPr>
                <w:rFonts w:cs="Calibri"/>
                <w:sz w:val="18"/>
                <w:szCs w:val="18"/>
                <w:lang w:eastAsia="ar-SA"/>
              </w:rPr>
              <w:t xml:space="preserve">nr 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06740C" w:rsidRPr="00B45862" w:rsidRDefault="0006740C" w:rsidP="0006740C">
      <w:pPr>
        <w:suppressAutoHyphens/>
        <w:rPr>
          <w:rFonts w:cs="Calibri"/>
          <w:lang w:eastAsia="ar-SA"/>
        </w:rPr>
      </w:pPr>
    </w:p>
    <w:p w:rsidR="0006740C" w:rsidRPr="00B45862" w:rsidRDefault="0006740C" w:rsidP="0006740C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06740C" w:rsidRPr="00B45862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B45862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D91920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20" w:rsidRPr="00B45862" w:rsidRDefault="00D91920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</w:t>
            </w:r>
            <w:r w:rsidR="00C31FF0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20" w:rsidRPr="00B45862" w:rsidRDefault="004E0754" w:rsidP="00D9192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B45862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D91920" w:rsidRPr="00B45862">
              <w:rPr>
                <w:rFonts w:cs="Calibri"/>
                <w:sz w:val="18"/>
                <w:szCs w:val="18"/>
                <w:lang w:eastAsia="ar-SA"/>
              </w:rPr>
              <w:t xml:space="preserve">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20" w:rsidRPr="00B45862" w:rsidRDefault="00D91920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06740C" w:rsidRPr="00B45862" w:rsidRDefault="0006740C" w:rsidP="0006740C">
      <w:pPr>
        <w:suppressAutoHyphens/>
        <w:rPr>
          <w:rFonts w:cs="Calibri"/>
          <w:lang w:eastAsia="ar-SA"/>
        </w:rPr>
      </w:pPr>
    </w:p>
    <w:p w:rsidR="0006740C" w:rsidRPr="00B45862" w:rsidRDefault="00D74FAD" w:rsidP="0006740C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</w:t>
      </w:r>
      <w:r w:rsidR="0006740C" w:rsidRPr="00B45862">
        <w:rPr>
          <w:rFonts w:cs="Calibri"/>
          <w:b/>
          <w:lang w:eastAsia="ar-SA"/>
        </w:rPr>
        <w:t>.</w:t>
      </w:r>
    </w:p>
    <w:p w:rsidR="0006740C" w:rsidRPr="00B45862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B45862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D74FAD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F2D9A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F2D9A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DF2D9A">
              <w:rPr>
                <w:rFonts w:cs="Calibri"/>
                <w:sz w:val="18"/>
                <w:szCs w:val="18"/>
                <w:lang w:eastAsia="ar-SA"/>
              </w:rPr>
              <w:t xml:space="preserve"> Golisza 8, dz. nr 8/18 i 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F2D9A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DF2D9A">
              <w:rPr>
                <w:rFonts w:cs="Calibri"/>
                <w:sz w:val="18"/>
                <w:szCs w:val="18"/>
                <w:lang w:eastAsia="ar-SA"/>
              </w:rPr>
              <w:t xml:space="preserve"> Golisza 10, dz. nr 1/5,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E435FF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250</w:t>
            </w:r>
          </w:p>
        </w:tc>
      </w:tr>
      <w:tr w:rsidR="0006740C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B45862" w:rsidRDefault="00D74FAD" w:rsidP="00E41E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</w:t>
            </w:r>
            <w:r w:rsidR="0006740C" w:rsidRPr="00B45862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F2D9A" w:rsidRDefault="004E0754" w:rsidP="00E41E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</w:t>
            </w:r>
            <w:r w:rsidR="00492CE7" w:rsidRPr="00DF2D9A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06740C" w:rsidRPr="00DF2D9A">
              <w:rPr>
                <w:rFonts w:cs="Calibri"/>
                <w:sz w:val="18"/>
                <w:szCs w:val="18"/>
                <w:lang w:eastAsia="ar-SA"/>
              </w:rPr>
              <w:t xml:space="preserve">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B45862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DF2D9A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75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DF2D9A" w:rsidRDefault="00520BDD" w:rsidP="00520BD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DF2D9A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DF2D9A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520BDD" w:rsidRPr="00B45862" w:rsidTr="00520B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Pr="00B45862" w:rsidRDefault="00520BDD" w:rsidP="00520BD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</w:tbl>
    <w:p w:rsidR="0006740C" w:rsidRPr="00DE441D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DE441D" w:rsidRDefault="0006740C" w:rsidP="0006740C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 w:rsidR="00D74FAD"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06740C" w:rsidRPr="00DE441D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06740C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DE441D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DE441D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0F6DC4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0F6DC4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0F6DC4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0F6DC4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734D02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DE441D" w:rsidRDefault="00D74FAD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734D02"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02" w:rsidRPr="00B45862" w:rsidRDefault="00734D02" w:rsidP="00734D02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02" w:rsidRPr="00DE441D" w:rsidRDefault="00734D02" w:rsidP="00734D02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D74FAD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="00B05045"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B0504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DE441D" w:rsidRDefault="00AA2A7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45" w:rsidRPr="00B45862" w:rsidRDefault="00B05045" w:rsidP="00B0504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45" w:rsidRPr="00DE441D" w:rsidRDefault="00B05045" w:rsidP="00B0504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E17E1A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16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Legnicka, Szczecin, hydrofornia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Metalowa,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DF2D9A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DF2D9A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Szlachecka dz. 29/26, Szczecin, przepompownia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ściekow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F2D9A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Ustowska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AA2A75" w:rsidRPr="00DE441D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DE441D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AA2A75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75" w:rsidRPr="00B45862" w:rsidRDefault="00AA2A75" w:rsidP="00AA2A75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75" w:rsidRPr="002D2E38" w:rsidRDefault="00AA2A75" w:rsidP="00AA2A75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473110" w:rsidRPr="002D2E38" w:rsidTr="001D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110" w:rsidRPr="00B45862" w:rsidRDefault="00473110" w:rsidP="00473110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Żywiecka 6, Szczecin, PŚ PP2, PP3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10" w:rsidRPr="002D2E38" w:rsidRDefault="00473110" w:rsidP="00473110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</w:tbl>
    <w:p w:rsidR="00135ECD" w:rsidRPr="002D2E38" w:rsidRDefault="00135ECD" w:rsidP="000674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A5E1B" w:rsidRPr="002D2E38" w:rsidRDefault="008A5E1B" w:rsidP="008A5E1B">
      <w:pPr>
        <w:tabs>
          <w:tab w:val="left" w:pos="360"/>
        </w:tabs>
        <w:suppressAutoHyphens/>
        <w:spacing w:after="120"/>
        <w:jc w:val="both"/>
        <w:rPr>
          <w:sz w:val="24"/>
          <w:szCs w:val="24"/>
          <w:lang w:eastAsia="ar-SA"/>
        </w:rPr>
        <w:sectPr w:rsidR="008A5E1B" w:rsidRPr="002D2E38" w:rsidSect="002A583F">
          <w:headerReference w:type="default" r:id="rId9"/>
          <w:footerReference w:type="default" r:id="rId10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147077" w:rsidRPr="002D2E38" w:rsidRDefault="009E30AC" w:rsidP="00147077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147077" w:rsidRPr="002D2E38">
        <w:rPr>
          <w:b/>
          <w:sz w:val="24"/>
          <w:szCs w:val="24"/>
        </w:rPr>
        <w:t>2B</w:t>
      </w:r>
    </w:p>
    <w:p w:rsidR="00147077" w:rsidRPr="002D2E38" w:rsidRDefault="00147077" w:rsidP="00147077">
      <w:pPr>
        <w:spacing w:before="100" w:after="100"/>
        <w:jc w:val="both"/>
        <w:rPr>
          <w:sz w:val="22"/>
          <w:szCs w:val="22"/>
        </w:rPr>
      </w:pPr>
    </w:p>
    <w:p w:rsidR="00147077" w:rsidRPr="002D2E38" w:rsidRDefault="00147077" w:rsidP="00147077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147077" w:rsidRPr="002D2E38" w:rsidRDefault="00EA789A" w:rsidP="00147077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 xml:space="preserve">PRZEDSIĘBIORSTWA WODOCIAGÓW </w:t>
      </w:r>
      <w:r w:rsidR="00147077" w:rsidRPr="002D2E38">
        <w:rPr>
          <w:rFonts w:cs="Calibri"/>
          <w:b/>
          <w:sz w:val="24"/>
          <w:szCs w:val="24"/>
          <w:lang w:eastAsia="ar-SA"/>
        </w:rPr>
        <w:t>I KANALIZACJI SP. Z O.O.</w:t>
      </w:r>
    </w:p>
    <w:p w:rsidR="00EA789A" w:rsidRPr="002D2E38" w:rsidRDefault="00EA789A" w:rsidP="00147077"/>
    <w:p w:rsidR="00C42FDB" w:rsidRPr="002D2E38" w:rsidRDefault="00C42FDB" w:rsidP="00147077"/>
    <w:p w:rsidR="00C42FDB" w:rsidRPr="002D2E38" w:rsidRDefault="00C42FDB" w:rsidP="00147077"/>
    <w:p w:rsidR="00C42FDB" w:rsidRPr="002D2E38" w:rsidRDefault="00C42FDB" w:rsidP="00147077"/>
    <w:p w:rsidR="004E0754" w:rsidRPr="002D2E38" w:rsidRDefault="004E0754" w:rsidP="00147077"/>
    <w:p w:rsidR="00147077" w:rsidRPr="002D2E38" w:rsidRDefault="00147077" w:rsidP="00147077">
      <w:pPr>
        <w:rPr>
          <w:b/>
        </w:rPr>
      </w:pPr>
      <w:r w:rsidRPr="002D2E38">
        <w:rPr>
          <w:b/>
        </w:rPr>
        <w:t>Tabela 1.</w:t>
      </w:r>
    </w:p>
    <w:p w:rsidR="00147077" w:rsidRPr="002D2E38" w:rsidRDefault="00147077" w:rsidP="00EA789A">
      <w:pPr>
        <w:spacing w:after="120"/>
      </w:pPr>
      <w:r w:rsidRPr="002D2E38"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147077" w:rsidRPr="002D2E38" w:rsidRDefault="00147077" w:rsidP="001470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Uzdatniania Wody SIEDLICE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Żytnia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270/260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Oczyszczalnia Ścieków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Kostrzyńska</w:t>
            </w:r>
            <w:r w:rsidR="00B6764E" w:rsidRPr="002D2E38">
              <w:rPr>
                <w:sz w:val="18"/>
                <w:szCs w:val="18"/>
              </w:rPr>
              <w:t xml:space="preserve">,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550/550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Kosynierów Gdyńskich 47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</w:t>
            </w:r>
            <w:proofErr w:type="spellStart"/>
            <w:r w:rsidRPr="002D2E38">
              <w:rPr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250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Sikorskiego 67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360/300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BA55E4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 w:rsidR="00BA55E4" w:rsidRPr="002D2E38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Wodociągowa </w:t>
            </w:r>
            <w:r w:rsidR="00B6764E" w:rsidRPr="002D2E38">
              <w:rPr>
                <w:sz w:val="18"/>
                <w:szCs w:val="18"/>
              </w:rPr>
              <w:t>„</w:t>
            </w:r>
            <w:r w:rsidRPr="002D2E38">
              <w:rPr>
                <w:sz w:val="18"/>
                <w:szCs w:val="18"/>
              </w:rPr>
              <w:t>A</w:t>
            </w:r>
            <w:r w:rsidR="00B6764E" w:rsidRPr="002D2E38">
              <w:rPr>
                <w:sz w:val="18"/>
                <w:szCs w:val="18"/>
              </w:rPr>
              <w:t>”</w:t>
            </w:r>
            <w:r w:rsidRPr="002D2E38">
              <w:rPr>
                <w:sz w:val="18"/>
                <w:szCs w:val="18"/>
              </w:rPr>
              <w:t xml:space="preserve">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BA55E4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 w:rsidR="00BA55E4" w:rsidRPr="002D2E38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CC380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Wodociągowa </w:t>
            </w:r>
            <w:r w:rsidR="00B6764E" w:rsidRPr="002D2E38">
              <w:rPr>
                <w:sz w:val="18"/>
                <w:szCs w:val="18"/>
              </w:rPr>
              <w:t>„</w:t>
            </w:r>
            <w:r w:rsidR="00CC3800" w:rsidRPr="002D2E38">
              <w:rPr>
                <w:sz w:val="18"/>
                <w:szCs w:val="18"/>
              </w:rPr>
              <w:t>B</w:t>
            </w:r>
            <w:r w:rsidR="00B6764E" w:rsidRPr="002D2E38">
              <w:rPr>
                <w:sz w:val="18"/>
                <w:szCs w:val="18"/>
              </w:rPr>
              <w:t>”</w:t>
            </w:r>
            <w:r w:rsidRPr="002D2E38">
              <w:rPr>
                <w:sz w:val="18"/>
                <w:szCs w:val="18"/>
              </w:rPr>
              <w:t xml:space="preserve">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CC3800" w:rsidP="00CC3800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47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BA55E4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 w:rsidR="00BA55E4" w:rsidRPr="002D2E38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Pomp </w:t>
            </w:r>
            <w:r w:rsidR="00B6764E" w:rsidRPr="002D2E38">
              <w:rPr>
                <w:sz w:val="18"/>
                <w:szCs w:val="18"/>
              </w:rPr>
              <w:t>„</w:t>
            </w:r>
            <w:r w:rsidRPr="002D2E38">
              <w:rPr>
                <w:sz w:val="18"/>
                <w:szCs w:val="18"/>
              </w:rPr>
              <w:t>GÓRCZYN</w:t>
            </w:r>
            <w:r w:rsidR="00B6764E" w:rsidRPr="002D2E38">
              <w:rPr>
                <w:sz w:val="18"/>
                <w:szCs w:val="18"/>
              </w:rPr>
              <w:t>”,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Piłsudskiego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160/160</w:t>
            </w:r>
          </w:p>
        </w:tc>
      </w:tr>
    </w:tbl>
    <w:p w:rsidR="00C42FDB" w:rsidRPr="002D2E38" w:rsidRDefault="00C42FDB" w:rsidP="00147077"/>
    <w:p w:rsidR="00C42FDB" w:rsidRPr="002D2E38" w:rsidRDefault="00C42FDB" w:rsidP="00147077"/>
    <w:p w:rsidR="00147077" w:rsidRPr="002D2E38" w:rsidRDefault="00147077" w:rsidP="00147077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147077" w:rsidRPr="002D2E38" w:rsidRDefault="00147077" w:rsidP="00147077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EA789A" w:rsidRPr="002D2E38">
        <w:t>PWiK</w:t>
      </w:r>
      <w:proofErr w:type="spellEnd"/>
      <w:r w:rsidR="00EA789A" w:rsidRPr="002D2E38">
        <w:rPr>
          <w:rFonts w:cs="Calibri"/>
          <w:lang w:eastAsia="ar-SA"/>
        </w:rPr>
        <w:t xml:space="preserve"> </w:t>
      </w:r>
      <w:r w:rsidRPr="002D2E38">
        <w:rPr>
          <w:rFonts w:cs="Calibri"/>
          <w:lang w:eastAsia="ar-SA"/>
        </w:rPr>
        <w:t xml:space="preserve">Sp. z o.o.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 w:rsidR="00DE799B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147077" w:rsidRPr="002D2E38" w:rsidRDefault="00147077" w:rsidP="00147077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147077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077" w:rsidRPr="002D2E38" w:rsidRDefault="00147077" w:rsidP="00B6764E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</w:t>
            </w:r>
            <w:r w:rsidR="00B6764E" w:rsidRPr="002D2E38">
              <w:rPr>
                <w:sz w:val="18"/>
                <w:szCs w:val="18"/>
              </w:rPr>
              <w:t>„</w:t>
            </w:r>
            <w:r w:rsidRPr="002D2E38">
              <w:rPr>
                <w:sz w:val="18"/>
                <w:szCs w:val="18"/>
              </w:rPr>
              <w:t>C</w:t>
            </w:r>
            <w:r w:rsidR="00B6764E" w:rsidRPr="002D2E38">
              <w:rPr>
                <w:sz w:val="18"/>
                <w:szCs w:val="18"/>
              </w:rPr>
              <w:t>”</w:t>
            </w:r>
            <w:r w:rsidRPr="002D2E38">
              <w:rPr>
                <w:sz w:val="18"/>
                <w:szCs w:val="18"/>
              </w:rPr>
              <w:t xml:space="preserve">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77" w:rsidRPr="002D2E38" w:rsidRDefault="00147077" w:rsidP="00147077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BA55E4" w:rsidRPr="002D2E38" w:rsidTr="00147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5E4" w:rsidRPr="002D2E38" w:rsidRDefault="00BA55E4" w:rsidP="0014707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5E4" w:rsidRPr="002D2E38" w:rsidRDefault="00BA55E4" w:rsidP="00CC3800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</w:t>
            </w:r>
            <w:r w:rsidR="00CC3800" w:rsidRPr="002D2E38">
              <w:rPr>
                <w:sz w:val="18"/>
                <w:szCs w:val="18"/>
              </w:rPr>
              <w:t>D</w:t>
            </w:r>
            <w:r w:rsidRPr="002D2E38">
              <w:rPr>
                <w:sz w:val="18"/>
                <w:szCs w:val="18"/>
              </w:rPr>
              <w:t>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E4" w:rsidRPr="002D2E38" w:rsidRDefault="00CC3800" w:rsidP="00CC3800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C42FDB" w:rsidRPr="002D2E38" w:rsidRDefault="00C42FDB" w:rsidP="00147077"/>
    <w:p w:rsidR="00C42FDB" w:rsidRPr="002D2E38" w:rsidRDefault="00C42FDB" w:rsidP="00147077"/>
    <w:p w:rsidR="00147077" w:rsidRPr="002D2E38" w:rsidRDefault="00147077" w:rsidP="00147077">
      <w:r w:rsidRPr="002D2E38">
        <w:rPr>
          <w:b/>
          <w:bCs/>
        </w:rPr>
        <w:t>Tabela 3</w:t>
      </w:r>
    </w:p>
    <w:p w:rsidR="00147077" w:rsidRPr="002D2E38" w:rsidRDefault="00147077" w:rsidP="00147077"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EA789A" w:rsidRPr="002D2E38" w:rsidTr="00527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EA789A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EA789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527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6764E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Walczaka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PS-4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Warskiego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Oś. Piaski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Przepompownia Ścieków PS-2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Śląska 95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B6764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Szenwalda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81618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Pompownia Wody</w:t>
            </w:r>
            <w:r w:rsidR="00B6764E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Słowackiego</w:t>
            </w:r>
            <w:r w:rsidR="00816180" w:rsidRPr="002D2E38">
              <w:rPr>
                <w:sz w:val="18"/>
                <w:szCs w:val="18"/>
              </w:rPr>
              <w:t>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Hydrofornia Wody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Szczecińska 25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PS-8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AA1F5C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PS-3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</w:t>
            </w:r>
            <w:r w:rsidR="004E0754"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Pr="002D2E38">
              <w:rPr>
                <w:sz w:val="18"/>
                <w:szCs w:val="18"/>
              </w:rPr>
              <w:t xml:space="preserve"> Krasickiego</w:t>
            </w:r>
            <w:r w:rsidR="00816180" w:rsidRPr="002D2E38">
              <w:rPr>
                <w:sz w:val="18"/>
                <w:szCs w:val="18"/>
              </w:rPr>
              <w:t xml:space="preserve">,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80/80</w:t>
            </w:r>
          </w:p>
        </w:tc>
      </w:tr>
      <w:tr w:rsidR="00147077" w:rsidRPr="002D2E38" w:rsidTr="00B676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 PS-1</w:t>
            </w:r>
            <w:r w:rsidR="00BA55E4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Pl. Polski</w:t>
            </w:r>
            <w:r w:rsidR="00BA55E4" w:rsidRPr="002D2E38">
              <w:rPr>
                <w:sz w:val="18"/>
                <w:szCs w:val="18"/>
              </w:rPr>
              <w:t>,</w:t>
            </w:r>
            <w:r w:rsidR="00492CE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</w:t>
            </w:r>
          </w:p>
        </w:tc>
      </w:tr>
    </w:tbl>
    <w:p w:rsidR="004E0754" w:rsidRPr="002D2E38" w:rsidRDefault="004E0754"/>
    <w:p w:rsidR="00C42FDB" w:rsidRPr="002D2E38" w:rsidRDefault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9932F7" w:rsidRPr="002D2E38" w:rsidTr="00CE304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4E" w:rsidRPr="002D2E38" w:rsidRDefault="00B6764E" w:rsidP="00147077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>Tabela 4.</w:t>
            </w:r>
          </w:p>
          <w:p w:rsidR="00B6764E" w:rsidRPr="002D2E38" w:rsidRDefault="00B6764E" w:rsidP="00DE441D"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DE441D" w:rsidRPr="002D2E38" w:rsidRDefault="00DE441D" w:rsidP="00DE441D"/>
        </w:tc>
      </w:tr>
      <w:tr w:rsidR="009932F7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9932F7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52785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9932F7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Wiśniowa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Niepodległości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Kruszyw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Lipowa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Różanki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Lipowa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Różanki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Myśliwska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816180" w:rsidRPr="002D2E38">
              <w:rPr>
                <w:sz w:val="18"/>
                <w:szCs w:val="18"/>
              </w:rPr>
              <w:t xml:space="preserve">ul. Strzelecka,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9932F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Strzelecka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9932F7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Wojcieszyce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Parkowa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9932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Wojcieszycka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Azaliowa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Polna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Magnoliowa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Mironicka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Spokojna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Zielna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Leśna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Szkolna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Mironicka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Jaśminowa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Osiedle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Jabłonna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proofErr w:type="spellStart"/>
            <w:r w:rsidR="00CB314C" w:rsidRPr="002D2E38">
              <w:rPr>
                <w:sz w:val="18"/>
                <w:szCs w:val="18"/>
              </w:rPr>
              <w:t>Chwalęcicka</w:t>
            </w:r>
            <w:proofErr w:type="spellEnd"/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Kwiatowa</w:t>
            </w:r>
            <w:r w:rsidR="00492CE7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Rzemieślnicza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Osiedle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CB314C" w:rsidRPr="002D2E38">
              <w:rPr>
                <w:sz w:val="18"/>
                <w:szCs w:val="18"/>
              </w:rPr>
              <w:t>Marzeń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77" w:rsidRPr="002D2E38" w:rsidRDefault="00147077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86412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86412F" w:rsidP="009932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  <w:r w:rsidR="009932F7" w:rsidRPr="002D2E38"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AA1F5C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41D" w:rsidRPr="002D2E38" w:rsidRDefault="00DE441D" w:rsidP="0086412F">
            <w:pPr>
              <w:rPr>
                <w:b/>
                <w:bCs/>
                <w:sz w:val="18"/>
                <w:szCs w:val="18"/>
              </w:rPr>
            </w:pPr>
          </w:p>
          <w:p w:rsidR="0086412F" w:rsidRPr="002D2E38" w:rsidRDefault="0086412F" w:rsidP="0086412F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AA1F5C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2F" w:rsidRPr="002D2E38" w:rsidRDefault="0086412F" w:rsidP="0086412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86412F" w:rsidRPr="002D2E38" w:rsidRDefault="0086412F" w:rsidP="00864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2F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2F" w:rsidRPr="002D2E38" w:rsidRDefault="0086412F" w:rsidP="0086412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Płomykowo, Zbiornik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E4BB1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BB1" w:rsidRPr="002D2E38" w:rsidRDefault="00AE4BB1" w:rsidP="00AE4BB1">
            <w:pPr>
              <w:rPr>
                <w:b/>
                <w:bCs/>
                <w:sz w:val="18"/>
                <w:szCs w:val="18"/>
              </w:rPr>
            </w:pPr>
          </w:p>
          <w:p w:rsidR="00AE4BB1" w:rsidRPr="002D2E38" w:rsidRDefault="00AE4BB1" w:rsidP="00AE4BB1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AE4BB1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B1" w:rsidRPr="002D2E38" w:rsidRDefault="00AE4BB1" w:rsidP="00AE4BB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AE4BB1" w:rsidRPr="002D2E38" w:rsidRDefault="00AE4BB1" w:rsidP="00AE4BB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b/>
                <w:bCs/>
                <w:sz w:val="18"/>
                <w:szCs w:val="18"/>
              </w:rPr>
            </w:pPr>
          </w:p>
          <w:p w:rsidR="00C42FDB" w:rsidRPr="002D2E38" w:rsidRDefault="00C42FDB" w:rsidP="00C42FDB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C42FDB" w:rsidRPr="002D2E38" w:rsidRDefault="00C42FDB" w:rsidP="00C42FD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C42FDB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7 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 w:rsidR="001812EF"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C42FDB" w:rsidRPr="002D2E38" w:rsidTr="00644E8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  <w:r w:rsidR="001812EF">
              <w:rPr>
                <w:sz w:val="18"/>
                <w:szCs w:val="18"/>
              </w:rPr>
              <w:t>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</w:tbl>
    <w:p w:rsidR="008F3B27" w:rsidRPr="002D2E38" w:rsidRDefault="008F3B27" w:rsidP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AA1F5C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E88" w:rsidRPr="002D2E38" w:rsidRDefault="00644E88" w:rsidP="00644E88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AA1F5C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88" w:rsidRPr="002D2E38" w:rsidRDefault="00644E88" w:rsidP="00644E88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644E88" w:rsidRPr="002D2E38" w:rsidRDefault="00644E88" w:rsidP="0064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B6764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Ulim</w:t>
            </w:r>
            <w:proofErr w:type="spellEnd"/>
            <w:r w:rsidRPr="002D2E38">
              <w:rPr>
                <w:sz w:val="18"/>
                <w:szCs w:val="18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Łagodzin</w:t>
            </w:r>
            <w:proofErr w:type="spellEnd"/>
            <w:r w:rsidRPr="002D2E38">
              <w:rPr>
                <w:sz w:val="18"/>
                <w:szCs w:val="18"/>
              </w:rPr>
              <w:t>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7 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proofErr w:type="spellStart"/>
            <w:r w:rsidRPr="002D2E38">
              <w:rPr>
                <w:sz w:val="18"/>
                <w:szCs w:val="18"/>
              </w:rPr>
              <w:t>Karnin</w:t>
            </w:r>
            <w:proofErr w:type="spellEnd"/>
            <w:r w:rsidRPr="002D2E38">
              <w:rPr>
                <w:sz w:val="18"/>
                <w:szCs w:val="18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Maszewo,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F3A8F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</w:t>
            </w:r>
          </w:p>
        </w:tc>
      </w:tr>
      <w:tr w:rsidR="001812EF" w:rsidRPr="002D2E38" w:rsidTr="004E075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b/>
                <w:bCs/>
                <w:sz w:val="18"/>
                <w:szCs w:val="18"/>
              </w:rPr>
            </w:pPr>
          </w:p>
          <w:p w:rsidR="001812EF" w:rsidRPr="002D2E38" w:rsidRDefault="001812EF" w:rsidP="001812EF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1812EF" w:rsidRPr="002D2E38" w:rsidRDefault="001812EF" w:rsidP="001812EF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1812EF" w:rsidRPr="002D2E38" w:rsidTr="00A44A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5278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Małyszyńska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</w:t>
            </w:r>
          </w:p>
        </w:tc>
      </w:tr>
      <w:tr w:rsidR="001812EF" w:rsidRPr="002D2E38" w:rsidTr="0019292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Szlichtynga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Cicha </w:t>
            </w:r>
            <w:proofErr w:type="spellStart"/>
            <w:r w:rsidRPr="002D2E38">
              <w:rPr>
                <w:sz w:val="18"/>
                <w:szCs w:val="18"/>
              </w:rPr>
              <w:t>Dz</w:t>
            </w:r>
            <w:proofErr w:type="spellEnd"/>
            <w:r w:rsidRPr="002D2E38">
              <w:rPr>
                <w:sz w:val="18"/>
                <w:szCs w:val="18"/>
              </w:rPr>
              <w:t xml:space="preserve">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Braci </w:t>
            </w:r>
            <w:proofErr w:type="spellStart"/>
            <w:r w:rsidRPr="002D2E38">
              <w:rPr>
                <w:sz w:val="18"/>
                <w:szCs w:val="18"/>
              </w:rPr>
              <w:t>Paździorków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Siedlicka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Siedlicka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Braci </w:t>
            </w:r>
            <w:proofErr w:type="spellStart"/>
            <w:r w:rsidRPr="002D2E38">
              <w:rPr>
                <w:sz w:val="18"/>
                <w:szCs w:val="18"/>
              </w:rPr>
              <w:t>Paździorków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Warskiego,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1812EF" w:rsidRPr="002D2E38" w:rsidTr="002B7D8C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Kosynierów Gdyńskich,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</w:tbl>
    <w:p w:rsidR="004E0754" w:rsidRPr="002D2E38" w:rsidRDefault="004E0754"/>
    <w:p w:rsidR="00C42FDB" w:rsidRPr="002D2E38" w:rsidRDefault="00C42FDB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>Tabela 5.</w:t>
            </w:r>
          </w:p>
        </w:tc>
      </w:tr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4E0754">
            <w:pPr>
              <w:spacing w:after="120"/>
            </w:pPr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AA1F5C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54" w:rsidRPr="002D2E38" w:rsidRDefault="004E0754" w:rsidP="00147077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AA1F5C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9A" w:rsidRPr="002D2E38" w:rsidRDefault="00EA789A" w:rsidP="004E075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89A" w:rsidRPr="002D2E38" w:rsidRDefault="00EA789A" w:rsidP="0014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A789A" w:rsidRPr="002D2E38" w:rsidRDefault="00EA789A" w:rsidP="00EA789A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AA1F5C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E0250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7139DB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E62726" w:rsidRPr="002D2E38">
              <w:rPr>
                <w:sz w:val="18"/>
                <w:szCs w:val="18"/>
              </w:rPr>
              <w:t>Wiśniowa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E0250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D646B3" w:rsidP="0014707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Różanki</w:t>
            </w:r>
            <w:r w:rsidR="007139DB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ul.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="00E62726" w:rsidRPr="002D2E38">
              <w:rPr>
                <w:sz w:val="18"/>
                <w:szCs w:val="18"/>
              </w:rPr>
              <w:t xml:space="preserve">Dębowa </w:t>
            </w:r>
            <w:r w:rsidR="00147077" w:rsidRPr="002D2E38">
              <w:rPr>
                <w:sz w:val="18"/>
                <w:szCs w:val="18"/>
              </w:rPr>
              <w:t>3</w:t>
            </w:r>
            <w:r w:rsidR="004E0754" w:rsidRPr="002D2E38">
              <w:rPr>
                <w:sz w:val="18"/>
                <w:szCs w:val="18"/>
              </w:rPr>
              <w:t>,</w:t>
            </w:r>
            <w:r w:rsidR="00147077" w:rsidRPr="002D2E38">
              <w:rPr>
                <w:sz w:val="18"/>
                <w:szCs w:val="18"/>
              </w:rPr>
              <w:t xml:space="preserve"> </w:t>
            </w:r>
            <w:r w:rsidRPr="002D2E38">
              <w:rPr>
                <w:sz w:val="18"/>
                <w:szCs w:val="18"/>
              </w:rPr>
              <w:t>Kłodawa</w:t>
            </w:r>
            <w:r w:rsidR="00147077" w:rsidRPr="002D2E38">
              <w:rPr>
                <w:sz w:val="18"/>
                <w:szCs w:val="18"/>
              </w:rPr>
              <w:t xml:space="preserve">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77" w:rsidRPr="002D2E38" w:rsidRDefault="00147077" w:rsidP="0014707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139DB" w:rsidP="007139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DB" w:rsidRPr="002D2E38" w:rsidRDefault="007249A9" w:rsidP="007139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CD566A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CD566A" w:rsidRPr="002D2E38">
              <w:rPr>
                <w:sz w:val="18"/>
                <w:szCs w:val="18"/>
              </w:rPr>
              <w:t>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7249A9" w:rsidRPr="002D2E38" w:rsidTr="007139DB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7249A9" w:rsidRPr="002D2E38" w:rsidTr="007139DB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b/>
                <w:bCs/>
                <w:sz w:val="18"/>
                <w:szCs w:val="18"/>
              </w:rPr>
            </w:pPr>
          </w:p>
          <w:p w:rsidR="007249A9" w:rsidRPr="002D2E38" w:rsidRDefault="007249A9" w:rsidP="00CD566A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 xml:space="preserve">Gmina </w:t>
            </w:r>
            <w:r w:rsidR="00CD566A" w:rsidRPr="002D2E38">
              <w:rPr>
                <w:b/>
                <w:bCs/>
                <w:sz w:val="18"/>
                <w:szCs w:val="18"/>
              </w:rPr>
              <w:t>Lubiszyn</w:t>
            </w:r>
          </w:p>
        </w:tc>
      </w:tr>
      <w:tr w:rsidR="007249A9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CD566A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</w:t>
            </w:r>
            <w:r w:rsidR="00CD566A" w:rsidRPr="002D2E38">
              <w:rPr>
                <w:sz w:val="18"/>
                <w:szCs w:val="18"/>
              </w:rPr>
              <w:t>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</w:t>
            </w:r>
            <w:r w:rsidR="00AE4BB1" w:rsidRPr="002D2E38">
              <w:rPr>
                <w:sz w:val="18"/>
                <w:szCs w:val="18"/>
              </w:rPr>
              <w:t>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CD566A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D566A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CD566A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66A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7249A9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  <w:r w:rsidR="00CD566A" w:rsidRPr="002D2E38">
              <w:rPr>
                <w:sz w:val="18"/>
                <w:szCs w:val="18"/>
              </w:rPr>
              <w:t>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AE4BB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</w:t>
            </w:r>
            <w:r w:rsidR="00AE4BB1" w:rsidRPr="002D2E38">
              <w:rPr>
                <w:sz w:val="18"/>
                <w:szCs w:val="18"/>
              </w:rPr>
              <w:t>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AE4BB1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7249A9" w:rsidRPr="002D2E38" w:rsidTr="007139DB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b/>
                <w:bCs/>
                <w:sz w:val="18"/>
                <w:szCs w:val="18"/>
              </w:rPr>
            </w:pPr>
          </w:p>
          <w:p w:rsidR="007249A9" w:rsidRPr="002D2E38" w:rsidRDefault="007249A9" w:rsidP="007249A9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7249A9" w:rsidRPr="002D2E38" w:rsidTr="007139D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A9" w:rsidRPr="002D2E38" w:rsidRDefault="007249A9" w:rsidP="007249A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9A9" w:rsidRPr="002D2E38" w:rsidRDefault="007249A9" w:rsidP="00724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9A9" w:rsidRPr="002D2E38" w:rsidRDefault="007249A9" w:rsidP="00724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7249A9" w:rsidRPr="002D2E38" w:rsidRDefault="007249A9" w:rsidP="00724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7249A9" w:rsidRPr="002D2E38" w:rsidTr="00AA1F5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</w:t>
            </w:r>
            <w:r w:rsidR="001812EF">
              <w:rPr>
                <w:sz w:val="18"/>
                <w:szCs w:val="18"/>
              </w:rPr>
              <w:t>20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A9" w:rsidRPr="002D2E38" w:rsidRDefault="007249A9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A9" w:rsidRPr="002D2E38" w:rsidRDefault="007249A9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22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Koniawska</w:t>
            </w:r>
            <w:proofErr w:type="spellEnd"/>
            <w:r w:rsidRPr="002D2E38">
              <w:rPr>
                <w:sz w:val="18"/>
                <w:szCs w:val="18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Krasickiego,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1812EF" w:rsidRPr="002D2E38" w:rsidTr="00AA1F5C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EF" w:rsidRPr="002D2E38" w:rsidRDefault="001812EF" w:rsidP="001812EF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</w:tbl>
    <w:p w:rsidR="00147077" w:rsidRPr="002D2E38" w:rsidRDefault="00147077" w:rsidP="00147077">
      <w:pPr>
        <w:jc w:val="both"/>
        <w:rPr>
          <w:sz w:val="24"/>
          <w:szCs w:val="24"/>
        </w:rPr>
      </w:pPr>
    </w:p>
    <w:p w:rsidR="00147077" w:rsidRPr="002D2E38" w:rsidRDefault="00147077" w:rsidP="00147077">
      <w:pPr>
        <w:jc w:val="both"/>
        <w:rPr>
          <w:sz w:val="24"/>
          <w:szCs w:val="24"/>
        </w:rPr>
        <w:sectPr w:rsidR="00147077" w:rsidRPr="002D2E38" w:rsidSect="002A583F">
          <w:headerReference w:type="default" r:id="rId11"/>
          <w:footerReference w:type="default" r:id="rId12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06740C" w:rsidRPr="002D2E38" w:rsidRDefault="009E30AC" w:rsidP="0006740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06740C" w:rsidRPr="002D2E38">
        <w:rPr>
          <w:b/>
          <w:sz w:val="24"/>
          <w:szCs w:val="24"/>
        </w:rPr>
        <w:t>2</w:t>
      </w:r>
      <w:r w:rsidR="00EA789A" w:rsidRPr="002D2E38">
        <w:rPr>
          <w:b/>
          <w:sz w:val="24"/>
          <w:szCs w:val="24"/>
        </w:rPr>
        <w:t>C</w:t>
      </w:r>
    </w:p>
    <w:p w:rsidR="0006740C" w:rsidRPr="002D2E38" w:rsidRDefault="0006740C" w:rsidP="0006740C">
      <w:pPr>
        <w:spacing w:before="100" w:after="100"/>
        <w:jc w:val="both"/>
        <w:rPr>
          <w:sz w:val="22"/>
          <w:szCs w:val="22"/>
        </w:rPr>
      </w:pP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247 A, 71-256 Szczecin, stacja prostownicza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1000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Kolumba (Wyspa Jaskółcza), 70-035 Szczecin, stacja prostownicza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1640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Piotra Skargi 20, 71-423 Szczecin, stacja prostownicza „Piotra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Kaszubska 10A, 70-403 Szczecin, stacja prostownicza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71-622 Szczecin, stacja prostownicza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750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Klonowica 5, 71-241 Szczecin, stacja prostownicza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Kordeckiego 9A, 71-066 Szczecin, stacja prostownicza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1300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19, 70-660 Szczecin, stacja prostownicza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71-653 Szczecin, stacja prostownicza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71-721 Szczecin, stacja prostownicza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Świerczewska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71-066 Szczecin, stacja prostownicza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Niemcewicza 8B, 71-520 Szczecin, stacja prostownicza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940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9,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 xml:space="preserve">” podstawowe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EE289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600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zasilanie potrzeb własnych zajezdni „Hala zajezdni tramwajowej 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120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71-623 Szczecin, potrzeby własne rezerwowe stacji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38</w:t>
            </w:r>
          </w:p>
        </w:tc>
      </w:tr>
    </w:tbl>
    <w:p w:rsidR="0006740C" w:rsidRPr="002D2E38" w:rsidRDefault="0006740C" w:rsidP="0006740C">
      <w:pPr>
        <w:jc w:val="both"/>
        <w:rPr>
          <w:lang w:eastAsia="ar-SA"/>
        </w:rPr>
      </w:pPr>
    </w:p>
    <w:p w:rsidR="00BC52BE" w:rsidRPr="002D2E38" w:rsidRDefault="00BC52BE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„Biuro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stacji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8, 71-653 Szczecin,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</w:tbl>
    <w:p w:rsidR="0006740C" w:rsidRPr="002D2E38" w:rsidRDefault="0006740C" w:rsidP="0006740C">
      <w:pPr>
        <w:jc w:val="both"/>
        <w:rPr>
          <w:lang w:eastAsia="ar-SA"/>
        </w:rPr>
      </w:pPr>
    </w:p>
    <w:p w:rsidR="00BC52BE" w:rsidRPr="002D2E38" w:rsidRDefault="00BC52BE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BC52BE" w:rsidRPr="002D2E38" w:rsidRDefault="00BC52BE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lastRenderedPageBreak/>
        <w:t>Tabela 4.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Mickiewicza/Waryńskiego, 70-383 Szczecin, sygnalizacja świetlna „Mickiewicza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Mickiewicza/Reymonta, 70-389 Szczecin, sygnalizacja świetlna „Mickiewicza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3 Maja, 70-215 Szczecin, sygnalizacja świetlna „3 Maja”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Jana z Kolna, 71-603 Szczecin, sygnalizacja świetlna „Trasa Zamkowa”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Kolumba 86, 70-035 Szczecin, sygnalizacja świetlna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Matejki/Małopolska, 71-615 Szczecin, sygnalizacja świetlna „Matejki”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Gdańska, 71-660 Szczecin, sygnalizacja świetlna „Basen Górniczy”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Boh. Getta Warszawskiego/Piastów, 71-064 Szczecin, sygnalizacja świetlna „Piastów”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Lipowa, 71-734 Szczecin, sygnalizacja świetlna „Lipowa”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Krzywoustego, 70-244 Szczecin, sygnalizacja świetlna „Krzywoustego”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Piłsudskiego/Mazurska, 70-462 Szczecin, sygnalizacja świetlna „Piłsudskiego”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Asnyka/Boguchwały, 71-530 Szczecin, sygnalizacja świetlna „Boguchwały”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71-721 Szczecin, potrzeby własne „Biuro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Klonowica 5, 71-241 Szczecin, potrzeby własne rezerwowe stacji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247A, 70-470 Szczecin, potrzeby własne rezerwowe stacji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71-721 Szczecin, potrzeby własne rezerwowe stacji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Piotra Skargi 20, 70-475 Szczecin, potrzeby własne rezerwowe stacji „P.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pacing w:val="-2"/>
                <w:sz w:val="18"/>
                <w:szCs w:val="18"/>
              </w:rPr>
            </w:pPr>
            <w:r w:rsidRPr="002D2E38">
              <w:rPr>
                <w:spacing w:val="-2"/>
                <w:sz w:val="18"/>
                <w:szCs w:val="18"/>
              </w:rPr>
              <w:t>ul. Kolumba 86 (Wyspa Jaskółcza), 70-035 Szczecin, potrzeby własne rezerwowe stacji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16, 70-660 Szczecin, potrzeby własne rezerwowe stacji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9 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9, 70-660 Szczecin, potrzeby własne rezerwowe stacji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trike/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Niemcewicza 9, 71-553 Szczecin, potrzeby własne rezerwowe stacji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Kaszubska 10A, 70-403 Szczecin, potrzeby własne rezerwowe stacji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9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Kordeckiego 9A, 71-066 Szczecin, potrzeby własne rezerwowe stacji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Świerczewska, 71-066 Szczecin, potrzeby własne rezerwowe stacji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Szczecin,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200, 71-256 Szczecin, potrzeby własne „Administracja”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„Gdańska 2”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  <w:tr w:rsidR="00AA1F5C" w:rsidRPr="002D2E38" w:rsidTr="00AA1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potrzeby własne rezerwowe stacji „Jasna”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25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BC52BE" w:rsidRPr="002D2E38" w:rsidRDefault="00BC52BE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5.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R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06740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31, 70-420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33/34, 70-405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19, 70-460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„Plac Odrodzenia”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AA1F5C" w:rsidRPr="002D2E38" w:rsidTr="00121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248, 70-256 Szczecin</w:t>
            </w:r>
            <w:r w:rsidR="00EE2897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„Tor Kolarski”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5C" w:rsidRPr="002D2E38" w:rsidRDefault="00AA1F5C" w:rsidP="00AA1F5C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</w:tbl>
    <w:p w:rsidR="008A5E1B" w:rsidRPr="002D2E38" w:rsidRDefault="008A5E1B" w:rsidP="0006740C">
      <w:pPr>
        <w:jc w:val="right"/>
        <w:rPr>
          <w:sz w:val="24"/>
          <w:szCs w:val="24"/>
          <w:lang w:eastAsia="ar-SA"/>
        </w:rPr>
        <w:sectPr w:rsidR="008A5E1B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AA1F5C" w:rsidRPr="002D2E38" w:rsidRDefault="00AA1F5C" w:rsidP="00AA1F5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1B4F79" w:rsidRPr="002D2E38">
        <w:rPr>
          <w:b/>
          <w:sz w:val="24"/>
          <w:szCs w:val="24"/>
        </w:rPr>
        <w:t>3D</w:t>
      </w:r>
    </w:p>
    <w:p w:rsidR="00AA1F5C" w:rsidRPr="002D2E38" w:rsidRDefault="00AA1F5C" w:rsidP="00AA1F5C">
      <w:pPr>
        <w:spacing w:before="100" w:after="100"/>
        <w:jc w:val="both"/>
        <w:rPr>
          <w:sz w:val="22"/>
          <w:szCs w:val="22"/>
        </w:rPr>
      </w:pPr>
    </w:p>
    <w:p w:rsidR="00AA1F5C" w:rsidRPr="002D2E38" w:rsidRDefault="00AA1F5C" w:rsidP="00AA1F5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AA1F5C" w:rsidRPr="002D2E38" w:rsidRDefault="00F8422D" w:rsidP="00AA1F5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Pomorskiej SPECJALNEJ STREFY EKONOMICZNEJ SP</w:t>
      </w:r>
      <w:r w:rsidR="00AA1F5C" w:rsidRPr="002D2E38">
        <w:rPr>
          <w:rFonts w:cs="Calibri"/>
          <w:b/>
          <w:caps/>
          <w:sz w:val="24"/>
          <w:szCs w:val="24"/>
          <w:lang w:eastAsia="ar-SA"/>
        </w:rPr>
        <w:t>.</w:t>
      </w:r>
      <w:r w:rsidRPr="002D2E38">
        <w:rPr>
          <w:rFonts w:cs="Calibri"/>
          <w:b/>
          <w:caps/>
          <w:sz w:val="24"/>
          <w:szCs w:val="24"/>
          <w:lang w:eastAsia="ar-SA"/>
        </w:rPr>
        <w:t xml:space="preserve"> Z O.O.</w:t>
      </w: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lang w:eastAsia="ar-SA"/>
        </w:rPr>
      </w:pPr>
    </w:p>
    <w:p w:rsidR="00AA1F5C" w:rsidRPr="002D2E38" w:rsidRDefault="00AA1F5C" w:rsidP="00AA1F5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AA1F5C" w:rsidRPr="002D2E38" w:rsidRDefault="00AA1F5C" w:rsidP="00AA1F5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F8422D" w:rsidRPr="002D2E38">
        <w:rPr>
          <w:rFonts w:cs="Calibri"/>
          <w:lang w:eastAsia="ar-SA"/>
        </w:rPr>
        <w:t>Pomorskiej Specjalnej Strefy Ekonomicznej Sp. z o.o.</w:t>
      </w:r>
      <w:r w:rsidR="000A4DC0" w:rsidRPr="002D2E38">
        <w:rPr>
          <w:rFonts w:cs="Calibri"/>
          <w:lang w:eastAsia="ar-SA"/>
        </w:rPr>
        <w:t xml:space="preserve"> rozliczanych za usługi dystrybucji wg stawek z grupy taryfowej </w:t>
      </w:r>
      <w:r w:rsidR="000A4DC0" w:rsidRPr="002D2E38">
        <w:rPr>
          <w:rFonts w:cs="Calibri"/>
          <w:b/>
          <w:lang w:eastAsia="ar-SA"/>
        </w:rPr>
        <w:t>B</w:t>
      </w:r>
      <w:r w:rsidR="00AF0913" w:rsidRPr="002D2E38">
        <w:rPr>
          <w:rFonts w:cs="Calibri"/>
          <w:b/>
          <w:lang w:eastAsia="ar-SA"/>
        </w:rPr>
        <w:t>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0A4D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5C" w:rsidRPr="002D2E38" w:rsidRDefault="00AA1F5C" w:rsidP="00AA1F5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AA1F5C" w:rsidRPr="002D2E38" w:rsidRDefault="00AA1F5C" w:rsidP="00AA1F5C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F8422D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8E5CE7"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D2E38" w:rsidP="002D2E38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 xml:space="preserve">Gdynia, ul. Trzy Lipy 3, </w:t>
            </w:r>
            <w:r w:rsidR="00F8422D" w:rsidRPr="002D2E38">
              <w:rPr>
                <w:rFonts w:cstheme="minorHAnsi"/>
                <w:sz w:val="18"/>
                <w:szCs w:val="18"/>
              </w:rPr>
              <w:t>GPN</w:t>
            </w:r>
            <w:r w:rsidRPr="002D2E38">
              <w:rPr>
                <w:rFonts w:cstheme="minorHAnsi"/>
                <w:sz w:val="18"/>
                <w:szCs w:val="18"/>
              </w:rPr>
              <w:t>T</w:t>
            </w:r>
            <w:r w:rsidR="00F8422D" w:rsidRPr="002D2E38">
              <w:rPr>
                <w:rFonts w:cstheme="minorHAnsi"/>
                <w:sz w:val="18"/>
                <w:szCs w:val="18"/>
              </w:rPr>
              <w:t xml:space="preserve">-1 </w:t>
            </w:r>
            <w:r w:rsidRPr="002D2E38">
              <w:rPr>
                <w:rFonts w:cstheme="minorHAnsi"/>
                <w:sz w:val="18"/>
                <w:szCs w:val="18"/>
              </w:rPr>
              <w:t>kompleks biurowy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2D" w:rsidRPr="002D2E38" w:rsidRDefault="00F8422D" w:rsidP="00F842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1100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D2E38" w:rsidP="002D2E38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 xml:space="preserve">Gdynia, ul. Trzy Lipy 3, </w:t>
            </w:r>
            <w:r w:rsidR="00F8422D" w:rsidRPr="002D2E38">
              <w:rPr>
                <w:rFonts w:cstheme="minorHAnsi"/>
                <w:sz w:val="18"/>
                <w:szCs w:val="18"/>
              </w:rPr>
              <w:t>GPN</w:t>
            </w:r>
            <w:r w:rsidRPr="002D2E38">
              <w:rPr>
                <w:rFonts w:cstheme="minorHAnsi"/>
                <w:sz w:val="18"/>
                <w:szCs w:val="18"/>
              </w:rPr>
              <w:t>T</w:t>
            </w:r>
            <w:r w:rsidR="00F8422D" w:rsidRPr="002D2E38">
              <w:rPr>
                <w:rFonts w:cstheme="minorHAnsi"/>
                <w:sz w:val="18"/>
                <w:szCs w:val="18"/>
              </w:rPr>
              <w:t>-2 Polpharma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2D" w:rsidRPr="002D2E38" w:rsidRDefault="00F8422D" w:rsidP="00F842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1150</w:t>
            </w:r>
          </w:p>
        </w:tc>
      </w:tr>
      <w:tr w:rsidR="00DE441D" w:rsidRPr="002D2E38" w:rsidTr="00EA5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DD5" w:rsidRPr="002D2E38" w:rsidRDefault="008E5CE7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DD5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Gdynia, ul. Czechosłowacka, kompleks b</w:t>
            </w:r>
            <w:r w:rsidR="00F8422D" w:rsidRPr="002D2E38">
              <w:rPr>
                <w:rFonts w:cstheme="minorHAnsi"/>
                <w:sz w:val="18"/>
                <w:szCs w:val="18"/>
              </w:rPr>
              <w:t>udynk</w:t>
            </w:r>
            <w:r w:rsidRPr="002D2E38">
              <w:rPr>
                <w:rFonts w:cstheme="minorHAnsi"/>
                <w:sz w:val="18"/>
                <w:szCs w:val="18"/>
              </w:rPr>
              <w:t>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D5" w:rsidRPr="002D2E38" w:rsidRDefault="00F8422D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600</w:t>
            </w:r>
          </w:p>
        </w:tc>
      </w:tr>
    </w:tbl>
    <w:p w:rsidR="000A4DC0" w:rsidRPr="002D2E38" w:rsidRDefault="000A4DC0" w:rsidP="000A4DC0">
      <w:pPr>
        <w:suppressAutoHyphens/>
        <w:rPr>
          <w:rFonts w:cs="Calibri"/>
          <w:lang w:eastAsia="ar-SA"/>
        </w:rPr>
      </w:pPr>
    </w:p>
    <w:p w:rsidR="000A4DC0" w:rsidRPr="002D2E38" w:rsidRDefault="000A4DC0" w:rsidP="000A4DC0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0A4DC0" w:rsidRPr="002D2E38" w:rsidRDefault="000A4DC0" w:rsidP="000A4DC0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F8422D" w:rsidRPr="002D2E38">
        <w:rPr>
          <w:rFonts w:cs="Calibri"/>
          <w:lang w:eastAsia="ar-SA"/>
        </w:rPr>
        <w:t xml:space="preserve">Pomorskiej Specjalnej Strefy Ekonomicznej Sp. z o.o. 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C</w:t>
      </w:r>
      <w:r w:rsidR="00F8422D" w:rsidRPr="002D2E38">
        <w:rPr>
          <w:rFonts w:cs="Calibri"/>
          <w:b/>
          <w:lang w:eastAsia="ar-SA"/>
        </w:rPr>
        <w:t>21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C0" w:rsidRPr="002D2E38" w:rsidRDefault="000A4DC0" w:rsidP="00D77B5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A4DC0" w:rsidRPr="002D2E38" w:rsidRDefault="000A4DC0" w:rsidP="00D77B54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E7" w:rsidRPr="002D2E38" w:rsidRDefault="008E5CE7" w:rsidP="008E5CE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Kartoszyno</w:t>
            </w:r>
            <w:r w:rsidR="008E5CE7" w:rsidRPr="002D2E38">
              <w:rPr>
                <w:rFonts w:cstheme="minorHAnsi"/>
                <w:sz w:val="18"/>
                <w:szCs w:val="18"/>
              </w:rPr>
              <w:t xml:space="preserve">, </w:t>
            </w:r>
            <w:r w:rsidRPr="002D2E38">
              <w:rPr>
                <w:rFonts w:cstheme="minorHAnsi"/>
                <w:sz w:val="18"/>
                <w:szCs w:val="18"/>
              </w:rPr>
              <w:t xml:space="preserve">ul. Żarnowiecka, </w:t>
            </w:r>
            <w:r w:rsidR="008E5CE7" w:rsidRPr="002D2E38">
              <w:rPr>
                <w:rFonts w:cstheme="minorHAnsi"/>
                <w:sz w:val="18"/>
                <w:szCs w:val="18"/>
              </w:rPr>
              <w:t>agregat i pompa wody deszczowej</w:t>
            </w:r>
            <w:r w:rsidRPr="002D2E38">
              <w:rPr>
                <w:rFonts w:cstheme="minorHAnsi"/>
                <w:sz w:val="18"/>
                <w:szCs w:val="18"/>
              </w:rPr>
              <w:t xml:space="preserve"> w F13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8E5CE7" w:rsidP="008E5CE7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2D2E38" w:rsidRPr="002D2E38" w:rsidTr="00154D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154DD5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 xml:space="preserve">Kartoszyno, ul. Widokowa, </w:t>
            </w:r>
            <w:r w:rsidR="008E5CE7" w:rsidRPr="002D2E38">
              <w:rPr>
                <w:rFonts w:cstheme="minorHAnsi"/>
                <w:sz w:val="18"/>
                <w:szCs w:val="18"/>
              </w:rPr>
              <w:t>ogrzewanie</w:t>
            </w:r>
            <w:r w:rsidRPr="002D2E38">
              <w:rPr>
                <w:rFonts w:cstheme="minorHAnsi"/>
                <w:sz w:val="18"/>
                <w:szCs w:val="18"/>
              </w:rPr>
              <w:t xml:space="preserve"> budynku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281F46" w:rsidP="00281F46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41</w:t>
            </w:r>
          </w:p>
        </w:tc>
      </w:tr>
    </w:tbl>
    <w:p w:rsidR="00F8422D" w:rsidRPr="002D2E38" w:rsidRDefault="00F8422D" w:rsidP="00F8422D">
      <w:pPr>
        <w:suppressAutoHyphens/>
        <w:rPr>
          <w:rFonts w:cs="Calibri"/>
          <w:lang w:eastAsia="ar-SA"/>
        </w:rPr>
      </w:pPr>
    </w:p>
    <w:p w:rsidR="00F8422D" w:rsidRPr="002D2E38" w:rsidRDefault="00F8422D" w:rsidP="00F8422D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8E5CE7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F8422D" w:rsidRPr="002D2E38" w:rsidRDefault="00F8422D" w:rsidP="00F8422D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F8422D" w:rsidRPr="002D2E38" w:rsidRDefault="00F8422D" w:rsidP="00F8422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281F46" w:rsidP="00281F46">
            <w:pPr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Gdynia,</w:t>
            </w:r>
            <w:r w:rsidR="008E5CE7" w:rsidRPr="002D2E38">
              <w:rPr>
                <w:rFonts w:cstheme="minorHAnsi"/>
                <w:sz w:val="18"/>
                <w:szCs w:val="18"/>
              </w:rPr>
              <w:t xml:space="preserve"> </w:t>
            </w:r>
            <w:r w:rsidRPr="002D2E38">
              <w:rPr>
                <w:rFonts w:cstheme="minorHAnsi"/>
                <w:sz w:val="18"/>
                <w:szCs w:val="18"/>
              </w:rPr>
              <w:t xml:space="preserve">ul. </w:t>
            </w:r>
            <w:r w:rsidR="008E5CE7" w:rsidRPr="002D2E38">
              <w:rPr>
                <w:rFonts w:cstheme="minorHAnsi"/>
                <w:sz w:val="18"/>
                <w:szCs w:val="18"/>
              </w:rPr>
              <w:t>Czechosłowacka 3</w:t>
            </w:r>
            <w:r w:rsidRPr="002D2E38">
              <w:rPr>
                <w:rFonts w:cstheme="minorHAnsi"/>
                <w:sz w:val="18"/>
                <w:szCs w:val="18"/>
              </w:rPr>
              <w:t>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8E5CE7" w:rsidP="00F8422D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10,5</w:t>
            </w:r>
          </w:p>
        </w:tc>
      </w:tr>
    </w:tbl>
    <w:p w:rsidR="00F8422D" w:rsidRPr="002D2E38" w:rsidRDefault="00F8422D" w:rsidP="00F8422D">
      <w:pPr>
        <w:suppressAutoHyphens/>
        <w:rPr>
          <w:rFonts w:cs="Calibri"/>
          <w:lang w:eastAsia="ar-SA"/>
        </w:rPr>
      </w:pPr>
    </w:p>
    <w:p w:rsidR="00F8422D" w:rsidRPr="002D2E38" w:rsidRDefault="00F8422D" w:rsidP="00F8422D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8E5CE7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F8422D" w:rsidRPr="002D2E38" w:rsidRDefault="00F8422D" w:rsidP="00F8422D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F8422D" w:rsidRPr="002D2E38" w:rsidTr="00F842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2D" w:rsidRPr="002D2E38" w:rsidRDefault="00F8422D" w:rsidP="00F8422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F8422D" w:rsidRPr="002D2E38" w:rsidRDefault="00F8422D" w:rsidP="00F8422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Widokowa, budynek biurowy ZEW80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</w:t>
            </w:r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ul. Widokowa</w:t>
            </w:r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budynek biurowy ZEW80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Spokojna,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Leśna,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Okrężna,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Widokowa,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przepompownia wód drenażowych C13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budynek przepompowni F13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Kartoszyno, </w:t>
            </w:r>
            <w:r w:rsidR="00281F46" w:rsidRPr="002D2E38">
              <w:rPr>
                <w:sz w:val="18"/>
                <w:szCs w:val="18"/>
              </w:rPr>
              <w:t xml:space="preserve">ul. Żarnowiecka, </w:t>
            </w:r>
            <w:r w:rsidRPr="002D2E38">
              <w:rPr>
                <w:sz w:val="18"/>
                <w:szCs w:val="18"/>
              </w:rPr>
              <w:t xml:space="preserve">agregat </w:t>
            </w:r>
            <w:r w:rsidR="00281F46" w:rsidRPr="002D2E38">
              <w:rPr>
                <w:sz w:val="18"/>
                <w:szCs w:val="18"/>
              </w:rPr>
              <w:t>i</w:t>
            </w:r>
            <w:r w:rsidRPr="002D2E38">
              <w:rPr>
                <w:sz w:val="18"/>
                <w:szCs w:val="18"/>
              </w:rPr>
              <w:t xml:space="preserve"> pompa wody deszczowej w F13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Kartoszyno, ul. Stolarska</w:t>
            </w:r>
            <w:r w:rsidR="00281F46" w:rsidRPr="002D2E38"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oświetlenie drogi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Sopot, ul. Władysława IV 9</w:t>
            </w:r>
            <w:r w:rsidR="00281F46" w:rsidRPr="002D2E38">
              <w:rPr>
                <w:sz w:val="18"/>
                <w:szCs w:val="18"/>
              </w:rPr>
              <w:t>, siedziba zarządu spółki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Tczew, ul. Skarszewsk</w:t>
            </w:r>
            <w:r w:rsidR="00281F46" w:rsidRPr="002D2E38">
              <w:rPr>
                <w:sz w:val="18"/>
                <w:szCs w:val="18"/>
              </w:rPr>
              <w:t>a,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8,5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Tczew, ul. Kpt. Mamerta Stankiewicza</w:t>
            </w:r>
            <w:r w:rsidR="00281F46" w:rsidRPr="002D2E38">
              <w:rPr>
                <w:sz w:val="18"/>
                <w:szCs w:val="18"/>
              </w:rPr>
              <w:t>, oświetlenie ulicy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Tczew, </w:t>
            </w:r>
            <w:r w:rsidR="00281F46" w:rsidRPr="002D2E38">
              <w:rPr>
                <w:sz w:val="18"/>
                <w:szCs w:val="18"/>
              </w:rPr>
              <w:t xml:space="preserve">ul. Malinowska, </w:t>
            </w:r>
            <w:r w:rsidRPr="002D2E38">
              <w:rPr>
                <w:sz w:val="18"/>
                <w:szCs w:val="18"/>
              </w:rPr>
              <w:t xml:space="preserve">przepompownia wód deszczowych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33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przepompownia wód deszczowych ZR1 (GPZ)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281F4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przepompownia wód deszczowych ZR2 (Sumika)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  <w:tr w:rsidR="00C42FDB" w:rsidRPr="002D2E38" w:rsidTr="00C42F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Ostaszewo, oświetlenie dróg wewnętrznych zachodnich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DB" w:rsidRPr="002D2E38" w:rsidRDefault="00C42FDB" w:rsidP="00C42FD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</w:t>
            </w:r>
          </w:p>
        </w:tc>
      </w:tr>
    </w:tbl>
    <w:p w:rsidR="00F8422D" w:rsidRPr="002D2E38" w:rsidRDefault="00F8422D" w:rsidP="00F8422D">
      <w:pPr>
        <w:jc w:val="both"/>
        <w:rPr>
          <w:b/>
          <w:sz w:val="24"/>
          <w:szCs w:val="24"/>
        </w:rPr>
      </w:pPr>
    </w:p>
    <w:p w:rsidR="00F8422D" w:rsidRPr="002D2E38" w:rsidRDefault="00F8422D" w:rsidP="00154DD5">
      <w:pPr>
        <w:jc w:val="center"/>
        <w:rPr>
          <w:b/>
          <w:sz w:val="24"/>
          <w:szCs w:val="24"/>
        </w:rPr>
        <w:sectPr w:rsidR="00F8422D" w:rsidRPr="002D2E38" w:rsidSect="002A583F">
          <w:headerReference w:type="default" r:id="rId13"/>
          <w:footerReference w:type="default" r:id="rId14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06740C" w:rsidRPr="002D2E38" w:rsidRDefault="009E30AC" w:rsidP="0006740C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06740C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E</w:t>
      </w:r>
    </w:p>
    <w:p w:rsidR="0006740C" w:rsidRPr="002D2E38" w:rsidRDefault="0006740C" w:rsidP="0006740C">
      <w:pPr>
        <w:spacing w:before="100" w:after="100"/>
        <w:jc w:val="both"/>
        <w:rPr>
          <w:sz w:val="22"/>
          <w:szCs w:val="22"/>
        </w:rPr>
      </w:pP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06740C" w:rsidRPr="002D2E38" w:rsidRDefault="0006740C" w:rsidP="0006740C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lang w:eastAsia="ar-SA"/>
        </w:rPr>
      </w:pPr>
    </w:p>
    <w:p w:rsidR="00D05191" w:rsidRPr="002D2E38" w:rsidRDefault="00D05191" w:rsidP="00D05191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D05191" w:rsidRPr="002D2E38" w:rsidRDefault="00D05191" w:rsidP="00D05191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91" w:rsidRPr="002D2E38" w:rsidRDefault="00D05191" w:rsidP="005367E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D05191" w:rsidRPr="002D2E38" w:rsidRDefault="00D05191" w:rsidP="005367E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D05191" w:rsidP="005367E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4E0754" w:rsidP="00D0519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Bunkrowa, Świnoujście, GPZ </w:t>
            </w:r>
            <w:proofErr w:type="spellStart"/>
            <w:r w:rsidR="00D05191" w:rsidRPr="002D2E38">
              <w:rPr>
                <w:sz w:val="18"/>
                <w:szCs w:val="18"/>
              </w:rPr>
              <w:t>Świnoport</w:t>
            </w:r>
            <w:proofErr w:type="spellEnd"/>
            <w:r w:rsidR="00D05191" w:rsidRPr="002D2E3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191" w:rsidRPr="002D2E38" w:rsidRDefault="00057A83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  <w:tr w:rsidR="00D05191" w:rsidRPr="002D2E38" w:rsidTr="00536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D05191" w:rsidP="005367E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1" w:rsidRPr="002D2E38" w:rsidRDefault="004E0754" w:rsidP="005367E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Bunkrowa, Świnoujście, GPZ </w:t>
            </w:r>
            <w:proofErr w:type="spellStart"/>
            <w:r w:rsidR="00D05191" w:rsidRPr="002D2E38">
              <w:rPr>
                <w:sz w:val="18"/>
                <w:szCs w:val="18"/>
              </w:rPr>
              <w:t>Świnoport</w:t>
            </w:r>
            <w:proofErr w:type="spellEnd"/>
            <w:r w:rsidR="00D05191" w:rsidRPr="002D2E3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191" w:rsidRPr="002D2E38" w:rsidRDefault="00057A83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</w:tbl>
    <w:p w:rsidR="00D05191" w:rsidRPr="002D2E38" w:rsidRDefault="00D05191" w:rsidP="0006740C">
      <w:pPr>
        <w:suppressAutoHyphens/>
        <w:rPr>
          <w:rFonts w:cs="Calibri"/>
          <w:lang w:eastAsia="ar-SA"/>
        </w:rPr>
      </w:pPr>
    </w:p>
    <w:p w:rsidR="00D05191" w:rsidRPr="002D2E38" w:rsidRDefault="00D05191" w:rsidP="0006740C">
      <w:pPr>
        <w:suppressAutoHyphens/>
        <w:rPr>
          <w:rFonts w:cs="Calibri"/>
          <w:lang w:eastAsia="ar-SA"/>
        </w:rPr>
      </w:pPr>
    </w:p>
    <w:p w:rsidR="00EC1621" w:rsidRPr="002D2E38" w:rsidRDefault="00EC1621" w:rsidP="0006740C">
      <w:pPr>
        <w:suppressAutoHyphens/>
        <w:rPr>
          <w:rFonts w:cs="Calibri"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D01A36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519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5191" w:rsidRPr="002D2E38">
              <w:rPr>
                <w:sz w:val="18"/>
                <w:szCs w:val="18"/>
              </w:rPr>
              <w:t>Hryniewieckiego 10</w:t>
            </w:r>
            <w:r w:rsidR="0006740C" w:rsidRPr="002D2E38">
              <w:rPr>
                <w:sz w:val="18"/>
                <w:szCs w:val="18"/>
              </w:rPr>
              <w:t>,</w:t>
            </w:r>
            <w:r w:rsidR="00D05191" w:rsidRPr="002D2E38">
              <w:rPr>
                <w:sz w:val="18"/>
                <w:szCs w:val="18"/>
              </w:rPr>
              <w:t xml:space="preserve"> </w:t>
            </w:r>
            <w:r w:rsidR="0006740C" w:rsidRPr="002D2E38">
              <w:rPr>
                <w:sz w:val="18"/>
                <w:szCs w:val="18"/>
              </w:rPr>
              <w:t>Szczecin</w:t>
            </w:r>
            <w:r w:rsidR="00D05191" w:rsidRPr="002D2E38">
              <w:rPr>
                <w:sz w:val="18"/>
                <w:szCs w:val="18"/>
              </w:rPr>
              <w:t>, Hryniewieckiego Z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2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E41ED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5191" w:rsidRPr="002D2E38">
              <w:rPr>
                <w:sz w:val="18"/>
                <w:szCs w:val="18"/>
              </w:rPr>
              <w:t xml:space="preserve"> Hryniewieckiego 10, Szczecin, Hryniewieckiego Z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D0519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334178" w:rsidRPr="002D2E38">
              <w:rPr>
                <w:sz w:val="18"/>
                <w:szCs w:val="18"/>
              </w:rPr>
              <w:t>8</w:t>
            </w:r>
            <w:r w:rsidR="00D05191"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</w:t>
            </w:r>
            <w:r w:rsidR="0006740C"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5191" w:rsidRPr="002D2E38">
              <w:rPr>
                <w:sz w:val="18"/>
                <w:szCs w:val="18"/>
              </w:rPr>
              <w:t>Gdańska 20M</w:t>
            </w:r>
            <w:r w:rsidR="00D01A36" w:rsidRPr="002D2E38">
              <w:rPr>
                <w:sz w:val="18"/>
                <w:szCs w:val="18"/>
              </w:rPr>
              <w:t>, Szczecin, RPM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06740C" w:rsidP="00057A83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7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</w:t>
            </w:r>
            <w:r w:rsidR="0006740C" w:rsidRPr="002D2E38">
              <w:rPr>
                <w:sz w:val="18"/>
                <w:szCs w:val="18"/>
                <w:lang w:eastAsia="ar-SA"/>
              </w:rPr>
              <w:t>.</w:t>
            </w:r>
            <w:r w:rsidR="0006740C"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1A36" w:rsidRPr="002D2E38">
              <w:rPr>
                <w:sz w:val="18"/>
                <w:szCs w:val="18"/>
              </w:rPr>
              <w:t xml:space="preserve"> Gdańska 20M, Szczecin, RPM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057A83" w:rsidRPr="002D2E38">
              <w:rPr>
                <w:sz w:val="18"/>
                <w:szCs w:val="18"/>
              </w:rPr>
              <w:t>7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Lipowa 16, Szczecin, Huk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334178" w:rsidP="00334178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  <w:r w:rsidR="00980007" w:rsidRPr="002D2E38">
              <w:rPr>
                <w:sz w:val="18"/>
                <w:szCs w:val="18"/>
              </w:rPr>
              <w:t>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Ludowa 16, Szczecin, </w:t>
            </w:r>
            <w:proofErr w:type="spellStart"/>
            <w:r w:rsidR="00980007" w:rsidRPr="002D2E38">
              <w:rPr>
                <w:sz w:val="18"/>
                <w:szCs w:val="18"/>
              </w:rPr>
              <w:t>Golnów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057A83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Bytomska 3-6, Szczecin, Baza Transportowa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98000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180</w:t>
            </w:r>
          </w:p>
        </w:tc>
      </w:tr>
      <w:tr w:rsidR="00980007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Górnośląska 4C, Szczecin, Parnica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334178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Górnośląska 14-16, Szczecin, Sosnowieckie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98000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Celna 7, Świnoujście, GSZ Terminal Promowy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181364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  <w:tr w:rsidR="00980007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980007" w:rsidP="0098000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007" w:rsidRPr="002D2E38" w:rsidRDefault="004E0754" w:rsidP="00EC162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980007" w:rsidRPr="002D2E38">
              <w:rPr>
                <w:sz w:val="18"/>
                <w:szCs w:val="18"/>
              </w:rPr>
              <w:t xml:space="preserve"> Celna 7, Świnoujście, GSZ Terminal Promowy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07" w:rsidRPr="002D2E38" w:rsidRDefault="00181364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</w:t>
            </w:r>
            <w:r w:rsidR="00980007" w:rsidRPr="002D2E38">
              <w:rPr>
                <w:sz w:val="18"/>
                <w:szCs w:val="18"/>
              </w:rPr>
              <w:t>00</w:t>
            </w:r>
          </w:p>
        </w:tc>
      </w:tr>
    </w:tbl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C31FF0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="00D01A36" w:rsidRPr="002D2E38">
        <w:rPr>
          <w:rFonts w:cs="Calibri"/>
          <w:b/>
          <w:lang w:eastAsia="ar-SA"/>
        </w:rPr>
        <w:t>B</w:t>
      </w:r>
      <w:r w:rsidR="00B016C0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</w:t>
            </w:r>
            <w:r w:rsidR="0006740C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06740C" w:rsidRPr="002D2E38">
              <w:rPr>
                <w:sz w:val="18"/>
                <w:szCs w:val="18"/>
              </w:rPr>
              <w:t xml:space="preserve"> </w:t>
            </w:r>
            <w:r w:rsidR="00D01A36" w:rsidRPr="002D2E38">
              <w:rPr>
                <w:sz w:val="18"/>
                <w:szCs w:val="18"/>
              </w:rPr>
              <w:t>Bunkrowa, Świnoujście, Nastawnia 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</w:t>
            </w:r>
            <w:r w:rsidR="0006740C" w:rsidRPr="002D2E38">
              <w:rPr>
                <w:sz w:val="18"/>
                <w:szCs w:val="18"/>
              </w:rPr>
              <w:t>0</w:t>
            </w:r>
          </w:p>
        </w:tc>
      </w:tr>
    </w:tbl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jc w:val="both"/>
        <w:rPr>
          <w:lang w:eastAsia="ar-SA"/>
        </w:rPr>
      </w:pPr>
    </w:p>
    <w:p w:rsidR="0006740C" w:rsidRPr="002D2E38" w:rsidRDefault="0006740C" w:rsidP="0006740C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C31FF0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06740C" w:rsidRPr="002D2E38" w:rsidRDefault="0006740C" w:rsidP="0006740C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="005708CF" w:rsidRPr="002D2E38">
        <w:rPr>
          <w:rFonts w:cs="Calibri"/>
          <w:lang w:eastAsia="ar-SA"/>
        </w:rPr>
        <w:t>ZMPSiŚ</w:t>
      </w:r>
      <w:proofErr w:type="spellEnd"/>
      <w:r w:rsidR="005708CF" w:rsidRPr="002D2E38">
        <w:rPr>
          <w:rFonts w:cs="Calibri"/>
          <w:lang w:eastAsia="ar-SA"/>
        </w:rPr>
        <w:t xml:space="preserve">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</w:t>
      </w:r>
      <w:r w:rsidR="00D01A36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2A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C" w:rsidRPr="002D2E38" w:rsidRDefault="0006740C" w:rsidP="00E41ED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06740C" w:rsidRPr="002D2E38" w:rsidRDefault="0006740C" w:rsidP="00E41ED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06740C" w:rsidRPr="002D2E38" w:rsidTr="00E41E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C31FF0" w:rsidP="00E41ED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  <w:r w:rsidR="0006740C"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40C" w:rsidRPr="002D2E38" w:rsidRDefault="004E0754" w:rsidP="00D01A36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D01A36" w:rsidRPr="002D2E38">
              <w:rPr>
                <w:sz w:val="18"/>
                <w:szCs w:val="18"/>
              </w:rPr>
              <w:t xml:space="preserve"> Wybrzeże Władysława IV, Świnoujście, Władysława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0C" w:rsidRPr="002D2E38" w:rsidRDefault="00D01A36" w:rsidP="00D01A36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:rsidR="008A5E1B" w:rsidRPr="002D2E38" w:rsidRDefault="008A5E1B" w:rsidP="008A5E1B">
      <w:pPr>
        <w:jc w:val="right"/>
        <w:rPr>
          <w:sz w:val="24"/>
          <w:szCs w:val="24"/>
          <w:lang w:eastAsia="ar-SA"/>
        </w:rPr>
        <w:sectPr w:rsidR="008A5E1B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8A5E1B" w:rsidRPr="002D2E38" w:rsidRDefault="009E30AC" w:rsidP="008A5E1B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8A5E1B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F</w:t>
      </w:r>
    </w:p>
    <w:p w:rsidR="008A5E1B" w:rsidRPr="002D2E38" w:rsidRDefault="008A5E1B" w:rsidP="008A5E1B">
      <w:pPr>
        <w:spacing w:before="100" w:after="100"/>
        <w:jc w:val="both"/>
        <w:rPr>
          <w:sz w:val="22"/>
          <w:szCs w:val="22"/>
        </w:rPr>
      </w:pP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MORSKIEGO PORTU GDAŃSK SA</w:t>
      </w: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6A0803" w:rsidRPr="002D2E38" w:rsidRDefault="006A0803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8071A1" w:rsidRPr="002D2E38" w:rsidRDefault="008071A1" w:rsidP="008071A1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8071A1" w:rsidRPr="002D2E38" w:rsidRDefault="008071A1" w:rsidP="008071A1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3D7D20" w:rsidRPr="002D2E38" w:rsidTr="00C4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8071A1" w:rsidRPr="002D2E38" w:rsidRDefault="008071A1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8071A1" w:rsidRPr="002D2E38" w:rsidRDefault="008071A1" w:rsidP="006A0803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A1" w:rsidRPr="002D2E38" w:rsidRDefault="008071A1" w:rsidP="00C41A9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980007" w:rsidRPr="002D2E38" w:rsidRDefault="00980007" w:rsidP="00C41A9A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8071A1" w:rsidRPr="002D2E38" w:rsidRDefault="008071A1" w:rsidP="003D7D20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3D7D20" w:rsidRPr="002D2E38" w:rsidTr="00C4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1A1" w:rsidRPr="002D2E38" w:rsidRDefault="008071A1" w:rsidP="008071A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1A1" w:rsidRPr="002D2E38" w:rsidRDefault="004E0754" w:rsidP="008071A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071A1" w:rsidRPr="002D2E38">
              <w:rPr>
                <w:sz w:val="18"/>
                <w:szCs w:val="18"/>
              </w:rPr>
              <w:t xml:space="preserve"> Budo</w:t>
            </w:r>
            <w:bookmarkStart w:id="0" w:name="_GoBack"/>
            <w:bookmarkEnd w:id="0"/>
            <w:r w:rsidR="008071A1" w:rsidRPr="002D2E38">
              <w:rPr>
                <w:sz w:val="18"/>
                <w:szCs w:val="18"/>
              </w:rPr>
              <w:t>wniczych Portu Północnego, Gdańsk, GPZ Port Północny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A1" w:rsidRPr="002D2E38" w:rsidRDefault="003F2B90" w:rsidP="003D7D20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12 </w:t>
            </w:r>
            <w:r w:rsidR="003D7D20" w:rsidRPr="002D2E38">
              <w:rPr>
                <w:sz w:val="18"/>
                <w:szCs w:val="18"/>
              </w:rPr>
              <w:t>250</w:t>
            </w:r>
            <w:r w:rsidRPr="002D2E38">
              <w:rPr>
                <w:sz w:val="18"/>
                <w:szCs w:val="18"/>
              </w:rPr>
              <w:t>,3</w:t>
            </w:r>
          </w:p>
        </w:tc>
      </w:tr>
    </w:tbl>
    <w:p w:rsidR="008071A1" w:rsidRPr="002D2E38" w:rsidRDefault="008071A1" w:rsidP="008A5E1B">
      <w:pPr>
        <w:suppressAutoHyphens/>
        <w:rPr>
          <w:rFonts w:cs="Calibri"/>
          <w:b/>
          <w:lang w:eastAsia="ar-SA"/>
        </w:rPr>
      </w:pPr>
    </w:p>
    <w:p w:rsidR="00572543" w:rsidRPr="002D2E38" w:rsidRDefault="00572543" w:rsidP="008A5E1B">
      <w:pPr>
        <w:suppressAutoHyphens/>
        <w:rPr>
          <w:rFonts w:cs="Calibri"/>
          <w:b/>
          <w:lang w:eastAsia="ar-SA"/>
        </w:rPr>
      </w:pPr>
    </w:p>
    <w:p w:rsidR="006B3A5B" w:rsidRPr="002D2E38" w:rsidRDefault="006B3A5B" w:rsidP="006B3A5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6B3A5B" w:rsidRPr="002D2E38" w:rsidRDefault="006B3A5B" w:rsidP="006B3A5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6B3A5B" w:rsidRPr="002D2E38" w:rsidTr="00724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B3A5B" w:rsidRPr="002D2E38" w:rsidRDefault="006B3A5B" w:rsidP="007249A9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B3A5B" w:rsidRPr="002D2E38" w:rsidRDefault="006B3A5B" w:rsidP="007249A9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6B3A5B" w:rsidRPr="002D2E38" w:rsidTr="00724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A5B" w:rsidRPr="002D2E38" w:rsidRDefault="003C657D" w:rsidP="003C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  <w:r w:rsidR="00CD5F55">
              <w:rPr>
                <w:sz w:val="18"/>
                <w:szCs w:val="18"/>
                <w:lang w:eastAsia="ar-SA"/>
              </w:rPr>
              <w:t>.</w:t>
            </w:r>
            <w:r w:rsidR="006B3A5B" w:rsidRPr="002D2E3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A5B" w:rsidRPr="002D2E38" w:rsidRDefault="006B3A5B" w:rsidP="007249A9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Załogowa 10, Gdańsk, Zakład produkcyjny (ZT Kruszwica) T-17030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5B" w:rsidRPr="002D2E38" w:rsidRDefault="006B3A5B" w:rsidP="007249A9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241</w:t>
            </w:r>
          </w:p>
        </w:tc>
      </w:tr>
    </w:tbl>
    <w:p w:rsidR="006B3A5B" w:rsidRPr="002D2E38" w:rsidRDefault="006B3A5B" w:rsidP="008A5E1B">
      <w:pPr>
        <w:suppressAutoHyphens/>
        <w:rPr>
          <w:rFonts w:cs="Calibri"/>
          <w:b/>
          <w:lang w:eastAsia="ar-SA"/>
        </w:rPr>
      </w:pPr>
    </w:p>
    <w:p w:rsidR="006B3A5B" w:rsidRPr="002D2E38" w:rsidRDefault="006B3A5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6B3A5B" w:rsidRPr="002D2E38"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8A5E1B" w:rsidRPr="002D2E38" w:rsidRDefault="008A5E1B" w:rsidP="006B3A5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8071A1" w:rsidRPr="002D2E38">
        <w:rPr>
          <w:rFonts w:cs="Calibri"/>
          <w:lang w:eastAsia="ar-SA"/>
        </w:rPr>
        <w:t>ZMP Gdańsk SA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B2</w:t>
      </w:r>
      <w:r w:rsidR="0006340E" w:rsidRPr="002D2E38">
        <w:rPr>
          <w:rFonts w:cs="Calibri"/>
          <w:b/>
          <w:lang w:eastAsia="ar-SA"/>
        </w:rPr>
        <w:t>2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A0803" w:rsidRPr="002D2E38" w:rsidRDefault="006A0803" w:rsidP="006B3A5B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C6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Wiślane T-83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  <w:r w:rsidR="006B3A5B" w:rsidRPr="002D2E38">
              <w:rPr>
                <w:sz w:val="18"/>
                <w:szCs w:val="18"/>
              </w:rPr>
              <w:t>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Bytomskie T-69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780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Wolny Obszar Celny WOC T-70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690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Obrońców Westerplatte T-79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Oliwskie T-76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539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</w:t>
            </w:r>
            <w:r w:rsidR="003F2B90" w:rsidRPr="002D2E38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Szczecińskie T-86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6B3A5B" w:rsidP="006B3A5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</w:t>
            </w:r>
          </w:p>
        </w:tc>
      </w:tr>
      <w:tr w:rsidR="006B3A5B" w:rsidRPr="002D2E38" w:rsidTr="003F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C657D" w:rsidP="003F2B9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3F2B90" w:rsidRPr="002D2E38"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Basen Górniczy T-61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B90" w:rsidRPr="002D2E38" w:rsidRDefault="003F2B90" w:rsidP="003F2B90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390</w:t>
            </w:r>
          </w:p>
        </w:tc>
      </w:tr>
    </w:tbl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A60211" w:rsidRPr="002D2E38" w:rsidRDefault="00A60211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 w:rsidR="00A60211" w:rsidRPr="002D2E38"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8071A1" w:rsidRPr="002D2E38">
        <w:rPr>
          <w:rFonts w:cs="Calibri"/>
          <w:lang w:eastAsia="ar-SA"/>
        </w:rPr>
        <w:t xml:space="preserve">ZMP Gdańsk SA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DE441D" w:rsidRPr="002D2E38" w:rsidTr="00EC16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6A0803" w:rsidRPr="002D2E38" w:rsidRDefault="006A0803" w:rsidP="00EC1621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6A0803" w:rsidRPr="002D2E38" w:rsidRDefault="006A0803" w:rsidP="00EC1621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[kW]*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A60211" w:rsidP="00A6021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4</w:t>
            </w:r>
            <w:r w:rsidR="008A5E1B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8071A1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071A1" w:rsidRPr="002D2E38">
              <w:rPr>
                <w:sz w:val="18"/>
                <w:szCs w:val="18"/>
              </w:rPr>
              <w:t xml:space="preserve"> Siennicka, Gdańsk</w:t>
            </w:r>
            <w:r w:rsidR="00572543" w:rsidRPr="002D2E38">
              <w:rPr>
                <w:sz w:val="18"/>
                <w:szCs w:val="18"/>
              </w:rPr>
              <w:t>, obiekty ZMP</w:t>
            </w:r>
            <w:r w:rsidR="00A60211" w:rsidRPr="002D2E38">
              <w:rPr>
                <w:sz w:val="18"/>
                <w:szCs w:val="18"/>
              </w:rPr>
              <w:t xml:space="preserve"> </w:t>
            </w:r>
            <w:r w:rsidR="00572543" w:rsidRPr="002D2E38">
              <w:rPr>
                <w:sz w:val="18"/>
                <w:szCs w:val="18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6A0803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right"/>
        <w:rPr>
          <w:sz w:val="24"/>
          <w:szCs w:val="24"/>
          <w:lang w:eastAsia="ar-SA"/>
        </w:rPr>
        <w:sectPr w:rsidR="008A5E1B" w:rsidRPr="002D2E38" w:rsidSect="002A583F">
          <w:headerReference w:type="default" r:id="rId15"/>
          <w:footerReference w:type="default" r:id="rId16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8A5E1B" w:rsidRPr="002D2E38" w:rsidRDefault="009E30AC" w:rsidP="008A5E1B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8A5E1B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G</w:t>
      </w:r>
    </w:p>
    <w:p w:rsidR="008A5E1B" w:rsidRPr="002D2E38" w:rsidRDefault="008A5E1B" w:rsidP="008A5E1B">
      <w:pPr>
        <w:spacing w:before="100" w:after="100"/>
        <w:jc w:val="both"/>
        <w:rPr>
          <w:sz w:val="22"/>
          <w:szCs w:val="22"/>
        </w:rPr>
      </w:pP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8A5E1B" w:rsidRPr="002D2E38" w:rsidRDefault="008A5E1B" w:rsidP="008A5E1B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MORSKIEGO PORTU GDYNIA S.A.</w:t>
      </w: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EC1621" w:rsidRPr="002D2E38" w:rsidRDefault="00EC1621" w:rsidP="008A5E1B">
      <w:pPr>
        <w:suppressAutoHyphens/>
        <w:rPr>
          <w:rFonts w:cs="Calibri"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>ZMP Gdynia S.A.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B739F7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</w:t>
            </w:r>
            <w:r w:rsidR="00B739F7"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AA1BBE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B739F7" w:rsidRPr="002D2E38">
              <w:rPr>
                <w:sz w:val="18"/>
                <w:szCs w:val="18"/>
              </w:rPr>
              <w:t xml:space="preserve"> </w:t>
            </w:r>
            <w:r w:rsidR="00AA1BBE" w:rsidRPr="002D2E38">
              <w:rPr>
                <w:sz w:val="18"/>
                <w:szCs w:val="18"/>
              </w:rPr>
              <w:t>Rotterdamska 9, Gdynia, Sumator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BE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Sumator</w:t>
            </w:r>
          </w:p>
          <w:p w:rsidR="00B739F7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7500-9800</w:t>
            </w:r>
          </w:p>
        </w:tc>
      </w:tr>
    </w:tbl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>ZMP Gdynia S.A.</w:t>
      </w:r>
      <w:r w:rsidRPr="002D2E38">
        <w:rPr>
          <w:rFonts w:cs="Calibri"/>
          <w:lang w:eastAsia="ar-SA"/>
        </w:rPr>
        <w:t xml:space="preserve"> rozliczanych za usługi dystrybucji wg stawek z grupy taryfowej </w:t>
      </w:r>
      <w:r w:rsidR="00B739F7" w:rsidRPr="002D2E38">
        <w:rPr>
          <w:rFonts w:cs="Calibri"/>
          <w:b/>
          <w:lang w:eastAsia="ar-SA"/>
        </w:rPr>
        <w:t>B22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4E0754" w:rsidP="00B739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</w:t>
            </w:r>
            <w:r w:rsidR="00492CE7" w:rsidRPr="002D2E38">
              <w:rPr>
                <w:sz w:val="18"/>
                <w:szCs w:val="18"/>
              </w:rPr>
              <w:t>.</w:t>
            </w:r>
            <w:r w:rsidR="008A5E1B" w:rsidRPr="002D2E38">
              <w:rPr>
                <w:sz w:val="18"/>
                <w:szCs w:val="18"/>
              </w:rPr>
              <w:t xml:space="preserve"> </w:t>
            </w:r>
            <w:r w:rsidR="00B739F7" w:rsidRPr="002D2E38">
              <w:rPr>
                <w:sz w:val="18"/>
                <w:szCs w:val="18"/>
              </w:rPr>
              <w:t>Chrzanowskiego, Gdynia, T-2662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B739F7" w:rsidP="00EC1621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</w:t>
            </w:r>
            <w:r w:rsidR="008A5E1B" w:rsidRPr="002D2E38">
              <w:rPr>
                <w:sz w:val="18"/>
                <w:szCs w:val="18"/>
              </w:rPr>
              <w:t>0</w:t>
            </w:r>
          </w:p>
        </w:tc>
      </w:tr>
    </w:tbl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jc w:val="both"/>
        <w:rPr>
          <w:lang w:eastAsia="ar-SA"/>
        </w:rPr>
      </w:pPr>
    </w:p>
    <w:p w:rsidR="008A5E1B" w:rsidRPr="002D2E38" w:rsidRDefault="008A5E1B" w:rsidP="008A5E1B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8A5E1B" w:rsidRPr="002D2E38" w:rsidRDefault="008A5E1B" w:rsidP="008A5E1B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r w:rsidR="00B739F7" w:rsidRPr="002D2E38">
        <w:rPr>
          <w:rFonts w:cs="Calibri"/>
          <w:lang w:eastAsia="ar-SA"/>
        </w:rPr>
        <w:t xml:space="preserve">ZMP Gdynia S.A. </w:t>
      </w:r>
      <w:r w:rsidRPr="002D2E38">
        <w:rPr>
          <w:rFonts w:cs="Calibri"/>
          <w:lang w:eastAsia="ar-SA"/>
        </w:rPr>
        <w:t xml:space="preserve">rozliczanych za usługi dystrybucji wg stawek z grupy taryfowej </w:t>
      </w:r>
      <w:r w:rsidRPr="002D2E38">
        <w:rPr>
          <w:rFonts w:cs="Calibri"/>
          <w:b/>
          <w:lang w:eastAsia="ar-SA"/>
        </w:rPr>
        <w:t>C2</w:t>
      </w:r>
      <w:r w:rsidR="00B739F7"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1B" w:rsidRPr="002D2E38" w:rsidRDefault="008A5E1B" w:rsidP="003B11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8A5E1B" w:rsidRPr="002D2E38" w:rsidRDefault="008A5E1B" w:rsidP="003B116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8A5E1B" w:rsidRPr="002D2E38" w:rsidTr="003B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8A5E1B" w:rsidP="003B116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1B" w:rsidRPr="002D2E38" w:rsidRDefault="00B739F7" w:rsidP="00B739F7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Nabrzeże Pomorskie, Gdynia, Skwer Kościuszki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E1B" w:rsidRPr="002D2E38" w:rsidRDefault="004B7B66" w:rsidP="004B7B66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50 - 120</w:t>
            </w:r>
          </w:p>
        </w:tc>
      </w:tr>
    </w:tbl>
    <w:p w:rsidR="00C927AC" w:rsidRPr="002D2E38" w:rsidRDefault="00C927AC" w:rsidP="008D3310"/>
    <w:p w:rsidR="00B031E3" w:rsidRPr="002D2E38" w:rsidRDefault="00B031E3" w:rsidP="008D3310"/>
    <w:p w:rsidR="00B031E3" w:rsidRPr="002D2E38" w:rsidRDefault="00B031E3" w:rsidP="008D3310">
      <w:pPr>
        <w:sectPr w:rsidR="00B031E3" w:rsidRPr="002D2E38" w:rsidSect="002A583F">
          <w:headerReference w:type="default" r:id="rId17"/>
          <w:footerReference w:type="default" r:id="rId18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B031E3" w:rsidRPr="002D2E38" w:rsidRDefault="009E30AC" w:rsidP="00B031E3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 xml:space="preserve">Załącznik nr </w:t>
      </w:r>
      <w:r w:rsidR="00B031E3" w:rsidRPr="002D2E38">
        <w:rPr>
          <w:b/>
          <w:sz w:val="24"/>
          <w:szCs w:val="24"/>
        </w:rPr>
        <w:t>2</w:t>
      </w:r>
      <w:r w:rsidR="001B4F79" w:rsidRPr="002D2E38">
        <w:rPr>
          <w:b/>
          <w:sz w:val="24"/>
          <w:szCs w:val="24"/>
        </w:rPr>
        <w:t>H</w:t>
      </w:r>
    </w:p>
    <w:p w:rsidR="00B031E3" w:rsidRPr="002D2E38" w:rsidRDefault="00B031E3" w:rsidP="00B031E3">
      <w:pPr>
        <w:spacing w:before="100" w:after="100"/>
        <w:jc w:val="both"/>
        <w:rPr>
          <w:sz w:val="22"/>
          <w:szCs w:val="22"/>
        </w:rPr>
      </w:pPr>
    </w:p>
    <w:p w:rsidR="00B031E3" w:rsidRPr="002D2E38" w:rsidRDefault="00B031E3" w:rsidP="00B031E3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B031E3" w:rsidRPr="002D2E38" w:rsidRDefault="00A249A0" w:rsidP="00B031E3">
      <w:pPr>
        <w:suppressAutoHyphens/>
        <w:jc w:val="center"/>
        <w:rPr>
          <w:rFonts w:cs="Calibri"/>
          <w:b/>
          <w:caps/>
          <w:sz w:val="24"/>
          <w:szCs w:val="24"/>
          <w:lang w:val="en-US" w:eastAsia="ar-SA"/>
        </w:rPr>
      </w:pPr>
      <w:r w:rsidRPr="002D2E38">
        <w:rPr>
          <w:rFonts w:cs="Calibri"/>
          <w:b/>
          <w:caps/>
          <w:sz w:val="24"/>
          <w:szCs w:val="24"/>
          <w:lang w:val="en-US" w:eastAsia="ar-SA"/>
        </w:rPr>
        <w:t>PSSE MEDIA OPERATOR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 xml:space="preserve"> S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>p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>.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 xml:space="preserve"> z O</w:t>
      </w:r>
      <w:r w:rsidR="00B031E3" w:rsidRPr="002D2E38">
        <w:rPr>
          <w:rFonts w:cs="Calibri"/>
          <w:b/>
          <w:caps/>
          <w:sz w:val="24"/>
          <w:szCs w:val="24"/>
          <w:lang w:val="en-US" w:eastAsia="ar-SA"/>
        </w:rPr>
        <w:t>.</w:t>
      </w:r>
      <w:r w:rsidRPr="002D2E38">
        <w:rPr>
          <w:rFonts w:cs="Calibri"/>
          <w:b/>
          <w:caps/>
          <w:sz w:val="24"/>
          <w:szCs w:val="24"/>
          <w:lang w:val="en-US" w:eastAsia="ar-SA"/>
        </w:rPr>
        <w:t>O.</w:t>
      </w: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lang w:val="en-US" w:eastAsia="ar-SA"/>
        </w:rPr>
      </w:pPr>
    </w:p>
    <w:p w:rsidR="00B031E3" w:rsidRPr="002D2E38" w:rsidRDefault="00B031E3" w:rsidP="00B031E3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B031E3" w:rsidRPr="002D2E38" w:rsidRDefault="00B031E3" w:rsidP="00B031E3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</w:t>
      </w:r>
      <w:r w:rsidR="00A249A0" w:rsidRPr="002D2E38">
        <w:rPr>
          <w:rFonts w:cs="Calibri"/>
          <w:spacing w:val="-4"/>
          <w:lang w:eastAsia="ar-SA"/>
        </w:rPr>
        <w:t xml:space="preserve">PSSE </w:t>
      </w:r>
      <w:r w:rsidRPr="002D2E38">
        <w:rPr>
          <w:rFonts w:cs="Calibri"/>
          <w:spacing w:val="-4"/>
          <w:lang w:eastAsia="ar-SA"/>
        </w:rPr>
        <w:t>M</w:t>
      </w:r>
      <w:r w:rsidR="00A249A0" w:rsidRPr="002D2E38">
        <w:rPr>
          <w:rFonts w:cs="Calibri"/>
          <w:spacing w:val="-4"/>
          <w:lang w:eastAsia="ar-SA"/>
        </w:rPr>
        <w:t>edia Operator</w:t>
      </w:r>
      <w:r w:rsidRPr="002D2E38">
        <w:rPr>
          <w:rFonts w:cs="Calibri"/>
          <w:spacing w:val="-4"/>
          <w:lang w:eastAsia="ar-SA"/>
        </w:rPr>
        <w:t xml:space="preserve"> S</w:t>
      </w:r>
      <w:r w:rsidR="00A249A0" w:rsidRPr="002D2E38">
        <w:rPr>
          <w:rFonts w:cs="Calibri"/>
          <w:spacing w:val="-4"/>
          <w:lang w:eastAsia="ar-SA"/>
        </w:rPr>
        <w:t>p</w:t>
      </w:r>
      <w:r w:rsidRPr="002D2E38">
        <w:rPr>
          <w:rFonts w:cs="Calibri"/>
          <w:spacing w:val="-4"/>
          <w:lang w:eastAsia="ar-SA"/>
        </w:rPr>
        <w:t>.</w:t>
      </w:r>
      <w:r w:rsidR="00A249A0" w:rsidRPr="002D2E38">
        <w:rPr>
          <w:rFonts w:cs="Calibri"/>
          <w:spacing w:val="-4"/>
          <w:lang w:eastAsia="ar-SA"/>
        </w:rPr>
        <w:t xml:space="preserve"> z o</w:t>
      </w:r>
      <w:r w:rsidRPr="002D2E38">
        <w:rPr>
          <w:rFonts w:cs="Calibri"/>
          <w:spacing w:val="-4"/>
          <w:lang w:eastAsia="ar-SA"/>
        </w:rPr>
        <w:t>.</w:t>
      </w:r>
      <w:r w:rsidR="00A249A0" w:rsidRPr="002D2E38">
        <w:rPr>
          <w:rFonts w:cs="Calibri"/>
          <w:spacing w:val="-4"/>
          <w:lang w:eastAsia="ar-SA"/>
        </w:rPr>
        <w:t>o.</w:t>
      </w:r>
      <w:r w:rsidRPr="002D2E38">
        <w:rPr>
          <w:rFonts w:cs="Calibri"/>
          <w:spacing w:val="-4"/>
          <w:lang w:eastAsia="ar-SA"/>
        </w:rPr>
        <w:t xml:space="preserve">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3D7D20" w:rsidRPr="002D2E38" w:rsidTr="00CE48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E3" w:rsidRPr="002D2E38" w:rsidRDefault="00B031E3" w:rsidP="00CE484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B031E3" w:rsidRPr="002D2E38" w:rsidRDefault="00B031E3" w:rsidP="00CE4842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B031E3" w:rsidRPr="002D2E38" w:rsidTr="00CE48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E3" w:rsidRPr="002D2E38" w:rsidRDefault="00B031E3" w:rsidP="00CE4842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E3" w:rsidRPr="002D2E38" w:rsidRDefault="00B031E3" w:rsidP="00A249A0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r w:rsidR="00A249A0" w:rsidRPr="002D2E38">
              <w:rPr>
                <w:sz w:val="18"/>
                <w:szCs w:val="18"/>
              </w:rPr>
              <w:t xml:space="preserve">Na </w:t>
            </w:r>
            <w:proofErr w:type="spellStart"/>
            <w:r w:rsidR="00A249A0" w:rsidRPr="002D2E38">
              <w:rPr>
                <w:sz w:val="18"/>
                <w:szCs w:val="18"/>
              </w:rPr>
              <w:t>Ostrowiu</w:t>
            </w:r>
            <w:proofErr w:type="spellEnd"/>
            <w:r w:rsidR="00A249A0" w:rsidRPr="002D2E38">
              <w:rPr>
                <w:sz w:val="18"/>
                <w:szCs w:val="18"/>
              </w:rPr>
              <w:t xml:space="preserve"> 15/20</w:t>
            </w:r>
            <w:r w:rsidRPr="002D2E38">
              <w:rPr>
                <w:sz w:val="18"/>
                <w:szCs w:val="18"/>
              </w:rPr>
              <w:t xml:space="preserve">, </w:t>
            </w:r>
            <w:r w:rsidR="00AA1BBE" w:rsidRPr="002D2E38">
              <w:rPr>
                <w:sz w:val="18"/>
                <w:szCs w:val="18"/>
              </w:rPr>
              <w:t xml:space="preserve">80-873 </w:t>
            </w:r>
            <w:r w:rsidRPr="002D2E38">
              <w:rPr>
                <w:sz w:val="18"/>
                <w:szCs w:val="18"/>
              </w:rPr>
              <w:t>Gd</w:t>
            </w:r>
            <w:r w:rsidR="00A249A0" w:rsidRPr="002D2E38">
              <w:rPr>
                <w:sz w:val="18"/>
                <w:szCs w:val="18"/>
              </w:rPr>
              <w:t>ańsk</w:t>
            </w:r>
            <w:r w:rsidRPr="002D2E38">
              <w:rPr>
                <w:sz w:val="18"/>
                <w:szCs w:val="18"/>
              </w:rPr>
              <w:t>, Sumator (</w:t>
            </w:r>
            <w:r w:rsidR="00A249A0" w:rsidRPr="002D2E38">
              <w:rPr>
                <w:sz w:val="18"/>
                <w:szCs w:val="18"/>
              </w:rPr>
              <w:t>cztery</w:t>
            </w:r>
            <w:r w:rsidRPr="002D2E38">
              <w:rPr>
                <w:sz w:val="18"/>
                <w:szCs w:val="18"/>
              </w:rPr>
              <w:t xml:space="preserve">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E3" w:rsidRPr="002D2E38" w:rsidRDefault="00AA1BBE" w:rsidP="00AA1BBE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  <w:r w:rsidR="00B031E3" w:rsidRPr="002D2E38">
              <w:rPr>
                <w:sz w:val="18"/>
                <w:szCs w:val="18"/>
              </w:rPr>
              <w:t>00</w:t>
            </w:r>
            <w:r w:rsidR="00A249A0" w:rsidRPr="002D2E38">
              <w:rPr>
                <w:sz w:val="18"/>
                <w:szCs w:val="18"/>
              </w:rPr>
              <w:t>0</w:t>
            </w:r>
            <w:r w:rsidR="00B031E3" w:rsidRPr="002D2E38">
              <w:rPr>
                <w:sz w:val="18"/>
                <w:szCs w:val="18"/>
              </w:rPr>
              <w:t xml:space="preserve"> - </w:t>
            </w:r>
            <w:r w:rsidRPr="002D2E38">
              <w:rPr>
                <w:sz w:val="18"/>
                <w:szCs w:val="18"/>
              </w:rPr>
              <w:t>6</w:t>
            </w:r>
            <w:r w:rsidR="00A249A0" w:rsidRPr="002D2E38">
              <w:rPr>
                <w:sz w:val="18"/>
                <w:szCs w:val="18"/>
              </w:rPr>
              <w:t>0</w:t>
            </w:r>
            <w:r w:rsidR="00B031E3" w:rsidRPr="002D2E38">
              <w:rPr>
                <w:sz w:val="18"/>
                <w:szCs w:val="18"/>
              </w:rPr>
              <w:t>00</w:t>
            </w:r>
          </w:p>
        </w:tc>
      </w:tr>
    </w:tbl>
    <w:p w:rsidR="00B031E3" w:rsidRPr="002D2E38" w:rsidRDefault="00B031E3" w:rsidP="008D3310"/>
    <w:sectPr w:rsidR="00B031E3" w:rsidRPr="002D2E38" w:rsidSect="002A583F">
      <w:pgSz w:w="11906" w:h="16838" w:code="9"/>
      <w:pgMar w:top="1134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EF" w:rsidRDefault="001812EF" w:rsidP="008D3310">
      <w:r>
        <w:separator/>
      </w:r>
    </w:p>
  </w:endnote>
  <w:endnote w:type="continuationSeparator" w:id="0">
    <w:p w:rsidR="001812EF" w:rsidRDefault="001812EF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Default="001812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5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Default="001812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Default="001812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55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Default="001812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55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Default="001812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EF" w:rsidRDefault="001812EF" w:rsidP="008D3310">
      <w:r>
        <w:separator/>
      </w:r>
    </w:p>
  </w:footnote>
  <w:footnote w:type="continuationSeparator" w:id="0">
    <w:p w:rsidR="001812EF" w:rsidRDefault="001812EF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AF0913">
    <w:pPr>
      <w:pStyle w:val="Nagwek"/>
      <w:pBdr>
        <w:bottom w:val="single" w:sz="8" w:space="1" w:color="auto"/>
      </w:pBdr>
      <w:ind w:left="-709" w:right="-456"/>
      <w:jc w:val="center"/>
      <w:rPr>
        <w:rFonts w:ascii="Arial Narrow" w:hAnsi="Arial Narrow"/>
        <w:b/>
      </w:rPr>
    </w:pPr>
    <w:r w:rsidRPr="00C90C93">
      <w:rPr>
        <w:rFonts w:ascii="Arial Narrow" w:hAnsi="Arial Narrow"/>
        <w:b/>
        <w:bCs/>
      </w:rPr>
      <w:t>Dostawy energii elektrycznej na potrzeby</w:t>
    </w:r>
    <w:r>
      <w:rPr>
        <w:rFonts w:ascii="Arial Narrow" w:hAnsi="Arial Narrow"/>
        <w:b/>
        <w:bCs/>
      </w:rPr>
      <w:t xml:space="preserve">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 xml:space="preserve">, TS, PSSE, Pomorskiej SE </w:t>
    </w:r>
    <w:r w:rsidRPr="00C90C93">
      <w:rPr>
        <w:rFonts w:ascii="Arial Narrow" w:hAnsi="Arial Narrow"/>
        <w:b/>
        <w:bCs/>
      </w:rPr>
      <w:t xml:space="preserve">i trzech portów na rok </w:t>
    </w:r>
    <w:r>
      <w:rPr>
        <w:rFonts w:ascii="Arial Narrow" w:hAnsi="Arial Narrow"/>
        <w:b/>
        <w:bCs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1812EF" w:rsidRPr="00AF0913" w:rsidRDefault="001812EF" w:rsidP="00AF0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1812EF" w:rsidRPr="00AF0913" w:rsidRDefault="001812EF" w:rsidP="00AF09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1812EF" w:rsidRPr="00AF0913" w:rsidRDefault="001812EF" w:rsidP="00AF091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1812EF" w:rsidRPr="00AF0913" w:rsidRDefault="001812EF" w:rsidP="00AF091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EF" w:rsidRPr="00C90C93" w:rsidRDefault="001812EF" w:rsidP="00F8422D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ZWiK,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1812EF" w:rsidRPr="00AF0913" w:rsidRDefault="001812EF" w:rsidP="00AF0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0"/>
    <w:rsid w:val="00005E21"/>
    <w:rsid w:val="0001271C"/>
    <w:rsid w:val="000164BA"/>
    <w:rsid w:val="000316DF"/>
    <w:rsid w:val="00057A83"/>
    <w:rsid w:val="000604CA"/>
    <w:rsid w:val="0006143D"/>
    <w:rsid w:val="0006340E"/>
    <w:rsid w:val="0006740C"/>
    <w:rsid w:val="000A4DC0"/>
    <w:rsid w:val="000C027F"/>
    <w:rsid w:val="000C59D3"/>
    <w:rsid w:val="000D51AA"/>
    <w:rsid w:val="000E641A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7077"/>
    <w:rsid w:val="00154DD5"/>
    <w:rsid w:val="00155F1D"/>
    <w:rsid w:val="00160AF9"/>
    <w:rsid w:val="00162C3B"/>
    <w:rsid w:val="001812EF"/>
    <w:rsid w:val="00181364"/>
    <w:rsid w:val="0019087A"/>
    <w:rsid w:val="00191AAB"/>
    <w:rsid w:val="0019292C"/>
    <w:rsid w:val="001B2B14"/>
    <w:rsid w:val="001B4F79"/>
    <w:rsid w:val="001C61B4"/>
    <w:rsid w:val="001D3AC2"/>
    <w:rsid w:val="001D458F"/>
    <w:rsid w:val="001D6683"/>
    <w:rsid w:val="00210679"/>
    <w:rsid w:val="0022755D"/>
    <w:rsid w:val="00235139"/>
    <w:rsid w:val="0024059D"/>
    <w:rsid w:val="00252AA9"/>
    <w:rsid w:val="00257D97"/>
    <w:rsid w:val="00280621"/>
    <w:rsid w:val="00281F46"/>
    <w:rsid w:val="002A583F"/>
    <w:rsid w:val="002A5EEB"/>
    <w:rsid w:val="002B7D8C"/>
    <w:rsid w:val="002C6F2D"/>
    <w:rsid w:val="002D0B85"/>
    <w:rsid w:val="002D2E38"/>
    <w:rsid w:val="002D5E11"/>
    <w:rsid w:val="002E2A68"/>
    <w:rsid w:val="002F372D"/>
    <w:rsid w:val="002F6A1F"/>
    <w:rsid w:val="00300D09"/>
    <w:rsid w:val="003043A7"/>
    <w:rsid w:val="00315F01"/>
    <w:rsid w:val="003215B3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91A75"/>
    <w:rsid w:val="00394BEA"/>
    <w:rsid w:val="003A439F"/>
    <w:rsid w:val="003B1162"/>
    <w:rsid w:val="003C09C2"/>
    <w:rsid w:val="003C657D"/>
    <w:rsid w:val="003D7D20"/>
    <w:rsid w:val="003E0A93"/>
    <w:rsid w:val="003F2B90"/>
    <w:rsid w:val="003F6E02"/>
    <w:rsid w:val="00415598"/>
    <w:rsid w:val="00425079"/>
    <w:rsid w:val="0043707A"/>
    <w:rsid w:val="004527FE"/>
    <w:rsid w:val="004605F8"/>
    <w:rsid w:val="00461602"/>
    <w:rsid w:val="00473110"/>
    <w:rsid w:val="00492CE7"/>
    <w:rsid w:val="00493E86"/>
    <w:rsid w:val="0049705B"/>
    <w:rsid w:val="004A2750"/>
    <w:rsid w:val="004B74A8"/>
    <w:rsid w:val="004B7B66"/>
    <w:rsid w:val="004C60DF"/>
    <w:rsid w:val="004D42E4"/>
    <w:rsid w:val="004E0754"/>
    <w:rsid w:val="004E4584"/>
    <w:rsid w:val="005031ED"/>
    <w:rsid w:val="00520BDD"/>
    <w:rsid w:val="0052785C"/>
    <w:rsid w:val="00533FA6"/>
    <w:rsid w:val="005367ED"/>
    <w:rsid w:val="005375FB"/>
    <w:rsid w:val="00547EA6"/>
    <w:rsid w:val="0056318F"/>
    <w:rsid w:val="005708CF"/>
    <w:rsid w:val="00572543"/>
    <w:rsid w:val="00587A4F"/>
    <w:rsid w:val="005A5CA2"/>
    <w:rsid w:val="005D0AD6"/>
    <w:rsid w:val="005F040C"/>
    <w:rsid w:val="00607D7C"/>
    <w:rsid w:val="00621074"/>
    <w:rsid w:val="006218A2"/>
    <w:rsid w:val="00622604"/>
    <w:rsid w:val="00644E88"/>
    <w:rsid w:val="00646AB6"/>
    <w:rsid w:val="00662399"/>
    <w:rsid w:val="006A0803"/>
    <w:rsid w:val="006A1695"/>
    <w:rsid w:val="006A65B4"/>
    <w:rsid w:val="006B3A5B"/>
    <w:rsid w:val="006C1C89"/>
    <w:rsid w:val="006D52EA"/>
    <w:rsid w:val="006E02F0"/>
    <w:rsid w:val="007011EE"/>
    <w:rsid w:val="007139DB"/>
    <w:rsid w:val="007249A9"/>
    <w:rsid w:val="00732414"/>
    <w:rsid w:val="00734D02"/>
    <w:rsid w:val="007469AA"/>
    <w:rsid w:val="00747605"/>
    <w:rsid w:val="00753B36"/>
    <w:rsid w:val="007632D3"/>
    <w:rsid w:val="007643BB"/>
    <w:rsid w:val="0078014D"/>
    <w:rsid w:val="00780E1F"/>
    <w:rsid w:val="007821AD"/>
    <w:rsid w:val="007B11FC"/>
    <w:rsid w:val="007B1AA0"/>
    <w:rsid w:val="007B330E"/>
    <w:rsid w:val="007D5870"/>
    <w:rsid w:val="007E58B2"/>
    <w:rsid w:val="00802F17"/>
    <w:rsid w:val="008071A1"/>
    <w:rsid w:val="00816180"/>
    <w:rsid w:val="00837368"/>
    <w:rsid w:val="00843D1B"/>
    <w:rsid w:val="00852DD4"/>
    <w:rsid w:val="00857595"/>
    <w:rsid w:val="0086412F"/>
    <w:rsid w:val="00864F38"/>
    <w:rsid w:val="00865354"/>
    <w:rsid w:val="008A36E6"/>
    <w:rsid w:val="008A5E1B"/>
    <w:rsid w:val="008B2881"/>
    <w:rsid w:val="008D0198"/>
    <w:rsid w:val="008D3310"/>
    <w:rsid w:val="008D3442"/>
    <w:rsid w:val="008E5CE7"/>
    <w:rsid w:val="008F33E3"/>
    <w:rsid w:val="008F355D"/>
    <w:rsid w:val="008F3B27"/>
    <w:rsid w:val="00913BAB"/>
    <w:rsid w:val="009239BD"/>
    <w:rsid w:val="00925E36"/>
    <w:rsid w:val="009572EB"/>
    <w:rsid w:val="009651BE"/>
    <w:rsid w:val="00980007"/>
    <w:rsid w:val="00980FD8"/>
    <w:rsid w:val="00990DDD"/>
    <w:rsid w:val="009932F7"/>
    <w:rsid w:val="00993634"/>
    <w:rsid w:val="00994C78"/>
    <w:rsid w:val="009E30AC"/>
    <w:rsid w:val="009E5397"/>
    <w:rsid w:val="009E5AE6"/>
    <w:rsid w:val="009E7F3E"/>
    <w:rsid w:val="00A00090"/>
    <w:rsid w:val="00A04B16"/>
    <w:rsid w:val="00A10961"/>
    <w:rsid w:val="00A17A52"/>
    <w:rsid w:val="00A249A0"/>
    <w:rsid w:val="00A24CD0"/>
    <w:rsid w:val="00A3171B"/>
    <w:rsid w:val="00A337E8"/>
    <w:rsid w:val="00A34AC2"/>
    <w:rsid w:val="00A44AF9"/>
    <w:rsid w:val="00A55F07"/>
    <w:rsid w:val="00A60211"/>
    <w:rsid w:val="00A74A46"/>
    <w:rsid w:val="00A86F0A"/>
    <w:rsid w:val="00AA1BBE"/>
    <w:rsid w:val="00AA1F5C"/>
    <w:rsid w:val="00AA2A75"/>
    <w:rsid w:val="00AB3844"/>
    <w:rsid w:val="00AB4C0B"/>
    <w:rsid w:val="00AC0278"/>
    <w:rsid w:val="00AC3FAE"/>
    <w:rsid w:val="00AD14C8"/>
    <w:rsid w:val="00AD3CD2"/>
    <w:rsid w:val="00AE4BB1"/>
    <w:rsid w:val="00AE5D9B"/>
    <w:rsid w:val="00AF0913"/>
    <w:rsid w:val="00AF3A8F"/>
    <w:rsid w:val="00AF42B4"/>
    <w:rsid w:val="00B016C0"/>
    <w:rsid w:val="00B031E3"/>
    <w:rsid w:val="00B05045"/>
    <w:rsid w:val="00B43C2C"/>
    <w:rsid w:val="00B45862"/>
    <w:rsid w:val="00B53714"/>
    <w:rsid w:val="00B551EF"/>
    <w:rsid w:val="00B671D1"/>
    <w:rsid w:val="00B6764E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5557"/>
    <w:rsid w:val="00BF4E22"/>
    <w:rsid w:val="00C02461"/>
    <w:rsid w:val="00C07A5D"/>
    <w:rsid w:val="00C07EEE"/>
    <w:rsid w:val="00C14352"/>
    <w:rsid w:val="00C2101F"/>
    <w:rsid w:val="00C30DF2"/>
    <w:rsid w:val="00C31FF0"/>
    <w:rsid w:val="00C33BA9"/>
    <w:rsid w:val="00C41A9A"/>
    <w:rsid w:val="00C42FDB"/>
    <w:rsid w:val="00C51460"/>
    <w:rsid w:val="00C53AC3"/>
    <w:rsid w:val="00C55C3C"/>
    <w:rsid w:val="00C57E80"/>
    <w:rsid w:val="00C81B94"/>
    <w:rsid w:val="00C83A9E"/>
    <w:rsid w:val="00C84A5D"/>
    <w:rsid w:val="00C927AC"/>
    <w:rsid w:val="00C97879"/>
    <w:rsid w:val="00CA79AA"/>
    <w:rsid w:val="00CB314C"/>
    <w:rsid w:val="00CC3800"/>
    <w:rsid w:val="00CC6E7E"/>
    <w:rsid w:val="00CD566A"/>
    <w:rsid w:val="00CD5F55"/>
    <w:rsid w:val="00CE304A"/>
    <w:rsid w:val="00CE4842"/>
    <w:rsid w:val="00CF1D7D"/>
    <w:rsid w:val="00D01A36"/>
    <w:rsid w:val="00D02B84"/>
    <w:rsid w:val="00D05191"/>
    <w:rsid w:val="00D42BFE"/>
    <w:rsid w:val="00D43031"/>
    <w:rsid w:val="00D646B3"/>
    <w:rsid w:val="00D659D7"/>
    <w:rsid w:val="00D74CFB"/>
    <w:rsid w:val="00D74FAD"/>
    <w:rsid w:val="00D75953"/>
    <w:rsid w:val="00D77B54"/>
    <w:rsid w:val="00D91920"/>
    <w:rsid w:val="00D930AB"/>
    <w:rsid w:val="00D96102"/>
    <w:rsid w:val="00DA1EE0"/>
    <w:rsid w:val="00DA61D0"/>
    <w:rsid w:val="00DB12C6"/>
    <w:rsid w:val="00DC715A"/>
    <w:rsid w:val="00DD1F15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63DF"/>
    <w:rsid w:val="00E33E3E"/>
    <w:rsid w:val="00E414A1"/>
    <w:rsid w:val="00E41EDD"/>
    <w:rsid w:val="00E435FF"/>
    <w:rsid w:val="00E43CFC"/>
    <w:rsid w:val="00E51C72"/>
    <w:rsid w:val="00E53F93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C1621"/>
    <w:rsid w:val="00EC28FC"/>
    <w:rsid w:val="00EE2897"/>
    <w:rsid w:val="00EF0255"/>
    <w:rsid w:val="00F0454A"/>
    <w:rsid w:val="00F11174"/>
    <w:rsid w:val="00F13DBE"/>
    <w:rsid w:val="00F30381"/>
    <w:rsid w:val="00F318A0"/>
    <w:rsid w:val="00F3245D"/>
    <w:rsid w:val="00F37668"/>
    <w:rsid w:val="00F37CDA"/>
    <w:rsid w:val="00F56A76"/>
    <w:rsid w:val="00F83857"/>
    <w:rsid w:val="00F8422D"/>
    <w:rsid w:val="00F906A9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763B-D210-408F-8560-D4A17BFD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19</Pages>
  <Words>6153</Words>
  <Characters>36923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Krzysztof Smyczak</cp:lastModifiedBy>
  <cp:revision>47</cp:revision>
  <cp:lastPrinted>2019-08-19T09:56:00Z</cp:lastPrinted>
  <dcterms:created xsi:type="dcterms:W3CDTF">2017-07-17T11:26:00Z</dcterms:created>
  <dcterms:modified xsi:type="dcterms:W3CDTF">2019-08-19T09:57:00Z</dcterms:modified>
</cp:coreProperties>
</file>