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0D0C8" w14:textId="77777777" w:rsidR="001315C6" w:rsidRPr="002916A9" w:rsidRDefault="00844EDB" w:rsidP="00B27B31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2916A9">
        <w:rPr>
          <w:rFonts w:asciiTheme="minorHAnsi" w:hAnsiTheme="minorHAnsi" w:cstheme="minorHAnsi"/>
          <w:sz w:val="24"/>
          <w:szCs w:val="24"/>
          <w:u w:val="single"/>
        </w:rPr>
        <w:t>Załącznik nr 2</w:t>
      </w:r>
      <w:r w:rsidR="00B96D9C">
        <w:rPr>
          <w:rFonts w:asciiTheme="minorHAnsi" w:hAnsiTheme="minorHAnsi" w:cstheme="minorHAnsi"/>
          <w:sz w:val="24"/>
          <w:szCs w:val="24"/>
          <w:u w:val="single"/>
        </w:rPr>
        <w:t>b</w:t>
      </w:r>
      <w:r w:rsidRPr="002916A9">
        <w:rPr>
          <w:rFonts w:asciiTheme="minorHAnsi" w:hAnsiTheme="minorHAnsi" w:cstheme="minorHAnsi"/>
          <w:sz w:val="24"/>
          <w:szCs w:val="24"/>
          <w:u w:val="single"/>
        </w:rPr>
        <w:t xml:space="preserve"> do S</w:t>
      </w:r>
      <w:r w:rsidR="001315C6" w:rsidRPr="002916A9">
        <w:rPr>
          <w:rFonts w:asciiTheme="minorHAnsi" w:hAnsiTheme="minorHAnsi" w:cstheme="minorHAnsi"/>
          <w:sz w:val="24"/>
          <w:szCs w:val="24"/>
          <w:u w:val="single"/>
        </w:rPr>
        <w:t>WZ</w:t>
      </w:r>
    </w:p>
    <w:p w14:paraId="58264B6B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</w:p>
    <w:p w14:paraId="50281BA4" w14:textId="77777777" w:rsidR="001315C6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…………………………….</w:t>
      </w:r>
    </w:p>
    <w:p w14:paraId="2DB93F44" w14:textId="77777777" w:rsidR="005451F4" w:rsidRPr="002916A9" w:rsidRDefault="001315C6" w:rsidP="00B27B3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</w:rPr>
      </w:pP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="007C4B8A" w:rsidRPr="002916A9">
        <w:rPr>
          <w:rFonts w:asciiTheme="minorHAnsi" w:hAnsiTheme="minorHAnsi" w:cstheme="minorHAnsi"/>
          <w:b w:val="0"/>
          <w:sz w:val="20"/>
        </w:rPr>
        <w:tab/>
      </w:r>
      <w:r w:rsidRPr="002916A9">
        <w:rPr>
          <w:rFonts w:asciiTheme="minorHAnsi" w:hAnsiTheme="minorHAnsi" w:cstheme="minorHAnsi"/>
          <w:b w:val="0"/>
          <w:sz w:val="20"/>
        </w:rPr>
        <w:t>(miejscowość i data)</w:t>
      </w:r>
    </w:p>
    <w:p w14:paraId="36BCE1A1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Nazwa firmy (Wykonawcy)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 xml:space="preserve"> …………………………..</w:t>
      </w:r>
    </w:p>
    <w:p w14:paraId="0728B3BC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Adres Siedziby: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3F83E965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Nr telefonu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: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29DA713" w14:textId="77777777" w:rsidR="007C4B8A" w:rsidRPr="00D30B86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D30B86">
        <w:rPr>
          <w:rFonts w:asciiTheme="minorHAnsi" w:hAnsiTheme="minorHAnsi" w:cstheme="minorHAnsi"/>
          <w:kern w:val="2"/>
          <w:lang w:eastAsia="hi-IN" w:bidi="hi-IN"/>
        </w:rPr>
        <w:t xml:space="preserve">Adres e-mail: </w:t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</w:r>
      <w:r w:rsidR="00B27B31" w:rsidRPr="00D30B86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351F6682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NIP: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</w:t>
      </w: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REGON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10AC6491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Adres skrytki ePUAP: </w:t>
      </w:r>
      <w:r w:rsidR="00B27B31" w:rsidRPr="002916A9">
        <w:rPr>
          <w:rFonts w:asciiTheme="minorHAnsi" w:hAnsiTheme="minorHAnsi" w:cstheme="minorHAnsi"/>
          <w:kern w:val="2"/>
          <w:lang w:eastAsia="hi-IN" w:bidi="hi-IN"/>
        </w:rPr>
        <w:tab/>
        <w:t>…………………………..</w:t>
      </w:r>
    </w:p>
    <w:p w14:paraId="409AD243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Osoba odpowiedzialna za kontakty z Zamawiającym:</w:t>
      </w:r>
    </w:p>
    <w:p w14:paraId="0E81280A" w14:textId="77777777" w:rsidR="00B27B31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0BE9B6FE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 xml:space="preserve">Dane teleadresowe do kontaktu: </w:t>
      </w:r>
    </w:p>
    <w:p w14:paraId="201DD9F5" w14:textId="77777777" w:rsidR="007C4B8A" w:rsidRPr="002916A9" w:rsidRDefault="007C4B8A" w:rsidP="00B27B31">
      <w:pPr>
        <w:suppressAutoHyphens/>
        <w:spacing w:line="276" w:lineRule="auto"/>
        <w:rPr>
          <w:rFonts w:asciiTheme="minorHAnsi" w:hAnsiTheme="minorHAnsi" w:cstheme="minorHAnsi"/>
          <w:kern w:val="2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(jeżeli są inne niż dane teleadresowe Wykonawcy)</w:t>
      </w:r>
    </w:p>
    <w:p w14:paraId="343F61DF" w14:textId="77777777" w:rsidR="001315C6" w:rsidRPr="002916A9" w:rsidRDefault="00B27B31" w:rsidP="00B27B31">
      <w:pPr>
        <w:suppressAutoHyphens/>
        <w:spacing w:line="276" w:lineRule="auto"/>
        <w:rPr>
          <w:rFonts w:asciiTheme="minorHAnsi" w:hAnsiTheme="minorHAnsi" w:cstheme="minorHAnsi"/>
          <w:kern w:val="2"/>
          <w:sz w:val="24"/>
          <w:lang w:eastAsia="hi-IN" w:bidi="hi-IN"/>
        </w:rPr>
      </w:pPr>
      <w:r w:rsidRPr="002916A9">
        <w:rPr>
          <w:rFonts w:asciiTheme="minorHAnsi" w:hAnsiTheme="minorHAnsi" w:cstheme="minorHAnsi"/>
          <w:kern w:val="2"/>
          <w:lang w:eastAsia="hi-IN" w:bidi="hi-IN"/>
        </w:rPr>
        <w:t>…………………………..</w:t>
      </w:r>
    </w:p>
    <w:p w14:paraId="67D969EA" w14:textId="77777777" w:rsidR="009D49FA" w:rsidRPr="00C660CC" w:rsidRDefault="009D49FA" w:rsidP="009D49FA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Starostwo Powiatowe w Wałbrzychu</w:t>
      </w:r>
    </w:p>
    <w:p w14:paraId="1AC136F6" w14:textId="77777777" w:rsidR="009D49FA" w:rsidRPr="00C660CC" w:rsidRDefault="009D49FA" w:rsidP="009D49FA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Al. Wyzwolenia 20-24</w:t>
      </w:r>
    </w:p>
    <w:p w14:paraId="01664600" w14:textId="77777777" w:rsidR="009D49FA" w:rsidRPr="00C660CC" w:rsidRDefault="009D49FA" w:rsidP="009D49FA">
      <w:pPr>
        <w:spacing w:after="120"/>
        <w:jc w:val="right"/>
        <w:rPr>
          <w:rFonts w:asciiTheme="minorHAnsi" w:hAnsiTheme="minorHAnsi" w:cstheme="minorHAnsi"/>
          <w:b/>
          <w:sz w:val="24"/>
        </w:rPr>
      </w:pPr>
      <w:r w:rsidRPr="00C660CC">
        <w:rPr>
          <w:rFonts w:asciiTheme="minorHAnsi" w:hAnsiTheme="minorHAnsi" w:cstheme="minorHAnsi"/>
          <w:b/>
          <w:sz w:val="24"/>
        </w:rPr>
        <w:t>58-300 Wałbrzych</w:t>
      </w:r>
    </w:p>
    <w:p w14:paraId="4523767F" w14:textId="77777777" w:rsidR="00DB2BDB" w:rsidRDefault="00DB2BDB" w:rsidP="00DB2BDB">
      <w:pPr>
        <w:spacing w:after="120"/>
        <w:jc w:val="right"/>
        <w:rPr>
          <w:rFonts w:asciiTheme="minorHAnsi" w:hAnsiTheme="minorHAnsi" w:cstheme="minorHAnsi"/>
          <w:b/>
          <w:sz w:val="24"/>
        </w:rPr>
      </w:pPr>
    </w:p>
    <w:p w14:paraId="51C3C57C" w14:textId="5BF459C6" w:rsidR="009301AE" w:rsidRPr="002916A9" w:rsidRDefault="00B27B31" w:rsidP="002916A9">
      <w:pPr>
        <w:spacing w:after="200"/>
        <w:jc w:val="center"/>
        <w:rPr>
          <w:rFonts w:asciiTheme="minorHAnsi" w:hAnsiTheme="minorHAnsi" w:cstheme="minorHAnsi"/>
          <w:b/>
          <w:spacing w:val="20"/>
          <w:sz w:val="24"/>
        </w:rPr>
      </w:pPr>
      <w:r w:rsidRPr="002916A9">
        <w:rPr>
          <w:rFonts w:asciiTheme="minorHAnsi" w:hAnsiTheme="minorHAnsi" w:cstheme="minorHAnsi"/>
          <w:b/>
          <w:spacing w:val="20"/>
          <w:sz w:val="24"/>
        </w:rPr>
        <w:t>FORMULARZ OFERTOWY</w:t>
      </w:r>
      <w:r w:rsidR="00410F44">
        <w:rPr>
          <w:rFonts w:asciiTheme="minorHAnsi" w:hAnsiTheme="minorHAnsi" w:cstheme="minorHAnsi"/>
          <w:b/>
          <w:spacing w:val="20"/>
          <w:sz w:val="24"/>
        </w:rPr>
        <w:t xml:space="preserve"> (część </w:t>
      </w:r>
      <w:r w:rsidR="00936937">
        <w:rPr>
          <w:rFonts w:asciiTheme="minorHAnsi" w:hAnsiTheme="minorHAnsi" w:cstheme="minorHAnsi"/>
          <w:b/>
          <w:spacing w:val="20"/>
          <w:sz w:val="24"/>
        </w:rPr>
        <w:t>C</w:t>
      </w:r>
      <w:r w:rsidR="00410F44">
        <w:rPr>
          <w:rFonts w:asciiTheme="minorHAnsi" w:hAnsiTheme="minorHAnsi" w:cstheme="minorHAnsi"/>
          <w:b/>
          <w:spacing w:val="20"/>
          <w:sz w:val="24"/>
        </w:rPr>
        <w:t>)</w:t>
      </w:r>
    </w:p>
    <w:p w14:paraId="5E7C03EE" w14:textId="3FAA10E6" w:rsidR="006F3346" w:rsidRDefault="00B27B31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 xml:space="preserve">Odpowiadając na ogłoszenie o zamówieniu w postępowaniu o udzielenie zamówienia publicznego </w:t>
      </w:r>
      <w:r w:rsidR="0064160C" w:rsidRPr="00C660CC">
        <w:rPr>
          <w:rFonts w:asciiTheme="minorHAnsi" w:hAnsiTheme="minorHAnsi" w:cstheme="minorHAnsi"/>
        </w:rPr>
        <w:t>o wartości zamówienia przekraczającej progi unijne, o jakich stanowi art. 3 ustawy z 11.09.2019 r. - Prawo zamówień publicznych (Dz. U. z 2023 r. poz. 1605)</w:t>
      </w:r>
      <w:r w:rsidR="0064160C" w:rsidRPr="002916A9">
        <w:rPr>
          <w:rFonts w:asciiTheme="minorHAnsi" w:hAnsiTheme="minorHAnsi" w:cstheme="minorHAnsi"/>
        </w:rPr>
        <w:t xml:space="preserve"> na realizacje zadania pn.</w:t>
      </w:r>
    </w:p>
    <w:p w14:paraId="56AFB227" w14:textId="77777777" w:rsidR="00D323CE" w:rsidRPr="002916A9" w:rsidRDefault="00D323CE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2D526334" w14:textId="6AFEAE4C" w:rsidR="002944CC" w:rsidRPr="00D323CE" w:rsidRDefault="00752D59" w:rsidP="002916A9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</w:rPr>
      </w:pPr>
      <w:r w:rsidRPr="00D323CE">
        <w:rPr>
          <w:rFonts w:asciiTheme="minorHAnsi" w:hAnsiTheme="minorHAnsi" w:cstheme="minorHAnsi"/>
          <w:b/>
          <w:bCs/>
          <w:iCs/>
          <w:sz w:val="24"/>
        </w:rPr>
        <w:t>„</w:t>
      </w:r>
      <w:r w:rsidR="009D49FA" w:rsidRPr="00C660CC">
        <w:rPr>
          <w:rFonts w:asciiTheme="minorHAnsi" w:hAnsiTheme="minorHAnsi" w:cstheme="minorHAnsi"/>
          <w:b/>
          <w:bCs/>
          <w:iCs/>
          <w:sz w:val="24"/>
        </w:rPr>
        <w:t>Platforma e -usług administracji publicznej Starostwa Powiatowego w Wałbrzychu</w:t>
      </w:r>
      <w:r w:rsidRPr="00D323CE">
        <w:rPr>
          <w:rFonts w:asciiTheme="minorHAnsi" w:hAnsiTheme="minorHAnsi" w:cstheme="minorHAnsi"/>
          <w:b/>
          <w:bCs/>
          <w:iCs/>
          <w:sz w:val="24"/>
        </w:rPr>
        <w:t xml:space="preserve">” </w:t>
      </w:r>
    </w:p>
    <w:p w14:paraId="4CB47DFC" w14:textId="77777777" w:rsidR="00243115" w:rsidRPr="002916A9" w:rsidRDefault="00243115" w:rsidP="00B27B31">
      <w:pPr>
        <w:pStyle w:val="Akapitzlist"/>
        <w:spacing w:line="276" w:lineRule="auto"/>
        <w:ind w:left="0"/>
        <w:contextualSpacing/>
        <w:rPr>
          <w:rFonts w:asciiTheme="minorHAnsi" w:hAnsiTheme="minorHAnsi" w:cstheme="minorHAnsi"/>
          <w:b/>
        </w:rPr>
      </w:pPr>
    </w:p>
    <w:p w14:paraId="4351F9F3" w14:textId="48D56A25" w:rsidR="002916A9" w:rsidRPr="002916A9" w:rsidRDefault="002916A9" w:rsidP="00D323CE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Oferujemy realizację całego przedmiotu zamówienia </w:t>
      </w:r>
      <w:r w:rsidR="00B51947" w:rsidRPr="00B51947">
        <w:rPr>
          <w:rFonts w:asciiTheme="minorHAnsi" w:hAnsiTheme="minorHAnsi" w:cstheme="minorHAnsi"/>
          <w:b/>
          <w:sz w:val="20"/>
        </w:rPr>
        <w:t xml:space="preserve">w części </w:t>
      </w:r>
      <w:r w:rsidR="00936937">
        <w:rPr>
          <w:rFonts w:asciiTheme="minorHAnsi" w:hAnsiTheme="minorHAnsi" w:cstheme="minorHAnsi"/>
          <w:b/>
          <w:sz w:val="20"/>
        </w:rPr>
        <w:t>C</w:t>
      </w:r>
      <w:r w:rsidR="00B51947">
        <w:rPr>
          <w:rFonts w:asciiTheme="minorHAnsi" w:hAnsiTheme="minorHAnsi" w:cstheme="minorHAnsi"/>
          <w:sz w:val="20"/>
        </w:rPr>
        <w:t xml:space="preserve"> </w:t>
      </w:r>
      <w:r w:rsidRPr="002916A9">
        <w:rPr>
          <w:rFonts w:asciiTheme="minorHAnsi" w:hAnsiTheme="minorHAnsi" w:cstheme="minorHAnsi"/>
          <w:sz w:val="20"/>
        </w:rPr>
        <w:t>w zakresie zgodnym ze Specyfikacją Warunków Zamówienia za następującą cenę:</w:t>
      </w:r>
    </w:p>
    <w:p w14:paraId="3AEEAB1B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netto: ......................... zł (słownie netto: .....................................................................)</w:t>
      </w:r>
    </w:p>
    <w:p w14:paraId="7126FDC0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+ podatek VAT w wysokości .......%, tj. .......................................... zł</w:t>
      </w:r>
    </w:p>
    <w:p w14:paraId="7FE1B1DF" w14:textId="77777777" w:rsidR="002916A9" w:rsidRPr="002916A9" w:rsidRDefault="002916A9" w:rsidP="002916A9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>Cena brutto:........................ zł (słownie brutto: ....................................................................)</w:t>
      </w:r>
    </w:p>
    <w:p w14:paraId="2882877E" w14:textId="151E6AF7" w:rsidR="00410F44" w:rsidRPr="00462D43" w:rsidRDefault="0042066A" w:rsidP="00936937">
      <w:pPr>
        <w:pStyle w:val="Tekstpodstawowy"/>
        <w:spacing w:line="276" w:lineRule="auto"/>
        <w:ind w:firstLine="284"/>
        <w:rPr>
          <w:rFonts w:asciiTheme="minorHAnsi" w:hAnsiTheme="minorHAnsi" w:cstheme="minorHAnsi"/>
          <w:sz w:val="20"/>
        </w:rPr>
      </w:pPr>
      <w:r w:rsidRPr="002916A9">
        <w:rPr>
          <w:rFonts w:asciiTheme="minorHAnsi" w:hAnsiTheme="minorHAnsi" w:cstheme="minorHAnsi"/>
          <w:sz w:val="20"/>
        </w:rPr>
        <w:t xml:space="preserve">Słownie </w:t>
      </w:r>
      <w:r w:rsidR="00FA6AC2" w:rsidRPr="00462D43">
        <w:rPr>
          <w:rFonts w:asciiTheme="minorHAnsi" w:hAnsiTheme="minorHAnsi" w:cstheme="minorHAnsi"/>
          <w:sz w:val="20"/>
        </w:rPr>
        <w:t>……………………………………</w:t>
      </w:r>
      <w:r w:rsidRPr="00462D43">
        <w:rPr>
          <w:rFonts w:asciiTheme="minorHAnsi" w:hAnsiTheme="minorHAnsi" w:cstheme="minorHAnsi"/>
          <w:sz w:val="20"/>
        </w:rPr>
        <w:t>………………………</w:t>
      </w:r>
      <w:r w:rsidR="00FA6AC2" w:rsidRPr="00462D43">
        <w:rPr>
          <w:rFonts w:asciiTheme="minorHAnsi" w:hAnsiTheme="minorHAnsi" w:cstheme="minorHAnsi"/>
          <w:sz w:val="20"/>
        </w:rPr>
        <w:t>…………………...</w:t>
      </w:r>
      <w:r w:rsidRPr="00462D43">
        <w:rPr>
          <w:rFonts w:asciiTheme="minorHAnsi" w:hAnsiTheme="minorHAnsi" w:cstheme="minorHAnsi"/>
          <w:sz w:val="20"/>
        </w:rPr>
        <w:t>…</w:t>
      </w:r>
      <w:r w:rsidR="00B27B31" w:rsidRPr="00462D43">
        <w:rPr>
          <w:rFonts w:asciiTheme="minorHAnsi" w:hAnsiTheme="minorHAnsi" w:cstheme="minorHAnsi"/>
          <w:sz w:val="20"/>
        </w:rPr>
        <w:t>…………………………</w:t>
      </w:r>
      <w:r w:rsidRPr="00462D43">
        <w:rPr>
          <w:rFonts w:asciiTheme="minorHAnsi" w:hAnsiTheme="minorHAnsi" w:cstheme="minorHAnsi"/>
          <w:sz w:val="20"/>
        </w:rPr>
        <w:t>……….</w:t>
      </w:r>
      <w:r w:rsidR="00FA6AC2" w:rsidRPr="00462D43">
        <w:rPr>
          <w:rFonts w:asciiTheme="minorHAnsi" w:hAnsiTheme="minorHAnsi" w:cstheme="minorHAnsi"/>
          <w:sz w:val="20"/>
        </w:rPr>
        <w:t>zł (brutto)</w:t>
      </w:r>
    </w:p>
    <w:p w14:paraId="3294AB91" w14:textId="6754E3B0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 xml:space="preserve">Zobowiązujemy się do zakończenia </w:t>
      </w:r>
      <w:r w:rsidR="0026682F" w:rsidRPr="00462D43">
        <w:rPr>
          <w:rFonts w:asciiTheme="minorHAnsi" w:hAnsiTheme="minorHAnsi" w:cstheme="minorHAnsi"/>
        </w:rPr>
        <w:t>realizacji umowy</w:t>
      </w:r>
      <w:r w:rsidRPr="00462D43">
        <w:rPr>
          <w:rFonts w:asciiTheme="minorHAnsi" w:hAnsiTheme="minorHAnsi" w:cstheme="minorHAnsi"/>
        </w:rPr>
        <w:t xml:space="preserve"> w terminie do </w:t>
      </w:r>
      <w:r w:rsidR="009D49FA" w:rsidRPr="00462D43">
        <w:rPr>
          <w:rFonts w:asciiTheme="minorHAnsi" w:hAnsiTheme="minorHAnsi" w:cstheme="minorHAnsi"/>
          <w:b/>
          <w:bCs/>
          <w:sz w:val="18"/>
          <w:szCs w:val="18"/>
        </w:rPr>
        <w:t>__ __ ____ roku</w:t>
      </w:r>
    </w:p>
    <w:p w14:paraId="0C869566" w14:textId="77777777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>Oświadczamy, że w cenie oferty uwzględnione zostały wszystkie koszty wykonania zamówienia.</w:t>
      </w:r>
    </w:p>
    <w:p w14:paraId="221E149E" w14:textId="77777777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>Oświadczamy, że zapoznaliśmy się z dokumentacją dotyczącą postępowania, tj. ze specyfikacją warunków zamówienia a także wszystkimi załącznikami do niej i nie wnosimy żadnych zastrzeżeń odnośnie postanowień tam zawartych, przyjmujemy warunki tam wskazane, a w przypadku wyboru naszej oferty - zobowiązujemy się do zawarcia umowy na zasadach w nich określonych w miejscu i terminie wyznaczonym przez Zamawiającego.</w:t>
      </w:r>
    </w:p>
    <w:p w14:paraId="7709AB77" w14:textId="77777777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 xml:space="preserve">Oświadczamy, że uważamy się związani ofertą przez okres </w:t>
      </w:r>
      <w:r w:rsidRPr="00462D43">
        <w:rPr>
          <w:rFonts w:asciiTheme="minorHAnsi" w:hAnsiTheme="minorHAnsi" w:cstheme="minorHAnsi"/>
          <w:b/>
        </w:rPr>
        <w:t>90 dni,</w:t>
      </w:r>
      <w:r w:rsidRPr="00462D43">
        <w:rPr>
          <w:rFonts w:asciiTheme="minorHAnsi" w:hAnsiTheme="minorHAnsi" w:cstheme="minorHAnsi"/>
        </w:rPr>
        <w:t xml:space="preserve"> licząc od dnia upływu terminu składania ofert (włącznie z tym dniem).</w:t>
      </w:r>
    </w:p>
    <w:p w14:paraId="4903EBAA" w14:textId="77777777" w:rsidR="002916A9" w:rsidRPr="00462D43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>Akceptujemy warunki płatności określone przez Zamawiającego w SWZ.</w:t>
      </w:r>
    </w:p>
    <w:p w14:paraId="3674C747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462D43">
        <w:rPr>
          <w:rFonts w:asciiTheme="minorHAnsi" w:hAnsiTheme="minorHAnsi" w:cstheme="minorHAnsi"/>
        </w:rPr>
        <w:t>Niniejszą ofertę składamy we własnym imieniu*/jako Wykonawcy wspólnie ubiegający się o udzielenie zamówienia. Składając niniejszą ofertę jako Wykonawcy wspólnie ubiegający się o udzielenie zamówienia, oświadczamy, iż będziemy odpowiadać solidarnie za realizację niniejszego zamówienia, oraz że wyznaczony przez nas</w:t>
      </w:r>
      <w:r w:rsidRPr="002916A9">
        <w:rPr>
          <w:rFonts w:asciiTheme="minorHAnsi" w:hAnsiTheme="minorHAnsi" w:cstheme="minorHAnsi"/>
        </w:rPr>
        <w:t xml:space="preserve"> Pełnomocnik zostanie upoważniony do zaciągania zobowiązań i otrzymywania instrukcji na rzecz i w imieniu każdego z nas*</w:t>
      </w:r>
    </w:p>
    <w:p w14:paraId="390DC590" w14:textId="77777777" w:rsidR="002916A9" w:rsidRPr="002916A9" w:rsidRDefault="002916A9" w:rsidP="002916A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lastRenderedPageBreak/>
        <w:t>(*skreślić niewłaściwe).</w:t>
      </w:r>
    </w:p>
    <w:p w14:paraId="6060E5D3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Nie uczestniczymy jako Wykonawca w jakiejkolwiek innej ofercie złożonej w celu udzielenia zamówienia w niniejszym postępowaniu.</w:t>
      </w:r>
    </w:p>
    <w:p w14:paraId="005DB88E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Wszelkie koszty związane z przygotowaniem oferty pokrywamy w całości.</w:t>
      </w:r>
    </w:p>
    <w:p w14:paraId="61ABFB87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Wykonawca jest mikro/małym/średnim</w:t>
      </w:r>
      <w:r w:rsidR="00D323CE">
        <w:rPr>
          <w:rFonts w:asciiTheme="minorHAnsi" w:hAnsiTheme="minorHAnsi" w:cstheme="minorHAnsi"/>
        </w:rPr>
        <w:t>/dużym</w:t>
      </w:r>
      <w:r w:rsidRPr="002916A9">
        <w:rPr>
          <w:rFonts w:asciiTheme="minorHAnsi" w:hAnsiTheme="minorHAnsi" w:cstheme="minorHAnsi"/>
        </w:rPr>
        <w:t xml:space="preserve"> przedsiębiorstwem*:</w:t>
      </w:r>
    </w:p>
    <w:p w14:paraId="1DDD4323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mikroprzedsiębiorstwem</w:t>
      </w:r>
    </w:p>
    <w:p w14:paraId="4C654811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małym przedsiębiorstwem</w:t>
      </w:r>
    </w:p>
    <w:p w14:paraId="648A9069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średnim przedsiębiorstwem</w:t>
      </w:r>
    </w:p>
    <w:p w14:paraId="32D2FCFD" w14:textId="77777777" w:rsidR="002916A9" w:rsidRPr="002916A9" w:rsidRDefault="002916A9" w:rsidP="00D323CE">
      <w:pPr>
        <w:pStyle w:val="Akapitzlist"/>
        <w:numPr>
          <w:ilvl w:val="0"/>
          <w:numId w:val="2"/>
        </w:numPr>
        <w:spacing w:line="276" w:lineRule="auto"/>
        <w:ind w:left="106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dużym przedsiębiorstwem</w:t>
      </w:r>
    </w:p>
    <w:p w14:paraId="63403E84" w14:textId="77777777" w:rsidR="002916A9" w:rsidRPr="002916A9" w:rsidRDefault="002916A9" w:rsidP="002916A9">
      <w:pPr>
        <w:spacing w:line="276" w:lineRule="auto"/>
        <w:ind w:left="349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/* niepotrzebne skreślić, właściwe zaznaczyć znakiem X /</w:t>
      </w:r>
    </w:p>
    <w:p w14:paraId="32AB282B" w14:textId="77777777" w:rsid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podwykonawcom zamierzamy powierzyć następujące części zamówienia (wypełnić, jeżeli dotyczy</w:t>
      </w:r>
      <w:r w:rsidR="00D323CE">
        <w:rPr>
          <w:rFonts w:asciiTheme="minorHAnsi" w:hAnsiTheme="minorHAnsi" w:cstheme="minorHAnsi"/>
        </w:rPr>
        <w:t>)</w:t>
      </w:r>
      <w:r w:rsidRPr="002916A9">
        <w:rPr>
          <w:rFonts w:asciiTheme="minorHAnsi" w:hAnsiTheme="minorHAnsi" w:cstheme="minorHAnsi"/>
        </w:rPr>
        <w:t xml:space="preserve"> Przy każdej części zamówienia, którą Wykonawca zamierza powierzyć Podwykonawcy należy wskazać również firmy podwykonawców, które będą wykonywać dana części zamówienia- w przypadku, gdy są one znane w momencie składania ofert:</w:t>
      </w:r>
    </w:p>
    <w:p w14:paraId="6B30C7C5" w14:textId="77777777" w:rsidR="00D323CE" w:rsidRPr="002916A9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371"/>
        <w:gridCol w:w="6158"/>
      </w:tblGrid>
      <w:tr w:rsidR="00D323CE" w:rsidRPr="00D323CE" w14:paraId="548F0267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496CBBB7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71" w:type="dxa"/>
            <w:shd w:val="clear" w:color="auto" w:fill="auto"/>
          </w:tcPr>
          <w:p w14:paraId="6B6A2BBA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Firma podwykonawcy</w:t>
            </w:r>
          </w:p>
        </w:tc>
        <w:tc>
          <w:tcPr>
            <w:tcW w:w="6158" w:type="dxa"/>
            <w:shd w:val="clear" w:color="auto" w:fill="auto"/>
          </w:tcPr>
          <w:p w14:paraId="631C6D03" w14:textId="77777777" w:rsidR="00D323CE" w:rsidRPr="00D323CE" w:rsidRDefault="00D323CE" w:rsidP="00D323C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Część zamówienia, której wykonanie wykonawca powierza podwykonawcy</w:t>
            </w:r>
          </w:p>
        </w:tc>
      </w:tr>
      <w:tr w:rsidR="00D323CE" w:rsidRPr="00D323CE" w14:paraId="0300783A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0D5BFBFE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71" w:type="dxa"/>
            <w:shd w:val="clear" w:color="auto" w:fill="auto"/>
          </w:tcPr>
          <w:p w14:paraId="1CDEF932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310AB64D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1CFFC294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4410EACA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71" w:type="dxa"/>
            <w:shd w:val="clear" w:color="auto" w:fill="auto"/>
          </w:tcPr>
          <w:p w14:paraId="580C172F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62E241B6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323CE" w:rsidRPr="00D323CE" w14:paraId="34633E78" w14:textId="77777777" w:rsidTr="00D323CE">
        <w:trPr>
          <w:jc w:val="center"/>
        </w:trPr>
        <w:tc>
          <w:tcPr>
            <w:tcW w:w="533" w:type="dxa"/>
            <w:shd w:val="clear" w:color="auto" w:fill="auto"/>
          </w:tcPr>
          <w:p w14:paraId="1AD86AFB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323CE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71" w:type="dxa"/>
            <w:shd w:val="clear" w:color="auto" w:fill="auto"/>
          </w:tcPr>
          <w:p w14:paraId="7B8CD009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158" w:type="dxa"/>
            <w:shd w:val="clear" w:color="auto" w:fill="auto"/>
          </w:tcPr>
          <w:p w14:paraId="6415D397" w14:textId="77777777" w:rsidR="00D323CE" w:rsidRPr="00D323CE" w:rsidRDefault="00D323CE" w:rsidP="001D533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5E6049AC" w14:textId="77777777" w:rsidR="00D323CE" w:rsidRDefault="00D323CE" w:rsidP="00D323CE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2EF741A6" w14:textId="77777777" w:rsidR="002916A9" w:rsidRPr="002916A9" w:rsidRDefault="00D323CE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2916A9" w:rsidRPr="002916A9">
        <w:rPr>
          <w:rFonts w:asciiTheme="minorHAnsi" w:hAnsiTheme="minorHAnsi" w:cstheme="minorHAnsi"/>
        </w:rPr>
        <w:t>o oferty załączamy następujące oświadczenia i dokumenty:</w:t>
      </w:r>
    </w:p>
    <w:p w14:paraId="5E9E41F0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78547CB6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5C413ADE" w14:textId="77777777" w:rsidR="002916A9" w:rsidRPr="00D323CE" w:rsidRDefault="002916A9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4D7C2E17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Spośród dokumentów wskazanych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zastrzegamy dokumenty, zawierające informacje stanowiące tajemnicę przedsiębiorstwa w rozumieniu przepisów ustawy z dnia 16 kwietnia 1993r. o zwalczaniu nieuczciwej konkurencji, które nie mogą być udostępniane przez Zamawiającego w ramach realizacji zasady jawności postępowania. Dokumenty stanowiące tajemnicę przedsiębiorstwa zostały przesłane w oddzielnym pliku, zgodnie z zapisami SWZ.</w:t>
      </w:r>
    </w:p>
    <w:p w14:paraId="30010139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3198AB85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48F8CF8E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C3F43F2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Dokument/y wskazane w p</w:t>
      </w:r>
      <w:r w:rsidR="00D323CE">
        <w:rPr>
          <w:rFonts w:asciiTheme="minorHAnsi" w:hAnsiTheme="minorHAnsi" w:cstheme="minorHAnsi"/>
        </w:rPr>
        <w:t xml:space="preserve">unkcie powyżej </w:t>
      </w:r>
      <w:r w:rsidRPr="002916A9">
        <w:rPr>
          <w:rFonts w:asciiTheme="minorHAnsi" w:hAnsiTheme="minorHAnsi" w:cstheme="minorHAnsi"/>
        </w:rPr>
        <w:t>nie może/ nie mogą być udostępnione przez Zamawiającego z powodu wystąpienia następujących przesłanek (dla każdego z zastrzeganych dokumentów należy wskazać konkretną przesłankę stanowiącą podstawę dokonania przez Wykonawcę zastrzeżenia  odnośnie tajemnicy przedsiębiorstwa zgodnie z definicją „tajemnica przedsiębiorstwa” zawartą w art. 11 ust 4 ustawy o zwalczaniu nieuczciwej konkurencji: „Przez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poufności):</w:t>
      </w:r>
    </w:p>
    <w:p w14:paraId="721E47B8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0EB24F83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69A11D31" w14:textId="77777777" w:rsidR="00D323CE" w:rsidRPr="00D323CE" w:rsidRDefault="00D323CE" w:rsidP="00D323CE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D323CE">
        <w:rPr>
          <w:rFonts w:asciiTheme="minorHAnsi" w:hAnsiTheme="minorHAnsi" w:cstheme="minorHAnsi"/>
        </w:rPr>
        <w:t>...........................................................................................................</w:t>
      </w:r>
    </w:p>
    <w:p w14:paraId="64E9E160" w14:textId="77777777" w:rsidR="002916A9" w:rsidRPr="002916A9" w:rsidRDefault="002916A9" w:rsidP="00D323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</w:rPr>
        <w:t>Oświadczamy, że wypełniliśmy obowiązek informacyjny przewidziany w art. 13 lub art. 14 RODO</w:t>
      </w:r>
      <w:r w:rsidRPr="00300211">
        <w:rPr>
          <w:rFonts w:asciiTheme="minorHAnsi" w:hAnsiTheme="minorHAnsi" w:cstheme="minorHAnsi"/>
          <w:vertAlign w:val="superscript"/>
        </w:rPr>
        <w:t>1</w:t>
      </w:r>
      <w:r w:rsidRPr="002916A9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publicznego w niniejszym postępowaniu oraz zobowiązujemy się do wypełnienia go niezwłocznie w przypadku zmiany lub rozszerzenia liczby osób, o których mowa powyżej.</w:t>
      </w:r>
    </w:p>
    <w:p w14:paraId="7B781463" w14:textId="77777777" w:rsidR="002916A9" w:rsidRPr="00D323CE" w:rsidRDefault="002916A9" w:rsidP="002916A9">
      <w:pPr>
        <w:spacing w:line="276" w:lineRule="auto"/>
        <w:jc w:val="both"/>
        <w:rPr>
          <w:rFonts w:asciiTheme="minorHAnsi" w:hAnsiTheme="minorHAnsi" w:cstheme="minorHAnsi"/>
          <w:sz w:val="16"/>
        </w:rPr>
      </w:pPr>
      <w:r w:rsidRPr="00300211">
        <w:rPr>
          <w:rFonts w:asciiTheme="minorHAnsi" w:hAnsiTheme="minorHAnsi" w:cstheme="minorHAnsi"/>
          <w:sz w:val="16"/>
          <w:vertAlign w:val="superscript"/>
        </w:rPr>
        <w:lastRenderedPageBreak/>
        <w:t>1</w:t>
      </w:r>
      <w:r w:rsidRPr="00D323CE">
        <w:rPr>
          <w:rFonts w:asciiTheme="minorHAnsi" w:hAnsiTheme="minorHAnsi" w:cstheme="minorHAnsi"/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6D7F9C9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76965C19" w14:textId="77777777" w:rsidR="002916A9" w:rsidRPr="002916A9" w:rsidRDefault="002916A9" w:rsidP="00B27B31">
      <w:pPr>
        <w:spacing w:line="276" w:lineRule="auto"/>
        <w:jc w:val="both"/>
        <w:rPr>
          <w:rFonts w:asciiTheme="minorHAnsi" w:hAnsiTheme="minorHAnsi" w:cstheme="minorHAnsi"/>
        </w:rPr>
      </w:pPr>
    </w:p>
    <w:p w14:paraId="01582140" w14:textId="77777777" w:rsidR="00D30B86" w:rsidRPr="008A0E18" w:rsidRDefault="00D30B86" w:rsidP="00D30B86">
      <w:pPr>
        <w:ind w:left="5103"/>
        <w:jc w:val="center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</w:rPr>
        <w:t>.......................................................</w:t>
      </w:r>
    </w:p>
    <w:p w14:paraId="2D003299" w14:textId="77777777" w:rsidR="00D30B86" w:rsidRPr="00D30B86" w:rsidRDefault="00D30B86" w:rsidP="00D30B86">
      <w:pPr>
        <w:pStyle w:val="Tekstpodstawowywcity"/>
        <w:ind w:left="5103"/>
        <w:rPr>
          <w:rFonts w:asciiTheme="minorHAnsi" w:hAnsiTheme="minorHAnsi" w:cstheme="minorHAnsi"/>
          <w:b w:val="0"/>
          <w:sz w:val="20"/>
        </w:rPr>
      </w:pPr>
      <w:r w:rsidRPr="00D30B86">
        <w:rPr>
          <w:rFonts w:asciiTheme="minorHAnsi" w:hAnsiTheme="minorHAnsi" w:cstheme="minorHAnsi"/>
          <w:b w:val="0"/>
          <w:sz w:val="20"/>
        </w:rPr>
        <w:t>(Upełnomocniony przedstawiciel Wykonawcy)</w:t>
      </w:r>
    </w:p>
    <w:p w14:paraId="7BA1E0B6" w14:textId="77777777" w:rsidR="00510A9A" w:rsidRPr="002916A9" w:rsidRDefault="00510A9A" w:rsidP="00B27B31">
      <w:pPr>
        <w:spacing w:line="276" w:lineRule="auto"/>
        <w:rPr>
          <w:rFonts w:asciiTheme="minorHAnsi" w:hAnsiTheme="minorHAnsi" w:cstheme="minorHAnsi"/>
          <w:b/>
          <w:i/>
        </w:rPr>
      </w:pPr>
    </w:p>
    <w:p w14:paraId="0C369640" w14:textId="77777777" w:rsidR="00510A9A" w:rsidRPr="002916A9" w:rsidRDefault="00510A9A" w:rsidP="00B27B31">
      <w:pPr>
        <w:spacing w:line="276" w:lineRule="auto"/>
        <w:jc w:val="both"/>
        <w:rPr>
          <w:rFonts w:asciiTheme="minorHAnsi" w:hAnsiTheme="minorHAnsi" w:cstheme="minorHAnsi"/>
        </w:rPr>
      </w:pPr>
      <w:r w:rsidRPr="002916A9">
        <w:rPr>
          <w:rFonts w:asciiTheme="minorHAnsi" w:hAnsiTheme="minorHAnsi" w:cstheme="minorHAnsi"/>
          <w:b/>
        </w:rPr>
        <w:t>Dokument należy wypełnić elektronicznie i podpisać kwalifikowanym podpisem elektronicznym zgodnie z zapisami SWZ.</w:t>
      </w:r>
    </w:p>
    <w:sectPr w:rsidR="00510A9A" w:rsidRPr="002916A9" w:rsidSect="00004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543" w:right="1134" w:bottom="1517" w:left="1134" w:header="709" w:footer="61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1C8F8" w14:textId="77777777" w:rsidR="00D92718" w:rsidRDefault="00D92718">
      <w:r>
        <w:separator/>
      </w:r>
    </w:p>
  </w:endnote>
  <w:endnote w:type="continuationSeparator" w:id="0">
    <w:p w14:paraId="1B64D316" w14:textId="77777777" w:rsidR="00D92718" w:rsidRDefault="00D9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107F9" w14:textId="77777777" w:rsidR="00257D2C" w:rsidRDefault="00257D2C" w:rsidP="009645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DB9E24" w14:textId="77777777" w:rsidR="00257D2C" w:rsidRDefault="00257D2C" w:rsidP="00DC7F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53154" w14:textId="38D2705B" w:rsidR="00257D2C" w:rsidRPr="009D49FA" w:rsidRDefault="009D49FA" w:rsidP="009D49FA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 w:rsidRPr="00187241">
      <w:rPr>
        <w:rFonts w:asciiTheme="minorHAnsi" w:hAnsiTheme="minorHAnsi" w:cstheme="minorHAnsi"/>
        <w:sz w:val="18"/>
        <w:szCs w:val="18"/>
      </w:rPr>
      <w:t>Projekt „</w:t>
    </w:r>
    <w:r w:rsidRPr="008033AE">
      <w:rPr>
        <w:rFonts w:asciiTheme="minorHAnsi" w:hAnsiTheme="minorHAnsi" w:cstheme="minorHAnsi"/>
        <w:sz w:val="18"/>
        <w:szCs w:val="18"/>
      </w:rPr>
      <w:t>Platforma e -usług administracji publicznej Starostwa Powiatowego w Wałbrzychu</w:t>
    </w:r>
    <w:r w:rsidRPr="00187241">
      <w:rPr>
        <w:rFonts w:asciiTheme="minorHAnsi" w:hAnsiTheme="minorHAnsi" w:cstheme="minorHAnsi"/>
        <w:sz w:val="18"/>
        <w:szCs w:val="18"/>
      </w:rPr>
      <w:t xml:space="preserve">” dofinansowany </w:t>
    </w:r>
    <w:r w:rsidRPr="008033AE">
      <w:rPr>
        <w:rFonts w:asciiTheme="minorHAnsi" w:hAnsiTheme="minorHAnsi" w:cstheme="minorHAnsi"/>
        <w:sz w:val="18"/>
        <w:szCs w:val="18"/>
      </w:rPr>
      <w:t>w ramach programu Fundusze Europejskie dla Dolnego Śląska 2021-2027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Priorytet 1 Fundusze Europejskie na rzecz przedsiębiorczego Dolnego Śląska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Działanie 1.3 Cyfryzacja usług publicznych</w:t>
    </w:r>
    <w:r>
      <w:rPr>
        <w:rFonts w:asciiTheme="minorHAnsi" w:hAnsiTheme="minorHAnsi" w:cstheme="minorHAnsi"/>
        <w:sz w:val="18"/>
        <w:szCs w:val="18"/>
      </w:rPr>
      <w:t xml:space="preserve">, </w:t>
    </w:r>
    <w:r w:rsidRPr="008033AE">
      <w:rPr>
        <w:rFonts w:asciiTheme="minorHAnsi" w:hAnsiTheme="minorHAnsi" w:cstheme="minorHAnsi"/>
        <w:sz w:val="18"/>
        <w:szCs w:val="18"/>
      </w:rPr>
      <w:t>Nabór nr: FEDS.01.03-IZ.00-005/23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65BD2" w14:textId="77777777" w:rsidR="00DB2BDB" w:rsidRPr="00E16764" w:rsidRDefault="00DB2BDB" w:rsidP="00DB2BDB">
    <w:pPr>
      <w:pStyle w:val="Stopka"/>
      <w:jc w:val="both"/>
      <w:rPr>
        <w:rFonts w:ascii="Tahoma" w:eastAsia="Calibri" w:hAnsi="Tahoma" w:cs="Tahoma"/>
        <w:bCs/>
        <w:sz w:val="16"/>
        <w:szCs w:val="16"/>
      </w:rPr>
    </w:pPr>
    <w:r>
      <w:rPr>
        <w:rFonts w:ascii="Tahoma" w:eastAsia="Calibri" w:hAnsi="Tahoma" w:cs="Tahoma"/>
        <w:bCs/>
        <w:sz w:val="16"/>
        <w:szCs w:val="16"/>
      </w:rPr>
      <w:t xml:space="preserve">Projekt </w:t>
    </w:r>
    <w:r w:rsidRPr="00284CFF">
      <w:rPr>
        <w:rFonts w:ascii="Tahoma" w:eastAsia="Calibri" w:hAnsi="Tahoma" w:cs="Tahoma"/>
        <w:bCs/>
        <w:sz w:val="16"/>
        <w:szCs w:val="16"/>
      </w:rPr>
      <w:t>„</w:t>
    </w:r>
    <w:r>
      <w:rPr>
        <w:rFonts w:ascii="Tahoma" w:eastAsia="Calibri" w:hAnsi="Tahoma" w:cs="Tahoma"/>
        <w:bCs/>
        <w:sz w:val="16"/>
        <w:szCs w:val="16"/>
      </w:rPr>
      <w:t>E-usługi administracji publicznej Starostwa Powiatowego w Wysokiem Mazowieckiem</w:t>
    </w:r>
    <w:r w:rsidRPr="00284CFF">
      <w:rPr>
        <w:rFonts w:ascii="Tahoma" w:eastAsia="Calibri" w:hAnsi="Tahoma" w:cs="Tahoma"/>
        <w:bCs/>
        <w:sz w:val="16"/>
        <w:szCs w:val="16"/>
      </w:rPr>
      <w:t xml:space="preserve">” </w:t>
    </w:r>
    <w:r>
      <w:rPr>
        <w:rFonts w:ascii="Tahoma" w:eastAsia="Calibri" w:hAnsi="Tahoma" w:cs="Tahoma"/>
        <w:bCs/>
        <w:sz w:val="16"/>
        <w:szCs w:val="16"/>
      </w:rPr>
      <w:t xml:space="preserve">dofinansowany </w:t>
    </w:r>
    <w:r w:rsidRPr="00DA55FF">
      <w:rPr>
        <w:rFonts w:ascii="Tahoma" w:eastAsia="Calibri" w:hAnsi="Tahoma" w:cs="Tahoma"/>
        <w:bCs/>
        <w:sz w:val="16"/>
        <w:szCs w:val="16"/>
      </w:rPr>
      <w:t>ze środków Europejskiego Funduszu Rozwoju Regionalnego w ramach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Osi Priorytetowej XI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Działania 11.1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Typ projektu 2: Rozwój usług elektronicznych w administracji</w:t>
    </w:r>
    <w:r>
      <w:rPr>
        <w:rFonts w:ascii="Tahoma" w:eastAsia="Calibri" w:hAnsi="Tahoma" w:cs="Tahoma"/>
        <w:bCs/>
        <w:sz w:val="16"/>
        <w:szCs w:val="16"/>
      </w:rPr>
      <w:t xml:space="preserve">. </w:t>
    </w:r>
    <w:r w:rsidRPr="00DA55FF">
      <w:rPr>
        <w:rFonts w:ascii="Tahoma" w:eastAsia="Calibri" w:hAnsi="Tahoma" w:cs="Tahoma"/>
        <w:bCs/>
        <w:sz w:val="16"/>
        <w:szCs w:val="16"/>
      </w:rPr>
      <w:t>Numer naboru: RPPD. 11.01.00-IZ.00-20-002/22</w:t>
    </w:r>
  </w:p>
  <w:p w14:paraId="7B4BF6D4" w14:textId="7F4D5DD9" w:rsidR="00784AEE" w:rsidRPr="00DB2BDB" w:rsidRDefault="00784AEE" w:rsidP="00DB2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88005" w14:textId="77777777" w:rsidR="00D92718" w:rsidRDefault="00D92718">
      <w:r>
        <w:separator/>
      </w:r>
    </w:p>
  </w:footnote>
  <w:footnote w:type="continuationSeparator" w:id="0">
    <w:p w14:paraId="51AB071E" w14:textId="77777777" w:rsidR="00D92718" w:rsidRDefault="00D92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10FA4" w14:textId="77777777" w:rsidR="00257D2C" w:rsidRDefault="00257D2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81CEBC" w14:textId="77777777" w:rsidR="00257D2C" w:rsidRDefault="00257D2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821B1" w14:textId="6B9D6591" w:rsidR="00257D2C" w:rsidRDefault="009D49FA">
    <w:pPr>
      <w:pStyle w:val="Nagwek"/>
      <w:ind w:right="360"/>
      <w:jc w:val="center"/>
    </w:pPr>
    <w:r>
      <w:rPr>
        <w:noProof/>
      </w:rPr>
      <w:drawing>
        <wp:inline distT="0" distB="0" distL="0" distR="0" wp14:anchorId="2AD973F0" wp14:editId="734179AE">
          <wp:extent cx="5940425" cy="596265"/>
          <wp:effectExtent l="0" t="0" r="3175" b="635"/>
          <wp:docPr id="1205747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5747158" name="Obraz 12057471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0F0CE" w14:textId="640B0F42" w:rsidR="00E4189F" w:rsidRDefault="00DB2BDB">
    <w:pPr>
      <w:pStyle w:val="Nagwek"/>
    </w:pPr>
    <w:r>
      <w:rPr>
        <w:noProof/>
      </w:rPr>
      <w:drawing>
        <wp:inline distT="0" distB="0" distL="0" distR="0" wp14:anchorId="17554F3D" wp14:editId="3ECD9F17">
          <wp:extent cx="5759450" cy="808990"/>
          <wp:effectExtent l="0" t="0" r="635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8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5945">
      <w:rPr>
        <w:noProof/>
      </w:rPr>
      <w:drawing>
        <wp:anchor distT="0" distB="0" distL="114300" distR="114300" simplePos="0" relativeHeight="251657728" behindDoc="1" locked="0" layoutInCell="1" allowOverlap="1" wp14:anchorId="53A15CF1" wp14:editId="7077685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60085" cy="496570"/>
          <wp:effectExtent l="0" t="0" r="0" b="0"/>
          <wp:wrapNone/>
          <wp:docPr id="1" name="Obraz 4" descr="Zestawienie znaków 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estawienie znaków EFR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A5307"/>
    <w:multiLevelType w:val="hybridMultilevel"/>
    <w:tmpl w:val="1A78D090"/>
    <w:lvl w:ilvl="0" w:tplc="70C46E2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F23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05943780">
    <w:abstractNumId w:val="1"/>
  </w:num>
  <w:num w:numId="2" w16cid:durableId="36818840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C3"/>
    <w:rsid w:val="00000A98"/>
    <w:rsid w:val="00004239"/>
    <w:rsid w:val="00004BB4"/>
    <w:rsid w:val="000059F1"/>
    <w:rsid w:val="00031BF7"/>
    <w:rsid w:val="00033967"/>
    <w:rsid w:val="00041EFD"/>
    <w:rsid w:val="00043EC4"/>
    <w:rsid w:val="0004450B"/>
    <w:rsid w:val="000446BC"/>
    <w:rsid w:val="000631E7"/>
    <w:rsid w:val="0008129B"/>
    <w:rsid w:val="00084CC7"/>
    <w:rsid w:val="00095727"/>
    <w:rsid w:val="000B1D4D"/>
    <w:rsid w:val="000B5AE8"/>
    <w:rsid w:val="000B71F2"/>
    <w:rsid w:val="000D07E1"/>
    <w:rsid w:val="000D6DB2"/>
    <w:rsid w:val="001052DD"/>
    <w:rsid w:val="00106975"/>
    <w:rsid w:val="00121FD5"/>
    <w:rsid w:val="00126B2C"/>
    <w:rsid w:val="00127306"/>
    <w:rsid w:val="001315C6"/>
    <w:rsid w:val="001345E4"/>
    <w:rsid w:val="00136F0C"/>
    <w:rsid w:val="00136F9B"/>
    <w:rsid w:val="00143B0E"/>
    <w:rsid w:val="001471D0"/>
    <w:rsid w:val="00150B0F"/>
    <w:rsid w:val="00153D55"/>
    <w:rsid w:val="00182F11"/>
    <w:rsid w:val="00186743"/>
    <w:rsid w:val="00194A70"/>
    <w:rsid w:val="00197145"/>
    <w:rsid w:val="001A3FEA"/>
    <w:rsid w:val="001C4F55"/>
    <w:rsid w:val="001D0EBE"/>
    <w:rsid w:val="001F30B6"/>
    <w:rsid w:val="001F6AC6"/>
    <w:rsid w:val="001F71EF"/>
    <w:rsid w:val="00206B49"/>
    <w:rsid w:val="00215063"/>
    <w:rsid w:val="00234EC8"/>
    <w:rsid w:val="002375ED"/>
    <w:rsid w:val="00241EF4"/>
    <w:rsid w:val="00242B7A"/>
    <w:rsid w:val="00243115"/>
    <w:rsid w:val="0024346C"/>
    <w:rsid w:val="00257D2C"/>
    <w:rsid w:val="00265286"/>
    <w:rsid w:val="00265793"/>
    <w:rsid w:val="0026682F"/>
    <w:rsid w:val="00270CDB"/>
    <w:rsid w:val="0028651C"/>
    <w:rsid w:val="002916A9"/>
    <w:rsid w:val="002944CC"/>
    <w:rsid w:val="002A4720"/>
    <w:rsid w:val="002A699A"/>
    <w:rsid w:val="002C5DD7"/>
    <w:rsid w:val="002F4FD9"/>
    <w:rsid w:val="00300211"/>
    <w:rsid w:val="003116EA"/>
    <w:rsid w:val="003317FB"/>
    <w:rsid w:val="00340BA2"/>
    <w:rsid w:val="00342F28"/>
    <w:rsid w:val="0034663A"/>
    <w:rsid w:val="00347F74"/>
    <w:rsid w:val="0035099E"/>
    <w:rsid w:val="003527E2"/>
    <w:rsid w:val="003620B2"/>
    <w:rsid w:val="003654FA"/>
    <w:rsid w:val="00373A33"/>
    <w:rsid w:val="00375BB4"/>
    <w:rsid w:val="0039035E"/>
    <w:rsid w:val="003A54A6"/>
    <w:rsid w:val="003A641C"/>
    <w:rsid w:val="003B39FF"/>
    <w:rsid w:val="003B6FB7"/>
    <w:rsid w:val="003B787B"/>
    <w:rsid w:val="003E1A4F"/>
    <w:rsid w:val="003E7A70"/>
    <w:rsid w:val="003F1902"/>
    <w:rsid w:val="003F65B8"/>
    <w:rsid w:val="00405945"/>
    <w:rsid w:val="00410F44"/>
    <w:rsid w:val="0042066A"/>
    <w:rsid w:val="004304CF"/>
    <w:rsid w:val="004319B1"/>
    <w:rsid w:val="00436BCD"/>
    <w:rsid w:val="00452BBE"/>
    <w:rsid w:val="00462D43"/>
    <w:rsid w:val="004736F4"/>
    <w:rsid w:val="0048162D"/>
    <w:rsid w:val="004A679C"/>
    <w:rsid w:val="004B279E"/>
    <w:rsid w:val="004C514C"/>
    <w:rsid w:val="004C53C3"/>
    <w:rsid w:val="004C7005"/>
    <w:rsid w:val="004E24B2"/>
    <w:rsid w:val="0050086E"/>
    <w:rsid w:val="0050264D"/>
    <w:rsid w:val="00510A9A"/>
    <w:rsid w:val="00514249"/>
    <w:rsid w:val="0053691F"/>
    <w:rsid w:val="00542BFC"/>
    <w:rsid w:val="005451F4"/>
    <w:rsid w:val="00546F7D"/>
    <w:rsid w:val="00552075"/>
    <w:rsid w:val="0055317A"/>
    <w:rsid w:val="00553939"/>
    <w:rsid w:val="00555871"/>
    <w:rsid w:val="00563BAE"/>
    <w:rsid w:val="0058070F"/>
    <w:rsid w:val="0059301C"/>
    <w:rsid w:val="00593E28"/>
    <w:rsid w:val="00594AF4"/>
    <w:rsid w:val="00595EB9"/>
    <w:rsid w:val="005A2BBC"/>
    <w:rsid w:val="005C5BCF"/>
    <w:rsid w:val="005D1E56"/>
    <w:rsid w:val="005D60EB"/>
    <w:rsid w:val="005E3484"/>
    <w:rsid w:val="005E5C37"/>
    <w:rsid w:val="005E6A4A"/>
    <w:rsid w:val="005F5944"/>
    <w:rsid w:val="006024E7"/>
    <w:rsid w:val="006137B1"/>
    <w:rsid w:val="0061615E"/>
    <w:rsid w:val="00621DD2"/>
    <w:rsid w:val="00630B1D"/>
    <w:rsid w:val="0063216B"/>
    <w:rsid w:val="0063237E"/>
    <w:rsid w:val="0064160C"/>
    <w:rsid w:val="00654BFB"/>
    <w:rsid w:val="0065586B"/>
    <w:rsid w:val="0066192F"/>
    <w:rsid w:val="00666053"/>
    <w:rsid w:val="00671E86"/>
    <w:rsid w:val="00672A7D"/>
    <w:rsid w:val="006848B0"/>
    <w:rsid w:val="00686803"/>
    <w:rsid w:val="006B0AA3"/>
    <w:rsid w:val="006D170C"/>
    <w:rsid w:val="006E1A8D"/>
    <w:rsid w:val="006F3180"/>
    <w:rsid w:val="006F3346"/>
    <w:rsid w:val="00700118"/>
    <w:rsid w:val="00701883"/>
    <w:rsid w:val="0072471F"/>
    <w:rsid w:val="00732C6A"/>
    <w:rsid w:val="00733E5E"/>
    <w:rsid w:val="007408CE"/>
    <w:rsid w:val="00746072"/>
    <w:rsid w:val="00752D59"/>
    <w:rsid w:val="00754BC0"/>
    <w:rsid w:val="00767039"/>
    <w:rsid w:val="00784AEE"/>
    <w:rsid w:val="0079338E"/>
    <w:rsid w:val="007A10CE"/>
    <w:rsid w:val="007A2AC0"/>
    <w:rsid w:val="007A5F04"/>
    <w:rsid w:val="007B0690"/>
    <w:rsid w:val="007C4B8A"/>
    <w:rsid w:val="007C7534"/>
    <w:rsid w:val="007F00B9"/>
    <w:rsid w:val="007F06C3"/>
    <w:rsid w:val="007F075F"/>
    <w:rsid w:val="007F076D"/>
    <w:rsid w:val="007F567D"/>
    <w:rsid w:val="007F5796"/>
    <w:rsid w:val="00800FD8"/>
    <w:rsid w:val="00801FB4"/>
    <w:rsid w:val="00813CC8"/>
    <w:rsid w:val="008210E1"/>
    <w:rsid w:val="00844EDB"/>
    <w:rsid w:val="0085237F"/>
    <w:rsid w:val="00871D03"/>
    <w:rsid w:val="00872A91"/>
    <w:rsid w:val="00893F1D"/>
    <w:rsid w:val="008A3B6A"/>
    <w:rsid w:val="008B3B2B"/>
    <w:rsid w:val="008B73A5"/>
    <w:rsid w:val="008C4034"/>
    <w:rsid w:val="008E071D"/>
    <w:rsid w:val="008E2F6A"/>
    <w:rsid w:val="008F35D1"/>
    <w:rsid w:val="008F55D8"/>
    <w:rsid w:val="008F72B0"/>
    <w:rsid w:val="00905A2B"/>
    <w:rsid w:val="009301AE"/>
    <w:rsid w:val="0093139B"/>
    <w:rsid w:val="00936937"/>
    <w:rsid w:val="009560CC"/>
    <w:rsid w:val="00964576"/>
    <w:rsid w:val="0096496B"/>
    <w:rsid w:val="00972A18"/>
    <w:rsid w:val="00975D41"/>
    <w:rsid w:val="009A1A3C"/>
    <w:rsid w:val="009A29E0"/>
    <w:rsid w:val="009A42F1"/>
    <w:rsid w:val="009D49FA"/>
    <w:rsid w:val="009F7BFC"/>
    <w:rsid w:val="00A22ABC"/>
    <w:rsid w:val="00A26361"/>
    <w:rsid w:val="00A26E75"/>
    <w:rsid w:val="00A30C7E"/>
    <w:rsid w:val="00A47E8D"/>
    <w:rsid w:val="00A518FB"/>
    <w:rsid w:val="00A65830"/>
    <w:rsid w:val="00A661D9"/>
    <w:rsid w:val="00A92217"/>
    <w:rsid w:val="00A92561"/>
    <w:rsid w:val="00A93982"/>
    <w:rsid w:val="00AB1226"/>
    <w:rsid w:val="00AB574A"/>
    <w:rsid w:val="00AC2531"/>
    <w:rsid w:val="00B14137"/>
    <w:rsid w:val="00B14542"/>
    <w:rsid w:val="00B16925"/>
    <w:rsid w:val="00B24981"/>
    <w:rsid w:val="00B27B31"/>
    <w:rsid w:val="00B366A0"/>
    <w:rsid w:val="00B4592E"/>
    <w:rsid w:val="00B51947"/>
    <w:rsid w:val="00B56D8D"/>
    <w:rsid w:val="00B57360"/>
    <w:rsid w:val="00B6600F"/>
    <w:rsid w:val="00B660B4"/>
    <w:rsid w:val="00B801D9"/>
    <w:rsid w:val="00B80E36"/>
    <w:rsid w:val="00B865F9"/>
    <w:rsid w:val="00B96D9C"/>
    <w:rsid w:val="00BB6977"/>
    <w:rsid w:val="00BB70E1"/>
    <w:rsid w:val="00BC4C92"/>
    <w:rsid w:val="00BE7F2B"/>
    <w:rsid w:val="00C029CA"/>
    <w:rsid w:val="00C12CFF"/>
    <w:rsid w:val="00C17E3F"/>
    <w:rsid w:val="00C206AB"/>
    <w:rsid w:val="00C23370"/>
    <w:rsid w:val="00C25A33"/>
    <w:rsid w:val="00C27628"/>
    <w:rsid w:val="00C414EF"/>
    <w:rsid w:val="00C43ADB"/>
    <w:rsid w:val="00C52159"/>
    <w:rsid w:val="00C53996"/>
    <w:rsid w:val="00C64CEF"/>
    <w:rsid w:val="00C71756"/>
    <w:rsid w:val="00C77B28"/>
    <w:rsid w:val="00C8367F"/>
    <w:rsid w:val="00C933BC"/>
    <w:rsid w:val="00CB1356"/>
    <w:rsid w:val="00CC7732"/>
    <w:rsid w:val="00CD22ED"/>
    <w:rsid w:val="00CD41C6"/>
    <w:rsid w:val="00CD780E"/>
    <w:rsid w:val="00CE2ECB"/>
    <w:rsid w:val="00CF2661"/>
    <w:rsid w:val="00D1003D"/>
    <w:rsid w:val="00D20105"/>
    <w:rsid w:val="00D26FAC"/>
    <w:rsid w:val="00D300BB"/>
    <w:rsid w:val="00D30B86"/>
    <w:rsid w:val="00D323CE"/>
    <w:rsid w:val="00D35549"/>
    <w:rsid w:val="00D445D8"/>
    <w:rsid w:val="00D47150"/>
    <w:rsid w:val="00D51202"/>
    <w:rsid w:val="00D7640E"/>
    <w:rsid w:val="00D76B27"/>
    <w:rsid w:val="00D83D17"/>
    <w:rsid w:val="00D92718"/>
    <w:rsid w:val="00D96D01"/>
    <w:rsid w:val="00DA4465"/>
    <w:rsid w:val="00DA66C1"/>
    <w:rsid w:val="00DA7DAB"/>
    <w:rsid w:val="00DB2BDB"/>
    <w:rsid w:val="00DB3B84"/>
    <w:rsid w:val="00DB43B8"/>
    <w:rsid w:val="00DC7FF5"/>
    <w:rsid w:val="00DD187B"/>
    <w:rsid w:val="00DE02E1"/>
    <w:rsid w:val="00DF58E7"/>
    <w:rsid w:val="00E0401B"/>
    <w:rsid w:val="00E04D61"/>
    <w:rsid w:val="00E12E1C"/>
    <w:rsid w:val="00E145A3"/>
    <w:rsid w:val="00E16657"/>
    <w:rsid w:val="00E21D4D"/>
    <w:rsid w:val="00E21F13"/>
    <w:rsid w:val="00E2424B"/>
    <w:rsid w:val="00E321AB"/>
    <w:rsid w:val="00E377FA"/>
    <w:rsid w:val="00E4189F"/>
    <w:rsid w:val="00E4556F"/>
    <w:rsid w:val="00E46274"/>
    <w:rsid w:val="00E46527"/>
    <w:rsid w:val="00E525FF"/>
    <w:rsid w:val="00E5594C"/>
    <w:rsid w:val="00E56338"/>
    <w:rsid w:val="00E564B9"/>
    <w:rsid w:val="00E60EFF"/>
    <w:rsid w:val="00E84117"/>
    <w:rsid w:val="00E91995"/>
    <w:rsid w:val="00EA474F"/>
    <w:rsid w:val="00EC02E5"/>
    <w:rsid w:val="00EC0ADF"/>
    <w:rsid w:val="00EC251D"/>
    <w:rsid w:val="00ED2CAB"/>
    <w:rsid w:val="00ED797F"/>
    <w:rsid w:val="00EE130C"/>
    <w:rsid w:val="00EF1613"/>
    <w:rsid w:val="00EF1B03"/>
    <w:rsid w:val="00EF437C"/>
    <w:rsid w:val="00F03CDB"/>
    <w:rsid w:val="00F12427"/>
    <w:rsid w:val="00F238DB"/>
    <w:rsid w:val="00F312CE"/>
    <w:rsid w:val="00F43309"/>
    <w:rsid w:val="00F504EE"/>
    <w:rsid w:val="00F5743F"/>
    <w:rsid w:val="00F60F71"/>
    <w:rsid w:val="00F70BA4"/>
    <w:rsid w:val="00F94269"/>
    <w:rsid w:val="00FA0972"/>
    <w:rsid w:val="00FA6AC2"/>
    <w:rsid w:val="00FC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B5B72C"/>
  <w15:chartTrackingRefBased/>
  <w15:docId w15:val="{903730BB-304B-4D2C-9AE6-AD608ACB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00BB"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</w:rPr>
  </w:style>
  <w:style w:type="paragraph" w:styleId="Tekstpodstawowywcity">
    <w:name w:val="Body Text Indent"/>
    <w:basedOn w:val="Normalny"/>
    <w:pPr>
      <w:ind w:left="426"/>
      <w:jc w:val="both"/>
    </w:pPr>
    <w:rPr>
      <w:b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3">
    <w:name w:val="Body Text 3"/>
    <w:basedOn w:val="Normalny"/>
    <w:pPr>
      <w:ind w:right="85"/>
      <w:jc w:val="both"/>
    </w:pPr>
    <w:rPr>
      <w:sz w:val="24"/>
    </w:rPr>
  </w:style>
  <w:style w:type="paragraph" w:styleId="Tekstdymka">
    <w:name w:val="Balloon Text"/>
    <w:basedOn w:val="Normalny"/>
    <w:semiHidden/>
    <w:rsid w:val="002A699A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E56338"/>
    <w:pPr>
      <w:spacing w:after="120" w:line="480" w:lineRule="auto"/>
    </w:pPr>
  </w:style>
  <w:style w:type="paragraph" w:styleId="Akapitzlist">
    <w:name w:val="List Paragraph"/>
    <w:basedOn w:val="Normalny"/>
    <w:qFormat/>
    <w:rsid w:val="0072471F"/>
    <w:pPr>
      <w:ind w:left="708"/>
    </w:pPr>
  </w:style>
  <w:style w:type="paragraph" w:customStyle="1" w:styleId="akapitzlistcxsppierwsze">
    <w:name w:val="akapitzlistcxsppierwsze"/>
    <w:basedOn w:val="Normalny"/>
    <w:rsid w:val="00B366A0"/>
    <w:pPr>
      <w:spacing w:before="100" w:beforeAutospacing="1" w:after="100" w:afterAutospacing="1"/>
    </w:pPr>
    <w:rPr>
      <w:sz w:val="24"/>
      <w:szCs w:val="24"/>
    </w:rPr>
  </w:style>
  <w:style w:type="character" w:customStyle="1" w:styleId="TytuZnak">
    <w:name w:val="Tytuł Znak"/>
    <w:link w:val="Tytu"/>
    <w:rsid w:val="00666053"/>
    <w:rPr>
      <w:b/>
      <w:sz w:val="32"/>
    </w:rPr>
  </w:style>
  <w:style w:type="character" w:customStyle="1" w:styleId="TekstpodstawowyZnak">
    <w:name w:val="Tekst podstawowy Znak"/>
    <w:link w:val="Tekstpodstawowy"/>
    <w:rsid w:val="00D300BB"/>
    <w:rPr>
      <w:sz w:val="24"/>
    </w:rPr>
  </w:style>
  <w:style w:type="table" w:styleId="Tabela-Siatka">
    <w:name w:val="Table Grid"/>
    <w:basedOn w:val="Standardowy"/>
    <w:rsid w:val="008F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784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9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 Morajko</cp:lastModifiedBy>
  <cp:revision>6</cp:revision>
  <cp:lastPrinted>2024-04-11T07:35:00Z</cp:lastPrinted>
  <dcterms:created xsi:type="dcterms:W3CDTF">2024-02-20T18:10:00Z</dcterms:created>
  <dcterms:modified xsi:type="dcterms:W3CDTF">2024-06-04T09:15:00Z</dcterms:modified>
  <cp:category/>
</cp:coreProperties>
</file>