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17C38B8D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C865F3" w:rsidRPr="00A17012">
              <w:rPr>
                <w:rFonts w:ascii="Arial" w:hAnsi="Arial" w:cs="Arial"/>
              </w:rPr>
              <w:t>ZPNOS.</w:t>
            </w:r>
            <w:r w:rsidR="00C94E49">
              <w:rPr>
                <w:rFonts w:ascii="Arial" w:hAnsi="Arial" w:cs="Arial"/>
              </w:rPr>
              <w:t>3</w:t>
            </w:r>
            <w:r w:rsidR="00F03E2E">
              <w:rPr>
                <w:rFonts w:ascii="Arial" w:hAnsi="Arial" w:cs="Arial"/>
              </w:rPr>
              <w:t>3</w:t>
            </w:r>
            <w:r w:rsidR="00C865F3" w:rsidRPr="00A17012">
              <w:rPr>
                <w:rFonts w:ascii="Arial" w:hAnsi="Arial" w:cs="Arial"/>
              </w:rPr>
              <w:t>.202</w:t>
            </w:r>
            <w:r w:rsidR="00A17012" w:rsidRPr="00A17012">
              <w:rPr>
                <w:rFonts w:ascii="Arial" w:hAnsi="Arial" w:cs="Arial"/>
              </w:rPr>
              <w:t>3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184EE88C" w14:textId="4BA6428B" w:rsidR="00B5630A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4453A0EB" w14:textId="77777777" w:rsidR="00BD340B" w:rsidRDefault="00BD340B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47E624D9" w14:textId="5DC3BF7D" w:rsidR="00B01407" w:rsidRDefault="00B01407" w:rsidP="00B014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421C">
        <w:rPr>
          <w:rFonts w:ascii="Arial" w:hAnsi="Arial" w:cs="Arial"/>
          <w:b/>
          <w:sz w:val="20"/>
          <w:szCs w:val="20"/>
        </w:rPr>
        <w:t>„</w:t>
      </w:r>
      <w:r w:rsidR="00F03E2E" w:rsidRPr="00F03E2E">
        <w:rPr>
          <w:rFonts w:ascii="Arial" w:hAnsi="Arial" w:cs="Arial"/>
          <w:b/>
          <w:bCs/>
          <w:sz w:val="20"/>
          <w:szCs w:val="20"/>
        </w:rPr>
        <w:t>Sporządzenie zmiany miejscowego planu zagospodarowania przestrzennego obrębu geodezyjnego Kębłowo (wsie Kębłowo i Kochanowo), gm. Luzino w zakresie działek nr: 793/1, 793/2, 793/3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655A936E" w14:textId="37C43276" w:rsidR="00895809" w:rsidRPr="00357300" w:rsidRDefault="00895809" w:rsidP="00B01407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39DEDFEB" w14:textId="7F30AE59" w:rsidR="00F557D3" w:rsidRPr="00357300" w:rsidRDefault="00F557D3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3A2238">
        <w:rPr>
          <w:rFonts w:ascii="Arial" w:hAnsi="Arial" w:cs="Arial"/>
          <w:sz w:val="20"/>
          <w:szCs w:val="20"/>
        </w:rPr>
        <w:t>Wykonawca jest</w:t>
      </w:r>
      <w:r>
        <w:rPr>
          <w:rFonts w:ascii="Arial" w:hAnsi="Arial" w:cs="Arial"/>
          <w:sz w:val="20"/>
          <w:szCs w:val="20"/>
        </w:rPr>
        <w:t xml:space="preserve"> płatnikiem vat……………………………..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AA5972C" w14:textId="14515BB3" w:rsidR="00272F6B" w:rsidRDefault="00F03E2E" w:rsidP="00272F6B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</w:rPr>
      </w:pPr>
      <w:bookmarkStart w:id="0" w:name="_Hlk153282746"/>
      <w:r w:rsidRPr="00F03E2E">
        <w:rPr>
          <w:rFonts w:ascii="Arial" w:hAnsi="Arial" w:cs="Arial"/>
          <w:bCs/>
          <w:color w:val="auto"/>
          <w:kern w:val="0"/>
        </w:rPr>
        <w:t>zmian</w:t>
      </w:r>
      <w:r>
        <w:rPr>
          <w:rFonts w:ascii="Arial" w:hAnsi="Arial" w:cs="Arial"/>
          <w:bCs/>
          <w:color w:val="auto"/>
          <w:kern w:val="0"/>
        </w:rPr>
        <w:t>a</w:t>
      </w:r>
      <w:r w:rsidRPr="00F03E2E">
        <w:rPr>
          <w:rFonts w:ascii="Arial" w:hAnsi="Arial" w:cs="Arial"/>
          <w:bCs/>
          <w:color w:val="auto"/>
          <w:kern w:val="0"/>
        </w:rPr>
        <w:t xml:space="preserve"> miejscowego planu zagospodarowania przestrzennego obrębu geodezyjnego Kębłowo (wsie Kębłowo i Kochanowo) gm. Luzino w  zakresie działek nr: 793/1, 793/2, 793/3 położonych  w obrębie geodezyjnym Kębłowo, w miejscowości Kębłowo</w:t>
      </w:r>
      <w:r>
        <w:rPr>
          <w:rFonts w:ascii="Arial" w:hAnsi="Arial" w:cs="Arial"/>
          <w:bCs/>
        </w:rPr>
        <w:t xml:space="preserve"> </w:t>
      </w:r>
    </w:p>
    <w:bookmarkEnd w:id="0"/>
    <w:p w14:paraId="63CE3504" w14:textId="37C2A1C4" w:rsidR="00614515" w:rsidRPr="00614515" w:rsidRDefault="00272F6B" w:rsidP="00272F6B">
      <w:pPr>
        <w:pStyle w:val="Akapitzlist"/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FC27AB0" w14:textId="7FC80656" w:rsidR="00B5630A" w:rsidRPr="00357300" w:rsidRDefault="00C94E49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B5630A" w:rsidRPr="00357300">
        <w:rPr>
          <w:rFonts w:ascii="Arial" w:hAnsi="Arial" w:cs="Arial"/>
          <w:sz w:val="20"/>
          <w:szCs w:val="20"/>
        </w:rPr>
        <w:t xml:space="preserve">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="00B5630A"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="00B5630A"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4D010BD9" w14:textId="0D2128B0" w:rsidR="00357300" w:rsidRDefault="00C94E49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B5630A" w:rsidRPr="00357300">
        <w:rPr>
          <w:rFonts w:ascii="Arial" w:hAnsi="Arial" w:cs="Arial"/>
          <w:sz w:val="20"/>
          <w:szCs w:val="20"/>
        </w:rPr>
        <w:t xml:space="preserve">  złotych 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="00B5630A"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="00B5630A" w:rsidRPr="00357300">
        <w:rPr>
          <w:rFonts w:ascii="Arial" w:hAnsi="Arial" w:cs="Arial"/>
          <w:sz w:val="20"/>
          <w:szCs w:val="20"/>
        </w:rPr>
        <w:t xml:space="preserve">) </w:t>
      </w:r>
    </w:p>
    <w:p w14:paraId="52381FD1" w14:textId="461EF74C" w:rsidR="00F672F1" w:rsidRDefault="00F03E2E" w:rsidP="00B0140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 xml:space="preserve">i </w:t>
      </w:r>
      <w:r w:rsidRPr="00E75587">
        <w:rPr>
          <w:rFonts w:ascii="Arial" w:hAnsi="Arial" w:cs="Arial"/>
        </w:rPr>
        <w:lastRenderedPageBreak/>
        <w:t>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38D03CF9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C94E49">
        <w:rPr>
          <w:rFonts w:ascii="Arial" w:hAnsi="Arial" w:cs="Arial"/>
        </w:rPr>
        <w:t>;</w:t>
      </w:r>
    </w:p>
    <w:p w14:paraId="67E97345" w14:textId="305B476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cen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ofertow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</w:t>
      </w:r>
      <w:r w:rsidR="00C94E49">
        <w:rPr>
          <w:rFonts w:ascii="Arial" w:hAnsi="Arial" w:cs="Arial"/>
        </w:rPr>
        <w:t>jest</w:t>
      </w:r>
      <w:r w:rsidRPr="00E75587">
        <w:rPr>
          <w:rFonts w:ascii="Arial" w:hAnsi="Arial" w:cs="Arial"/>
        </w:rPr>
        <w:t xml:space="preserve"> adekwatn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7006CB49" w14:textId="25F0ED57" w:rsidR="004932CB" w:rsidRPr="00F1629D" w:rsidRDefault="004932CB" w:rsidP="00F03E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2FE4" w14:textId="77777777" w:rsidR="00653E21" w:rsidRDefault="00653E21">
      <w:r>
        <w:separator/>
      </w:r>
    </w:p>
  </w:endnote>
  <w:endnote w:type="continuationSeparator" w:id="0">
    <w:p w14:paraId="0812F746" w14:textId="77777777" w:rsidR="00653E21" w:rsidRDefault="0065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47DF" w14:textId="77777777" w:rsidR="00653E21" w:rsidRDefault="00653E21">
      <w:r>
        <w:separator/>
      </w:r>
    </w:p>
  </w:footnote>
  <w:footnote w:type="continuationSeparator" w:id="0">
    <w:p w14:paraId="3F97A111" w14:textId="77777777" w:rsidR="00653E21" w:rsidRDefault="0065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7"/>
  </w:num>
  <w:num w:numId="4" w16cid:durableId="1342199529">
    <w:abstractNumId w:val="7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4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5"/>
  </w:num>
  <w:num w:numId="11" w16cid:durableId="690762931">
    <w:abstractNumId w:val="10"/>
  </w:num>
  <w:num w:numId="12" w16cid:durableId="928855834">
    <w:abstractNumId w:val="13"/>
  </w:num>
  <w:num w:numId="13" w16cid:durableId="1339772998">
    <w:abstractNumId w:val="11"/>
  </w:num>
  <w:num w:numId="14" w16cid:durableId="1908757252">
    <w:abstractNumId w:val="12"/>
  </w:num>
  <w:num w:numId="15" w16cid:durableId="1808546255">
    <w:abstractNumId w:val="18"/>
  </w:num>
  <w:num w:numId="16" w16cid:durableId="813839564">
    <w:abstractNumId w:val="19"/>
  </w:num>
  <w:num w:numId="17" w16cid:durableId="2036346893">
    <w:abstractNumId w:val="1"/>
  </w:num>
  <w:num w:numId="18" w16cid:durableId="1902593981">
    <w:abstractNumId w:val="9"/>
  </w:num>
  <w:num w:numId="19" w16cid:durableId="1978602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8"/>
  </w:num>
  <w:num w:numId="21" w16cid:durableId="443040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D5274"/>
    <w:rsid w:val="001F2042"/>
    <w:rsid w:val="0022494C"/>
    <w:rsid w:val="00272F6B"/>
    <w:rsid w:val="0028106B"/>
    <w:rsid w:val="00287210"/>
    <w:rsid w:val="002E0C6C"/>
    <w:rsid w:val="00343E35"/>
    <w:rsid w:val="003517AE"/>
    <w:rsid w:val="00357300"/>
    <w:rsid w:val="00394665"/>
    <w:rsid w:val="003A2238"/>
    <w:rsid w:val="004932CB"/>
    <w:rsid w:val="004B34FA"/>
    <w:rsid w:val="005233AF"/>
    <w:rsid w:val="005729CF"/>
    <w:rsid w:val="005D027C"/>
    <w:rsid w:val="00614515"/>
    <w:rsid w:val="00653E21"/>
    <w:rsid w:val="0067566B"/>
    <w:rsid w:val="00682682"/>
    <w:rsid w:val="006E5B5A"/>
    <w:rsid w:val="0075214D"/>
    <w:rsid w:val="007845AD"/>
    <w:rsid w:val="007A7731"/>
    <w:rsid w:val="0087685C"/>
    <w:rsid w:val="00895809"/>
    <w:rsid w:val="008A61CC"/>
    <w:rsid w:val="008C2599"/>
    <w:rsid w:val="008E71DF"/>
    <w:rsid w:val="00907D34"/>
    <w:rsid w:val="0095016C"/>
    <w:rsid w:val="009F10F3"/>
    <w:rsid w:val="009F4E74"/>
    <w:rsid w:val="00A12B57"/>
    <w:rsid w:val="00A14449"/>
    <w:rsid w:val="00A17012"/>
    <w:rsid w:val="00A26315"/>
    <w:rsid w:val="00A50A30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B23A0"/>
    <w:rsid w:val="00D830CC"/>
    <w:rsid w:val="00D932E3"/>
    <w:rsid w:val="00D96405"/>
    <w:rsid w:val="00DD0576"/>
    <w:rsid w:val="00E516EC"/>
    <w:rsid w:val="00E518FB"/>
    <w:rsid w:val="00E73B5D"/>
    <w:rsid w:val="00E75587"/>
    <w:rsid w:val="00E8371E"/>
    <w:rsid w:val="00EC408D"/>
    <w:rsid w:val="00F03E2E"/>
    <w:rsid w:val="00F044D8"/>
    <w:rsid w:val="00F116D7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Bożena Adamus</cp:lastModifiedBy>
  <cp:revision>3</cp:revision>
  <dcterms:created xsi:type="dcterms:W3CDTF">2023-12-13T13:56:00Z</dcterms:created>
  <dcterms:modified xsi:type="dcterms:W3CDTF">2023-12-13T14:04:00Z</dcterms:modified>
</cp:coreProperties>
</file>