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8A8D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tbl>
      <w:tblPr>
        <w:tblW w:w="10206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65747" w14:paraId="03FAABAF" w14:textId="77777777">
        <w:trPr>
          <w:trHeight w:val="1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6F0408" w14:textId="77777777" w:rsidR="00765747" w:rsidRDefault="00E972A3">
            <w:pPr>
              <w:widowControl w:val="0"/>
              <w:spacing w:after="0" w:line="240" w:lineRule="auto"/>
              <w:ind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ZAŁĄZAŁĄCZNIK  NR  2.</w:t>
            </w:r>
          </w:p>
        </w:tc>
      </w:tr>
      <w:tr w:rsidR="00765747" w14:paraId="05675547" w14:textId="77777777">
        <w:trPr>
          <w:trHeight w:val="85"/>
        </w:trPr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9127E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683F2EAD" w14:textId="7547A99B" w:rsidR="00765747" w:rsidRDefault="007657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429A57" w14:textId="77777777" w:rsidR="00532103" w:rsidRDefault="00532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EE914A" w14:textId="77777777" w:rsidR="00765747" w:rsidRDefault="00E97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ZADANIE NR 1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33162100-4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Urządzenia używane na salach operacyjnych,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33168000-5 Przyrządy do endoskopii,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endochirurgii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tbl>
      <w:tblPr>
        <w:tblW w:w="10206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268"/>
        <w:gridCol w:w="1276"/>
        <w:gridCol w:w="1269"/>
        <w:gridCol w:w="1418"/>
        <w:gridCol w:w="992"/>
        <w:gridCol w:w="1559"/>
      </w:tblGrid>
      <w:tr w:rsidR="00765747" w14:paraId="0E44A187" w14:textId="77777777">
        <w:trPr>
          <w:trHeight w:val="8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BA0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22FF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52C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A44D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6530835C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C5FA7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4D7A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32CF29E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0C17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765747" w14:paraId="6438D7DC" w14:textId="77777777">
        <w:trPr>
          <w:trHeight w:val="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58358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B5DC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B289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DDAD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209F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4762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495A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65747" w14:paraId="357A11E6" w14:textId="77777777">
        <w:trPr>
          <w:trHeight w:val="126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0EC7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CBCC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Kolumna endoskopowa – tor wizyjny z wyposażeniem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3356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EA6F78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C30093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C0CC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3131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47" w14:paraId="0EAB0DF6" w14:textId="77777777">
        <w:trPr>
          <w:trHeight w:val="612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6A04" w14:textId="77777777" w:rsidR="00765747" w:rsidRDefault="00E972A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DD8A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D8EB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9646C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4DC9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434618" w14:textId="4E66847C" w:rsidR="00765747" w:rsidRDefault="0076574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DF5577F" w14:textId="4102E337" w:rsidR="00C079A4" w:rsidRDefault="00C079A4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D37EF0" w14:textId="1AB97B61" w:rsidR="00C079A4" w:rsidRDefault="00C079A4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8BF08EF" w14:textId="33C6AAB7" w:rsidR="00C079A4" w:rsidRDefault="00C079A4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6E4FB9B" w14:textId="6B27DF55" w:rsidR="00765747" w:rsidRDefault="0076574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99550F0" w14:textId="77777777" w:rsidR="00765747" w:rsidRDefault="00E972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ZADANIE NR 2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SUKCESYWNE DOSTAWY WYROBÓW JEDNORAZOWYCH </w:t>
      </w:r>
    </w:p>
    <w:tbl>
      <w:tblPr>
        <w:tblW w:w="1040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2385"/>
        <w:gridCol w:w="1171"/>
        <w:gridCol w:w="933"/>
        <w:gridCol w:w="7"/>
        <w:gridCol w:w="1113"/>
        <w:gridCol w:w="8"/>
        <w:gridCol w:w="774"/>
        <w:gridCol w:w="1517"/>
        <w:gridCol w:w="795"/>
        <w:gridCol w:w="8"/>
        <w:gridCol w:w="1082"/>
        <w:gridCol w:w="72"/>
        <w:gridCol w:w="130"/>
      </w:tblGrid>
      <w:tr w:rsidR="00765747" w14:paraId="5B764FD9" w14:textId="77777777" w:rsidTr="00C079A4">
        <w:trPr>
          <w:trHeight w:val="8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EC2AE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6F97" w14:textId="77777777" w:rsidR="00765747" w:rsidRDefault="00E972A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Opis parametrów ogólnych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8E0A7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Ilość</w:t>
            </w:r>
          </w:p>
          <w:p w14:paraId="6C8F369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Zamawiana</w:t>
            </w:r>
          </w:p>
          <w:p w14:paraId="4D2F1DF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(szt.)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9387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1731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A0DE7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1D944630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6F29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5BEC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Numer katalogowy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5962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Producent i nazwa handlowa</w:t>
            </w:r>
          </w:p>
        </w:tc>
        <w:tc>
          <w:tcPr>
            <w:tcW w:w="130" w:type="dxa"/>
          </w:tcPr>
          <w:p w14:paraId="76DEC69C" w14:textId="77777777" w:rsidR="00765747" w:rsidRDefault="00765747">
            <w:pPr>
              <w:widowControl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65747" w14:paraId="5B13F4F1" w14:textId="77777777" w:rsidTr="00C079A4">
        <w:trPr>
          <w:trHeight w:val="8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175D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3B54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BD89D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1C360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E02B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7E20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8DC7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0AC0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1A2D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" w:type="dxa"/>
          </w:tcPr>
          <w:p w14:paraId="0DED138E" w14:textId="77777777" w:rsidR="00765747" w:rsidRDefault="00765747">
            <w:pPr>
              <w:widowControl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65747" w14:paraId="595092C5" w14:textId="77777777" w:rsidTr="00C079A4">
        <w:trPr>
          <w:trHeight w:val="2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8B0E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17E3" w14:textId="77777777" w:rsidR="00765747" w:rsidRDefault="00E972A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Dreny jednorazowe współpracujące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z zaoferowaną pompą do zabiegów artroskopowych – praca w torze napływu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190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4EBF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DA51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1229B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4B3B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F5BF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55AA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0" w:type="dxa"/>
          </w:tcPr>
          <w:p w14:paraId="1FD213DC" w14:textId="77777777" w:rsidR="00765747" w:rsidRDefault="00765747">
            <w:pPr>
              <w:widowControl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079A4" w14:paraId="0B29CE1E" w14:textId="77777777" w:rsidTr="00C079A4">
        <w:trPr>
          <w:trHeight w:val="292"/>
        </w:trPr>
        <w:tc>
          <w:tcPr>
            <w:tcW w:w="4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1B8415" w14:textId="1C25FD41" w:rsidR="00C079A4" w:rsidRPr="00532103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321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2b*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6DE6A" w14:textId="77777777" w:rsidR="00C079A4" w:rsidRPr="00532103" w:rsidRDefault="00C079A4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3210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Dreny jednorazowe współpracujące</w:t>
            </w:r>
            <w:r w:rsidRPr="0053210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br/>
              <w:t>z zaoferowaną pompą do zabiegów artroskopowych – praca w trybie napływu i odpływu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589D" w14:textId="77777777" w:rsidR="00C079A4" w:rsidRPr="00532103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321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29D2" w14:textId="77777777" w:rsidR="00C079A4" w:rsidRPr="00532103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2C44" w14:textId="77777777" w:rsidR="00C079A4" w:rsidRPr="00532103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87AF169" w14:textId="77777777" w:rsidR="00C079A4" w:rsidRPr="00532103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38A2" w14:textId="77777777" w:rsidR="00C079A4" w:rsidRPr="00532103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A9D8" w14:textId="77777777" w:rsidR="00C079A4" w:rsidRPr="00532103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9B35" w14:textId="77777777" w:rsidR="00C079A4" w:rsidRPr="00532103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0" w:type="dxa"/>
          </w:tcPr>
          <w:p w14:paraId="2E1C34FE" w14:textId="77777777" w:rsidR="00C079A4" w:rsidRDefault="00C079A4">
            <w:pPr>
              <w:widowControl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079A4" w14:paraId="585AD208" w14:textId="77777777" w:rsidTr="00C079A4">
        <w:trPr>
          <w:trHeight w:val="55"/>
        </w:trPr>
        <w:tc>
          <w:tcPr>
            <w:tcW w:w="4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AC502" w14:textId="77777777" w:rsidR="00C079A4" w:rsidRPr="00532103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8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1E5E" w14:textId="065B88DA" w:rsidR="00C079A4" w:rsidRPr="00532103" w:rsidRDefault="009F353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albo</w:t>
            </w:r>
          </w:p>
        </w:tc>
        <w:tc>
          <w:tcPr>
            <w:tcW w:w="130" w:type="dxa"/>
          </w:tcPr>
          <w:p w14:paraId="7107EEA3" w14:textId="77777777" w:rsidR="00C079A4" w:rsidRDefault="00C079A4">
            <w:pPr>
              <w:widowControl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079A4" w14:paraId="3FAC623A" w14:textId="77777777" w:rsidTr="00C079A4">
        <w:trPr>
          <w:trHeight w:val="292"/>
        </w:trPr>
        <w:tc>
          <w:tcPr>
            <w:tcW w:w="4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A9C6D7" w14:textId="77777777" w:rsid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E01E4" w14:textId="3DFB7BC1" w:rsidR="00C079A4" w:rsidRPr="00C079A4" w:rsidRDefault="00C079A4" w:rsidP="00C079A4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</w:pPr>
            <w:r w:rsidRPr="00C079A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Dreny jednorazowe współpracujące</w:t>
            </w:r>
            <w:r w:rsidRPr="00C079A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br/>
              <w:t>z zaoferowaną pompą do zabiegów artroskopowych – praca w trybie napływu</w:t>
            </w:r>
            <w:r w:rsidR="009F353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7538" w14:textId="207F0F97" w:rsidR="00C079A4" w:rsidRP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C079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ED09" w14:textId="77777777" w:rsid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E70AD" w14:textId="77777777" w:rsid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98560BB" w14:textId="77777777" w:rsid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D580" w14:textId="77777777" w:rsid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7B18" w14:textId="77777777" w:rsid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41A1" w14:textId="77777777" w:rsid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0" w:type="dxa"/>
          </w:tcPr>
          <w:p w14:paraId="00F48559" w14:textId="77777777" w:rsidR="00C079A4" w:rsidRDefault="00C079A4">
            <w:pPr>
              <w:widowControl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079A4" w:rsidRPr="00C079A4" w14:paraId="6BD0CE5C" w14:textId="77777777" w:rsidTr="00C079A4">
        <w:trPr>
          <w:trHeight w:val="292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B738" w14:textId="77777777" w:rsidR="00C079A4" w:rsidRP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A4A8" w14:textId="45743690" w:rsidR="00C079A4" w:rsidRPr="00C079A4" w:rsidRDefault="00C079A4" w:rsidP="00C079A4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</w:pPr>
            <w:r w:rsidRPr="00C079A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Dreny jednorazowe współpracujące</w:t>
            </w:r>
            <w:r w:rsidRPr="00C079A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br/>
              <w:t>z zaoferowaną pompą do zabiegów artroskopowych – praca w trybie odpływu</w:t>
            </w:r>
            <w:r w:rsidR="009F353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9752F" w14:textId="5A20EF01" w:rsidR="00C079A4" w:rsidRP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C079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4FBD" w14:textId="77777777" w:rsidR="00C079A4" w:rsidRP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B9F6" w14:textId="77777777" w:rsidR="00C079A4" w:rsidRP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386E3F8" w14:textId="77777777" w:rsidR="00C079A4" w:rsidRP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4D27" w14:textId="77777777" w:rsidR="00C079A4" w:rsidRP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A384" w14:textId="77777777" w:rsidR="00C079A4" w:rsidRP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CA54" w14:textId="77777777" w:rsidR="00C079A4" w:rsidRPr="00C079A4" w:rsidRDefault="00C079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0" w:type="dxa"/>
          </w:tcPr>
          <w:p w14:paraId="1A87EE61" w14:textId="77777777" w:rsidR="00C079A4" w:rsidRPr="00C079A4" w:rsidRDefault="00C079A4">
            <w:pPr>
              <w:widowControl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65747" w:rsidRPr="00C079A4" w14:paraId="4CBF72AD" w14:textId="77777777" w:rsidTr="00C079A4">
        <w:trPr>
          <w:gridAfter w:val="2"/>
          <w:wAfter w:w="202" w:type="dxa"/>
          <w:trHeight w:val="292"/>
        </w:trPr>
        <w:tc>
          <w:tcPr>
            <w:tcW w:w="49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035" w14:textId="77777777" w:rsidR="00765747" w:rsidRPr="00C079A4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07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CAA5" w14:textId="77777777" w:rsidR="00765747" w:rsidRPr="00C079A4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EBEA2A" w14:textId="77777777" w:rsidR="00765747" w:rsidRPr="00C079A4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079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3F60" w14:textId="77777777" w:rsidR="00765747" w:rsidRPr="00C079A4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11ED" w14:textId="77777777" w:rsidR="00765747" w:rsidRPr="00C079A4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079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98F2" w14:textId="77777777" w:rsidR="00765747" w:rsidRPr="00C079A4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079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</w:tr>
    </w:tbl>
    <w:p w14:paraId="679F2CF0" w14:textId="1F7C8790" w:rsidR="00765747" w:rsidRDefault="00C079A4" w:rsidP="00DE179B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32103">
        <w:rPr>
          <w:rFonts w:ascii="Times New Roman" w:hAnsi="Times New Roman" w:cs="Times New Roman"/>
          <w:color w:val="FF0000"/>
          <w:sz w:val="20"/>
          <w:szCs w:val="20"/>
        </w:rPr>
        <w:t>* Proszę wybrać jedną z przedstawionych opcji</w:t>
      </w:r>
      <w:r w:rsidR="00532103">
        <w:rPr>
          <w:rFonts w:ascii="Times New Roman" w:hAnsi="Times New Roman" w:cs="Times New Roman"/>
          <w:color w:val="FF0000"/>
          <w:sz w:val="20"/>
          <w:szCs w:val="20"/>
        </w:rPr>
        <w:t xml:space="preserve"> dla pozycji 2b</w:t>
      </w:r>
      <w:r w:rsidR="00DE179B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2FA095E1" w14:textId="517C6F76" w:rsidR="009F3539" w:rsidRPr="00532103" w:rsidRDefault="00DE179B" w:rsidP="00DE179B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 W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0"/>
          <w:szCs w:val="20"/>
        </w:rPr>
        <w:t>skazane pozycje m</w:t>
      </w:r>
      <w:r w:rsidR="009F3539">
        <w:rPr>
          <w:rFonts w:ascii="Times New Roman" w:hAnsi="Times New Roman" w:cs="Times New Roman"/>
          <w:color w:val="FF0000"/>
          <w:sz w:val="20"/>
          <w:szCs w:val="20"/>
        </w:rPr>
        <w:t xml:space="preserve">uszą </w:t>
      </w:r>
      <w:r>
        <w:rPr>
          <w:rFonts w:ascii="Times New Roman" w:hAnsi="Times New Roman" w:cs="Times New Roman"/>
          <w:color w:val="FF0000"/>
          <w:sz w:val="20"/>
          <w:szCs w:val="20"/>
        </w:rPr>
        <w:t>być zaoferowane łą</w:t>
      </w:r>
      <w:r w:rsidR="009F3539">
        <w:rPr>
          <w:rFonts w:ascii="Times New Roman" w:hAnsi="Times New Roman" w:cs="Times New Roman"/>
          <w:color w:val="FF0000"/>
          <w:sz w:val="20"/>
          <w:szCs w:val="20"/>
        </w:rPr>
        <w:t>cznie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608BE813" w14:textId="77777777" w:rsidR="00765747" w:rsidRDefault="0076574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82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8"/>
        <w:gridCol w:w="1847"/>
        <w:gridCol w:w="1103"/>
        <w:gridCol w:w="1874"/>
      </w:tblGrid>
      <w:tr w:rsidR="00765747" w14:paraId="4DD4BFFC" w14:textId="77777777">
        <w:trPr>
          <w:trHeight w:val="9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0887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04E5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ŁĄCZNIE ZA  ZADANIA nr 1 i 2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CE15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F66F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F55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65747" w14:paraId="72407ED7" w14:textId="77777777">
        <w:trPr>
          <w:trHeight w:val="39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003C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E7E6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Kolumna endoskopowa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1DD3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F521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C5C8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5747" w14:paraId="0D25BF66" w14:textId="77777777">
        <w:trPr>
          <w:trHeight w:val="43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019B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68C2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Dreny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9EF7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1DF5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0AA3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5747" w14:paraId="064C18E1" w14:textId="77777777">
        <w:trPr>
          <w:trHeight w:val="402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57A9" w14:textId="77777777" w:rsidR="00765747" w:rsidRDefault="00E972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A8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8836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53D6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06324F0" w14:textId="77777777" w:rsidR="00765747" w:rsidRDefault="0076574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8CE3AD" w14:textId="77777777" w:rsidR="00765747" w:rsidRDefault="00E972A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4607518B" w14:textId="77777777" w:rsidR="00765747" w:rsidRDefault="00E972A3">
      <w:pPr>
        <w:pStyle w:val="Akapitzlist"/>
        <w:numPr>
          <w:ilvl w:val="0"/>
          <w:numId w:val="30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pełny zakres wykonania  przedmiotu zamówienia (opisany w Rozdziale II. OPIS PRZEDMIOTU ZAMÓWIENIA);</w:t>
      </w:r>
    </w:p>
    <w:p w14:paraId="21D01857" w14:textId="77777777" w:rsidR="00765747" w:rsidRDefault="00E972A3">
      <w:pPr>
        <w:pStyle w:val="Akapitzlist"/>
        <w:numPr>
          <w:ilvl w:val="0"/>
          <w:numId w:val="30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wartość przedmiotu zamówienia dla </w:t>
      </w:r>
      <w:r w:rsidR="00E47CC5">
        <w:rPr>
          <w:sz w:val="20"/>
          <w:szCs w:val="20"/>
        </w:rPr>
        <w:t>całego</w:t>
      </w:r>
      <w:r>
        <w:rPr>
          <w:sz w:val="20"/>
          <w:szCs w:val="20"/>
        </w:rPr>
        <w:t xml:space="preserve"> Pakietu (opisany w Rozdziale II. OPIS PRZEDMIOTU ZAMÓWIENIA) uwzględniający ewentualne oferowane upusty, rabaty, marże;</w:t>
      </w:r>
    </w:p>
    <w:p w14:paraId="47428916" w14:textId="77777777" w:rsidR="00765747" w:rsidRDefault="00E972A3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5E91F5C5" w14:textId="77777777" w:rsidR="00765747" w:rsidRDefault="00E972A3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14:paraId="208E6C2C" w14:textId="77777777" w:rsidR="00765747" w:rsidRDefault="00E972A3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12D89327" w14:textId="77777777" w:rsidR="00765747" w:rsidRDefault="00E972A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1991F75E" w14:textId="77777777" w:rsidR="00765747" w:rsidRDefault="0076574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0FCB8D78" w14:textId="77777777" w:rsidR="00765747" w:rsidRDefault="00E972A3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0EFEF08A" w14:textId="77777777" w:rsidR="00765747" w:rsidRDefault="007657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765747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4576"/>
        </w:sectPr>
      </w:pPr>
    </w:p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65747" w14:paraId="79D0CAA6" w14:textId="77777777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5E9D98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ZAŁĄCZNIK  NUMER  3</w:t>
            </w:r>
          </w:p>
        </w:tc>
      </w:tr>
      <w:tr w:rsidR="00765747" w14:paraId="160E142B" w14:textId="77777777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B3ADD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35286DF8" w14:textId="77777777" w:rsidR="00765747" w:rsidRDefault="00765747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B0F8D58" w14:textId="77777777" w:rsidR="00765747" w:rsidRDefault="00E47CC5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PAKIET NR 1, </w:t>
      </w:r>
      <w:r w:rsidR="00E972A3">
        <w:rPr>
          <w:rFonts w:ascii="Times New Roman" w:eastAsia="Times New Roman" w:hAnsi="Times New Roman" w:cs="Times New Roman"/>
          <w:b/>
          <w:lang w:eastAsia="zh-CN"/>
        </w:rPr>
        <w:t>ZADANIE 1</w:t>
      </w:r>
      <w:r w:rsidR="00E972A3">
        <w:rPr>
          <w:rFonts w:ascii="Times New Roman" w:eastAsia="Times New Roman" w:hAnsi="Times New Roman" w:cs="Times New Roman"/>
          <w:lang w:eastAsia="zh-CN"/>
        </w:rPr>
        <w:t xml:space="preserve"> – </w:t>
      </w:r>
      <w:r w:rsidR="00E972A3">
        <w:rPr>
          <w:rFonts w:ascii="Times New Roman" w:eastAsia="Times New Roman" w:hAnsi="Times New Roman" w:cs="Times New Roman"/>
          <w:b/>
          <w:bCs/>
          <w:lang w:eastAsia="zh-CN"/>
        </w:rPr>
        <w:t>KOLUMNA ENDOSKOPOWA- TOR WIZYJNY Z WYPOSAŻENIEM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4"/>
        <w:gridCol w:w="4530"/>
        <w:gridCol w:w="1417"/>
        <w:gridCol w:w="3260"/>
      </w:tblGrid>
      <w:tr w:rsidR="00765747" w14:paraId="7F040634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6965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2E6C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99D5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i oceniany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6DD9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Wartość oferowana</w:t>
            </w:r>
          </w:p>
        </w:tc>
      </w:tr>
      <w:tr w:rsidR="00765747" w14:paraId="3E514317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FA11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3DB6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394C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EBB4" w14:textId="77777777" w:rsidR="00765747" w:rsidRDefault="0076574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5747" w14:paraId="70659793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9602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9D99" w14:textId="296EE8B3" w:rsidR="00765747" w:rsidRPr="00C079A4" w:rsidRDefault="009F353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T</w:t>
            </w:r>
            <w:r w:rsidR="00E972A3" w:rsidRPr="00C079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yp</w:t>
            </w:r>
            <w:r w:rsidR="00C079A4" w:rsidRPr="00C079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i model</w:t>
            </w:r>
            <w:r w:rsidR="00E972A3" w:rsidRPr="00C079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CC61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57E3" w14:textId="77777777" w:rsidR="00765747" w:rsidRDefault="0076574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5747" w14:paraId="7CB547FC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C2D7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5CE5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65CE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548C" w14:textId="77777777" w:rsidR="00765747" w:rsidRDefault="0076574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5747" w14:paraId="2D448ECA" w14:textId="77777777">
        <w:trPr>
          <w:trHeight w:val="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998A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1AE0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D1C1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8C70" w14:textId="77777777" w:rsidR="00765747" w:rsidRDefault="0076574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5747" w14:paraId="3823D28E" w14:textId="77777777">
        <w:trPr>
          <w:trHeight w:val="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96A7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E5224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283D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7B0E" w14:textId="77777777" w:rsidR="00765747" w:rsidRDefault="0076574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5747" w14:paraId="489887B2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5ED6" w14:textId="77777777" w:rsidR="00765747" w:rsidRDefault="00765747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1BFF" w14:textId="77777777" w:rsidR="00765747" w:rsidRDefault="00E972A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E0D3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i wskazany do oceny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DAAB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765747" w14:paraId="26D95108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8CA3" w14:textId="77777777" w:rsidR="00765747" w:rsidRDefault="00E972A3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FBF1" w14:textId="77777777" w:rsidR="00765747" w:rsidRDefault="00E972A3">
            <w:pPr>
              <w:keepNext/>
              <w:widowControl w:val="0"/>
              <w:snapToGri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Zaoferowany zestaw zostanie dostarczony wraz z wszelkim asortymentem i komponentami (m.in. procesor, głowica kamery, optyki, monitor, okablowanie monitora, itp.) zapewniającymi końcowe otrzymanie obrazu w jakości UHD 4K (min. 3840x2160p) bez strat jakościowych na poszczególnych modułach.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2545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7DF0" w14:textId="77777777" w:rsidR="00765747" w:rsidRDefault="00765747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5747" w14:paraId="65780DC3" w14:textId="77777777">
        <w:trPr>
          <w:trHeight w:val="57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6882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43CD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Procesor 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03FC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C5B2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29218FC4" w14:textId="77777777">
        <w:trPr>
          <w:trHeight w:val="5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D259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7860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Procesor umożliwiający podłączanie i obsługę zaoferowanej głowicy kamery 4K w rozdzielczości min. 3840x2160p.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 zestawie kompletne okablowanie umożliwiające prawidłową prace zestawu w najwyższej możliwej jakości obrazu bez konieczności dokupowania dodatkowych akcesoriów</w:t>
            </w:r>
          </w:p>
          <w:p w14:paraId="6274BEC2" w14:textId="77777777" w:rsidR="00765747" w:rsidRDefault="00765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080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7997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2DEEA7FE" w14:textId="77777777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1A10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92B4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Procesor wyposażony w medyczny archiwizator umożliwiający zapis video w rozdzielczości min. 1920x1080 i zdjęć wykonywanych procedur medycznych i przypisanie ich do konkretnego pacjenta. Zamawiający dopuszcza zaoferowanie archiwizatora jako niezależnego urządzenia peryferyjnego o funkcjach równoważnych.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FAC1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7F3A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30D96C1B" w14:textId="77777777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7F89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7073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Głowica kamery 2D 4K UHD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E921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92C6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41F0FF6C" w14:textId="77777777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07CD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FB98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Głowica kamery</w:t>
            </w:r>
          </w:p>
          <w:p w14:paraId="5C38D1EE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przystosowana do pracy w rozdzielczości 4K 3840 x 2160 pikseli</w:t>
            </w:r>
          </w:p>
          <w:p w14:paraId="0ADA7DE4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wyposażona w uniwersalne mocowanie optyk ze zintegrowanym łącznikiem</w:t>
            </w:r>
          </w:p>
          <w:p w14:paraId="7B1C52EA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wyposażona w min. 2 przyciski sterujące z możliwością przypisania im różnych funkcji w zależności od preferencji operatora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D8F7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3C3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2E6F4F4C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B776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12EB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Monitor medyczny 4K UHD min 32”- 1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8E2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0ECC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53C04F2A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F05F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5D95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Monitor medyczny do obrazowania</w:t>
            </w:r>
          </w:p>
          <w:p w14:paraId="25A5D45A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przekątna ekranu min. 32"</w:t>
            </w:r>
          </w:p>
          <w:p w14:paraId="65D05583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 rozdzielczości min. 3840 x 2160 pikseli (4K)</w:t>
            </w:r>
          </w:p>
          <w:p w14:paraId="046D741C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funkcją Picture-in-Picture</w:t>
            </w:r>
          </w:p>
          <w:p w14:paraId="760C10C3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systemem mocowania w standardzie VESA do ramienia będącego częścią składową zaoferowanego wózka</w:t>
            </w:r>
          </w:p>
          <w:p w14:paraId="47EC0AB1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wyposażony w zdejmowaną osłonę na matrycę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F9E6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BEFB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269AF7B7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F001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0AF6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Źródło światła LED – 1szt.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6CD6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A361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61B7AC0C" w14:textId="77777777">
        <w:trPr>
          <w:trHeight w:val="2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E0A7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30D8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Źródło światła LED</w:t>
            </w:r>
          </w:p>
          <w:p w14:paraId="0C9EC7EE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z możliwością sterowania funkcjami z poziomu panelu czołowego bądź z poziomu dołączonego do zestawu tabletu.</w:t>
            </w:r>
          </w:p>
          <w:p w14:paraId="4268B9DF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gwarantowany czas pracy lampy min. 15000h</w:t>
            </w:r>
          </w:p>
          <w:p w14:paraId="46AF73A2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wyposażone w moduł komunikacji do współpracy z procesorem</w:t>
            </w:r>
          </w:p>
          <w:p w14:paraId="53F3DC9A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wyposażone w uniwersalne przyłącze światłowodów różnych producentów bez stosowania dodatkowych adapterów.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D61D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EC07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6BC0F8A9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2A97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C1B7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Pompa do zabiegów artroskopowych – 1szt.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61A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D54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1D819289" w14:textId="77777777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57BD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E0AD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Wielospecjalistyczna pompa do przepłukiwania oraz odsysania przeznaczona do zabiegów artroskopowych</w:t>
            </w:r>
          </w:p>
          <w:p w14:paraId="6C721FB7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sterowanie za pomocą panelu czołowego pompy i dostarczonego sterownika nożnego</w:t>
            </w:r>
          </w:p>
          <w:p w14:paraId="7137ABA2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funkcja pracy w trybie napływu/odpływu</w:t>
            </w:r>
          </w:p>
          <w:p w14:paraId="7FC0654D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zakres ciśnienia pracy min. 0-120 mmHg oraz przepływ regulowany automatycznie do min. 1500 ml/min. Monitorowanie parametrów w czasie rzeczywistym.</w:t>
            </w:r>
          </w:p>
          <w:p w14:paraId="12FB3A21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współpracująca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z konsolą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w zakresie zwiększenia przepływu w chwili uruchomienia funkcji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C0E8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519C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53990F7A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427A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F858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Wielofunkcyjna konsola do napędów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2062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3655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1C1EE1FE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A8CB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35AE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Konsola wyposażona min.</w:t>
            </w:r>
          </w:p>
          <w:p w14:paraId="55DB4E6B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 dwa gniazda umożliwiające podłączenie dwóch urządzeń jednocześnie – automatyczne rozpoznawanie podłączonego urządzenia.</w:t>
            </w:r>
          </w:p>
          <w:p w14:paraId="595C4299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przełącznik nożny</w:t>
            </w:r>
          </w:p>
          <w:p w14:paraId="4373DEB8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 przyciskami i z przewodem o min. 2.5m długości – 4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0B57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E1EC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53441589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9D25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866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Konsola oraz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zapewniający</w:t>
            </w:r>
          </w:p>
          <w:p w14:paraId="5916282F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maksymalna prędkość obrotów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nie mniejsza niż 8000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/min</w:t>
            </w:r>
          </w:p>
          <w:p w14:paraId="42107C3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oscylacja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min. 3000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9844D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344D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6BCA8C1F" w14:textId="77777777">
        <w:trPr>
          <w:trHeight w:val="4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FF02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F28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wyposażony min. w</w:t>
            </w:r>
          </w:p>
          <w:p w14:paraId="1A06EAC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programowalne przyciski sterujące</w:t>
            </w:r>
          </w:p>
          <w:p w14:paraId="1668DEA9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mocowanie ostrzy w systemie zatrzaskowym</w:t>
            </w:r>
          </w:p>
          <w:p w14:paraId="5032A620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króciec kanału ssania</w:t>
            </w:r>
          </w:p>
          <w:p w14:paraId="421C045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sterylizacji w autoklawie – na wyposażeniu każdego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pojemnik do jego sterylizacji.</w:t>
            </w:r>
          </w:p>
          <w:p w14:paraId="47DEB0CE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Możliwość zastosowania ostrzy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średnicach ostrza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w zakresie 2.0 - 5.5mm różnych producentów</w:t>
            </w:r>
          </w:p>
          <w:p w14:paraId="4531A1B5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728D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3DDF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1FEA7DAD" w14:textId="77777777">
        <w:trPr>
          <w:trHeight w:val="3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61B2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BAD0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Wózek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8C89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4ED8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31D0A3FD" w14:textId="77777777">
        <w:trPr>
          <w:trHeight w:val="5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1B16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C82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Dedykowany wózek wyposażony w</w:t>
            </w:r>
          </w:p>
          <w:p w14:paraId="57DF2E21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min. 4 półki</w:t>
            </w:r>
          </w:p>
          <w:p w14:paraId="27F9994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wysięgnik do płynów</w:t>
            </w:r>
          </w:p>
          <w:p w14:paraId="2D7A2B3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dwa ramiona uchylne umożliwiające zawieszenie obok siebie dwóch monitorów min. 32’’ na uchwytach w standardzie VESA – jednego monitora zaoferowanego z torem oraz drugiego posiadanego przez Zamawiającego</w:t>
            </w:r>
          </w:p>
          <w:p w14:paraId="42D8781B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listwę zasilającą z min. 5 gniazdami 230V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7436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EB46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27DD99B7" w14:textId="77777777">
        <w:trPr>
          <w:trHeight w:val="5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E64C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ACBA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akumulatorowy o dużej mocy –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4179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99F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6038340B" w14:textId="77777777">
        <w:trPr>
          <w:trHeight w:val="3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BF4B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9AD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Napęd składający się min. z</w:t>
            </w:r>
          </w:p>
          <w:p w14:paraId="5C89972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rękojeści (jednostki napędowej) z możliwością podłączenia nasadki piły oscylacyjnej (Zamawiający dopuszcza rękojeść napędu możliwości podłączenia nasadki piły oscylacyjnej – dodatkowa rękojeść z piłą oscylacyjną w cenie oferty)</w:t>
            </w:r>
          </w:p>
          <w:p w14:paraId="2578687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14:paraId="174B968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pojemności min. 2 Ah – 2 szt.</w:t>
            </w:r>
          </w:p>
          <w:p w14:paraId="49D9E2C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14:paraId="46DEA9B0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14:paraId="6720AF4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 0,8 mm – 3,2 mm)</w:t>
            </w:r>
          </w:p>
          <w:p w14:paraId="6BF06D8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0-6,4 mm</w:t>
            </w:r>
          </w:p>
          <w:p w14:paraId="01A6221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AO mała</w:t>
            </w:r>
          </w:p>
          <w:p w14:paraId="5D75BA2B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AO duża</w:t>
            </w:r>
          </w:p>
          <w:p w14:paraId="0873F53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</w:t>
            </w:r>
          </w:p>
          <w:p w14:paraId="63930C01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kontenera do sterylizacji wszystkich w/w elementów</w:t>
            </w:r>
          </w:p>
          <w:p w14:paraId="1B407814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5875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3507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765747" w14:paraId="20656DCB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766A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BA57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akumulatorowy mały  –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82C8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1123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1C4D00D0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C4CF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1EA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Napęd składający się min. z</w:t>
            </w:r>
          </w:p>
          <w:p w14:paraId="7D9CC46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rękojeści (jednostki napędowej) dwuprzyciskowej z funkcją oscylacji</w:t>
            </w:r>
          </w:p>
          <w:p w14:paraId="0227BE8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14:paraId="49C4CE2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pojemności min. 2 Ah – 2 szt.</w:t>
            </w:r>
          </w:p>
          <w:p w14:paraId="1E25A63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14:paraId="25660949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14:paraId="567EFAA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min.0,8 mm – 3,2 mm)</w:t>
            </w:r>
          </w:p>
          <w:p w14:paraId="6063B1C9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- nasadka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0-6,4 mm</w:t>
            </w:r>
          </w:p>
          <w:p w14:paraId="6BA85E4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małej nasadki AO</w:t>
            </w:r>
          </w:p>
          <w:p w14:paraId="3535F06F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</w:t>
            </w:r>
          </w:p>
          <w:p w14:paraId="7155AAF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długopisowa z 10 wiertłami do cięcia bocznego</w:t>
            </w:r>
          </w:p>
          <w:p w14:paraId="7E8C9AFF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kontenera do sterylizacji wszystkich w/w elementów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1DBF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24FF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5E57EA7C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EB8D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5EB6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Ładowarka do akumulatorów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2177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B8A9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2CDD901B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6EA3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4A05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Ładowarka umożliwiająca jednoczesne ładowanie co najmniej 4 zaoferowanych wraz z napędami akumulatorów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5D62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61F4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0186CB12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13B4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CD90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przewodowy (2 szt.) z konsolą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9BE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0BF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4D5CAA36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2311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1F7D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Konsola umożliwiająca pracę zaoferowanych napędów przewodowych.</w:t>
            </w:r>
          </w:p>
          <w:p w14:paraId="184BDB5D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Zamawiający dopuszcza, aby zaoferowana konsola obsługiwała również zaoferowane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w takim przypadku Wykonawca dostarczy jedną konsolę do obsługi napędów przewodowych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2B98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3185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695C7E88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ACDC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C8F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Napęd przewodowy o rękojeści prostej („ołówek”) wyposażony w :</w:t>
            </w:r>
          </w:p>
          <w:p w14:paraId="1C3F6E8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 – 1,6 mm</w:t>
            </w:r>
          </w:p>
          <w:p w14:paraId="487F52C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2,4 mm</w:t>
            </w:r>
          </w:p>
          <w:p w14:paraId="5797AF87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 0,8 mm – 3,2 mm)</w:t>
            </w:r>
          </w:p>
          <w:p w14:paraId="7135A4F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 – 4,0 mm</w:t>
            </w:r>
          </w:p>
          <w:p w14:paraId="32063FD1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małej nasadki AO</w:t>
            </w:r>
          </w:p>
          <w:p w14:paraId="34CB15A9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 lub osobny napęd z funkcją piły oscylacyjnej</w:t>
            </w:r>
          </w:p>
          <w:p w14:paraId="6E0ABAF9" w14:textId="77777777" w:rsidR="00765747" w:rsidRDefault="00E972A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0"/>
                <w:szCs w:val="20"/>
                <w:lang w:eastAsia="zh-CN"/>
              </w:rPr>
              <w:t>Zamawiający dopuszcza napęd przewodowy o rękojeści pistoletowej wraz z wyspecyfikowanymi nasadkami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E6B5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7829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3D872646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05BE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17CC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Zasilacz opasek zaciskowych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DBC8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45FF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139F6C4B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0EB8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60AA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Zasilacz elektryczny do wykonywania zabiegów w niedokrwieniu umożliwiający podłączenie dwóch niezależnych opasek umieszczony na dedykowanym statywie na kółkach.  Zasilacz wyposażony w system umożliwiający pracę podczas zaniku zasilania w energię elektryczną na sali operacyjnej.</w:t>
            </w:r>
          </w:p>
          <w:p w14:paraId="3E9A3FF6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 wyposażeniu aparatu min. n/w opaski :</w:t>
            </w:r>
          </w:p>
          <w:p w14:paraId="3E9490EA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udo 85cm x 14 cm (+/- 20%) - 1 szt.</w:t>
            </w:r>
          </w:p>
          <w:p w14:paraId="648844F6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udo 120 cm x 13 cm (+/-20 %) - 1 szt.</w:t>
            </w:r>
          </w:p>
          <w:p w14:paraId="5ACA770B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ramię  65 cm x 15 cm (+/-20%) - 2 szt.</w:t>
            </w:r>
          </w:p>
          <w:p w14:paraId="2445CD7F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podwójna 65 cm x 15 cm (+/-20%) - 1 szt.</w:t>
            </w:r>
          </w:p>
          <w:p w14:paraId="24E93537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dziecięca pojedyncza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3BAD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1445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3CB9E1BD" w14:textId="77777777">
        <w:trPr>
          <w:trHeight w:val="243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8D3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0D9B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1) Optyka artroskopowa - 2 szt.:</w:t>
            </w:r>
          </w:p>
          <w:p w14:paraId="0B8FBCD1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min.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FullHD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244B58AC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7995818B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4mm (+/- 0,5mm), kąt 30 stopni</w:t>
            </w:r>
          </w:p>
          <w:p w14:paraId="7797A12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min. 165 mm</w:t>
            </w:r>
          </w:p>
          <w:p w14:paraId="0F0DAE6F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14:paraId="1AE98F66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0D2F02F1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2) Optyka artroskopowa - 2 szt.:</w:t>
            </w:r>
          </w:p>
          <w:p w14:paraId="5F90849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rozdzielczość min.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FullHD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463B285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66874DC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4mm (+/- 0,5mm), kąt 70 stopni</w:t>
            </w:r>
          </w:p>
          <w:p w14:paraId="6FBF794C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min. 165 mm</w:t>
            </w:r>
          </w:p>
          <w:p w14:paraId="1F9D46AE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14:paraId="6FAD549B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67939E84" w14:textId="77777777" w:rsidR="00765747" w:rsidRPr="00CE7BA0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3 ) </w:t>
            </w:r>
            <w:r w:rsidRPr="00CE7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Optyka artroskopowa - 2 szt.:</w:t>
            </w:r>
          </w:p>
          <w:p w14:paraId="2535107C" w14:textId="77777777" w:rsidR="00765747" w:rsidRPr="00CE7BA0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</w:t>
            </w:r>
            <w:proofErr w:type="spellStart"/>
            <w:r w:rsidRPr="00CE7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FullHD</w:t>
            </w:r>
            <w:proofErr w:type="spellEnd"/>
            <w:r w:rsidRPr="00CE7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CE7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7FC6396A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7295859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2,7  mm, kąt 30 stopni</w:t>
            </w:r>
          </w:p>
          <w:p w14:paraId="6D325229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 w zakresie 70-120mm</w:t>
            </w:r>
          </w:p>
          <w:p w14:paraId="3E86CF2E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14:paraId="54C6DAEC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6BC966F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4) Optyka artroskopowa - 5 szt.:</w:t>
            </w:r>
          </w:p>
          <w:p w14:paraId="287F629A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4K,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39F67E3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40540C3F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 mm, kąt 30 stopni</w:t>
            </w:r>
          </w:p>
          <w:p w14:paraId="73669CAF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 w zakresie 140 mm-153mm</w:t>
            </w:r>
          </w:p>
          <w:p w14:paraId="4295D09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14:paraId="086F5991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D210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871A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4104BADD" w14:textId="77777777">
        <w:trPr>
          <w:trHeight w:val="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DBB6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BCF7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1) Płaszcz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artoskopowy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 dwoma zaworami obrotowymi oraz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kaniulowany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obturator artroskopowy z rękojeścią do zaoferowanej optyki nr 1 - 2szt.</w:t>
            </w:r>
          </w:p>
          <w:p w14:paraId="5A50467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54AD25CA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2) Płaszcz artroskopowy z dwoma zaworami obrotowymi oraz obturator zwykły do zaoferowanej optyki nr 2 – 2 szt.</w:t>
            </w:r>
          </w:p>
          <w:p w14:paraId="118FA44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4E9F09B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3) Płaszcz artroskopowy z dwoma zaworami obrotowymi oraz obturator zwykły do zaoferowanej optyki nr 3 – 2 szt.</w:t>
            </w:r>
          </w:p>
          <w:p w14:paraId="4644B953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55868B0E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4) Płaszcz artroskopowy z dwoma zaworami obrotowymi oraz obturator zwykły do zaoferowanej optyki nr 4 – 5 szt.</w:t>
            </w:r>
          </w:p>
          <w:p w14:paraId="25917320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7FA60B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światłowód współpracujący z zaoferowanym źródłem światła oraz optykami o długości min. 250 cm – 4 szt.</w:t>
            </w:r>
          </w:p>
          <w:p w14:paraId="3B5C973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pojemniki do sterylizacji płaszczy – 11 szt.</w:t>
            </w:r>
          </w:p>
          <w:p w14:paraId="6A21A079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2218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A7EC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0E66CC34" w14:textId="77777777">
        <w:trPr>
          <w:trHeight w:val="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779D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BF3E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Zestaw narzędzi wielorazowych,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  zawierający, co najmniej:</w:t>
            </w:r>
          </w:p>
          <w:p w14:paraId="3B73751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haczyk artroskopowy  5mm (+/- 1 mm ), długość min. 150 mm- 4 szt.</w:t>
            </w:r>
          </w:p>
          <w:p w14:paraId="575F6C0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haczyk do artroskopii biodra długi – min. 200 mm – 1 szt.</w:t>
            </w:r>
          </w:p>
          <w:p w14:paraId="02BF909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haczyk do chirurgii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reki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– długość 70 mm (+/-10%) 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 szt.</w:t>
            </w:r>
          </w:p>
          <w:p w14:paraId="0A1A16F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kleszcze tnące (2,7 mm lub 3,4 mm (+/-10%))  - 6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szt</w:t>
            </w:r>
            <w:proofErr w:type="spellEnd"/>
          </w:p>
          <w:p w14:paraId="25EEF69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chwytak z mechanizmem zatrzaskowym 3,4 mm </w:t>
            </w:r>
            <w:r>
              <w:rPr>
                <w:rFonts w:ascii="Times New Roman" w:eastAsia="Times New Roman" w:hAnsi="Times New Roman" w:cs="Times New Roman"/>
                <w:bCs/>
                <w:color w:val="1C1C1C"/>
                <w:sz w:val="20"/>
                <w:szCs w:val="20"/>
                <w:lang w:eastAsia="zh-CN"/>
              </w:rPr>
              <w:t>lub 4,2 mm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 szt.</w:t>
            </w:r>
          </w:p>
          <w:p w14:paraId="5B76E3EC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narzędzie do mikro-złamań zagięte - 2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szt</w:t>
            </w:r>
            <w:proofErr w:type="spellEnd"/>
          </w:p>
          <w:p w14:paraId="7B12C6F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nóż haczykowy wielorazowy długość 150 mm (+/- 10 mm) – 1 szt. lub zestaw startowy składający się z min. 10 szt. noży haczykowych jednorazowych o długości min. 150 mm</w:t>
            </w:r>
          </w:p>
          <w:p w14:paraId="1A67B50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tace sterylizacyjne do wszystkich narzędzi umożliwiające sterylizacje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i rozdział narzędzi na min. trzy zestawy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38CA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6B29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5D44E1F8" w14:textId="77777777">
        <w:trPr>
          <w:trHeight w:val="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A53C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A711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20D4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1CD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01BC23F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29BBCB77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47951D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369DCA86" w14:textId="77777777" w:rsidR="00765747" w:rsidRDefault="00765747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E6F51F1" w14:textId="77777777" w:rsidR="00765747" w:rsidRDefault="00E972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>
        <w:rPr>
          <w:rFonts w:ascii="Times New Roman" w:hAnsi="Times New Roman" w:cs="Times New Roman"/>
          <w:b/>
        </w:rPr>
        <w:t xml:space="preserve">waga! </w:t>
      </w:r>
    </w:p>
    <w:p w14:paraId="6FA76D87" w14:textId="77777777" w:rsidR="00765747" w:rsidRDefault="00E972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0521D23A" w14:textId="77777777" w:rsidR="00765747" w:rsidRDefault="00E972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weryfikacji deklarowanych parametrów z użyciem wszelkich dostępnych źródeł, w tym zapytanie bezpośrednio u producenta przedmiotu zamówienia.</w:t>
      </w:r>
    </w:p>
    <w:p w14:paraId="7D8AAA0C" w14:textId="77777777" w:rsidR="00765747" w:rsidRDefault="0076574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AA8A4A" w14:textId="77777777" w:rsidR="00765747" w:rsidRDefault="00E972A3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/kwalifikowany podpis elektroniczny, podpis zaufany lub podpis osobisty  osoby upoważnionej do reprezentowania Wykonawcy/</w:t>
      </w:r>
    </w:p>
    <w:p w14:paraId="68882381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14:paraId="49C6F7E9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14:paraId="71217CA2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14:paraId="25CFAE85" w14:textId="5E732B3D" w:rsidR="00765747" w:rsidRDefault="00765747" w:rsidP="007512F7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765747" w:rsidSect="007657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9094D" w14:textId="77777777" w:rsidR="00C079A4" w:rsidRDefault="00C079A4" w:rsidP="00765747">
      <w:pPr>
        <w:spacing w:after="0" w:line="240" w:lineRule="auto"/>
      </w:pPr>
      <w:r>
        <w:separator/>
      </w:r>
    </w:p>
  </w:endnote>
  <w:endnote w:type="continuationSeparator" w:id="0">
    <w:p w14:paraId="274052E3" w14:textId="77777777" w:rsidR="00C079A4" w:rsidRDefault="00C079A4" w:rsidP="0076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NEELD+TimesNewRoman">
    <w:charset w:val="EE"/>
    <w:family w:val="roman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E696" w14:textId="77777777" w:rsidR="00C079A4" w:rsidRDefault="00C079A4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E538" w14:textId="77777777" w:rsidR="00C079A4" w:rsidRDefault="00C079A4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5AD6" w14:textId="77777777" w:rsidR="00C079A4" w:rsidRDefault="00C079A4" w:rsidP="00765747">
      <w:pPr>
        <w:spacing w:after="0" w:line="240" w:lineRule="auto"/>
      </w:pPr>
      <w:r>
        <w:separator/>
      </w:r>
    </w:p>
  </w:footnote>
  <w:footnote w:type="continuationSeparator" w:id="0">
    <w:p w14:paraId="3A55E212" w14:textId="77777777" w:rsidR="00C079A4" w:rsidRDefault="00C079A4" w:rsidP="0076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306F" w14:textId="77777777" w:rsidR="00C079A4" w:rsidRDefault="00C079A4">
    <w:pPr>
      <w:pStyle w:val="Nagwek1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407A29A0" wp14:editId="299BC554">
          <wp:extent cx="5940425" cy="685165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AFEAB" w14:textId="77777777" w:rsidR="00C079A4" w:rsidRDefault="00C079A4">
    <w:pPr>
      <w:pStyle w:val="Nagwek1"/>
      <w:jc w:val="right"/>
    </w:pPr>
    <w:r>
      <w:rPr>
        <w:i/>
        <w:sz w:val="20"/>
        <w:u w:val="single"/>
      </w:rPr>
      <w:t>Specyfikacja Warunków Zamówienia – tryb podstawowy bez negocjacji – znak: 8/TP/21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08FED" w14:textId="77777777" w:rsidR="00C079A4" w:rsidRDefault="00C079A4">
    <w:pPr>
      <w:pStyle w:val="Nagwek1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D6506FB" wp14:editId="67C99C68">
          <wp:extent cx="5940425" cy="685165"/>
          <wp:effectExtent l="0" t="0" r="0" b="0"/>
          <wp:docPr id="12" name="Obraz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AE567B" w14:textId="77777777" w:rsidR="00C079A4" w:rsidRDefault="00C079A4">
    <w:pPr>
      <w:pStyle w:val="Nagwek1"/>
      <w:jc w:val="right"/>
    </w:pPr>
    <w:r>
      <w:rPr>
        <w:i/>
        <w:sz w:val="20"/>
        <w:u w:val="single"/>
      </w:rPr>
      <w:t>Specyfikacja Warunków Zamówienia – tryb podstawowy bez negocjacji– znak: 8/TP/21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E74"/>
    <w:multiLevelType w:val="multilevel"/>
    <w:tmpl w:val="A9E89A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1A7333"/>
    <w:multiLevelType w:val="multilevel"/>
    <w:tmpl w:val="699E32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D2036B1"/>
    <w:multiLevelType w:val="multilevel"/>
    <w:tmpl w:val="C25E1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" w15:restartNumberingAfterBreak="0">
    <w:nsid w:val="0D4F4605"/>
    <w:multiLevelType w:val="multilevel"/>
    <w:tmpl w:val="EFA2A29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4" w15:restartNumberingAfterBreak="0">
    <w:nsid w:val="0EE7753B"/>
    <w:multiLevelType w:val="multilevel"/>
    <w:tmpl w:val="75360B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10B80E24"/>
    <w:multiLevelType w:val="hybridMultilevel"/>
    <w:tmpl w:val="B13CE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6BBF"/>
    <w:multiLevelType w:val="multilevel"/>
    <w:tmpl w:val="B10CC6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1485736E"/>
    <w:multiLevelType w:val="multilevel"/>
    <w:tmpl w:val="218663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80107AB"/>
    <w:multiLevelType w:val="multilevel"/>
    <w:tmpl w:val="C98EC2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C1C1A3C"/>
    <w:multiLevelType w:val="multilevel"/>
    <w:tmpl w:val="676AB4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CB338C1"/>
    <w:multiLevelType w:val="multilevel"/>
    <w:tmpl w:val="FAC62802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11" w15:restartNumberingAfterBreak="0">
    <w:nsid w:val="1FE25BF7"/>
    <w:multiLevelType w:val="multilevel"/>
    <w:tmpl w:val="BD5C2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0713D00"/>
    <w:multiLevelType w:val="multilevel"/>
    <w:tmpl w:val="BD12FF6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45044D"/>
    <w:multiLevelType w:val="multilevel"/>
    <w:tmpl w:val="6FC09D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3791D29"/>
    <w:multiLevelType w:val="multilevel"/>
    <w:tmpl w:val="C7BCFD3E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25696C52"/>
    <w:multiLevelType w:val="multilevel"/>
    <w:tmpl w:val="9C6A03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C42CCE"/>
    <w:multiLevelType w:val="multilevel"/>
    <w:tmpl w:val="19A08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97356E2"/>
    <w:multiLevelType w:val="multilevel"/>
    <w:tmpl w:val="EAC4FC8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8" w15:restartNumberingAfterBreak="0">
    <w:nsid w:val="29F55B94"/>
    <w:multiLevelType w:val="multilevel"/>
    <w:tmpl w:val="EF02A2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E2A2E6C"/>
    <w:multiLevelType w:val="multilevel"/>
    <w:tmpl w:val="1FE4C7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FBA2310"/>
    <w:multiLevelType w:val="multilevel"/>
    <w:tmpl w:val="8FB48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35801CC"/>
    <w:multiLevelType w:val="multilevel"/>
    <w:tmpl w:val="261ECB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3DE1B88"/>
    <w:multiLevelType w:val="multilevel"/>
    <w:tmpl w:val="E5DC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4222F86"/>
    <w:multiLevelType w:val="multilevel"/>
    <w:tmpl w:val="E7CC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8677497"/>
    <w:multiLevelType w:val="multilevel"/>
    <w:tmpl w:val="5044A48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 w15:restartNumberingAfterBreak="0">
    <w:nsid w:val="401D661A"/>
    <w:multiLevelType w:val="multilevel"/>
    <w:tmpl w:val="8F729F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5F3448D"/>
    <w:multiLevelType w:val="multilevel"/>
    <w:tmpl w:val="556C9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628279F"/>
    <w:multiLevelType w:val="multilevel"/>
    <w:tmpl w:val="5854F84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8" w15:restartNumberingAfterBreak="0">
    <w:nsid w:val="46B9693C"/>
    <w:multiLevelType w:val="multilevel"/>
    <w:tmpl w:val="D7A2FC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9" w15:restartNumberingAfterBreak="0">
    <w:nsid w:val="48B57D26"/>
    <w:multiLevelType w:val="multilevel"/>
    <w:tmpl w:val="BBCE56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BDB4C26"/>
    <w:multiLevelType w:val="multilevel"/>
    <w:tmpl w:val="3340AA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4DAC79D9"/>
    <w:multiLevelType w:val="multilevel"/>
    <w:tmpl w:val="9FBA4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4E2C390B"/>
    <w:multiLevelType w:val="multilevel"/>
    <w:tmpl w:val="34F886A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29021A2"/>
    <w:multiLevelType w:val="multilevel"/>
    <w:tmpl w:val="E7B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313346B"/>
    <w:multiLevelType w:val="multilevel"/>
    <w:tmpl w:val="4E625DA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55744CF"/>
    <w:multiLevelType w:val="multilevel"/>
    <w:tmpl w:val="F042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2F1A42"/>
    <w:multiLevelType w:val="multilevel"/>
    <w:tmpl w:val="F1E218C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649025C2"/>
    <w:multiLevelType w:val="multilevel"/>
    <w:tmpl w:val="58CCF7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/>
      </w:rPr>
    </w:lvl>
  </w:abstractNum>
  <w:abstractNum w:abstractNumId="38" w15:restartNumberingAfterBreak="0">
    <w:nsid w:val="692622A5"/>
    <w:multiLevelType w:val="multilevel"/>
    <w:tmpl w:val="83A4D0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9" w15:restartNumberingAfterBreak="0">
    <w:nsid w:val="6B822C72"/>
    <w:multiLevelType w:val="multilevel"/>
    <w:tmpl w:val="8AFA25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0" w15:restartNumberingAfterBreak="0">
    <w:nsid w:val="6CF65E72"/>
    <w:multiLevelType w:val="multilevel"/>
    <w:tmpl w:val="021E928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FD87CF0"/>
    <w:multiLevelType w:val="multilevel"/>
    <w:tmpl w:val="9EDCEF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2" w15:restartNumberingAfterBreak="0">
    <w:nsid w:val="711A2FCF"/>
    <w:multiLevelType w:val="multilevel"/>
    <w:tmpl w:val="8AD49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22953AB"/>
    <w:multiLevelType w:val="multilevel"/>
    <w:tmpl w:val="20606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3C7A33"/>
    <w:multiLevelType w:val="multilevel"/>
    <w:tmpl w:val="73BC7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9823162"/>
    <w:multiLevelType w:val="multilevel"/>
    <w:tmpl w:val="4842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8616C"/>
    <w:multiLevelType w:val="multilevel"/>
    <w:tmpl w:val="72D8554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7" w15:restartNumberingAfterBreak="0">
    <w:nsid w:val="7CFF150A"/>
    <w:multiLevelType w:val="multilevel"/>
    <w:tmpl w:val="B70A96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EE60817"/>
    <w:multiLevelType w:val="multilevel"/>
    <w:tmpl w:val="06D092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45"/>
  </w:num>
  <w:num w:numId="2">
    <w:abstractNumId w:val="35"/>
  </w:num>
  <w:num w:numId="3">
    <w:abstractNumId w:val="7"/>
  </w:num>
  <w:num w:numId="4">
    <w:abstractNumId w:val="23"/>
  </w:num>
  <w:num w:numId="5">
    <w:abstractNumId w:val="12"/>
  </w:num>
  <w:num w:numId="6">
    <w:abstractNumId w:val="40"/>
  </w:num>
  <w:num w:numId="7">
    <w:abstractNumId w:val="41"/>
  </w:num>
  <w:num w:numId="8">
    <w:abstractNumId w:val="19"/>
  </w:num>
  <w:num w:numId="9">
    <w:abstractNumId w:val="27"/>
  </w:num>
  <w:num w:numId="10">
    <w:abstractNumId w:val="34"/>
  </w:num>
  <w:num w:numId="11">
    <w:abstractNumId w:val="6"/>
  </w:num>
  <w:num w:numId="12">
    <w:abstractNumId w:val="3"/>
  </w:num>
  <w:num w:numId="13">
    <w:abstractNumId w:val="46"/>
  </w:num>
  <w:num w:numId="14">
    <w:abstractNumId w:val="42"/>
  </w:num>
  <w:num w:numId="15">
    <w:abstractNumId w:val="29"/>
  </w:num>
  <w:num w:numId="16">
    <w:abstractNumId w:val="11"/>
  </w:num>
  <w:num w:numId="17">
    <w:abstractNumId w:val="48"/>
  </w:num>
  <w:num w:numId="18">
    <w:abstractNumId w:val="24"/>
  </w:num>
  <w:num w:numId="19">
    <w:abstractNumId w:val="10"/>
  </w:num>
  <w:num w:numId="20">
    <w:abstractNumId w:val="20"/>
  </w:num>
  <w:num w:numId="21">
    <w:abstractNumId w:val="13"/>
  </w:num>
  <w:num w:numId="22">
    <w:abstractNumId w:val="21"/>
  </w:num>
  <w:num w:numId="23">
    <w:abstractNumId w:val="36"/>
  </w:num>
  <w:num w:numId="24">
    <w:abstractNumId w:val="22"/>
  </w:num>
  <w:num w:numId="25">
    <w:abstractNumId w:val="44"/>
  </w:num>
  <w:num w:numId="26">
    <w:abstractNumId w:val="8"/>
  </w:num>
  <w:num w:numId="27">
    <w:abstractNumId w:val="30"/>
  </w:num>
  <w:num w:numId="28">
    <w:abstractNumId w:val="0"/>
  </w:num>
  <w:num w:numId="29">
    <w:abstractNumId w:val="15"/>
  </w:num>
  <w:num w:numId="30">
    <w:abstractNumId w:val="25"/>
  </w:num>
  <w:num w:numId="31">
    <w:abstractNumId w:val="16"/>
  </w:num>
  <w:num w:numId="32">
    <w:abstractNumId w:val="37"/>
  </w:num>
  <w:num w:numId="33">
    <w:abstractNumId w:val="43"/>
  </w:num>
  <w:num w:numId="34">
    <w:abstractNumId w:val="33"/>
  </w:num>
  <w:num w:numId="35">
    <w:abstractNumId w:val="4"/>
  </w:num>
  <w:num w:numId="36">
    <w:abstractNumId w:val="28"/>
  </w:num>
  <w:num w:numId="37">
    <w:abstractNumId w:val="1"/>
  </w:num>
  <w:num w:numId="38">
    <w:abstractNumId w:val="26"/>
  </w:num>
  <w:num w:numId="39">
    <w:abstractNumId w:val="9"/>
  </w:num>
  <w:num w:numId="40">
    <w:abstractNumId w:val="17"/>
  </w:num>
  <w:num w:numId="41">
    <w:abstractNumId w:val="2"/>
  </w:num>
  <w:num w:numId="42">
    <w:abstractNumId w:val="14"/>
  </w:num>
  <w:num w:numId="43">
    <w:abstractNumId w:val="47"/>
  </w:num>
  <w:num w:numId="44">
    <w:abstractNumId w:val="38"/>
  </w:num>
  <w:num w:numId="45">
    <w:abstractNumId w:val="39"/>
  </w:num>
  <w:num w:numId="46">
    <w:abstractNumId w:val="32"/>
  </w:num>
  <w:num w:numId="47">
    <w:abstractNumId w:val="18"/>
  </w:num>
  <w:num w:numId="48">
    <w:abstractNumId w:val="31"/>
  </w:num>
  <w:num w:numId="49">
    <w:abstractNumId w:val="18"/>
    <w:lvlOverride w:ilvl="0">
      <w:startOverride w:val="1"/>
    </w:lvlOverride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747"/>
    <w:rsid w:val="000D6AF9"/>
    <w:rsid w:val="00154045"/>
    <w:rsid w:val="001C43FB"/>
    <w:rsid w:val="001E69A3"/>
    <w:rsid w:val="002916BD"/>
    <w:rsid w:val="003B7842"/>
    <w:rsid w:val="0047464C"/>
    <w:rsid w:val="005027D6"/>
    <w:rsid w:val="00532103"/>
    <w:rsid w:val="006C2451"/>
    <w:rsid w:val="007512F7"/>
    <w:rsid w:val="00765747"/>
    <w:rsid w:val="00810BAE"/>
    <w:rsid w:val="009703D6"/>
    <w:rsid w:val="009A5BE6"/>
    <w:rsid w:val="009C4E83"/>
    <w:rsid w:val="009F3539"/>
    <w:rsid w:val="00A3020E"/>
    <w:rsid w:val="00AA13DA"/>
    <w:rsid w:val="00AC1F78"/>
    <w:rsid w:val="00C079A4"/>
    <w:rsid w:val="00CE7BA0"/>
    <w:rsid w:val="00DE179B"/>
    <w:rsid w:val="00E47CC5"/>
    <w:rsid w:val="00E74333"/>
    <w:rsid w:val="00E92BAE"/>
    <w:rsid w:val="00E972A3"/>
    <w:rsid w:val="00EB1BDC"/>
    <w:rsid w:val="00F21301"/>
    <w:rsid w:val="00FE2ED9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F1E1"/>
  <w15:docId w15:val="{CF73A9FF-10A7-458A-AEA8-CC7F8400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customStyle="1" w:styleId="Nagwek31">
    <w:name w:val="Nagłówek 31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Nagwek1">
    <w:name w:val="Nagłówek1"/>
    <w:basedOn w:val="Normalny"/>
    <w:next w:val="Tekstpodstawowy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0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0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0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E4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F50D-E46D-45EE-B89D-EEE2B039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140</cp:revision>
  <cp:lastPrinted>2021-08-06T12:29:00Z</cp:lastPrinted>
  <dcterms:created xsi:type="dcterms:W3CDTF">2021-06-14T08:57:00Z</dcterms:created>
  <dcterms:modified xsi:type="dcterms:W3CDTF">2021-08-06T12:48:00Z</dcterms:modified>
  <dc:language>pl-PL</dc:language>
</cp:coreProperties>
</file>