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4E" w:rsidRDefault="00E7584E" w:rsidP="00E7584E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SWZ</w:t>
      </w:r>
    </w:p>
    <w:p w:rsidR="00E7584E" w:rsidRDefault="00E7584E" w:rsidP="00E7584E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6/2025</w:t>
      </w:r>
    </w:p>
    <w:p w:rsidR="00E7584E" w:rsidRDefault="00E7584E" w:rsidP="00B82E51">
      <w:pPr>
        <w:spacing w:after="120"/>
        <w:jc w:val="center"/>
        <w:rPr>
          <w:rFonts w:ascii="Arial" w:hAnsi="Arial" w:cs="Arial"/>
          <w:b/>
        </w:rPr>
      </w:pPr>
    </w:p>
    <w:p w:rsidR="00B82E51" w:rsidRPr="00B82E51" w:rsidRDefault="00EB333E" w:rsidP="00B82E51">
      <w:pPr>
        <w:spacing w:after="120"/>
        <w:jc w:val="center"/>
        <w:rPr>
          <w:rFonts w:ascii="Arial" w:hAnsi="Arial" w:cs="Arial"/>
          <w:b/>
        </w:rPr>
      </w:pPr>
      <w:r w:rsidRPr="00ED5D1C">
        <w:rPr>
          <w:rFonts w:ascii="Arial" w:hAnsi="Arial" w:cs="Arial"/>
          <w:b/>
        </w:rPr>
        <w:t>TABELA</w:t>
      </w:r>
      <w:r w:rsidR="007A41EF" w:rsidRPr="00ED5D1C">
        <w:rPr>
          <w:rFonts w:ascii="Arial" w:hAnsi="Arial" w:cs="Arial"/>
          <w:b/>
        </w:rPr>
        <w:t xml:space="preserve"> KALKULACJI</w:t>
      </w:r>
      <w:r w:rsidR="00B67C8E" w:rsidRPr="00ED5D1C">
        <w:rPr>
          <w:rFonts w:ascii="Arial" w:hAnsi="Arial" w:cs="Arial"/>
          <w:b/>
        </w:rPr>
        <w:t xml:space="preserve"> CZASU PRACY W 20</w:t>
      </w:r>
      <w:r w:rsidR="00E04697" w:rsidRPr="00ED5D1C">
        <w:rPr>
          <w:rFonts w:ascii="Arial" w:hAnsi="Arial" w:cs="Arial"/>
          <w:b/>
        </w:rPr>
        <w:t>2</w:t>
      </w:r>
      <w:r w:rsidR="00E01E42">
        <w:rPr>
          <w:rFonts w:ascii="Arial" w:hAnsi="Arial" w:cs="Arial"/>
          <w:b/>
        </w:rPr>
        <w:t>5</w:t>
      </w:r>
      <w:r w:rsidR="00ED5D1C" w:rsidRPr="00ED5D1C">
        <w:rPr>
          <w:rFonts w:ascii="Arial" w:hAnsi="Arial" w:cs="Arial"/>
          <w:b/>
        </w:rPr>
        <w:t xml:space="preserve"> </w:t>
      </w:r>
      <w:r w:rsidR="00DE42A3" w:rsidRPr="00ED5D1C">
        <w:rPr>
          <w:rFonts w:ascii="Arial" w:hAnsi="Arial" w:cs="Arial"/>
          <w:b/>
        </w:rPr>
        <w:t>ROKU</w:t>
      </w:r>
    </w:p>
    <w:tbl>
      <w:tblPr>
        <w:tblStyle w:val="Tabela-Siatka1"/>
        <w:tblW w:w="144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"/>
        <w:gridCol w:w="1920"/>
        <w:gridCol w:w="829"/>
        <w:gridCol w:w="827"/>
        <w:gridCol w:w="827"/>
        <w:gridCol w:w="827"/>
        <w:gridCol w:w="827"/>
        <w:gridCol w:w="827"/>
        <w:gridCol w:w="963"/>
        <w:gridCol w:w="836"/>
        <w:gridCol w:w="836"/>
        <w:gridCol w:w="839"/>
        <w:gridCol w:w="836"/>
        <w:gridCol w:w="837"/>
        <w:gridCol w:w="1673"/>
      </w:tblGrid>
      <w:tr w:rsidR="00B82E51" w:rsidRPr="00B82E51" w:rsidTr="009E0C73">
        <w:trPr>
          <w:trHeight w:val="336"/>
        </w:trPr>
        <w:tc>
          <w:tcPr>
            <w:tcW w:w="2643" w:type="dxa"/>
            <w:gridSpan w:val="2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miesiąc</w:t>
            </w:r>
          </w:p>
        </w:tc>
        <w:tc>
          <w:tcPr>
            <w:tcW w:w="829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II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III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IV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VI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VII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VIII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IX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XI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XII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0600A4" w:rsidRPr="00B82E51" w:rsidTr="000600A4">
        <w:trPr>
          <w:trHeight w:val="336"/>
        </w:trPr>
        <w:tc>
          <w:tcPr>
            <w:tcW w:w="723" w:type="dxa"/>
            <w:vMerge w:val="restart"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Ilość dni</w:t>
            </w:r>
          </w:p>
        </w:tc>
        <w:tc>
          <w:tcPr>
            <w:tcW w:w="1920" w:type="dxa"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Pon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82E51">
              <w:rPr>
                <w:rFonts w:ascii="Arial" w:hAnsi="Arial" w:cs="Arial"/>
                <w:sz w:val="18"/>
                <w:szCs w:val="18"/>
              </w:rPr>
              <w:t>-pt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29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3" w:type="dxa"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39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6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7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73" w:type="dxa"/>
            <w:vAlign w:val="center"/>
          </w:tcPr>
          <w:p w:rsidR="000600A4" w:rsidRPr="00B82E51" w:rsidRDefault="00886826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</w:tr>
      <w:tr w:rsidR="00B82E51" w:rsidRPr="00B82E51" w:rsidTr="000600A4">
        <w:trPr>
          <w:trHeight w:val="336"/>
        </w:trPr>
        <w:tc>
          <w:tcPr>
            <w:tcW w:w="723" w:type="dxa"/>
            <w:vMerge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Pon</w:t>
            </w:r>
            <w:r w:rsidR="000600A4">
              <w:rPr>
                <w:rFonts w:ascii="Arial" w:hAnsi="Arial" w:cs="Arial"/>
                <w:sz w:val="18"/>
                <w:szCs w:val="18"/>
              </w:rPr>
              <w:t>.</w:t>
            </w:r>
            <w:r w:rsidRPr="00B82E51">
              <w:rPr>
                <w:rFonts w:ascii="Arial" w:hAnsi="Arial" w:cs="Arial"/>
                <w:sz w:val="18"/>
                <w:szCs w:val="18"/>
              </w:rPr>
              <w:t>-pt</w:t>
            </w:r>
            <w:r w:rsidR="000600A4">
              <w:rPr>
                <w:rFonts w:ascii="Arial" w:hAnsi="Arial" w:cs="Arial"/>
                <w:sz w:val="18"/>
                <w:szCs w:val="18"/>
              </w:rPr>
              <w:t>.</w:t>
            </w:r>
            <w:r w:rsidRPr="00B82E51">
              <w:rPr>
                <w:rFonts w:ascii="Arial" w:hAnsi="Arial" w:cs="Arial"/>
                <w:sz w:val="18"/>
                <w:szCs w:val="18"/>
              </w:rPr>
              <w:t xml:space="preserve"> (wakacje)</w:t>
            </w:r>
          </w:p>
        </w:tc>
        <w:tc>
          <w:tcPr>
            <w:tcW w:w="829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2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82E51" w:rsidRPr="00B82E51" w:rsidRDefault="000600A4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6" w:type="dxa"/>
            <w:vAlign w:val="center"/>
          </w:tcPr>
          <w:p w:rsidR="00B82E51" w:rsidRPr="00B82E51" w:rsidRDefault="000600A4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36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9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6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37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B82E51" w:rsidRPr="00B82E51" w:rsidRDefault="000600A4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0600A4" w:rsidRPr="00B82E51" w:rsidTr="000600A4">
        <w:trPr>
          <w:trHeight w:val="336"/>
        </w:trPr>
        <w:tc>
          <w:tcPr>
            <w:tcW w:w="723" w:type="dxa"/>
            <w:vMerge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soboty</w:t>
            </w:r>
          </w:p>
        </w:tc>
        <w:tc>
          <w:tcPr>
            <w:tcW w:w="829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1E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6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6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0600A4" w:rsidRPr="00E01E42" w:rsidRDefault="000600A4" w:rsidP="000600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 w:rsidR="000600A4" w:rsidRPr="000043F6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3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7" w:type="dxa"/>
            <w:vAlign w:val="center"/>
          </w:tcPr>
          <w:p w:rsidR="000600A4" w:rsidRPr="000600A4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vAlign w:val="center"/>
          </w:tcPr>
          <w:p w:rsidR="000600A4" w:rsidRPr="00B82E51" w:rsidRDefault="000600A4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B82E51" w:rsidRPr="00B82E51" w:rsidTr="000600A4">
        <w:trPr>
          <w:trHeight w:val="336"/>
        </w:trPr>
        <w:tc>
          <w:tcPr>
            <w:tcW w:w="11081" w:type="dxa"/>
            <w:gridSpan w:val="12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673" w:type="dxa"/>
            <w:vAlign w:val="center"/>
          </w:tcPr>
          <w:p w:rsidR="00B82E51" w:rsidRPr="00B82E51" w:rsidRDefault="00B82E51" w:rsidP="00886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29</w:t>
            </w:r>
            <w:r w:rsidR="008868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82E51" w:rsidRPr="00B82E51" w:rsidTr="009E0C73">
        <w:trPr>
          <w:trHeight w:val="336"/>
        </w:trPr>
        <w:tc>
          <w:tcPr>
            <w:tcW w:w="14427" w:type="dxa"/>
            <w:gridSpan w:val="15"/>
          </w:tcPr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Przypada :  </w:t>
            </w: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- 21</w:t>
            </w:r>
            <w:r w:rsidR="006267D2">
              <w:rPr>
                <w:rFonts w:ascii="Arial" w:hAnsi="Arial" w:cs="Arial"/>
                <w:sz w:val="18"/>
                <w:szCs w:val="18"/>
              </w:rPr>
              <w:t>0</w:t>
            </w:r>
            <w:r w:rsidRPr="00B82E51">
              <w:rPr>
                <w:rFonts w:ascii="Arial" w:hAnsi="Arial" w:cs="Arial"/>
                <w:sz w:val="18"/>
                <w:szCs w:val="18"/>
              </w:rPr>
              <w:t xml:space="preserve"> dni dla obsady 3os. w </w:t>
            </w:r>
            <w:r w:rsidR="000600A4">
              <w:rPr>
                <w:rFonts w:ascii="Arial" w:hAnsi="Arial" w:cs="Arial"/>
                <w:sz w:val="18"/>
                <w:szCs w:val="18"/>
              </w:rPr>
              <w:t>okresie miesięcy</w:t>
            </w:r>
            <w:r w:rsidRPr="00B82E51">
              <w:rPr>
                <w:rFonts w:ascii="Arial" w:hAnsi="Arial" w:cs="Arial"/>
                <w:sz w:val="18"/>
                <w:szCs w:val="18"/>
              </w:rPr>
              <w:t>: II-VI oraz IX-XII</w:t>
            </w: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- 4</w:t>
            </w:r>
            <w:r w:rsidR="000600A4" w:rsidRPr="000600A4">
              <w:rPr>
                <w:rFonts w:ascii="Arial" w:hAnsi="Arial" w:cs="Arial"/>
                <w:sz w:val="18"/>
                <w:szCs w:val="18"/>
              </w:rPr>
              <w:t>3</w:t>
            </w:r>
            <w:r w:rsidRPr="00B82E51">
              <w:rPr>
                <w:rFonts w:ascii="Arial" w:hAnsi="Arial" w:cs="Arial"/>
                <w:sz w:val="18"/>
                <w:szCs w:val="18"/>
              </w:rPr>
              <w:t xml:space="preserve"> dni dla obsady 2 os. </w:t>
            </w:r>
            <w:r w:rsidR="000600A4" w:rsidRPr="00B82E51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0600A4">
              <w:rPr>
                <w:rFonts w:ascii="Arial" w:hAnsi="Arial" w:cs="Arial"/>
                <w:sz w:val="18"/>
                <w:szCs w:val="18"/>
              </w:rPr>
              <w:t>okresie miesięcy</w:t>
            </w:r>
            <w:r w:rsidRPr="00B82E51">
              <w:rPr>
                <w:rFonts w:ascii="Arial" w:hAnsi="Arial" w:cs="Arial"/>
                <w:sz w:val="18"/>
                <w:szCs w:val="18"/>
              </w:rPr>
              <w:t xml:space="preserve">: VII-VIII </w:t>
            </w: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600A4" w:rsidRPr="000600A4">
              <w:rPr>
                <w:rFonts w:ascii="Arial" w:hAnsi="Arial" w:cs="Arial"/>
                <w:sz w:val="18"/>
                <w:szCs w:val="18"/>
              </w:rPr>
              <w:t>39</w:t>
            </w:r>
            <w:r w:rsidRPr="00B82E51">
              <w:rPr>
                <w:rFonts w:ascii="Arial" w:hAnsi="Arial" w:cs="Arial"/>
                <w:sz w:val="18"/>
                <w:szCs w:val="18"/>
              </w:rPr>
              <w:t xml:space="preserve"> dni dla obsady 1 os. w soboty w  </w:t>
            </w:r>
            <w:r w:rsidR="000600A4">
              <w:rPr>
                <w:rFonts w:ascii="Arial" w:hAnsi="Arial" w:cs="Arial"/>
                <w:sz w:val="18"/>
                <w:szCs w:val="18"/>
              </w:rPr>
              <w:t>okresie miesięcy</w:t>
            </w:r>
            <w:r w:rsidRPr="00B82E51">
              <w:rPr>
                <w:rFonts w:ascii="Arial" w:hAnsi="Arial" w:cs="Arial"/>
                <w:sz w:val="18"/>
                <w:szCs w:val="18"/>
              </w:rPr>
              <w:t>: II-VI oraz IX-XII</w:t>
            </w: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E51" w:rsidRPr="00B82E51" w:rsidRDefault="00B82E51" w:rsidP="00B82E51">
      <w:pPr>
        <w:jc w:val="center"/>
        <w:rPr>
          <w:rFonts w:ascii="Arial" w:eastAsiaTheme="minorHAnsi" w:hAnsi="Arial" w:cs="Arial"/>
          <w:b/>
          <w:lang w:eastAsia="en-US"/>
        </w:rPr>
      </w:pPr>
      <w:r w:rsidRPr="00B82E51">
        <w:rPr>
          <w:rFonts w:ascii="Arial" w:eastAsiaTheme="minorHAnsi" w:hAnsi="Arial" w:cs="Arial"/>
          <w:b/>
          <w:lang w:eastAsia="en-US"/>
        </w:rPr>
        <w:t>TABELA KALKULACJI KOSZTÓW</w:t>
      </w:r>
    </w:p>
    <w:tbl>
      <w:tblPr>
        <w:tblStyle w:val="Tabela-Siatka1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701"/>
        <w:gridCol w:w="2126"/>
        <w:gridCol w:w="1984"/>
        <w:gridCol w:w="1843"/>
        <w:gridCol w:w="1701"/>
        <w:gridCol w:w="1701"/>
      </w:tblGrid>
      <w:tr w:rsidR="00B82E51" w:rsidRPr="00B82E51" w:rsidTr="009E0C73">
        <w:trPr>
          <w:trHeight w:val="803"/>
        </w:trPr>
        <w:tc>
          <w:tcPr>
            <w:tcW w:w="568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Obsługa hali sportowej</w:t>
            </w:r>
          </w:p>
        </w:tc>
        <w:tc>
          <w:tcPr>
            <w:tcW w:w="1701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pracowników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Łączna ilość dni roboczych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na 1 pracownika</w:t>
            </w:r>
          </w:p>
        </w:tc>
        <w:tc>
          <w:tcPr>
            <w:tcW w:w="1984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Łączna ilość dni roboczych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na obsadę</w:t>
            </w:r>
          </w:p>
        </w:tc>
        <w:tc>
          <w:tcPr>
            <w:tcW w:w="1843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 za 1 dzień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za 1 pracownika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701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 za 1 dzień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za obsadę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701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Całkowita wartość brutto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za cały rok  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</w:tr>
      <w:tr w:rsidR="00B82E51" w:rsidRPr="00B82E51" w:rsidTr="00087A8C">
        <w:trPr>
          <w:trHeight w:val="667"/>
        </w:trPr>
        <w:tc>
          <w:tcPr>
            <w:tcW w:w="568" w:type="dxa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Obsada 3 os.</w:t>
            </w:r>
          </w:p>
          <w:p w:rsidR="00B82E51" w:rsidRPr="00B82E51" w:rsidRDefault="00B82E51" w:rsidP="00B82E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82E51" w:rsidRPr="00B82E51" w:rsidRDefault="00B82E51" w:rsidP="00060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B82E51" w:rsidRPr="00B82E51" w:rsidRDefault="00B82E51" w:rsidP="00886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2</w:t>
            </w:r>
            <w:r w:rsidR="0088682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B82E51" w:rsidRPr="00B82E51" w:rsidRDefault="00B82E51" w:rsidP="00886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63</w:t>
            </w:r>
            <w:r w:rsidR="0088682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A41CB" w:rsidRPr="00B82E51" w:rsidRDefault="005A41CB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41CB" w:rsidRPr="00B82E51" w:rsidRDefault="005A41CB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41CB" w:rsidRPr="00B82E51" w:rsidRDefault="005A41CB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A8C" w:rsidRPr="00B82E51" w:rsidTr="00087A8C">
        <w:trPr>
          <w:trHeight w:val="330"/>
        </w:trPr>
        <w:tc>
          <w:tcPr>
            <w:tcW w:w="568" w:type="dxa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35" w:type="dxa"/>
            <w:vAlign w:val="center"/>
          </w:tcPr>
          <w:p w:rsidR="00087A8C" w:rsidRPr="00B82E51" w:rsidRDefault="00087A8C" w:rsidP="00087A8C">
            <w:pPr>
              <w:rPr>
                <w:rFonts w:ascii="Arial" w:hAnsi="Arial" w:cs="Arial"/>
                <w:sz w:val="18"/>
                <w:szCs w:val="18"/>
              </w:rPr>
            </w:pPr>
          </w:p>
          <w:p w:rsidR="00087A8C" w:rsidRPr="00B82E51" w:rsidRDefault="00087A8C" w:rsidP="00087A8C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 xml:space="preserve">Obsada 2 os. </w:t>
            </w:r>
          </w:p>
          <w:p w:rsidR="00087A8C" w:rsidRPr="00B82E51" w:rsidRDefault="00087A8C" w:rsidP="00087A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4</w:t>
            </w:r>
            <w:r w:rsidRPr="000600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843" w:type="dxa"/>
            <w:vAlign w:val="center"/>
          </w:tcPr>
          <w:p w:rsidR="005A41CB" w:rsidRPr="00B82E51" w:rsidRDefault="005A41CB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41CB" w:rsidRDefault="005A41CB" w:rsidP="00E758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41CB" w:rsidRPr="00B82E51" w:rsidRDefault="005A41CB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A8C" w:rsidRPr="00B82E51" w:rsidTr="00087A8C">
        <w:trPr>
          <w:trHeight w:val="330"/>
        </w:trPr>
        <w:tc>
          <w:tcPr>
            <w:tcW w:w="568" w:type="dxa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87A8C" w:rsidRPr="00B82E51" w:rsidRDefault="00087A8C" w:rsidP="00087A8C">
            <w:pPr>
              <w:rPr>
                <w:rFonts w:ascii="Arial" w:hAnsi="Arial" w:cs="Arial"/>
                <w:sz w:val="18"/>
                <w:szCs w:val="18"/>
              </w:rPr>
            </w:pPr>
          </w:p>
          <w:p w:rsidR="00087A8C" w:rsidRPr="00B82E51" w:rsidRDefault="00087A8C" w:rsidP="00087A8C">
            <w:pPr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Obsada 1 os.</w:t>
            </w:r>
          </w:p>
        </w:tc>
        <w:tc>
          <w:tcPr>
            <w:tcW w:w="1701" w:type="dxa"/>
            <w:vAlign w:val="center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84" w:type="dxa"/>
            <w:vAlign w:val="center"/>
          </w:tcPr>
          <w:p w:rsidR="00087A8C" w:rsidRPr="00B82E51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0A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843" w:type="dxa"/>
            <w:vAlign w:val="center"/>
          </w:tcPr>
          <w:p w:rsidR="00087A8C" w:rsidRDefault="00087A8C" w:rsidP="0008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7A8C" w:rsidRPr="00B82E51" w:rsidRDefault="00087A8C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41CB" w:rsidRDefault="005A41CB" w:rsidP="00E758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A41CB" w:rsidRPr="00B82E51" w:rsidRDefault="005A41CB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8E9" w:rsidRPr="00B82E51" w:rsidTr="00A8162C">
        <w:trPr>
          <w:trHeight w:val="194"/>
        </w:trPr>
        <w:tc>
          <w:tcPr>
            <w:tcW w:w="5104" w:type="dxa"/>
            <w:gridSpan w:val="3"/>
            <w:vAlign w:val="center"/>
          </w:tcPr>
          <w:p w:rsidR="00A668E9" w:rsidRPr="00B82E51" w:rsidRDefault="00A668E9" w:rsidP="00B82E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668E9" w:rsidRPr="00B82E51" w:rsidRDefault="00A668E9" w:rsidP="00B82E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984" w:type="dxa"/>
            <w:vAlign w:val="center"/>
          </w:tcPr>
          <w:p w:rsidR="00A668E9" w:rsidRPr="00B82E51" w:rsidRDefault="00A668E9" w:rsidP="008868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55 dni</w:t>
            </w:r>
          </w:p>
        </w:tc>
        <w:tc>
          <w:tcPr>
            <w:tcW w:w="1843" w:type="dxa"/>
            <w:vAlign w:val="center"/>
          </w:tcPr>
          <w:p w:rsidR="00A668E9" w:rsidRPr="00B82E51" w:rsidRDefault="00A668E9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68E9" w:rsidRPr="00B82E51" w:rsidRDefault="00A668E9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68E9" w:rsidRDefault="00A668E9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584E" w:rsidRPr="00B82E51" w:rsidRDefault="00E7584E" w:rsidP="00E75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82E51" w:rsidRPr="00B82E51" w:rsidTr="009E0C73">
        <w:trPr>
          <w:trHeight w:val="763"/>
        </w:trPr>
        <w:tc>
          <w:tcPr>
            <w:tcW w:w="7230" w:type="dxa"/>
            <w:gridSpan w:val="4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PODPIS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gridSpan w:val="4"/>
          </w:tcPr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82E51" w:rsidRPr="00B82E51" w:rsidRDefault="00B82E51" w:rsidP="00B82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B82E51" w:rsidRPr="00B82E51" w:rsidRDefault="00B82E51" w:rsidP="00A668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E5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</w:t>
            </w:r>
            <w:r w:rsidR="005A41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E3F22" w:rsidRPr="005D278C" w:rsidRDefault="009E3F22" w:rsidP="006E2C62">
      <w:pPr>
        <w:rPr>
          <w:rFonts w:ascii="Arial" w:hAnsi="Arial" w:cs="Arial"/>
          <w:color w:val="FF0000"/>
          <w:sz w:val="18"/>
          <w:szCs w:val="18"/>
        </w:rPr>
      </w:pPr>
    </w:p>
    <w:sectPr w:rsidR="009E3F22" w:rsidRPr="005D278C" w:rsidSect="006E2C62">
      <w:headerReference w:type="default" r:id="rId8"/>
      <w:pgSz w:w="16838" w:h="11906" w:orient="landscape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13" w:rsidRDefault="00874D13" w:rsidP="00A40A77">
      <w:pPr>
        <w:spacing w:after="0" w:line="240" w:lineRule="auto"/>
      </w:pPr>
      <w:r>
        <w:separator/>
      </w:r>
    </w:p>
  </w:endnote>
  <w:endnote w:type="continuationSeparator" w:id="0">
    <w:p w:rsidR="00874D13" w:rsidRDefault="00874D13" w:rsidP="00A4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13" w:rsidRDefault="00874D13" w:rsidP="00A40A77">
      <w:pPr>
        <w:spacing w:after="0" w:line="240" w:lineRule="auto"/>
      </w:pPr>
      <w:r>
        <w:separator/>
      </w:r>
    </w:p>
  </w:footnote>
  <w:footnote w:type="continuationSeparator" w:id="0">
    <w:p w:rsidR="00874D13" w:rsidRDefault="00874D13" w:rsidP="00A4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F37" w:rsidRPr="006E2C62" w:rsidRDefault="00C62F37" w:rsidP="006E2C62">
    <w:pPr>
      <w:spacing w:after="0" w:line="240" w:lineRule="auto"/>
      <w:ind w:right="23"/>
      <w:jc w:val="center"/>
      <w:rPr>
        <w:rFonts w:ascii="Arial" w:hAnsi="Arial" w:cs="Arial"/>
        <w:b/>
        <w:i/>
        <w:color w:val="CC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4C"/>
    <w:rsid w:val="000043F6"/>
    <w:rsid w:val="00006969"/>
    <w:rsid w:val="000109AB"/>
    <w:rsid w:val="000600A4"/>
    <w:rsid w:val="000714F8"/>
    <w:rsid w:val="00087A8C"/>
    <w:rsid w:val="000D37B4"/>
    <w:rsid w:val="0012602B"/>
    <w:rsid w:val="001316C4"/>
    <w:rsid w:val="00151439"/>
    <w:rsid w:val="0016434F"/>
    <w:rsid w:val="00165E1E"/>
    <w:rsid w:val="001905C2"/>
    <w:rsid w:val="00194496"/>
    <w:rsid w:val="001A1047"/>
    <w:rsid w:val="001A1715"/>
    <w:rsid w:val="001B0936"/>
    <w:rsid w:val="001B0E54"/>
    <w:rsid w:val="001D1686"/>
    <w:rsid w:val="00215C03"/>
    <w:rsid w:val="002333C2"/>
    <w:rsid w:val="00254F00"/>
    <w:rsid w:val="002809F0"/>
    <w:rsid w:val="002A01DD"/>
    <w:rsid w:val="002A6021"/>
    <w:rsid w:val="002D4C00"/>
    <w:rsid w:val="002E1D42"/>
    <w:rsid w:val="002F045B"/>
    <w:rsid w:val="002F65A1"/>
    <w:rsid w:val="002F6DCD"/>
    <w:rsid w:val="00301910"/>
    <w:rsid w:val="003468F3"/>
    <w:rsid w:val="0036758A"/>
    <w:rsid w:val="003A0047"/>
    <w:rsid w:val="003A5663"/>
    <w:rsid w:val="003C20DB"/>
    <w:rsid w:val="003E11CF"/>
    <w:rsid w:val="00414C59"/>
    <w:rsid w:val="00414DEB"/>
    <w:rsid w:val="004263F2"/>
    <w:rsid w:val="00430000"/>
    <w:rsid w:val="00434811"/>
    <w:rsid w:val="00434AEF"/>
    <w:rsid w:val="00443803"/>
    <w:rsid w:val="004444BB"/>
    <w:rsid w:val="00462DF3"/>
    <w:rsid w:val="00464157"/>
    <w:rsid w:val="004C05D4"/>
    <w:rsid w:val="004C407C"/>
    <w:rsid w:val="004D0C06"/>
    <w:rsid w:val="004D4FE5"/>
    <w:rsid w:val="005038CC"/>
    <w:rsid w:val="005442CF"/>
    <w:rsid w:val="0056219D"/>
    <w:rsid w:val="00576FA0"/>
    <w:rsid w:val="00583046"/>
    <w:rsid w:val="005852C6"/>
    <w:rsid w:val="00587275"/>
    <w:rsid w:val="0059130F"/>
    <w:rsid w:val="00593DC5"/>
    <w:rsid w:val="005958E9"/>
    <w:rsid w:val="005A41CB"/>
    <w:rsid w:val="005A5B7D"/>
    <w:rsid w:val="005D278C"/>
    <w:rsid w:val="005E6FFA"/>
    <w:rsid w:val="005F2D3A"/>
    <w:rsid w:val="00621E05"/>
    <w:rsid w:val="006267D2"/>
    <w:rsid w:val="006566B6"/>
    <w:rsid w:val="00664942"/>
    <w:rsid w:val="006661DC"/>
    <w:rsid w:val="00695814"/>
    <w:rsid w:val="00696611"/>
    <w:rsid w:val="006A446B"/>
    <w:rsid w:val="006B004C"/>
    <w:rsid w:val="006B784A"/>
    <w:rsid w:val="006E28C8"/>
    <w:rsid w:val="006E2C62"/>
    <w:rsid w:val="006F3B2C"/>
    <w:rsid w:val="006F588E"/>
    <w:rsid w:val="00716064"/>
    <w:rsid w:val="007324AA"/>
    <w:rsid w:val="00753227"/>
    <w:rsid w:val="007546B4"/>
    <w:rsid w:val="00760468"/>
    <w:rsid w:val="00763648"/>
    <w:rsid w:val="00770E7C"/>
    <w:rsid w:val="0077307A"/>
    <w:rsid w:val="007731AB"/>
    <w:rsid w:val="00794BF3"/>
    <w:rsid w:val="007A3800"/>
    <w:rsid w:val="007A41EF"/>
    <w:rsid w:val="007F32F0"/>
    <w:rsid w:val="00802850"/>
    <w:rsid w:val="00805712"/>
    <w:rsid w:val="00807074"/>
    <w:rsid w:val="0083424A"/>
    <w:rsid w:val="00841BE0"/>
    <w:rsid w:val="00852E8E"/>
    <w:rsid w:val="008645D2"/>
    <w:rsid w:val="00874D13"/>
    <w:rsid w:val="00886826"/>
    <w:rsid w:val="008B02D4"/>
    <w:rsid w:val="008D1C15"/>
    <w:rsid w:val="0091586A"/>
    <w:rsid w:val="00920B08"/>
    <w:rsid w:val="009271FA"/>
    <w:rsid w:val="009523FD"/>
    <w:rsid w:val="00960329"/>
    <w:rsid w:val="00966AAC"/>
    <w:rsid w:val="009709A5"/>
    <w:rsid w:val="009A184D"/>
    <w:rsid w:val="009B3439"/>
    <w:rsid w:val="009D0214"/>
    <w:rsid w:val="009E3F22"/>
    <w:rsid w:val="00A328B3"/>
    <w:rsid w:val="00A40A77"/>
    <w:rsid w:val="00A60CFA"/>
    <w:rsid w:val="00A64FBC"/>
    <w:rsid w:val="00A668E9"/>
    <w:rsid w:val="00A72F87"/>
    <w:rsid w:val="00A746C0"/>
    <w:rsid w:val="00A77E52"/>
    <w:rsid w:val="00A85E07"/>
    <w:rsid w:val="00A94FE1"/>
    <w:rsid w:val="00AB3345"/>
    <w:rsid w:val="00AD1290"/>
    <w:rsid w:val="00AD1ADA"/>
    <w:rsid w:val="00AD4595"/>
    <w:rsid w:val="00AF2785"/>
    <w:rsid w:val="00B00DAF"/>
    <w:rsid w:val="00B23C16"/>
    <w:rsid w:val="00B32C23"/>
    <w:rsid w:val="00B35AAC"/>
    <w:rsid w:val="00B36F63"/>
    <w:rsid w:val="00B67C8E"/>
    <w:rsid w:val="00B82E51"/>
    <w:rsid w:val="00BB00C9"/>
    <w:rsid w:val="00BD081F"/>
    <w:rsid w:val="00C62F37"/>
    <w:rsid w:val="00C63F20"/>
    <w:rsid w:val="00C75D36"/>
    <w:rsid w:val="00C803A5"/>
    <w:rsid w:val="00CA73EF"/>
    <w:rsid w:val="00CD0088"/>
    <w:rsid w:val="00CD7993"/>
    <w:rsid w:val="00CE7BCB"/>
    <w:rsid w:val="00D018F0"/>
    <w:rsid w:val="00D17A43"/>
    <w:rsid w:val="00D22578"/>
    <w:rsid w:val="00D568DE"/>
    <w:rsid w:val="00D8600E"/>
    <w:rsid w:val="00D8740F"/>
    <w:rsid w:val="00DE42A3"/>
    <w:rsid w:val="00E01E42"/>
    <w:rsid w:val="00E04697"/>
    <w:rsid w:val="00E14BCD"/>
    <w:rsid w:val="00E23D05"/>
    <w:rsid w:val="00E7584E"/>
    <w:rsid w:val="00E91CA8"/>
    <w:rsid w:val="00E94137"/>
    <w:rsid w:val="00EB333E"/>
    <w:rsid w:val="00ED5D1C"/>
    <w:rsid w:val="00F003C6"/>
    <w:rsid w:val="00F15604"/>
    <w:rsid w:val="00F27B07"/>
    <w:rsid w:val="00F7773D"/>
    <w:rsid w:val="00FB65DB"/>
    <w:rsid w:val="00FC2971"/>
    <w:rsid w:val="00FC4842"/>
    <w:rsid w:val="00FC4E88"/>
    <w:rsid w:val="00FD2C32"/>
    <w:rsid w:val="00FE15E0"/>
    <w:rsid w:val="00FF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88785"/>
  <w15:docId w15:val="{C0B9AB5C-6A55-4A62-A1D6-56F263ED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77"/>
  </w:style>
  <w:style w:type="paragraph" w:styleId="Stopka">
    <w:name w:val="footer"/>
    <w:basedOn w:val="Normalny"/>
    <w:link w:val="StopkaZnak"/>
    <w:uiPriority w:val="99"/>
    <w:unhideWhenUsed/>
    <w:rsid w:val="00A4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A77"/>
  </w:style>
  <w:style w:type="table" w:customStyle="1" w:styleId="Tabela-Siatka1">
    <w:name w:val="Tabela - Siatka1"/>
    <w:basedOn w:val="Standardowy"/>
    <w:next w:val="Tabela-Siatka"/>
    <w:uiPriority w:val="59"/>
    <w:rsid w:val="00B82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C6F8-D299-4668-AA87-B496E94196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5D33F9-F6ED-4B96-A62E-BF5FA44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r.jawoszek</dc:creator>
  <cp:lastModifiedBy>Wyraz Aleksandra</cp:lastModifiedBy>
  <cp:revision>2</cp:revision>
  <cp:lastPrinted>2024-11-18T09:53:00Z</cp:lastPrinted>
  <dcterms:created xsi:type="dcterms:W3CDTF">2024-12-11T10:53:00Z</dcterms:created>
  <dcterms:modified xsi:type="dcterms:W3CDTF">2024-12-11T10:53:00Z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2df272d4-f279-44bd-a4a5-572104264cf2</vt:lpwstr>
  </property>
  <property fmtid="{D5CDD505-2E9C-101B-9397-08002B2CF9AE}" pid="3" name="bjSaver">
    <vt:lpwstr>PechLKPseGTAn83Z9BZ8bfNL92YRRc+N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