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E0C1" w14:textId="7D6FB78D" w:rsidR="00300419" w:rsidRPr="00183518" w:rsidRDefault="00300419" w:rsidP="00183518">
      <w:pPr>
        <w:spacing w:before="120"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183518">
        <w:rPr>
          <w:rFonts w:ascii="Arial" w:hAnsi="Arial" w:cs="Arial"/>
          <w:color w:val="000000"/>
          <w:lang w:eastAsia="pl-PL"/>
        </w:rPr>
        <w:t xml:space="preserve">Szczecin, dnia </w:t>
      </w:r>
      <w:r w:rsidR="001436DE">
        <w:rPr>
          <w:rFonts w:ascii="Arial" w:hAnsi="Arial" w:cs="Arial"/>
          <w:color w:val="000000"/>
          <w:lang w:eastAsia="pl-PL"/>
        </w:rPr>
        <w:t>11</w:t>
      </w:r>
      <w:r w:rsidR="00542D77" w:rsidRPr="00183518">
        <w:rPr>
          <w:rFonts w:ascii="Arial" w:hAnsi="Arial" w:cs="Arial"/>
          <w:color w:val="000000"/>
          <w:lang w:eastAsia="pl-PL"/>
        </w:rPr>
        <w:t>.0</w:t>
      </w:r>
      <w:r w:rsidR="00612F77">
        <w:rPr>
          <w:rFonts w:ascii="Arial" w:hAnsi="Arial" w:cs="Arial"/>
          <w:color w:val="000000"/>
          <w:lang w:eastAsia="pl-PL"/>
        </w:rPr>
        <w:t>6</w:t>
      </w:r>
      <w:r w:rsidRPr="00183518">
        <w:rPr>
          <w:rFonts w:ascii="Arial" w:hAnsi="Arial" w:cs="Arial"/>
          <w:color w:val="000000"/>
          <w:lang w:eastAsia="pl-PL"/>
        </w:rPr>
        <w:t>.202</w:t>
      </w:r>
      <w:r w:rsidR="00FA4105" w:rsidRPr="00183518">
        <w:rPr>
          <w:rFonts w:ascii="Arial" w:hAnsi="Arial" w:cs="Arial"/>
          <w:color w:val="000000"/>
          <w:lang w:eastAsia="pl-PL"/>
        </w:rPr>
        <w:t>4</w:t>
      </w:r>
      <w:r w:rsidRPr="00183518">
        <w:rPr>
          <w:rFonts w:ascii="Arial" w:hAnsi="Arial" w:cs="Arial"/>
          <w:color w:val="000000"/>
          <w:lang w:eastAsia="pl-PL"/>
        </w:rPr>
        <w:t xml:space="preserve"> r.</w:t>
      </w:r>
    </w:p>
    <w:p w14:paraId="332857F0" w14:textId="77777777" w:rsidR="00300419" w:rsidRPr="00183518" w:rsidRDefault="00300419" w:rsidP="00183518">
      <w:pPr>
        <w:spacing w:before="120"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</w:p>
    <w:p w14:paraId="26CC79B5" w14:textId="4E82A9ED" w:rsidR="00300419" w:rsidRPr="00183518" w:rsidRDefault="00300419" w:rsidP="00183518">
      <w:pPr>
        <w:spacing w:before="120"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183518">
        <w:rPr>
          <w:rFonts w:ascii="Arial" w:hAnsi="Arial" w:cs="Arial"/>
          <w:b/>
          <w:color w:val="000000"/>
          <w:lang w:eastAsia="pl-PL"/>
        </w:rPr>
        <w:t>INFORMACJA O WYBORZE OFERTY NAJKORZYSTNIEJSZEJ</w:t>
      </w:r>
    </w:p>
    <w:p w14:paraId="0D65DF03" w14:textId="77777777" w:rsidR="00300419" w:rsidRPr="00183518" w:rsidRDefault="00300419" w:rsidP="00183518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0ACD9F11" w14:textId="77777777" w:rsidR="00612F77" w:rsidRPr="00075D36" w:rsidRDefault="00612F77" w:rsidP="00612F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075D36">
        <w:rPr>
          <w:rFonts w:ascii="Arial" w:eastAsia="Calibri" w:hAnsi="Arial" w:cs="Arial"/>
        </w:rPr>
        <w:t>Dotyczy postępowania prowadzonego w trybie przetargu nieograniczonego p.n.:</w:t>
      </w:r>
      <w:r w:rsidRPr="00075D36">
        <w:rPr>
          <w:rFonts w:ascii="Arial" w:eastAsia="Calibri" w:hAnsi="Arial" w:cs="Arial"/>
          <w:b/>
        </w:rPr>
        <w:t xml:space="preserve"> </w:t>
      </w:r>
      <w:r w:rsidRPr="00075D36"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>Wykonanie usługi reaktywacji złoża z węglem aktywnym</w:t>
      </w:r>
      <w:r w:rsidRPr="00075D36">
        <w:rPr>
          <w:rFonts w:ascii="Arial" w:hAnsi="Arial" w:cs="Arial"/>
          <w:b/>
          <w:bCs/>
          <w:snapToGrid w:val="0"/>
        </w:rPr>
        <w:t>”</w:t>
      </w:r>
    </w:p>
    <w:p w14:paraId="7E3510F5" w14:textId="0E7212E2" w:rsidR="00300419" w:rsidRPr="00183518" w:rsidRDefault="00300419" w:rsidP="0018351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14:paraId="54D87A64" w14:textId="4B427B5E" w:rsidR="00300419" w:rsidRPr="00183518" w:rsidRDefault="00300419" w:rsidP="00183518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Hlk162526743"/>
      <w:r w:rsidRPr="00183518">
        <w:rPr>
          <w:rFonts w:ascii="Arial" w:hAnsi="Arial" w:cs="Arial"/>
          <w:lang w:eastAsia="pl-PL"/>
        </w:rPr>
        <w:t xml:space="preserve">Zgodnie z art. 253 </w:t>
      </w:r>
      <w:bookmarkEnd w:id="0"/>
      <w:r w:rsidRPr="00183518">
        <w:rPr>
          <w:rFonts w:ascii="Arial" w:hAnsi="Arial" w:cs="Arial"/>
          <w:lang w:eastAsia="pl-PL"/>
        </w:rPr>
        <w:t xml:space="preserve">ustawy </w:t>
      </w:r>
      <w:bookmarkStart w:id="1" w:name="_Hlk162527281"/>
      <w:r w:rsidR="00294BB9" w:rsidRPr="00183518">
        <w:rPr>
          <w:rFonts w:ascii="Arial" w:hAnsi="Arial" w:cs="Arial"/>
          <w:lang w:eastAsia="pl-PL"/>
        </w:rPr>
        <w:t xml:space="preserve">z dnia 11 września 2019 r. </w:t>
      </w:r>
      <w:r w:rsidRPr="00183518">
        <w:rPr>
          <w:rFonts w:ascii="Arial" w:hAnsi="Arial" w:cs="Arial"/>
          <w:lang w:eastAsia="pl-PL"/>
        </w:rPr>
        <w:t xml:space="preserve">Prawo Zamówień Publicznych </w:t>
      </w:r>
      <w:bookmarkStart w:id="2" w:name="_Hlk162527250"/>
      <w:r w:rsidR="006F006D" w:rsidRPr="00183518">
        <w:rPr>
          <w:rFonts w:ascii="Arial" w:hAnsi="Arial" w:cs="Arial"/>
          <w:lang w:eastAsia="pl-PL"/>
        </w:rPr>
        <w:t xml:space="preserve">(Dz. U. z 2023 r. poz. 1605 z </w:t>
      </w:r>
      <w:proofErr w:type="spellStart"/>
      <w:r w:rsidR="006F006D" w:rsidRPr="00183518">
        <w:rPr>
          <w:rFonts w:ascii="Arial" w:hAnsi="Arial" w:cs="Arial"/>
          <w:lang w:eastAsia="pl-PL"/>
        </w:rPr>
        <w:t>późn</w:t>
      </w:r>
      <w:proofErr w:type="spellEnd"/>
      <w:r w:rsidR="006F006D" w:rsidRPr="00183518">
        <w:rPr>
          <w:rFonts w:ascii="Arial" w:hAnsi="Arial" w:cs="Arial"/>
          <w:lang w:eastAsia="pl-PL"/>
        </w:rPr>
        <w:t>. zm.), zwan</w:t>
      </w:r>
      <w:r w:rsidR="00D11A1B" w:rsidRPr="00183518">
        <w:rPr>
          <w:rFonts w:ascii="Arial" w:hAnsi="Arial" w:cs="Arial"/>
          <w:lang w:eastAsia="pl-PL"/>
        </w:rPr>
        <w:t>ej</w:t>
      </w:r>
      <w:r w:rsidR="006F006D" w:rsidRPr="00183518">
        <w:rPr>
          <w:rFonts w:ascii="Arial" w:hAnsi="Arial" w:cs="Arial"/>
          <w:lang w:eastAsia="pl-PL"/>
        </w:rPr>
        <w:t xml:space="preserve"> dalej „ustawą” </w:t>
      </w:r>
      <w:bookmarkEnd w:id="1"/>
      <w:bookmarkEnd w:id="2"/>
      <w:r w:rsidRPr="00183518">
        <w:rPr>
          <w:rFonts w:ascii="Arial" w:hAnsi="Arial" w:cs="Arial"/>
          <w:lang w:eastAsia="pl-PL"/>
        </w:rPr>
        <w:t>Zamawiający informuje</w:t>
      </w:r>
      <w:r w:rsidR="00844752" w:rsidRPr="00183518">
        <w:rPr>
          <w:rFonts w:ascii="Arial" w:hAnsi="Arial" w:cs="Arial"/>
          <w:lang w:eastAsia="pl-PL"/>
        </w:rPr>
        <w:t>,</w:t>
      </w:r>
      <w:r w:rsidRPr="00183518">
        <w:rPr>
          <w:rFonts w:ascii="Arial" w:hAnsi="Arial" w:cs="Arial"/>
          <w:lang w:eastAsia="pl-PL"/>
        </w:rPr>
        <w:t xml:space="preserve"> że w</w:t>
      </w:r>
      <w:r w:rsidR="006F006D" w:rsidRPr="00183518">
        <w:rPr>
          <w:rFonts w:ascii="Arial" w:hAnsi="Arial" w:cs="Arial"/>
          <w:lang w:eastAsia="pl-PL"/>
        </w:rPr>
        <w:t xml:space="preserve"> </w:t>
      </w:r>
      <w:r w:rsidRPr="00183518">
        <w:rPr>
          <w:rFonts w:ascii="Arial" w:hAnsi="Arial" w:cs="Arial"/>
          <w:lang w:eastAsia="pl-PL"/>
        </w:rPr>
        <w:t>przedmiotowym postępowaniu za najkorzystniejszą ofertę uznał ofertę:</w:t>
      </w:r>
    </w:p>
    <w:p w14:paraId="38B11949" w14:textId="7D23D431" w:rsidR="00183518" w:rsidRPr="00183518" w:rsidRDefault="00183518" w:rsidP="00183518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499"/>
        <w:gridCol w:w="3261"/>
      </w:tblGrid>
      <w:tr w:rsidR="00612F77" w:rsidRPr="00ED0EE8" w14:paraId="64C6601C" w14:textId="77777777" w:rsidTr="00CB33F8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BC4E" w14:textId="77777777" w:rsidR="00612F77" w:rsidRPr="00ED0EE8" w:rsidRDefault="00612F77" w:rsidP="00CB33F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D0EE8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77E" w14:textId="77777777" w:rsidR="00612F77" w:rsidRPr="00ED0EE8" w:rsidRDefault="00612F77" w:rsidP="00CB33F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D0EE8">
              <w:rPr>
                <w:rFonts w:ascii="Arial" w:hAnsi="Arial" w:cs="Arial"/>
                <w:b/>
              </w:rPr>
              <w:t>Nazwa (firma) oraz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75F" w14:textId="77777777" w:rsidR="00612F77" w:rsidRPr="00ED0EE8" w:rsidRDefault="00612F77" w:rsidP="00CB33F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901DCA2" w14:textId="77777777" w:rsidR="00612F77" w:rsidRPr="00ED0EE8" w:rsidRDefault="00612F77" w:rsidP="00CB33F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D0EE8">
              <w:rPr>
                <w:rFonts w:ascii="Arial" w:hAnsi="Arial" w:cs="Arial"/>
                <w:b/>
              </w:rPr>
              <w:t>Cena brutto oferty</w:t>
            </w:r>
          </w:p>
          <w:p w14:paraId="377A2ABD" w14:textId="77777777" w:rsidR="00612F77" w:rsidRPr="00ED0EE8" w:rsidRDefault="00612F77" w:rsidP="00CB33F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D0E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12F77" w:rsidRPr="00ED0EE8" w14:paraId="55EE94F6" w14:textId="77777777" w:rsidTr="00CB33F8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F01" w14:textId="77777777" w:rsidR="00612F77" w:rsidRPr="00ED0EE8" w:rsidRDefault="00612F77" w:rsidP="00CB33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EE8">
              <w:rPr>
                <w:rFonts w:ascii="Arial" w:hAnsi="Arial" w:cs="Arial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645E" w14:textId="77777777" w:rsidR="00612F77" w:rsidRPr="00ED0EE8" w:rsidRDefault="00612F77" w:rsidP="00CB33F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Grand </w:t>
            </w:r>
            <w:proofErr w:type="spellStart"/>
            <w:r>
              <w:rPr>
                <w:rFonts w:ascii="Arial" w:hAnsi="Arial" w:cs="Arial"/>
              </w:rPr>
              <w:t>Activated</w:t>
            </w:r>
            <w:proofErr w:type="spellEnd"/>
            <w:r>
              <w:rPr>
                <w:rFonts w:ascii="Arial" w:hAnsi="Arial" w:cs="Arial"/>
              </w:rPr>
              <w:t xml:space="preserve"> Spółka z</w:t>
            </w:r>
            <w:r w:rsidRPr="00ED0EE8">
              <w:rPr>
                <w:rFonts w:ascii="Arial" w:hAnsi="Arial" w:cs="Arial"/>
              </w:rPr>
              <w:t xml:space="preserve"> Sp. z o.o.</w:t>
            </w:r>
          </w:p>
          <w:p w14:paraId="6EA53D2B" w14:textId="77777777" w:rsidR="00612F77" w:rsidRPr="00ED0EE8" w:rsidRDefault="00612F77" w:rsidP="00CB33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E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Białostocka 1</w:t>
            </w:r>
          </w:p>
          <w:p w14:paraId="54287E5A" w14:textId="77777777" w:rsidR="00612F77" w:rsidRPr="00ED0EE8" w:rsidRDefault="00612F77" w:rsidP="00CB33F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17-200 Hajnówka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138B" w14:textId="77777777" w:rsidR="00612F77" w:rsidRPr="00ED0EE8" w:rsidRDefault="00612F77" w:rsidP="00CB33F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4 915 080,00</w:t>
            </w:r>
            <w:r w:rsidRPr="00ED0EE8">
              <w:rPr>
                <w:rFonts w:ascii="Arial" w:hAnsi="Arial" w:cs="Arial"/>
              </w:rPr>
              <w:t xml:space="preserve"> zł</w:t>
            </w:r>
          </w:p>
        </w:tc>
      </w:tr>
    </w:tbl>
    <w:p w14:paraId="722DDE13" w14:textId="77777777" w:rsidR="008F1639" w:rsidRPr="00183518" w:rsidRDefault="008F1639" w:rsidP="0018351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4AD64BB" w14:textId="77777777" w:rsidR="008F1639" w:rsidRPr="00183518" w:rsidRDefault="008F1639" w:rsidP="00183518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83518">
        <w:rPr>
          <w:rFonts w:ascii="Arial" w:hAnsi="Arial" w:cs="Arial"/>
          <w:b/>
          <w:lang w:eastAsia="pl-PL"/>
        </w:rPr>
        <w:t>Uzasadnienie wyboru:</w:t>
      </w:r>
    </w:p>
    <w:p w14:paraId="19E46A20" w14:textId="3CDCC218" w:rsidR="00844752" w:rsidRPr="00183518" w:rsidRDefault="008F1639" w:rsidP="0018351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83518">
        <w:rPr>
          <w:rFonts w:ascii="Arial" w:hAnsi="Arial" w:cs="Arial"/>
          <w:lang w:eastAsia="pl-PL"/>
        </w:rPr>
        <w:t xml:space="preserve">Ofertę wybrano zgodnie z art. 239 ust. 1 ustawy, na podstawie kryteriów oceny ofert określonych w SWZ. </w:t>
      </w:r>
      <w:r w:rsidR="006F006D" w:rsidRPr="00183518">
        <w:rPr>
          <w:rFonts w:ascii="Arial" w:hAnsi="Arial" w:cs="Arial"/>
          <w:lang w:eastAsia="pl-PL"/>
        </w:rPr>
        <w:t xml:space="preserve">Wykonawca </w:t>
      </w:r>
      <w:r w:rsidRPr="00183518">
        <w:rPr>
          <w:rFonts w:ascii="Arial" w:hAnsi="Arial" w:cs="Arial"/>
          <w:lang w:eastAsia="pl-PL"/>
        </w:rPr>
        <w:t xml:space="preserve">spełnia wszystkie warunki udziału w postępowaniu i </w:t>
      </w:r>
      <w:r w:rsidR="006F006D" w:rsidRPr="00183518">
        <w:rPr>
          <w:rFonts w:ascii="Arial" w:hAnsi="Arial" w:cs="Arial"/>
          <w:lang w:eastAsia="pl-PL"/>
        </w:rPr>
        <w:t xml:space="preserve">jego oferta </w:t>
      </w:r>
      <w:r w:rsidRPr="00183518">
        <w:rPr>
          <w:rFonts w:ascii="Arial" w:hAnsi="Arial" w:cs="Arial"/>
          <w:lang w:eastAsia="pl-PL"/>
        </w:rPr>
        <w:t>uzyskała najwyższą liczbę punktów tj. 100 pkt.</w:t>
      </w:r>
    </w:p>
    <w:p w14:paraId="03868FD2" w14:textId="77777777" w:rsidR="00844752" w:rsidRPr="00183518" w:rsidRDefault="00844752" w:rsidP="00183518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5585C4E" w14:textId="77777777" w:rsidR="00844752" w:rsidRDefault="00844752" w:rsidP="008F1639">
      <w:pPr>
        <w:spacing w:after="0"/>
        <w:jc w:val="both"/>
        <w:rPr>
          <w:rFonts w:ascii="Arial" w:hAnsi="Arial" w:cs="Arial"/>
          <w:lang w:eastAsia="pl-PL"/>
        </w:rPr>
      </w:pPr>
    </w:p>
    <w:sectPr w:rsidR="008447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3FE4" w14:textId="77777777" w:rsidR="00183518" w:rsidRDefault="00183518" w:rsidP="00183518">
      <w:pPr>
        <w:spacing w:after="0" w:line="240" w:lineRule="auto"/>
      </w:pPr>
      <w:r>
        <w:separator/>
      </w:r>
    </w:p>
  </w:endnote>
  <w:endnote w:type="continuationSeparator" w:id="0">
    <w:p w14:paraId="3C1B63AD" w14:textId="77777777" w:rsidR="00183518" w:rsidRDefault="00183518" w:rsidP="0018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FE82" w14:textId="77777777" w:rsidR="00183518" w:rsidRDefault="00183518" w:rsidP="00183518">
      <w:pPr>
        <w:spacing w:after="0" w:line="240" w:lineRule="auto"/>
      </w:pPr>
      <w:r>
        <w:separator/>
      </w:r>
    </w:p>
  </w:footnote>
  <w:footnote w:type="continuationSeparator" w:id="0">
    <w:p w14:paraId="2366A1B8" w14:textId="77777777" w:rsidR="00183518" w:rsidRDefault="00183518" w:rsidP="0018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BF1F" w14:textId="0A5622D4" w:rsidR="00183518" w:rsidRPr="00300419" w:rsidRDefault="00183518" w:rsidP="00183518">
    <w:pPr>
      <w:spacing w:before="120" w:after="0"/>
      <w:rPr>
        <w:rFonts w:ascii="Arial" w:hAnsi="Arial" w:cs="Arial"/>
        <w:color w:val="000000"/>
        <w:lang w:eastAsia="pl-PL"/>
      </w:rPr>
    </w:pPr>
    <w:r w:rsidRPr="00300419">
      <w:rPr>
        <w:rFonts w:ascii="Arial" w:hAnsi="Arial" w:cs="Arial"/>
        <w:color w:val="000000"/>
        <w:lang w:eastAsia="pl-PL"/>
      </w:rPr>
      <w:t xml:space="preserve">Nr sprawy </w:t>
    </w:r>
    <w:r w:rsidR="00612F77">
      <w:rPr>
        <w:rFonts w:ascii="Arial" w:hAnsi="Arial" w:cs="Arial"/>
        <w:color w:val="000000"/>
        <w:lang w:eastAsia="pl-PL"/>
      </w:rPr>
      <w:t>25</w:t>
    </w:r>
    <w:r w:rsidRPr="00300419">
      <w:rPr>
        <w:rFonts w:ascii="Arial" w:hAnsi="Arial" w:cs="Arial"/>
        <w:color w:val="000000"/>
        <w:lang w:eastAsia="pl-PL"/>
      </w:rPr>
      <w:t>/202</w:t>
    </w:r>
    <w:r>
      <w:rPr>
        <w:rFonts w:ascii="Arial" w:hAnsi="Arial" w:cs="Arial"/>
        <w:color w:val="000000"/>
        <w:lang w:eastAsia="pl-PL"/>
      </w:rPr>
      <w:t>4</w:t>
    </w:r>
  </w:p>
  <w:p w14:paraId="4947DA7D" w14:textId="77777777" w:rsidR="00183518" w:rsidRDefault="00183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28B6"/>
    <w:multiLevelType w:val="hybridMultilevel"/>
    <w:tmpl w:val="07547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875"/>
    <w:multiLevelType w:val="hybridMultilevel"/>
    <w:tmpl w:val="9E04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68"/>
    <w:rsid w:val="000408E8"/>
    <w:rsid w:val="00055526"/>
    <w:rsid w:val="00072368"/>
    <w:rsid w:val="000922F6"/>
    <w:rsid w:val="001436DE"/>
    <w:rsid w:val="00143B6D"/>
    <w:rsid w:val="00144115"/>
    <w:rsid w:val="0017363C"/>
    <w:rsid w:val="00183518"/>
    <w:rsid w:val="001C7329"/>
    <w:rsid w:val="00244E68"/>
    <w:rsid w:val="00255769"/>
    <w:rsid w:val="00294BB9"/>
    <w:rsid w:val="00300419"/>
    <w:rsid w:val="00305C10"/>
    <w:rsid w:val="003862EA"/>
    <w:rsid w:val="00462E84"/>
    <w:rsid w:val="0047557F"/>
    <w:rsid w:val="0049655E"/>
    <w:rsid w:val="004C6C7E"/>
    <w:rsid w:val="00542D77"/>
    <w:rsid w:val="005A510D"/>
    <w:rsid w:val="00612F77"/>
    <w:rsid w:val="0067185E"/>
    <w:rsid w:val="006C1158"/>
    <w:rsid w:val="006E1ADF"/>
    <w:rsid w:val="006F006D"/>
    <w:rsid w:val="006F5A63"/>
    <w:rsid w:val="00762391"/>
    <w:rsid w:val="0077631A"/>
    <w:rsid w:val="0079166F"/>
    <w:rsid w:val="007F2E4E"/>
    <w:rsid w:val="008327E9"/>
    <w:rsid w:val="00844752"/>
    <w:rsid w:val="008F1639"/>
    <w:rsid w:val="00A0068C"/>
    <w:rsid w:val="00A726C1"/>
    <w:rsid w:val="00AC652F"/>
    <w:rsid w:val="00B35ADB"/>
    <w:rsid w:val="00C35D1D"/>
    <w:rsid w:val="00D11A1B"/>
    <w:rsid w:val="00D71714"/>
    <w:rsid w:val="00ED2165"/>
    <w:rsid w:val="00F2411C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B9BE"/>
  <w15:chartTrackingRefBased/>
  <w15:docId w15:val="{FF90763B-A80F-4A8D-B774-56A9B58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D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04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04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30041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041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1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22F6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22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8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51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51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8C52-9D46-462B-9583-DBFEE237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19</cp:revision>
  <cp:lastPrinted>2024-06-11T07:13:00Z</cp:lastPrinted>
  <dcterms:created xsi:type="dcterms:W3CDTF">2024-03-28T12:29:00Z</dcterms:created>
  <dcterms:modified xsi:type="dcterms:W3CDTF">2024-06-11T07:13:00Z</dcterms:modified>
</cp:coreProperties>
</file>