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71F7" w:rsidRDefault="00A171F7" w:rsidP="00A171F7">
      <w:pPr>
        <w:jc w:val="center"/>
        <w:rPr>
          <w:b/>
          <w:bCs/>
        </w:rPr>
      </w:pPr>
      <w:r w:rsidRPr="00A171F7">
        <w:rPr>
          <w:b/>
          <w:bCs/>
        </w:rPr>
        <w:t>S</w:t>
      </w:r>
      <w:r w:rsidR="00AE0347">
        <w:rPr>
          <w:b/>
          <w:bCs/>
        </w:rPr>
        <w:t xml:space="preserve">PECYFIKACJA </w:t>
      </w:r>
    </w:p>
    <w:p w:rsidR="004B0F57" w:rsidRPr="00A171F7" w:rsidRDefault="004B0F57" w:rsidP="00A171F7">
      <w:pPr>
        <w:jc w:val="center"/>
        <w:rPr>
          <w:b/>
          <w:bCs/>
        </w:rPr>
      </w:pPr>
      <w:proofErr w:type="spellStart"/>
      <w:r>
        <w:rPr>
          <w:b/>
          <w:bCs/>
        </w:rPr>
        <w:t>InfiRay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Xeye</w:t>
      </w:r>
      <w:proofErr w:type="spellEnd"/>
      <w:r>
        <w:rPr>
          <w:b/>
          <w:bCs/>
        </w:rPr>
        <w:t xml:space="preserve"> CH50 W</w:t>
      </w:r>
      <w:bookmarkStart w:id="0" w:name="_GoBack"/>
      <w:bookmarkEnd w:id="0"/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03"/>
        <w:gridCol w:w="3223"/>
      </w:tblGrid>
      <w:tr w:rsidR="00A171F7" w:rsidRPr="00A171F7" w:rsidTr="00A171F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71F7" w:rsidRPr="00A171F7" w:rsidRDefault="00A171F7" w:rsidP="00A171F7">
            <w:r w:rsidRPr="00A171F7">
              <w:t>Rozdzielczość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71F7" w:rsidRPr="00A171F7" w:rsidRDefault="00A171F7" w:rsidP="00A171F7">
            <w:r w:rsidRPr="00A171F7">
              <w:t>640*512</w:t>
            </w:r>
          </w:p>
        </w:tc>
      </w:tr>
      <w:tr w:rsidR="00A171F7" w:rsidRPr="00A171F7" w:rsidTr="00A171F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71F7" w:rsidRPr="00A171F7" w:rsidRDefault="00A171F7" w:rsidP="00A171F7">
            <w:r w:rsidRPr="00A171F7">
              <w:t>Rozmiar piksela (</w:t>
            </w:r>
            <w:proofErr w:type="spellStart"/>
            <w:r w:rsidRPr="00A171F7">
              <w:t>um</w:t>
            </w:r>
            <w:proofErr w:type="spellEnd"/>
            <w:r w:rsidRPr="00A171F7"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71F7" w:rsidRPr="00A171F7" w:rsidRDefault="00A171F7" w:rsidP="00A171F7">
            <w:r w:rsidRPr="00A171F7">
              <w:t>12</w:t>
            </w:r>
          </w:p>
        </w:tc>
      </w:tr>
      <w:tr w:rsidR="00A171F7" w:rsidRPr="00A171F7" w:rsidTr="00A171F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71F7" w:rsidRPr="00A171F7" w:rsidRDefault="00A171F7" w:rsidP="00A171F7">
            <w:r w:rsidRPr="00A171F7">
              <w:t xml:space="preserve">NETD, </w:t>
            </w:r>
            <w:proofErr w:type="spellStart"/>
            <w:r w:rsidRPr="00A171F7">
              <w:t>mk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71F7" w:rsidRPr="00A171F7" w:rsidRDefault="00A171F7" w:rsidP="00A171F7">
            <w:r w:rsidRPr="00A171F7">
              <w:t>≤40</w:t>
            </w:r>
          </w:p>
        </w:tc>
      </w:tr>
      <w:tr w:rsidR="00A171F7" w:rsidRPr="00A171F7" w:rsidTr="00A171F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71F7" w:rsidRPr="00A171F7" w:rsidRDefault="00A171F7" w:rsidP="00A171F7">
            <w:r w:rsidRPr="00A171F7">
              <w:t xml:space="preserve">Szybkość klatek, </w:t>
            </w:r>
            <w:proofErr w:type="spellStart"/>
            <w:r w:rsidRPr="00A171F7">
              <w:t>Hz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71F7" w:rsidRPr="00A171F7" w:rsidRDefault="00A171F7" w:rsidP="00A171F7">
            <w:r w:rsidRPr="00A171F7">
              <w:t>50</w:t>
            </w:r>
          </w:p>
        </w:tc>
      </w:tr>
      <w:tr w:rsidR="00A171F7" w:rsidRPr="00A171F7" w:rsidTr="00A171F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71F7" w:rsidRPr="00A171F7" w:rsidRDefault="00A171F7" w:rsidP="00A171F7">
            <w:r w:rsidRPr="00A171F7">
              <w:t>Obiektyw, mm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71F7" w:rsidRPr="00A171F7" w:rsidRDefault="00A171F7" w:rsidP="00A171F7">
            <w:r w:rsidRPr="00A171F7">
              <w:t>50</w:t>
            </w:r>
          </w:p>
        </w:tc>
      </w:tr>
      <w:tr w:rsidR="00A171F7" w:rsidRPr="00A171F7" w:rsidTr="00A171F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71F7" w:rsidRPr="00A171F7" w:rsidRDefault="00A171F7" w:rsidP="00A171F7">
            <w:r w:rsidRPr="00A171F7">
              <w:t>Pole widzenia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71F7" w:rsidRPr="00A171F7" w:rsidRDefault="00A171F7" w:rsidP="00A171F7">
            <w:r w:rsidRPr="00A171F7">
              <w:t>8.8°x7.0°</w:t>
            </w:r>
          </w:p>
        </w:tc>
      </w:tr>
      <w:tr w:rsidR="00A171F7" w:rsidRPr="00A171F7" w:rsidTr="00A171F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71F7" w:rsidRPr="00A171F7" w:rsidRDefault="00A171F7" w:rsidP="00A171F7">
            <w:r w:rsidRPr="00A171F7">
              <w:t>Zalecane powiększenie celownika dziennego, 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71F7" w:rsidRPr="00A171F7" w:rsidRDefault="00A171F7" w:rsidP="00A171F7">
            <w:r w:rsidRPr="00A171F7">
              <w:t>1-9</w:t>
            </w:r>
          </w:p>
        </w:tc>
      </w:tr>
      <w:tr w:rsidR="00A171F7" w:rsidRPr="00A171F7" w:rsidTr="00A171F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71F7" w:rsidRPr="00A171F7" w:rsidRDefault="00A171F7" w:rsidP="00A171F7">
            <w:r w:rsidRPr="00A171F7">
              <w:t>Powiększenie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71F7" w:rsidRPr="00A171F7" w:rsidRDefault="00A171F7" w:rsidP="00A171F7">
            <w:r w:rsidRPr="00A171F7">
              <w:t xml:space="preserve">Załącznik lub </w:t>
            </w:r>
            <w:proofErr w:type="spellStart"/>
            <w:r w:rsidRPr="00A171F7">
              <w:t>monokular</w:t>
            </w:r>
            <w:proofErr w:type="spellEnd"/>
            <w:r w:rsidRPr="00A171F7">
              <w:t>:</w:t>
            </w:r>
          </w:p>
          <w:p w:rsidR="00A171F7" w:rsidRPr="00A171F7" w:rsidRDefault="00A171F7" w:rsidP="00A171F7">
            <w:r w:rsidRPr="00A171F7">
              <w:t>1x/2x/4x</w:t>
            </w:r>
          </w:p>
        </w:tc>
      </w:tr>
      <w:tr w:rsidR="00A171F7" w:rsidRPr="00A171F7" w:rsidTr="00A171F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71F7" w:rsidRPr="00A171F7" w:rsidRDefault="00A171F7" w:rsidP="00A171F7">
            <w:r w:rsidRPr="00A171F7">
              <w:t>Wyświetlacz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71F7" w:rsidRPr="00A171F7" w:rsidRDefault="00A171F7" w:rsidP="00A171F7">
            <w:r w:rsidRPr="00A171F7">
              <w:t>1024*768 OLED</w:t>
            </w:r>
          </w:p>
        </w:tc>
      </w:tr>
      <w:tr w:rsidR="00A171F7" w:rsidRPr="00A171F7" w:rsidTr="00A171F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71F7" w:rsidRPr="00A171F7" w:rsidRDefault="00A171F7" w:rsidP="00A171F7">
            <w:r w:rsidRPr="00A171F7">
              <w:t>Wbudowany czujnik ruchu i cyfrowy kompas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71F7" w:rsidRPr="00A171F7" w:rsidRDefault="00A171F7" w:rsidP="00A171F7">
            <w:r w:rsidRPr="00A171F7">
              <w:t>Utrzymany</w:t>
            </w:r>
          </w:p>
        </w:tc>
      </w:tr>
      <w:tr w:rsidR="00A171F7" w:rsidRPr="00A171F7" w:rsidTr="00A171F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71F7" w:rsidRPr="00A171F7" w:rsidRDefault="00A171F7" w:rsidP="00A171F7">
            <w:r w:rsidRPr="00A171F7">
              <w:t>Bateria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71F7" w:rsidRPr="00A171F7" w:rsidRDefault="00A171F7" w:rsidP="00A171F7">
            <w:r w:rsidRPr="00A171F7">
              <w:t>CR123 x 2/16650 x 2</w:t>
            </w:r>
          </w:p>
        </w:tc>
      </w:tr>
      <w:tr w:rsidR="00A171F7" w:rsidRPr="00A171F7" w:rsidTr="00A171F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71F7" w:rsidRPr="00A171F7" w:rsidRDefault="00A171F7" w:rsidP="00A171F7">
            <w:r w:rsidRPr="00A171F7">
              <w:t>Maks. żywotność baterii, 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71F7" w:rsidRPr="00A171F7" w:rsidRDefault="00A171F7" w:rsidP="00A171F7">
            <w:r w:rsidRPr="00A171F7">
              <w:t>4h/7h</w:t>
            </w:r>
          </w:p>
        </w:tc>
      </w:tr>
      <w:tr w:rsidR="00A171F7" w:rsidRPr="00A171F7" w:rsidTr="00A171F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71F7" w:rsidRPr="00A171F7" w:rsidRDefault="00A171F7" w:rsidP="00A171F7">
            <w:r w:rsidRPr="00A171F7">
              <w:t>Wymiar (mm)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71F7" w:rsidRPr="00A171F7" w:rsidRDefault="00A171F7" w:rsidP="00A171F7">
            <w:r w:rsidRPr="00A171F7">
              <w:t>175×74×68</w:t>
            </w:r>
          </w:p>
        </w:tc>
      </w:tr>
      <w:tr w:rsidR="00A171F7" w:rsidRPr="00A171F7" w:rsidTr="00A171F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71F7" w:rsidRPr="00A171F7" w:rsidRDefault="00A171F7" w:rsidP="00A171F7">
            <w:r w:rsidRPr="00A171F7">
              <w:t>Waga, 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71F7" w:rsidRPr="00A171F7" w:rsidRDefault="00A171F7" w:rsidP="00A171F7">
            <w:r w:rsidRPr="00A171F7">
              <w:rPr>
                <w:rFonts w:ascii="MS Gothic" w:eastAsia="MS Gothic" w:hAnsi="MS Gothic" w:cs="MS Gothic" w:hint="eastAsia"/>
              </w:rPr>
              <w:t>＜</w:t>
            </w:r>
            <w:r w:rsidRPr="00A171F7">
              <w:t>570</w:t>
            </w:r>
          </w:p>
        </w:tc>
      </w:tr>
      <w:tr w:rsidR="00A171F7" w:rsidRPr="00A171F7" w:rsidTr="00A171F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71F7" w:rsidRPr="00A171F7" w:rsidRDefault="00A171F7" w:rsidP="00A171F7">
            <w:r w:rsidRPr="00A171F7">
              <w:t>Adapter do montażu na pierścieniu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71F7" w:rsidRPr="00A171F7" w:rsidRDefault="00A171F7" w:rsidP="00A171F7">
            <w:r w:rsidRPr="00A171F7">
              <w:t>M52 x 0,75</w:t>
            </w:r>
          </w:p>
        </w:tc>
      </w:tr>
      <w:tr w:rsidR="00A171F7" w:rsidRPr="00A171F7" w:rsidTr="00A171F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71F7" w:rsidRPr="00A171F7" w:rsidRDefault="00A171F7" w:rsidP="00A171F7">
            <w:r w:rsidRPr="00A171F7">
              <w:t>Zasięg wykrywania, m</w:t>
            </w:r>
          </w:p>
          <w:p w:rsidR="00A171F7" w:rsidRPr="00A171F7" w:rsidRDefault="00A171F7" w:rsidP="00A171F7">
            <w:r w:rsidRPr="00A171F7">
              <w:t>(Rozmiar docelowy: 1,7m×0,5m</w:t>
            </w:r>
            <w:r w:rsidRPr="00A171F7">
              <w:rPr>
                <w:rFonts w:ascii="MS Gothic" w:eastAsia="MS Gothic" w:hAnsi="MS Gothic" w:cs="MS Gothic" w:hint="eastAsia"/>
              </w:rPr>
              <w:t>，</w:t>
            </w:r>
            <w:r w:rsidRPr="00A171F7">
              <w:t>P(n)=99%)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71F7" w:rsidRPr="00A171F7" w:rsidRDefault="00A171F7" w:rsidP="00A171F7">
            <w:r w:rsidRPr="00A171F7">
              <w:t>2597</w:t>
            </w:r>
          </w:p>
        </w:tc>
      </w:tr>
    </w:tbl>
    <w:p w:rsidR="000911B4" w:rsidRDefault="000911B4"/>
    <w:sectPr w:rsidR="00091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D21"/>
    <w:rsid w:val="000911B4"/>
    <w:rsid w:val="00101D21"/>
    <w:rsid w:val="004B0F57"/>
    <w:rsid w:val="00A171F7"/>
    <w:rsid w:val="00AE0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BC04D"/>
  <w15:chartTrackingRefBased/>
  <w15:docId w15:val="{ADF40EDD-82EA-4A55-8F78-F36E15D36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2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Bil</dc:creator>
  <cp:keywords/>
  <dc:description/>
  <cp:lastModifiedBy>Rafał Bil</cp:lastModifiedBy>
  <cp:revision>4</cp:revision>
  <dcterms:created xsi:type="dcterms:W3CDTF">2022-07-07T06:47:00Z</dcterms:created>
  <dcterms:modified xsi:type="dcterms:W3CDTF">2022-07-07T07:28:00Z</dcterms:modified>
</cp:coreProperties>
</file>