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D29DE" w14:textId="09F852FE" w:rsidR="005959B6" w:rsidRPr="007546DF" w:rsidRDefault="005959B6" w:rsidP="005959B6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lang w:eastAsia="en-US"/>
        </w:rPr>
      </w:pPr>
      <w:r w:rsidRPr="007546DF">
        <w:rPr>
          <w:rFonts w:asciiTheme="majorHAnsi" w:eastAsia="Calibri" w:hAnsiTheme="majorHAnsi" w:cstheme="majorHAnsi"/>
          <w:bCs/>
          <w:lang w:eastAsia="en-US"/>
        </w:rPr>
        <w:t xml:space="preserve">Załącznik nr </w:t>
      </w:r>
      <w:r w:rsidR="005763AF">
        <w:rPr>
          <w:rFonts w:asciiTheme="majorHAnsi" w:eastAsia="Calibri" w:hAnsiTheme="majorHAnsi" w:cstheme="majorHAnsi"/>
          <w:bCs/>
          <w:lang w:eastAsia="en-US"/>
        </w:rPr>
        <w:t>9</w:t>
      </w:r>
      <w:r w:rsidRPr="007546DF">
        <w:rPr>
          <w:rFonts w:asciiTheme="majorHAnsi" w:eastAsia="Calibri" w:hAnsiTheme="majorHAnsi" w:cstheme="majorHAnsi"/>
          <w:bCs/>
          <w:lang w:eastAsia="en-US"/>
        </w:rPr>
        <w:t xml:space="preserve"> do SWZ</w:t>
      </w:r>
    </w:p>
    <w:p w14:paraId="056C20B7" w14:textId="77777777" w:rsidR="005959B6" w:rsidRDefault="005959B6" w:rsidP="005959B6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</w:p>
    <w:p w14:paraId="202FB1A6" w14:textId="77777777" w:rsidR="005959B6" w:rsidRPr="002B030F" w:rsidRDefault="005959B6" w:rsidP="005959B6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 xml:space="preserve">Nazwa Wykonawcy/Wykonawców w przypadku oferty wspólnej: </w:t>
      </w:r>
    </w:p>
    <w:p w14:paraId="60BEE460" w14:textId="77777777" w:rsidR="005959B6" w:rsidRPr="002B030F" w:rsidRDefault="005959B6" w:rsidP="005959B6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…………………………………………………………………………………..……</w:t>
      </w:r>
    </w:p>
    <w:p w14:paraId="164C2420" w14:textId="77777777" w:rsidR="005959B6" w:rsidRPr="002B030F" w:rsidRDefault="005959B6" w:rsidP="005959B6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...............................................................................................</w:t>
      </w:r>
    </w:p>
    <w:p w14:paraId="02128CA9" w14:textId="77777777" w:rsidR="005959B6" w:rsidRPr="002B030F" w:rsidRDefault="005959B6" w:rsidP="005959B6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Adres: ...................................................................................</w:t>
      </w:r>
    </w:p>
    <w:p w14:paraId="1CAAE93E" w14:textId="77777777" w:rsidR="005959B6" w:rsidRPr="002B030F" w:rsidRDefault="005959B6" w:rsidP="005959B6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TEL.: .........…….……................………</w:t>
      </w:r>
    </w:p>
    <w:p w14:paraId="63C2ABB1" w14:textId="77777777" w:rsidR="005959B6" w:rsidRPr="002B030F" w:rsidRDefault="005959B6" w:rsidP="005959B6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NIP: ………………………………………....</w:t>
      </w:r>
    </w:p>
    <w:p w14:paraId="3E4190AC" w14:textId="77777777" w:rsidR="005959B6" w:rsidRPr="002B030F" w:rsidRDefault="005959B6" w:rsidP="005959B6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reprezentowany przez:  ……………………………………………………………………………</w:t>
      </w:r>
    </w:p>
    <w:p w14:paraId="7457FB7C" w14:textId="77777777" w:rsidR="005959B6" w:rsidRDefault="005959B6" w:rsidP="005959B6">
      <w:pPr>
        <w:spacing w:line="264" w:lineRule="auto"/>
        <w:ind w:right="6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bCs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</w:rPr>
        <w:t>(imię, nazwisko/podstawa do reprezentacji)</w:t>
      </w:r>
      <w:r w:rsidRPr="002B030F">
        <w:rPr>
          <w:rFonts w:ascii="Calibri Light" w:hAnsi="Calibri Light" w:cs="Calibri Light"/>
          <w:i/>
        </w:rPr>
        <w:tab/>
      </w:r>
    </w:p>
    <w:p w14:paraId="6E57BE8D" w14:textId="77777777" w:rsidR="005959B6" w:rsidRDefault="005959B6" w:rsidP="005959B6">
      <w:pPr>
        <w:spacing w:line="264" w:lineRule="auto"/>
        <w:ind w:left="4536" w:right="6" w:firstLine="1276"/>
        <w:rPr>
          <w:rFonts w:asciiTheme="majorHAnsi" w:hAnsiTheme="majorHAnsi" w:cstheme="majorHAnsi"/>
          <w:bCs/>
        </w:rPr>
      </w:pPr>
    </w:p>
    <w:p w14:paraId="373626D4" w14:textId="77777777" w:rsidR="005959B6" w:rsidRPr="005959B6" w:rsidRDefault="005959B6" w:rsidP="005959B6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sz w:val="22"/>
          <w:szCs w:val="22"/>
          <w:lang w:eastAsia="en-US"/>
        </w:rPr>
      </w:pPr>
      <w:r w:rsidRPr="005959B6">
        <w:rPr>
          <w:rFonts w:asciiTheme="majorHAnsi" w:eastAsia="Calibri" w:hAnsiTheme="majorHAnsi" w:cstheme="majorHAnsi"/>
          <w:bCs/>
          <w:sz w:val="22"/>
          <w:szCs w:val="22"/>
          <w:lang w:eastAsia="en-US"/>
        </w:rPr>
        <w:t xml:space="preserve">Zamawiający:   </w:t>
      </w:r>
    </w:p>
    <w:p w14:paraId="337C5361" w14:textId="77777777" w:rsidR="005959B6" w:rsidRPr="005959B6" w:rsidRDefault="005959B6" w:rsidP="005959B6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sz w:val="22"/>
          <w:szCs w:val="22"/>
          <w:lang w:eastAsia="en-US"/>
        </w:rPr>
      </w:pPr>
      <w:r w:rsidRPr="005959B6">
        <w:rPr>
          <w:rFonts w:asciiTheme="majorHAnsi" w:eastAsia="Calibri" w:hAnsiTheme="majorHAnsi" w:cstheme="majorHAnsi"/>
          <w:bCs/>
          <w:sz w:val="22"/>
          <w:szCs w:val="22"/>
          <w:lang w:eastAsia="en-US"/>
        </w:rPr>
        <w:t xml:space="preserve">Gmina Człuchów </w:t>
      </w:r>
    </w:p>
    <w:p w14:paraId="43978B34" w14:textId="77777777" w:rsidR="005959B6" w:rsidRPr="005959B6" w:rsidRDefault="005959B6" w:rsidP="005959B6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sz w:val="22"/>
          <w:szCs w:val="22"/>
          <w:lang w:eastAsia="en-US"/>
        </w:rPr>
      </w:pPr>
      <w:r w:rsidRPr="005959B6">
        <w:rPr>
          <w:rFonts w:asciiTheme="majorHAnsi" w:eastAsia="Calibri" w:hAnsiTheme="majorHAnsi" w:cstheme="majorHAnsi"/>
          <w:bCs/>
          <w:sz w:val="22"/>
          <w:szCs w:val="22"/>
          <w:lang w:eastAsia="en-US"/>
        </w:rPr>
        <w:t xml:space="preserve">ul. Szczecińska 33 </w:t>
      </w:r>
    </w:p>
    <w:p w14:paraId="27C41100" w14:textId="77777777" w:rsidR="005959B6" w:rsidRPr="00F75C6F" w:rsidRDefault="005959B6" w:rsidP="005959B6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lang w:eastAsia="en-US"/>
        </w:rPr>
      </w:pPr>
      <w:r w:rsidRPr="005959B6">
        <w:rPr>
          <w:rFonts w:asciiTheme="majorHAnsi" w:eastAsia="Calibri" w:hAnsiTheme="majorHAnsi" w:cstheme="majorHAnsi"/>
          <w:bCs/>
          <w:sz w:val="22"/>
          <w:szCs w:val="22"/>
          <w:lang w:eastAsia="en-US"/>
        </w:rPr>
        <w:t>77-300 Człuchów</w:t>
      </w:r>
      <w:r w:rsidRPr="00F75C6F">
        <w:rPr>
          <w:rFonts w:asciiTheme="majorHAnsi" w:eastAsia="Calibri" w:hAnsiTheme="majorHAnsi" w:cstheme="majorHAnsi"/>
          <w:bCs/>
          <w:lang w:eastAsia="en-US"/>
        </w:rPr>
        <w:t xml:space="preserve"> </w:t>
      </w:r>
    </w:p>
    <w:p w14:paraId="4E280FA3" w14:textId="77777777" w:rsidR="005959B6" w:rsidRDefault="005959B6" w:rsidP="005959B6">
      <w:pPr>
        <w:tabs>
          <w:tab w:val="right" w:pos="10034"/>
        </w:tabs>
        <w:ind w:firstLine="284"/>
        <w:rPr>
          <w:b/>
          <w:sz w:val="22"/>
          <w:szCs w:val="22"/>
          <w:u w:val="single"/>
        </w:rPr>
      </w:pPr>
    </w:p>
    <w:p w14:paraId="24791C6E" w14:textId="77777777" w:rsidR="005959B6" w:rsidRDefault="005959B6" w:rsidP="005959B6">
      <w:pPr>
        <w:tabs>
          <w:tab w:val="right" w:pos="10034"/>
        </w:tabs>
        <w:ind w:firstLine="284"/>
        <w:rPr>
          <w:b/>
          <w:sz w:val="22"/>
          <w:szCs w:val="22"/>
          <w:u w:val="single"/>
        </w:rPr>
      </w:pPr>
    </w:p>
    <w:p w14:paraId="1374121B" w14:textId="77777777" w:rsidR="004305A6" w:rsidRPr="0010250F" w:rsidRDefault="004305A6" w:rsidP="004305A6">
      <w:pPr>
        <w:ind w:firstLine="284"/>
        <w:jc w:val="center"/>
        <w:rPr>
          <w:b/>
          <w:i/>
          <w:sz w:val="22"/>
          <w:szCs w:val="22"/>
        </w:rPr>
      </w:pPr>
    </w:p>
    <w:p w14:paraId="66E76036" w14:textId="77777777" w:rsidR="004305A6" w:rsidRPr="005B797D" w:rsidRDefault="004305A6" w:rsidP="004305A6">
      <w:pPr>
        <w:ind w:firstLine="284"/>
        <w:jc w:val="center"/>
        <w:rPr>
          <w:b/>
          <w:iCs/>
          <w:sz w:val="22"/>
          <w:szCs w:val="22"/>
        </w:rPr>
      </w:pPr>
      <w:r w:rsidRPr="005B797D">
        <w:rPr>
          <w:b/>
          <w:iCs/>
          <w:sz w:val="22"/>
          <w:szCs w:val="22"/>
        </w:rPr>
        <w:t>WYKAZ WYKONANYCH USŁUG</w:t>
      </w:r>
    </w:p>
    <w:p w14:paraId="5562F69F" w14:textId="77777777" w:rsidR="004305A6" w:rsidRPr="0010250F" w:rsidRDefault="004305A6" w:rsidP="004305A6">
      <w:pPr>
        <w:ind w:firstLine="284"/>
        <w:jc w:val="center"/>
        <w:rPr>
          <w:b/>
          <w:i/>
          <w:sz w:val="22"/>
          <w:szCs w:val="22"/>
        </w:rPr>
      </w:pPr>
    </w:p>
    <w:p w14:paraId="38091F75" w14:textId="77777777" w:rsidR="004305A6" w:rsidRPr="0010250F" w:rsidRDefault="004305A6" w:rsidP="004305A6">
      <w:pPr>
        <w:jc w:val="both"/>
        <w:rPr>
          <w:i/>
          <w:iCs/>
          <w:sz w:val="22"/>
          <w:szCs w:val="22"/>
        </w:rPr>
      </w:pPr>
    </w:p>
    <w:p w14:paraId="5108A93D" w14:textId="77777777" w:rsidR="004305A6" w:rsidRPr="0010250F" w:rsidRDefault="004305A6" w:rsidP="004305A6">
      <w:pPr>
        <w:ind w:firstLine="284"/>
        <w:jc w:val="both"/>
        <w:rPr>
          <w:i/>
          <w:iCs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3209"/>
        <w:gridCol w:w="1854"/>
        <w:gridCol w:w="1024"/>
        <w:gridCol w:w="1093"/>
        <w:gridCol w:w="1621"/>
      </w:tblGrid>
      <w:tr w:rsidR="004305A6" w:rsidRPr="0010250F" w14:paraId="2986E785" w14:textId="77777777" w:rsidTr="00E65DEE">
        <w:trPr>
          <w:trHeight w:val="51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16BEA" w14:textId="77777777" w:rsidR="004305A6" w:rsidRPr="0010250F" w:rsidRDefault="004305A6" w:rsidP="00E65DEE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</w:p>
          <w:p w14:paraId="52A5D948" w14:textId="77777777" w:rsidR="004305A6" w:rsidRPr="0010250F" w:rsidRDefault="004305A6" w:rsidP="00E65DEE">
            <w:pPr>
              <w:jc w:val="center"/>
              <w:rPr>
                <w:b/>
                <w:i/>
                <w:sz w:val="22"/>
                <w:szCs w:val="22"/>
              </w:rPr>
            </w:pPr>
          </w:p>
          <w:p w14:paraId="3F8D80DD" w14:textId="77777777" w:rsidR="004305A6" w:rsidRPr="0010250F" w:rsidRDefault="004305A6" w:rsidP="00E65DEE">
            <w:pPr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572BB" w14:textId="77777777" w:rsidR="004305A6" w:rsidRPr="0010250F" w:rsidRDefault="004305A6" w:rsidP="00E65DEE">
            <w:pPr>
              <w:snapToGrid w:val="0"/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  <w:p w14:paraId="2A5F3E9C" w14:textId="77777777" w:rsidR="004305A6" w:rsidRPr="0010250F" w:rsidRDefault="004305A6" w:rsidP="00E65DEE">
            <w:pPr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  <w:p w14:paraId="22F1B5E0" w14:textId="77777777" w:rsidR="004305A6" w:rsidRPr="0010250F" w:rsidRDefault="004305A6" w:rsidP="00E65DEE">
            <w:pPr>
              <w:ind w:firstLine="284"/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 xml:space="preserve">Przedmiot 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B05A1" w14:textId="77777777" w:rsidR="004305A6" w:rsidRPr="0010250F" w:rsidRDefault="004305A6" w:rsidP="00E65DEE">
            <w:pPr>
              <w:snapToGrid w:val="0"/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  <w:p w14:paraId="4673AE41" w14:textId="77777777" w:rsidR="004305A6" w:rsidRPr="0010250F" w:rsidRDefault="004305A6" w:rsidP="00E65DEE">
            <w:pPr>
              <w:shd w:val="clear" w:color="auto" w:fill="FFFFFF"/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Podmiot n</w:t>
            </w:r>
            <w:r>
              <w:rPr>
                <w:b/>
                <w:i/>
                <w:sz w:val="22"/>
                <w:szCs w:val="22"/>
              </w:rPr>
              <w:t>a rzecz którego wykonano usługę</w:t>
            </w:r>
          </w:p>
          <w:p w14:paraId="5EF0D95D" w14:textId="77777777" w:rsidR="004305A6" w:rsidRPr="0010250F" w:rsidRDefault="004305A6" w:rsidP="00E65DEE">
            <w:pPr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CFB840" w14:textId="77777777" w:rsidR="004305A6" w:rsidRPr="0010250F" w:rsidRDefault="004305A6" w:rsidP="00E65DEE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Data wykonania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4592" w14:textId="77777777" w:rsidR="004305A6" w:rsidRPr="0010250F" w:rsidRDefault="004305A6" w:rsidP="00E65DEE">
            <w:pPr>
              <w:snapToGrid w:val="0"/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  <w:p w14:paraId="2465AF1C" w14:textId="77777777" w:rsidR="004305A6" w:rsidRPr="0010250F" w:rsidRDefault="004305A6" w:rsidP="00E65DEE">
            <w:pPr>
              <w:ind w:firstLine="284"/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 xml:space="preserve">Całkowita wartość </w:t>
            </w:r>
          </w:p>
          <w:p w14:paraId="6BFB7A12" w14:textId="77777777" w:rsidR="004305A6" w:rsidRPr="0010250F" w:rsidRDefault="004305A6" w:rsidP="00E65DEE">
            <w:pPr>
              <w:ind w:firstLine="284"/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brutto w PLN</w:t>
            </w:r>
          </w:p>
        </w:tc>
      </w:tr>
      <w:tr w:rsidR="004305A6" w:rsidRPr="0010250F" w14:paraId="5AAD8322" w14:textId="77777777" w:rsidTr="00E65DEE">
        <w:trPr>
          <w:trHeight w:val="689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CB135" w14:textId="77777777" w:rsidR="004305A6" w:rsidRPr="0010250F" w:rsidRDefault="004305A6" w:rsidP="00E65DEE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71A90" w14:textId="77777777" w:rsidR="004305A6" w:rsidRPr="0010250F" w:rsidRDefault="004305A6" w:rsidP="00E65DEE">
            <w:pPr>
              <w:snapToGrid w:val="0"/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2FE1F" w14:textId="77777777" w:rsidR="004305A6" w:rsidRPr="0010250F" w:rsidRDefault="004305A6" w:rsidP="00E65DEE">
            <w:pPr>
              <w:snapToGrid w:val="0"/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BD61D" w14:textId="77777777"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 xml:space="preserve">Początek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1CAC3" w14:textId="77777777"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 xml:space="preserve">  Koniec</w:t>
            </w: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6579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</w:tr>
      <w:tr w:rsidR="004305A6" w:rsidRPr="0010250F" w14:paraId="23E8BC09" w14:textId="77777777" w:rsidTr="00E65DEE">
        <w:trPr>
          <w:trHeight w:val="8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8CA7B0" w14:textId="77777777"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9D9D7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  <w:p w14:paraId="1CF6CAD9" w14:textId="77777777"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  <w:p w14:paraId="42D0B415" w14:textId="77777777" w:rsidR="004305A6" w:rsidRPr="0010250F" w:rsidRDefault="004305A6" w:rsidP="00E65DEE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96DE2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9524B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6BCE4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7921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</w:tr>
      <w:tr w:rsidR="004305A6" w:rsidRPr="0010250F" w14:paraId="090FAE37" w14:textId="77777777" w:rsidTr="00E65DEE">
        <w:trPr>
          <w:trHeight w:val="100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25EF7" w14:textId="77777777"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1FE53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  <w:p w14:paraId="6C0692C3" w14:textId="77777777"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  <w:p w14:paraId="53393029" w14:textId="77777777"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  <w:p w14:paraId="53F96F55" w14:textId="77777777"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0F2F0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4999C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  <w:p w14:paraId="07E5C6E6" w14:textId="77777777"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C1523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  <w:p w14:paraId="0B93A04E" w14:textId="77777777"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99D7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</w:tr>
      <w:tr w:rsidR="004305A6" w:rsidRPr="0010250F" w14:paraId="55F19D94" w14:textId="77777777" w:rsidTr="00E65DEE">
        <w:trPr>
          <w:trHeight w:val="100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B370B" w14:textId="77777777"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B6A47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  <w:p w14:paraId="6F48F1FE" w14:textId="77777777"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  <w:p w14:paraId="5C78930F" w14:textId="77777777"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  <w:p w14:paraId="18AE94F9" w14:textId="77777777"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5C4DB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E12CD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40515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3E2D3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</w:tr>
      <w:tr w:rsidR="004305A6" w:rsidRPr="0010250F" w14:paraId="3E4178F4" w14:textId="77777777" w:rsidTr="00E65DEE">
        <w:trPr>
          <w:trHeight w:val="88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72A4E" w14:textId="77777777"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</w:p>
          <w:p w14:paraId="2C5ECFA0" w14:textId="77777777" w:rsidR="004305A6" w:rsidRPr="0010250F" w:rsidRDefault="004305A6" w:rsidP="00E65DEE">
            <w:pPr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4</w:t>
            </w:r>
          </w:p>
          <w:p w14:paraId="4C4FE612" w14:textId="77777777" w:rsidR="004305A6" w:rsidRPr="0010250F" w:rsidRDefault="004305A6" w:rsidP="00E65DEE">
            <w:pPr>
              <w:rPr>
                <w:b/>
                <w:i/>
                <w:sz w:val="22"/>
                <w:szCs w:val="22"/>
              </w:rPr>
            </w:pPr>
          </w:p>
          <w:p w14:paraId="303A1C2D" w14:textId="77777777" w:rsidR="004305A6" w:rsidRPr="0010250F" w:rsidRDefault="004305A6" w:rsidP="00E65DEE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7C9CE" w14:textId="77777777"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</w:p>
          <w:p w14:paraId="02E5CD6A" w14:textId="77777777"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60C5C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50FC0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9F991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E7B9" w14:textId="77777777"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</w:tr>
    </w:tbl>
    <w:p w14:paraId="70C9ECD3" w14:textId="77777777" w:rsidR="004305A6" w:rsidRPr="0010250F" w:rsidRDefault="004305A6" w:rsidP="004305A6">
      <w:pPr>
        <w:ind w:firstLine="284"/>
        <w:jc w:val="both"/>
        <w:rPr>
          <w:i/>
          <w:iCs/>
          <w:sz w:val="22"/>
          <w:szCs w:val="22"/>
        </w:rPr>
      </w:pPr>
    </w:p>
    <w:p w14:paraId="0D8F3FBC" w14:textId="77777777" w:rsidR="004305A6" w:rsidRPr="0010250F" w:rsidRDefault="004305A6" w:rsidP="004305A6">
      <w:pPr>
        <w:ind w:firstLine="284"/>
        <w:jc w:val="both"/>
        <w:rPr>
          <w:i/>
          <w:iCs/>
          <w:sz w:val="22"/>
          <w:szCs w:val="22"/>
        </w:rPr>
      </w:pPr>
    </w:p>
    <w:p w14:paraId="03D31A5F" w14:textId="77777777" w:rsidR="004305A6" w:rsidRDefault="004305A6" w:rsidP="004305A6">
      <w:pPr>
        <w:ind w:firstLine="284"/>
        <w:rPr>
          <w:rFonts w:ascii="Arial" w:hAnsi="Arial" w:cs="Arial"/>
        </w:rPr>
      </w:pPr>
    </w:p>
    <w:p w14:paraId="525522A8" w14:textId="77777777" w:rsidR="005959B6" w:rsidRPr="004D3679" w:rsidRDefault="005959B6" w:rsidP="005959B6">
      <w:pPr>
        <w:ind w:firstLine="28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Wykaz</w:t>
      </w:r>
      <w:r w:rsidRPr="004D3679">
        <w:rPr>
          <w:i/>
          <w:iCs/>
          <w:sz w:val="22"/>
          <w:szCs w:val="22"/>
        </w:rPr>
        <w:t xml:space="preserve">  składan</w:t>
      </w:r>
      <w:r>
        <w:rPr>
          <w:i/>
          <w:iCs/>
          <w:sz w:val="22"/>
          <w:szCs w:val="22"/>
        </w:rPr>
        <w:t>y</w:t>
      </w:r>
      <w:r w:rsidRPr="004D3679">
        <w:rPr>
          <w:i/>
          <w:iCs/>
          <w:sz w:val="22"/>
          <w:szCs w:val="22"/>
        </w:rPr>
        <w:t xml:space="preserve"> jest w formie elektronicznej. Podpisuje osoba uprawniona.</w:t>
      </w:r>
    </w:p>
    <w:p w14:paraId="271F56FB" w14:textId="77777777" w:rsidR="005959B6" w:rsidRPr="004D3679" w:rsidRDefault="005959B6" w:rsidP="005959B6">
      <w:pPr>
        <w:ind w:firstLine="284"/>
        <w:jc w:val="both"/>
        <w:rPr>
          <w:i/>
          <w:iCs/>
          <w:sz w:val="22"/>
          <w:szCs w:val="22"/>
        </w:rPr>
      </w:pPr>
    </w:p>
    <w:p w14:paraId="7858ADC0" w14:textId="35EBFD44" w:rsidR="005959B6" w:rsidRPr="0010250F" w:rsidRDefault="005959B6" w:rsidP="005959B6">
      <w:pPr>
        <w:ind w:firstLine="28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Wykaz</w:t>
      </w:r>
      <w:r w:rsidRPr="004D3679">
        <w:rPr>
          <w:i/>
          <w:iCs/>
          <w:sz w:val="22"/>
          <w:szCs w:val="22"/>
        </w:rPr>
        <w:t xml:space="preserve"> składan</w:t>
      </w:r>
      <w:r>
        <w:rPr>
          <w:i/>
          <w:iCs/>
          <w:sz w:val="22"/>
          <w:szCs w:val="22"/>
        </w:rPr>
        <w:t>y</w:t>
      </w:r>
      <w:r w:rsidRPr="004D3679">
        <w:rPr>
          <w:i/>
          <w:iCs/>
          <w:sz w:val="22"/>
          <w:szCs w:val="22"/>
        </w:rPr>
        <w:t xml:space="preserve"> jest na wezwanie </w:t>
      </w:r>
      <w:r>
        <w:rPr>
          <w:i/>
          <w:iCs/>
          <w:sz w:val="22"/>
          <w:szCs w:val="22"/>
        </w:rPr>
        <w:t>Z</w:t>
      </w:r>
      <w:r w:rsidRPr="004D3679">
        <w:rPr>
          <w:i/>
          <w:iCs/>
          <w:sz w:val="22"/>
          <w:szCs w:val="22"/>
        </w:rPr>
        <w:t>amawiającego.</w:t>
      </w:r>
    </w:p>
    <w:p w14:paraId="54A75D31" w14:textId="77777777" w:rsidR="004305A6" w:rsidRDefault="004305A6" w:rsidP="004305A6">
      <w:pPr>
        <w:ind w:firstLine="284"/>
        <w:rPr>
          <w:rFonts w:ascii="Arial" w:hAnsi="Arial" w:cs="Arial"/>
        </w:rPr>
      </w:pPr>
    </w:p>
    <w:p w14:paraId="33AF00DC" w14:textId="77777777" w:rsidR="004305A6" w:rsidRDefault="004305A6" w:rsidP="004305A6">
      <w:pPr>
        <w:ind w:firstLine="284"/>
        <w:rPr>
          <w:rFonts w:ascii="Arial" w:hAnsi="Arial" w:cs="Arial"/>
        </w:rPr>
      </w:pPr>
    </w:p>
    <w:p w14:paraId="5BC0CC84" w14:textId="77777777" w:rsidR="004305A6" w:rsidRDefault="004305A6" w:rsidP="004305A6">
      <w:pPr>
        <w:ind w:firstLine="284"/>
        <w:rPr>
          <w:rFonts w:ascii="Arial" w:hAnsi="Arial" w:cs="Arial"/>
        </w:rPr>
      </w:pPr>
    </w:p>
    <w:p w14:paraId="327D0F15" w14:textId="77777777" w:rsidR="004305A6" w:rsidRDefault="004305A6" w:rsidP="004305A6">
      <w:pPr>
        <w:ind w:firstLine="284"/>
        <w:rPr>
          <w:rFonts w:ascii="Arial" w:hAnsi="Arial" w:cs="Arial"/>
        </w:rPr>
      </w:pPr>
    </w:p>
    <w:p w14:paraId="77B346C8" w14:textId="77777777" w:rsidR="004305A6" w:rsidRPr="0010250F" w:rsidRDefault="004305A6" w:rsidP="002927F5">
      <w:pPr>
        <w:rPr>
          <w:rFonts w:ascii="Arial" w:hAnsi="Arial" w:cs="Arial"/>
        </w:rPr>
      </w:pPr>
    </w:p>
    <w:sectPr w:rsidR="004305A6" w:rsidRPr="0010250F" w:rsidSect="005959B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5A6"/>
    <w:rsid w:val="002927F5"/>
    <w:rsid w:val="004305A6"/>
    <w:rsid w:val="005763AF"/>
    <w:rsid w:val="005959B6"/>
    <w:rsid w:val="005B797D"/>
    <w:rsid w:val="005C4B12"/>
    <w:rsid w:val="006D62A8"/>
    <w:rsid w:val="00760F89"/>
    <w:rsid w:val="00FA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B69D"/>
  <w15:docId w15:val="{032F72CB-CF9A-49FD-8DBF-09DCA859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Lipski</dc:creator>
  <cp:lastModifiedBy>Bogusław Lipski</cp:lastModifiedBy>
  <cp:revision>8</cp:revision>
  <dcterms:created xsi:type="dcterms:W3CDTF">2017-05-31T07:08:00Z</dcterms:created>
  <dcterms:modified xsi:type="dcterms:W3CDTF">2023-09-15T12:59:00Z</dcterms:modified>
</cp:coreProperties>
</file>