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19F52FE8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</w:r>
      <w:proofErr w:type="spellStart"/>
      <w:r w:rsidRPr="00BF52CF">
        <w:rPr>
          <w:rFonts w:ascii="Arial" w:hAnsi="Arial" w:cs="Arial"/>
          <w:sz w:val="22"/>
          <w:szCs w:val="22"/>
        </w:rPr>
        <w:t>pn</w:t>
      </w:r>
      <w:proofErr w:type="spellEnd"/>
      <w:r w:rsidR="00B9530B">
        <w:rPr>
          <w:rFonts w:ascii="Arial" w:hAnsi="Arial" w:cs="Arial"/>
          <w:sz w:val="22"/>
          <w:szCs w:val="22"/>
        </w:rPr>
        <w:t xml:space="preserve"> </w:t>
      </w:r>
      <w:r w:rsidR="00B9530B" w:rsidRPr="00BA4388">
        <w:rPr>
          <w:b/>
          <w:bCs/>
        </w:rPr>
        <w:t xml:space="preserve">„Rozbudowa kompleksu </w:t>
      </w:r>
      <w:proofErr w:type="spellStart"/>
      <w:r w:rsidR="00B9530B" w:rsidRPr="00BA4388">
        <w:rPr>
          <w:b/>
          <w:bCs/>
        </w:rPr>
        <w:t>edukacyjno</w:t>
      </w:r>
      <w:proofErr w:type="spellEnd"/>
      <w:r w:rsidR="00B9530B" w:rsidRPr="00BA4388">
        <w:rPr>
          <w:b/>
          <w:bCs/>
        </w:rPr>
        <w:t xml:space="preserve"> - sportowego w Rakoniewicach o basen przyszkolny wraz z kręgielnią oraz infrastrukturą techniczną i komunikacyjną”</w:t>
      </w:r>
      <w:r w:rsidR="00B9530B" w:rsidRPr="00BF52CF">
        <w:rPr>
          <w:rFonts w:ascii="Arial" w:hAnsi="Arial" w:cs="Arial"/>
          <w:i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</w:t>
      </w:r>
      <w:r w:rsidRPr="0072118E">
        <w:rPr>
          <w:rFonts w:ascii="Arial" w:hAnsi="Arial" w:cs="Arial"/>
          <w:sz w:val="22"/>
          <w:szCs w:val="22"/>
        </w:rPr>
        <w:lastRenderedPageBreak/>
        <w:t xml:space="preserve">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5FC829E1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="00BA4388">
        <w:rPr>
          <w:rStyle w:val="markedcontent"/>
          <w:rFonts w:ascii="Arial" w:hAnsi="Arial" w:cs="Arial"/>
          <w:sz w:val="20"/>
          <w:szCs w:val="20"/>
        </w:rPr>
        <w:t>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285498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5AA7" w14:textId="77777777" w:rsidR="007D7246" w:rsidRDefault="007D7246">
      <w:r>
        <w:separator/>
      </w:r>
    </w:p>
  </w:endnote>
  <w:endnote w:type="continuationSeparator" w:id="0">
    <w:p w14:paraId="2F71AFFD" w14:textId="77777777" w:rsidR="007D7246" w:rsidRDefault="007D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EEC7" w14:textId="77777777" w:rsidR="007D7246" w:rsidRDefault="007D7246">
      <w:r>
        <w:separator/>
      </w:r>
    </w:p>
  </w:footnote>
  <w:footnote w:type="continuationSeparator" w:id="0">
    <w:p w14:paraId="3AF72A0C" w14:textId="77777777" w:rsidR="007D7246" w:rsidRDefault="007D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6C5D" w14:textId="77777777" w:rsidR="00000000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000000" w:rsidRDefault="00000000" w:rsidP="00285498">
    <w:pPr>
      <w:pStyle w:val="Nagwek"/>
    </w:pPr>
  </w:p>
  <w:p w14:paraId="2A0B16F0" w14:textId="77777777" w:rsidR="00000000" w:rsidRPr="00285498" w:rsidRDefault="00000000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FA65" w14:textId="77777777" w:rsidR="00000000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33693421" wp14:editId="6601A509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3E622" w14:textId="77777777" w:rsidR="00000000" w:rsidRDefault="00000000" w:rsidP="00285498">
    <w:pPr>
      <w:pStyle w:val="Nagwek"/>
    </w:pPr>
  </w:p>
  <w:p w14:paraId="3CF08057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531246"/>
    <w:rsid w:val="005A1323"/>
    <w:rsid w:val="007D7246"/>
    <w:rsid w:val="008D215E"/>
    <w:rsid w:val="00B9530B"/>
    <w:rsid w:val="00BA4388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3</cp:revision>
  <dcterms:created xsi:type="dcterms:W3CDTF">2023-01-13T10:47:00Z</dcterms:created>
  <dcterms:modified xsi:type="dcterms:W3CDTF">2023-12-22T06:49:00Z</dcterms:modified>
</cp:coreProperties>
</file>