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EE101" w14:textId="77777777" w:rsidR="00013700" w:rsidRPr="00CD2CBD" w:rsidRDefault="000137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Cs w:val="24"/>
          <w:lang w:eastAsia="pl-PL"/>
          <w14:ligatures w14:val="none"/>
        </w:rPr>
      </w:pPr>
    </w:p>
    <w:p w14:paraId="4F9ACD16" w14:textId="77777777" w:rsidR="00013700" w:rsidRPr="00CD2CBD" w:rsidRDefault="000137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Cs w:val="24"/>
          <w:lang w:eastAsia="pl-PL"/>
          <w14:ligatures w14:val="none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141E2F87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AA26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ZAŁĄCZNIK NR 2                                                             FORMULARZ CENOWY</w:t>
            </w:r>
          </w:p>
        </w:tc>
      </w:tr>
    </w:tbl>
    <w:p w14:paraId="6511F89A" w14:textId="77777777" w:rsidR="00013700" w:rsidRPr="00CD2CBD" w:rsidRDefault="00013700">
      <w:pPr>
        <w:widowControl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7D7B17E0" w14:textId="158F480F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D2638B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764FF27E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7416D15E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2A6AFE42" w14:textId="77777777" w:rsidR="00013700" w:rsidRPr="00BC652B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65A8EE3C" w14:textId="0CA2CC63" w:rsidR="00013700" w:rsidRPr="00CD2CBD" w:rsidRDefault="0044425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Zadanie 1: Dostaw</w:t>
      </w:r>
      <w:r w:rsidR="00D2638B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y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 czujników SpO2 do kardiomonitorów UTAS UM-300</w:t>
      </w:r>
    </w:p>
    <w:p w14:paraId="1CC85FD9" w14:textId="77777777" w:rsidR="00013700" w:rsidRPr="00CD2CBD" w:rsidRDefault="0001370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14582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40"/>
        <w:gridCol w:w="26"/>
        <w:gridCol w:w="3301"/>
        <w:gridCol w:w="1963"/>
        <w:gridCol w:w="1356"/>
        <w:gridCol w:w="1359"/>
        <w:gridCol w:w="1356"/>
        <w:gridCol w:w="812"/>
        <w:gridCol w:w="1297"/>
        <w:gridCol w:w="1085"/>
        <w:gridCol w:w="1487"/>
      </w:tblGrid>
      <w:tr w:rsidR="00013700" w:rsidRPr="00CD2CBD" w14:paraId="29BB1BFC" w14:textId="77777777">
        <w:trPr>
          <w:trHeight w:val="613"/>
        </w:trPr>
        <w:tc>
          <w:tcPr>
            <w:tcW w:w="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11B87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DE5C4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dostawy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87390F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  <w:p w14:paraId="4FA4B47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urządzeń </w:t>
            </w:r>
          </w:p>
          <w:p w14:paraId="7CAB0B2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D872B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B4FD18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Cena jednostkowa netto 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5E40C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Wartość netto oferty </w:t>
            </w:r>
          </w:p>
          <w:p w14:paraId="0EE91CC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/ilość x cena jednostkowa netto/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</w:p>
          <w:p w14:paraId="20025830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FDE50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6B4740B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8A6EC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C9322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Rok produkcji</w:t>
            </w:r>
          </w:p>
          <w:p w14:paraId="35958B7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lang w:eastAsia="pl-PL"/>
                <w14:ligatures w14:val="none"/>
              </w:rPr>
              <w:t>Nie starszy niż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13F56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01FE7C21" w14:textId="77777777">
        <w:trPr>
          <w:trHeight w:val="2132"/>
        </w:trPr>
        <w:tc>
          <w:tcPr>
            <w:tcW w:w="5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D4DAB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0958A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sortymentu</w:t>
            </w:r>
          </w:p>
        </w:tc>
        <w:tc>
          <w:tcPr>
            <w:tcW w:w="1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B2670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3E66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CB33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4D903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4E9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1AC22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54D72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8F7FE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7C28A0BD" w14:textId="77777777">
        <w:trPr>
          <w:trHeight w:val="5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ECC1F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95775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Czujnik SpO2, kompletny, wielorazowy,  klips/silikonowy na palec dla dorosłych, długość min. 2m, w pełni kompatybilny z wskazanym urządzeniem: UTAS UM-300.</w:t>
            </w: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D54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  <w:t>6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E0FD4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CBD"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  <w:t>Szt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kern w:val="0"/>
                <w:lang w:val="en-US" w:eastAsia="pl-PL"/>
                <w14:ligatures w14:val="none"/>
              </w:rPr>
              <w:t xml:space="preserve">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22376" w14:textId="3FBBCB0C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751FE" w14:textId="720B8A0B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34DE" w14:textId="5E86BCF2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62050" w14:textId="54E7DFEF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52539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2023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6A80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16EBBB2D" w14:textId="77777777">
        <w:trPr>
          <w:trHeight w:val="548"/>
        </w:trPr>
        <w:tc>
          <w:tcPr>
            <w:tcW w:w="8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AB76C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1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7D34E" w14:textId="1AE34E32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724794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0D681" w14:textId="1D3B8D90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A1CF4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98D9E4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x</w:t>
            </w:r>
          </w:p>
        </w:tc>
      </w:tr>
    </w:tbl>
    <w:p w14:paraId="6C785B6D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05859A2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8739191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A428DD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013700" w:rsidRPr="00CD2CBD" w14:paraId="3C285B7D" w14:textId="77777777">
        <w:tc>
          <w:tcPr>
            <w:tcW w:w="1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812C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ZAŁĄCZNIK NR 2                                                             FORMULARZ CENOWY</w:t>
            </w:r>
          </w:p>
        </w:tc>
      </w:tr>
    </w:tbl>
    <w:p w14:paraId="734A9077" w14:textId="77777777" w:rsidR="00013700" w:rsidRPr="00CD2CBD" w:rsidRDefault="00013700">
      <w:pPr>
        <w:widowControl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0E951F11" w14:textId="579E7660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D2638B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09D59024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61077B0F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7708E150" w14:textId="77777777" w:rsidR="00013700" w:rsidRPr="00BC652B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2AB8A55D" w14:textId="58FA1EB3" w:rsidR="00013700" w:rsidRPr="00CD2CBD" w:rsidRDefault="0044425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Zadanie 2: Dostaw</w:t>
      </w:r>
      <w:r w:rsidR="00D2638B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y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 asortymentu do ręcznego pomiaru ciśnienia</w:t>
      </w:r>
    </w:p>
    <w:tbl>
      <w:tblPr>
        <w:tblW w:w="1470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46"/>
        <w:gridCol w:w="23"/>
        <w:gridCol w:w="3329"/>
        <w:gridCol w:w="1159"/>
        <w:gridCol w:w="1505"/>
        <w:gridCol w:w="1504"/>
        <w:gridCol w:w="1505"/>
        <w:gridCol w:w="960"/>
        <w:gridCol w:w="1713"/>
        <w:gridCol w:w="1093"/>
        <w:gridCol w:w="1363"/>
      </w:tblGrid>
      <w:tr w:rsidR="00013700" w:rsidRPr="00CD2CBD" w14:paraId="21C79B59" w14:textId="77777777">
        <w:trPr>
          <w:trHeight w:val="628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AC987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6198C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dostawy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2E965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  <w:p w14:paraId="654B044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EF6B1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EB0DC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7CFB7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C6D79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7C49CF3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A03C04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2B2BD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Rok produkcji</w:t>
            </w:r>
          </w:p>
          <w:p w14:paraId="5F3C938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lang w:eastAsia="pl-PL"/>
                <w14:ligatures w14:val="none"/>
              </w:rPr>
              <w:t>Nie starszy niż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F5123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7A30F96F" w14:textId="77777777">
        <w:trPr>
          <w:trHeight w:val="1210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F6BFE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FEADC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asortymentu</w:t>
            </w: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CFE69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8EF05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6435F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361F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1FB06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7FB28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B0F9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2CAF6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59780183" w14:textId="77777777">
        <w:trPr>
          <w:trHeight w:val="77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DE0EC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916FF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Wielorazowy mankiet do ciśnieniomierzy mechanicznych/ręcznych, 1-żyłowy, rozmiar w przedziale od 18 do 26 cm, zapinany na rzep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40B6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6554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30725" w14:textId="23A37DBE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5FBAC" w14:textId="6B07C1D2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4B82B" w14:textId="2BCCCE01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A3CC8" w14:textId="10B28609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2ACBD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2023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A5191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13FC7D3B" w14:textId="77777777">
        <w:trPr>
          <w:trHeight w:val="77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DEF69F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83183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Wielorazowy mankiet do ciśnieniomierzy mechanicznych/ręcznych, 1-żyłowy, rozmiar w przedziale od  26 do 36 cm, zapinany na rzep 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0634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C875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0B619" w14:textId="1A34FD00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6BE56" w14:textId="3B111A91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E09B" w14:textId="08799335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5B59" w14:textId="521B9D9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5E324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2023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BE2E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19693330" w14:textId="77777777">
        <w:trPr>
          <w:trHeight w:val="77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5CF49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FE228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Wielorazowy mankiet do ciśnieniomierzy mechanicznych/ręcznych, 1-żyłowy, rozmiar w przedziale od 32 do  42 cm, zapinany na rzep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3CCD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5D8F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CCB5" w14:textId="03F8A459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70615" w14:textId="323DB294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134A9" w14:textId="4AD39666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E19ED" w14:textId="7DDAB80C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B56D8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2023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3C2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577221AA" w14:textId="77777777">
        <w:trPr>
          <w:trHeight w:val="70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DD6BB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92212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Wielorazowy mankiet do ciśnieniomierzy </w:t>
            </w: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mechanicznych/ręcznych, 2-żyłowy, rozmiar w przedziale od 18 do 26 cm, zapinany na rzep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CCC0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5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B166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87286" w14:textId="617DC2ED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E3C33" w14:textId="13C757BE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828E1" w14:textId="5A2D37ED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4E3A0" w14:textId="74C58FDE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FD718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2023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2BE1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18C79D8C" w14:textId="77777777">
        <w:trPr>
          <w:trHeight w:val="77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82692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9A4D6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Wielorazowy mankiet do ciśnieniomierzy mechanicznych/ręcznych, 2-żyłowy, rozmiar w przedziale od 25 do 35 cm, zapinany na rzep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7624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21919" w14:textId="21695561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99BA3" w14:textId="5A1CE425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4A7F5" w14:textId="0718B679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C69FF" w14:textId="34C1BA66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B4F8E" w14:textId="55F1B536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C7ADF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2023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8D9D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3A5A2E32" w14:textId="77777777">
        <w:trPr>
          <w:trHeight w:val="77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F3D1B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10263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Wielorazowy mankiet do ciśnieniomierzy mechanicznych/ręcznych, 2-żyłowy, rozmiar w przedziale od 32  do 42 cm, zapinany na rzep  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96E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47BB" w14:textId="5695BE72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B97AB" w14:textId="7FE385EC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64095" w14:textId="1D1D160C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5638" w14:textId="6E99CB6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05DC3" w14:textId="60FD4054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09DD4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2023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9D12A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5F0E4BF3" w14:textId="77777777">
        <w:trPr>
          <w:trHeight w:val="77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AB0A68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B143F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Manometr zegarowy/sprężynowy do ciśnieniomierza lekarskiego, skala wyrażona w „mmHg”, zakres od 0 do 300 jednostek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46DE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3FE3" w14:textId="6178F190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4C2CD" w14:textId="4291766C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21C6C" w14:textId="6ED6D40A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2EED" w14:textId="3387766C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362E" w14:textId="49B8043D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5D54C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2023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96C59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4067FCDF" w14:textId="77777777">
        <w:trPr>
          <w:trHeight w:val="77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849D44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21A6F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Gruszka/pompka do ciśnieniomierzy ręcznych, wyposażona w 2 zawory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D014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921B" w14:textId="4C18D663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FC7B7" w14:textId="2CDA41BE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D69E9" w14:textId="5875736F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CC7D" w14:textId="3509EA7C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9DC4" w14:textId="77D803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E2578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2023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6CB3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79AC2415" w14:textId="77777777">
        <w:trPr>
          <w:trHeight w:val="778"/>
        </w:trPr>
        <w:tc>
          <w:tcPr>
            <w:tcW w:w="8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5CDBC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Cena oferty ogółem za zadanie nr 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8B9FD" w14:textId="6FE56EED" w:rsidR="00013700" w:rsidRPr="00CD2CBD" w:rsidRDefault="000137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B3DE14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x</w:t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5D76" w14:textId="4FDD6791" w:rsidR="00013700" w:rsidRPr="00CD2CBD" w:rsidRDefault="000137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1D5A8B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278F2B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5BF1340F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4F671C28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41B01C46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1C3978EE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63E11195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4C6C7A23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789677F7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3F85241C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013700" w:rsidRPr="00CD2CBD" w14:paraId="7DC53489" w14:textId="77777777">
        <w:tc>
          <w:tcPr>
            <w:tcW w:w="1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16DE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117D6F92" w14:textId="77777777" w:rsidR="00013700" w:rsidRPr="00CD2CBD" w:rsidRDefault="00013700">
      <w:pPr>
        <w:widowControl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142DFB00" w14:textId="0582DB80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D2638B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4302E300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60CB5316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733F55E5" w14:textId="77777777" w:rsidR="00013700" w:rsidRPr="00BC652B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5FCF2967" w14:textId="2CA5ABA7" w:rsidR="00013700" w:rsidRPr="00CD2CBD" w:rsidRDefault="0044425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3: </w:t>
      </w:r>
      <w:r w:rsidR="00D2638B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p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odzespoł</w:t>
      </w:r>
      <w:r w:rsidR="00D2638B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ów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 i części do serwisowania pomp infuzyjnych: </w:t>
      </w:r>
      <w:proofErr w:type="spellStart"/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strzykawkowych</w:t>
      </w:r>
      <w:proofErr w:type="spellEnd"/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 i objętościowych</w:t>
      </w:r>
    </w:p>
    <w:p w14:paraId="29742DF5" w14:textId="77777777" w:rsidR="00013700" w:rsidRPr="00CD2CBD" w:rsidRDefault="0001370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14564" w:type="dxa"/>
        <w:jc w:val="center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31"/>
        <w:gridCol w:w="24"/>
        <w:gridCol w:w="3236"/>
        <w:gridCol w:w="884"/>
        <w:gridCol w:w="1276"/>
        <w:gridCol w:w="1417"/>
        <w:gridCol w:w="1417"/>
        <w:gridCol w:w="853"/>
        <w:gridCol w:w="1841"/>
        <w:gridCol w:w="1760"/>
        <w:gridCol w:w="1325"/>
      </w:tblGrid>
      <w:tr w:rsidR="00013700" w:rsidRPr="00CD2CBD" w14:paraId="5AD871E9" w14:textId="77777777">
        <w:trPr>
          <w:trHeight w:val="631"/>
          <w:jc w:val="center"/>
        </w:trPr>
        <w:tc>
          <w:tcPr>
            <w:tcW w:w="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13EC2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57F12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CA721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  <w:p w14:paraId="3587431B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26347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B82C1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7FA32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A1F4B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3836E90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9585E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3E039F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Rok produkcji</w:t>
            </w:r>
          </w:p>
          <w:p w14:paraId="521DC06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lang w:eastAsia="pl-PL"/>
                <w14:ligatures w14:val="none"/>
              </w:rPr>
              <w:t>Nie starszy niż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6B20D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494EFF75" w14:textId="77777777">
        <w:trPr>
          <w:trHeight w:val="2417"/>
          <w:jc w:val="center"/>
        </w:trPr>
        <w:tc>
          <w:tcPr>
            <w:tcW w:w="5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6D741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CCA9C4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asortymentu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96CD1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52A3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F1759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F8CE5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D05AF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FD1E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4881F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6FB2F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11907A8F" w14:textId="77777777">
        <w:trPr>
          <w:trHeight w:val="78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AB0CF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E0574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Zasilacz do pompy Braun, lub w pełni z nim kompatybilny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3E7D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10B0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FE32F" w14:textId="22B42084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B2FEF" w14:textId="0C43DE4E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9D99" w14:textId="1DB6E38A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CABC9" w14:textId="7BDB0E0C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B6F02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2023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A923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349C242F" w14:textId="77777777">
        <w:trPr>
          <w:trHeight w:val="78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BA876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A6BBE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Akumulator do pomp Braun lub w pełni z nim kompatybilny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4175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2AB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6F19" w14:textId="5FA1EA50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6F522" w14:textId="691EDA19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71E80" w14:textId="67F6260E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E5CC" w14:textId="73503B0C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91A00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2023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4C2A5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72712606" w14:textId="77777777">
        <w:trPr>
          <w:trHeight w:val="78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24FCA8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DB436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Uchwyt strzykawki pompy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Perfusor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Space Braun lub w pełni z nim kompatybilny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76D2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2924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3BC2F" w14:textId="18D06CFB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74F08" w14:textId="5149D72B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DEB0" w14:textId="5E006C5B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EFEA6" w14:textId="61A6FB38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1BF1A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2023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39614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51F99EB7" w14:textId="77777777">
        <w:trPr>
          <w:trHeight w:val="78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CCAD3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F1C4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Panel sterowania pompy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Infusomat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Braun, lub w pełni z nim kompatybilny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B24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A87D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8F760" w14:textId="161AA024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6FC49" w14:textId="3C7CAD8C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95143" w14:textId="67121A02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F61E4" w14:textId="0EF1A34A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5B268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2023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27D9B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0F3D3BA9" w14:textId="77777777">
        <w:trPr>
          <w:trHeight w:val="78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4AB29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5.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30C98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Zestaw zawiasów do pompy infuzyjnych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Perfusor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Space Braun, lub w pełni z nim kompatybilny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72238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8BA0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65A5E" w14:textId="1026DD0D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5933A" w14:textId="55FAC365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DF210" w14:textId="02C83736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C090F" w14:textId="167E351C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94559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2023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49D8E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42C36B1A" w14:textId="77777777">
        <w:trPr>
          <w:trHeight w:val="782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268B8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3784F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Adapter czujnika kropli pompy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Infusomat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Braun, lub w pełni z nim kompatybilny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B465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74B8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A6478" w14:textId="2271BED8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D4049" w14:textId="16966372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118E" w14:textId="61550B11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630AD" w14:textId="3DFB00A8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B6509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2023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F62F0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12DB1B2F" w14:textId="77777777">
        <w:trPr>
          <w:trHeight w:val="782"/>
          <w:jc w:val="center"/>
        </w:trPr>
        <w:tc>
          <w:tcPr>
            <w:tcW w:w="7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F09D1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72A42" w14:textId="00B32151" w:rsidR="00013700" w:rsidRPr="00CD2CBD" w:rsidRDefault="000137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AD1AF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F57DB" w14:textId="7311C06B" w:rsidR="00013700" w:rsidRPr="00CD2CBD" w:rsidRDefault="000137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0A5142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DC55FA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7AAE98DC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536955D7" w14:textId="77777777" w:rsidR="00013700" w:rsidRDefault="00013700">
      <w:pPr>
        <w:rPr>
          <w:rFonts w:ascii="Times New Roman" w:hAnsi="Times New Roman" w:cs="Times New Roman"/>
        </w:rPr>
      </w:pPr>
    </w:p>
    <w:p w14:paraId="0D1852B2" w14:textId="77777777" w:rsidR="00CD2CBD" w:rsidRDefault="00CD2CBD">
      <w:pPr>
        <w:rPr>
          <w:rFonts w:ascii="Times New Roman" w:hAnsi="Times New Roman" w:cs="Times New Roman"/>
        </w:rPr>
      </w:pPr>
    </w:p>
    <w:p w14:paraId="3B5697D8" w14:textId="77777777" w:rsidR="00CD2CBD" w:rsidRDefault="00CD2CBD">
      <w:pPr>
        <w:rPr>
          <w:rFonts w:ascii="Times New Roman" w:hAnsi="Times New Roman" w:cs="Times New Roman"/>
        </w:rPr>
      </w:pPr>
    </w:p>
    <w:p w14:paraId="5FAC3F97" w14:textId="77777777" w:rsidR="00CD2CBD" w:rsidRDefault="00CD2CBD">
      <w:pPr>
        <w:rPr>
          <w:rFonts w:ascii="Times New Roman" w:hAnsi="Times New Roman" w:cs="Times New Roman"/>
        </w:rPr>
      </w:pPr>
    </w:p>
    <w:p w14:paraId="09FA8CE2" w14:textId="77777777" w:rsidR="00CD2CBD" w:rsidRDefault="00CD2CBD">
      <w:pPr>
        <w:rPr>
          <w:rFonts w:ascii="Times New Roman" w:hAnsi="Times New Roman" w:cs="Times New Roman"/>
        </w:rPr>
      </w:pPr>
    </w:p>
    <w:p w14:paraId="2A2B7B78" w14:textId="77777777" w:rsidR="00CD2CBD" w:rsidRDefault="00CD2CBD">
      <w:pPr>
        <w:rPr>
          <w:rFonts w:ascii="Times New Roman" w:hAnsi="Times New Roman" w:cs="Times New Roman"/>
        </w:rPr>
      </w:pPr>
    </w:p>
    <w:p w14:paraId="0379ECA8" w14:textId="77777777" w:rsidR="00CD2CBD" w:rsidRDefault="00CD2CBD">
      <w:pPr>
        <w:rPr>
          <w:rFonts w:ascii="Times New Roman" w:hAnsi="Times New Roman" w:cs="Times New Roman"/>
        </w:rPr>
      </w:pPr>
    </w:p>
    <w:p w14:paraId="68444277" w14:textId="77777777" w:rsidR="00CD2CBD" w:rsidRDefault="00CD2CBD">
      <w:pPr>
        <w:rPr>
          <w:rFonts w:ascii="Times New Roman" w:hAnsi="Times New Roman" w:cs="Times New Roman"/>
        </w:rPr>
      </w:pPr>
    </w:p>
    <w:p w14:paraId="08E4AB23" w14:textId="77777777" w:rsidR="00CD2CBD" w:rsidRDefault="00CD2CBD">
      <w:pPr>
        <w:rPr>
          <w:rFonts w:ascii="Times New Roman" w:hAnsi="Times New Roman" w:cs="Times New Roman"/>
        </w:rPr>
      </w:pPr>
    </w:p>
    <w:p w14:paraId="7FC0FA47" w14:textId="77777777" w:rsidR="00CD2CBD" w:rsidRDefault="00CD2CBD">
      <w:pPr>
        <w:rPr>
          <w:rFonts w:ascii="Times New Roman" w:hAnsi="Times New Roman" w:cs="Times New Roman"/>
        </w:rPr>
      </w:pPr>
    </w:p>
    <w:p w14:paraId="3F9925D6" w14:textId="77777777" w:rsidR="00CD2CBD" w:rsidRDefault="00CD2CBD">
      <w:pPr>
        <w:rPr>
          <w:rFonts w:ascii="Times New Roman" w:hAnsi="Times New Roman" w:cs="Times New Roman"/>
        </w:rPr>
      </w:pPr>
    </w:p>
    <w:p w14:paraId="3EC33EDD" w14:textId="77777777" w:rsidR="00CD2CBD" w:rsidRDefault="00CD2CBD">
      <w:pPr>
        <w:rPr>
          <w:rFonts w:ascii="Times New Roman" w:hAnsi="Times New Roman" w:cs="Times New Roman"/>
        </w:rPr>
      </w:pPr>
    </w:p>
    <w:p w14:paraId="7ABAADE6" w14:textId="77777777" w:rsidR="00CD2CBD" w:rsidRDefault="00CD2CBD">
      <w:pPr>
        <w:rPr>
          <w:rFonts w:ascii="Times New Roman" w:hAnsi="Times New Roman" w:cs="Times New Roman"/>
        </w:rPr>
      </w:pPr>
    </w:p>
    <w:p w14:paraId="473201AC" w14:textId="77777777" w:rsidR="00CD2CBD" w:rsidRDefault="00CD2CBD">
      <w:pPr>
        <w:rPr>
          <w:rFonts w:ascii="Times New Roman" w:hAnsi="Times New Roman" w:cs="Times New Roman"/>
        </w:rPr>
      </w:pPr>
    </w:p>
    <w:p w14:paraId="45D83431" w14:textId="77777777" w:rsidR="00CD2CBD" w:rsidRPr="00CD2CBD" w:rsidRDefault="00CD2CBD">
      <w:pPr>
        <w:rPr>
          <w:rFonts w:ascii="Times New Roman" w:hAnsi="Times New Roman" w:cs="Times New Roman"/>
        </w:rPr>
      </w:pP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013700" w:rsidRPr="00CD2CBD" w14:paraId="000099B6" w14:textId="77777777">
        <w:tc>
          <w:tcPr>
            <w:tcW w:w="1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539D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32158F45" w14:textId="77777777" w:rsidR="00013700" w:rsidRPr="00CD2CBD" w:rsidRDefault="00013700">
      <w:pPr>
        <w:widowControl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00260DBB" w14:textId="6FA3D2DD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D2638B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4EE98105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6F077E99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0D909D62" w14:textId="77777777" w:rsidR="00013700" w:rsidRPr="00BC652B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7FF27E5B" w14:textId="0B0AA6A5" w:rsidR="00013700" w:rsidRPr="00CD2CBD" w:rsidRDefault="0044425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4: </w:t>
      </w:r>
      <w:r w:rsidR="00D2638B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p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odzespoł</w:t>
      </w:r>
      <w:r w:rsidR="00D2638B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ów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 i części serwisowania aparatów do hemodializy Dialog+ </w:t>
      </w:r>
    </w:p>
    <w:tbl>
      <w:tblPr>
        <w:tblW w:w="14655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28"/>
        <w:gridCol w:w="26"/>
        <w:gridCol w:w="2891"/>
        <w:gridCol w:w="947"/>
        <w:gridCol w:w="1133"/>
        <w:gridCol w:w="1417"/>
        <w:gridCol w:w="2270"/>
        <w:gridCol w:w="850"/>
        <w:gridCol w:w="1984"/>
        <w:gridCol w:w="1421"/>
        <w:gridCol w:w="1188"/>
      </w:tblGrid>
      <w:tr w:rsidR="00013700" w:rsidRPr="00CD2CBD" w14:paraId="58DB0975" w14:textId="77777777">
        <w:trPr>
          <w:trHeight w:val="633"/>
        </w:trPr>
        <w:tc>
          <w:tcPr>
            <w:tcW w:w="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E66D6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2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FF1A0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dostawy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97293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  <w:p w14:paraId="3914B0D8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D11918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BCAAA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EA8E1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5A23F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0323384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33532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0940E8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Rok produkcji</w:t>
            </w:r>
          </w:p>
          <w:p w14:paraId="1B0BD0EF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lang w:eastAsia="pl-PL"/>
                <w14:ligatures w14:val="none"/>
              </w:rPr>
              <w:t>Nie starszy niż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5B33B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1B41A2F1" w14:textId="77777777">
        <w:trPr>
          <w:trHeight w:val="1504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6A684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2F0E1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asortymentu</w:t>
            </w: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B5C2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BCE16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E147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4A181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49E24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A178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62FD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0816B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396CB0D3" w14:textId="77777777">
        <w:trPr>
          <w:trHeight w:val="78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14AC7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89AC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Moduł detektora powietrza SAD aparatu do hemodializy Dialog+ firmy Braun, lub w pełni z nim kompatybilny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5DC4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FE9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3BC6C" w14:textId="314BA793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065B5" w14:textId="1581D81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AAEDD" w14:textId="46DFED75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33385" w14:textId="604EAAE1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AC49F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F2C21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1E3DECBE" w14:textId="77777777">
        <w:trPr>
          <w:trHeight w:val="78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C8696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FF9E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Korpus pompy ceramicznej aparatu do hemodializy Dialog+ firmy Braun, lub w pełni z nim kompatybilny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2947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7787F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667FE" w14:textId="48667FE6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05C88" w14:textId="3E68753D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9E67" w14:textId="17A56DC9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BBCD2" w14:textId="44FE7119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67913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BBFE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0E97F39D" w14:textId="77777777">
        <w:trPr>
          <w:trHeight w:val="78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AFF71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7CEF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Moduł BLD V4 aparatu do hemodializy Dialog+ firmy Braun, lub w pełni z nim kompatybilny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B420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1DDA4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0AC28" w14:textId="465E3A90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92A44" w14:textId="1F45731F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1ADD" w14:textId="4071680D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E77EA" w14:textId="7045B37B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1B077F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9BE1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06915C09" w14:textId="77777777">
        <w:trPr>
          <w:trHeight w:val="78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697E9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A354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Zestaw akumulatorów 12V/7Ah aparatu do hemodializy Dialog+ firmy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Braunlub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w pełni z nim kompatybilny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D21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6C31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85A25" w14:textId="28A51621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72E35" w14:textId="27F97909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48F41" w14:textId="59B17EC2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88EF3" w14:textId="3D036900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70CE0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DB764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1A3AA18E" w14:textId="77777777">
        <w:trPr>
          <w:trHeight w:val="78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847D8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5.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00C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Przetwornik ciśnienia aparatu do hemodializy Dialog+ firmy Braun, lub w pełni z nim kompatybilny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7D6D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DC4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5933F" w14:textId="1E3FB7E3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EBBEB" w14:textId="45A67768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BECA8" w14:textId="2A5623C1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2AB0B" w14:textId="0958AF9F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289FCF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7A7B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27A78E54" w14:textId="77777777">
        <w:trPr>
          <w:trHeight w:val="78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54784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76F1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Pompa zębata ze sprzęgłem FPE (V1) aparatu do hemodializy Dialog+ firmy Braun, lub w pełni z nim kompatybilna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DF1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048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555F" w14:textId="10897BD2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6E0A5" w14:textId="07883C99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108D" w14:textId="3D191D5D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8DFAA" w14:textId="0D7E308C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E9731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04C30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4B0C90CB" w14:textId="77777777">
        <w:trPr>
          <w:trHeight w:val="78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0BEB8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910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Uchwyt kapsuły górny z pokrywą aparatu do hemodializy Dialog+ firmy Braun lub w pełni z nim kompatybilny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3A478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4AD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9CDC3" w14:textId="168D1CA4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79304" w14:textId="2726CCD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FBB33" w14:textId="4C9FBD1D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D5697" w14:textId="055FF0A6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8FA82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212EA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5066F733" w14:textId="77777777">
        <w:trPr>
          <w:trHeight w:val="78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1BAA44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C97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Uszczelka 9,19 x 2,62 aparatu do hemodializy Dialog+ firmy Braun, lub w pełni z nim kompatybilna,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0E778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CCF7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0F9FF" w14:textId="4330D908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3BB21" w14:textId="4F6DD27D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8E78" w14:textId="459DBD23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753F" w14:textId="3E906C76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7AE20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F09C8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7D0D7A2A" w14:textId="77777777">
        <w:trPr>
          <w:trHeight w:val="784"/>
        </w:trPr>
        <w:tc>
          <w:tcPr>
            <w:tcW w:w="6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264C8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37BB6" w14:textId="4402D6A8" w:rsidR="00013700" w:rsidRPr="00CD2CBD" w:rsidRDefault="000137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BDE1B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7FE6C" w14:textId="6E9120B9" w:rsidR="00013700" w:rsidRPr="00CD2CBD" w:rsidRDefault="000137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3834C6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4D6AF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0914A7CE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787637C4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6A46414D" w14:textId="77777777" w:rsidR="00013700" w:rsidRDefault="00013700">
      <w:pPr>
        <w:rPr>
          <w:rFonts w:ascii="Times New Roman" w:hAnsi="Times New Roman" w:cs="Times New Roman"/>
        </w:rPr>
      </w:pPr>
    </w:p>
    <w:p w14:paraId="32FCD9B5" w14:textId="77777777" w:rsidR="00CD2CBD" w:rsidRDefault="00CD2CBD">
      <w:pPr>
        <w:rPr>
          <w:rFonts w:ascii="Times New Roman" w:hAnsi="Times New Roman" w:cs="Times New Roman"/>
        </w:rPr>
      </w:pPr>
    </w:p>
    <w:p w14:paraId="00DF2B7A" w14:textId="77777777" w:rsidR="00CD2CBD" w:rsidRDefault="00CD2CBD">
      <w:pPr>
        <w:rPr>
          <w:rFonts w:ascii="Times New Roman" w:hAnsi="Times New Roman" w:cs="Times New Roman"/>
        </w:rPr>
      </w:pPr>
    </w:p>
    <w:p w14:paraId="1416C7C3" w14:textId="77777777" w:rsidR="00CD2CBD" w:rsidRDefault="00CD2CBD">
      <w:pPr>
        <w:rPr>
          <w:rFonts w:ascii="Times New Roman" w:hAnsi="Times New Roman" w:cs="Times New Roman"/>
        </w:rPr>
      </w:pPr>
    </w:p>
    <w:p w14:paraId="436C518C" w14:textId="77777777" w:rsidR="00CD2CBD" w:rsidRDefault="00CD2CBD">
      <w:pPr>
        <w:rPr>
          <w:rFonts w:ascii="Times New Roman" w:hAnsi="Times New Roman" w:cs="Times New Roman"/>
        </w:rPr>
      </w:pPr>
    </w:p>
    <w:p w14:paraId="551546EE" w14:textId="77777777" w:rsidR="00CD2CBD" w:rsidRPr="00CD2CBD" w:rsidRDefault="00CD2CBD">
      <w:pPr>
        <w:rPr>
          <w:rFonts w:ascii="Times New Roman" w:hAnsi="Times New Roman" w:cs="Times New Roman"/>
        </w:rPr>
      </w:pPr>
    </w:p>
    <w:p w14:paraId="244424C7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73094BB4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BF28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46AA20FE" w14:textId="77777777" w:rsidR="00013700" w:rsidRPr="00CD2CBD" w:rsidRDefault="00013700">
      <w:pPr>
        <w:widowControl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07C079A2" w14:textId="041D773F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D2638B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7E06E8A8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6A1866B2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4528A9A2" w14:textId="77777777" w:rsidR="00013700" w:rsidRPr="00BC652B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44008611" w14:textId="13A2AE05" w:rsidR="00013700" w:rsidRPr="00CD2CBD" w:rsidRDefault="0044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5: </w:t>
      </w:r>
      <w:r w:rsidR="00D2638B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ł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adowar</w:t>
      </w:r>
      <w:r w:rsidR="00D2638B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e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k przyłóżkowa do telemetrii </w:t>
      </w:r>
      <w:proofErr w:type="spellStart"/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Infinity</w:t>
      </w:r>
      <w:proofErr w:type="spellEnd"/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 M300 firmy</w:t>
      </w:r>
      <w:r w:rsidRPr="00CD2CB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Dräger</w:t>
      </w:r>
      <w:proofErr w:type="spellEnd"/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 </w:t>
      </w:r>
    </w:p>
    <w:tbl>
      <w:tblPr>
        <w:tblW w:w="14586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27"/>
        <w:gridCol w:w="23"/>
        <w:gridCol w:w="3212"/>
        <w:gridCol w:w="986"/>
        <w:gridCol w:w="1451"/>
        <w:gridCol w:w="1721"/>
        <w:gridCol w:w="1718"/>
        <w:gridCol w:w="792"/>
        <w:gridCol w:w="1618"/>
        <w:gridCol w:w="1224"/>
        <w:gridCol w:w="1314"/>
      </w:tblGrid>
      <w:tr w:rsidR="00013700" w:rsidRPr="00CD2CBD" w14:paraId="36753DD7" w14:textId="77777777">
        <w:trPr>
          <w:trHeight w:val="648"/>
        </w:trPr>
        <w:tc>
          <w:tcPr>
            <w:tcW w:w="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24085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60434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dostawy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02B11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  <w:p w14:paraId="224FE02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55E44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23113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5774D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2964F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08135F48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3AF0D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3593CF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Rok produkcji</w:t>
            </w:r>
          </w:p>
          <w:p w14:paraId="0C745F2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lang w:eastAsia="pl-PL"/>
                <w14:ligatures w14:val="none"/>
              </w:rPr>
              <w:t>Nie starszy niż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72B42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12246E19" w14:textId="77777777">
        <w:trPr>
          <w:trHeight w:val="1876"/>
        </w:trPr>
        <w:tc>
          <w:tcPr>
            <w:tcW w:w="5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23181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C1F7E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urządzenia</w:t>
            </w:r>
          </w:p>
          <w:p w14:paraId="384F60A9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BF8DA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ABA6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BAB9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F269F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96C51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D2EFF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0E91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B0C52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51265771" w14:textId="77777777">
        <w:trPr>
          <w:trHeight w:val="80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A0736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8D4DF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Ładowarka przyłóżkowa do telemetrii </w:t>
            </w:r>
            <w:bookmarkStart w:id="0" w:name="_Hlk147832440"/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Dräger</w:t>
            </w:r>
            <w:bookmarkEnd w:id="0"/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Infinity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M300 lub w pełni z nią kompatybilna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B324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56BC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53105" w14:textId="6CCEB830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68AC6" w14:textId="37F27DBE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68E5F" w14:textId="171FBF16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08E15" w14:textId="78CE22F3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677E9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135B6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54BAF345" w14:textId="77777777">
        <w:trPr>
          <w:trHeight w:val="802"/>
        </w:trPr>
        <w:tc>
          <w:tcPr>
            <w:tcW w:w="7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F5591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8061F" w14:textId="517D054B" w:rsidR="00013700" w:rsidRPr="00CD2CBD" w:rsidRDefault="000137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BFBEA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131DC" w14:textId="5FA5AE63" w:rsidR="00013700" w:rsidRPr="00CD2CBD" w:rsidRDefault="000137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E272B4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3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573C8E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2313762F" w14:textId="77777777" w:rsidR="00013700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6A453611" w14:textId="77777777" w:rsidR="00CD2CBD" w:rsidRDefault="00CD2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0F9F555B" w14:textId="77777777" w:rsidR="00CD2CBD" w:rsidRDefault="00CD2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50CAB2F3" w14:textId="77777777" w:rsidR="00BC652B" w:rsidRDefault="00BC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2F00810B" w14:textId="77777777" w:rsidR="00CD2CBD" w:rsidRDefault="00CD2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1B3557B2" w14:textId="77777777" w:rsidR="00CD2CBD" w:rsidRDefault="00CD2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76F32ECD" w14:textId="77777777" w:rsidR="00CD2CBD" w:rsidRDefault="00CD2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34695530" w14:textId="77777777" w:rsidR="00CD2CBD" w:rsidRDefault="00CD2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3C1803C6" w14:textId="77777777" w:rsidR="00CD2CBD" w:rsidRPr="00CD2CBD" w:rsidRDefault="00CD2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5568768B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B3EE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23989E78" w14:textId="77777777" w:rsidR="00013700" w:rsidRPr="00CD2CBD" w:rsidRDefault="00013700">
      <w:pPr>
        <w:widowControl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3104319E" w14:textId="220725E9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D2638B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08F053F1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06D0FA5A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1A211235" w14:textId="77777777" w:rsidR="00013700" w:rsidRPr="00BC652B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01C447FC" w14:textId="3CFE2A61" w:rsidR="00013700" w:rsidRPr="00CD2CBD" w:rsidRDefault="0044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6: </w:t>
      </w:r>
      <w:r w:rsidR="00D2638B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c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zujnik</w:t>
      </w:r>
      <w:r w:rsidR="00D2638B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ów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 tlenow</w:t>
      </w:r>
      <w:r w:rsidR="00D2638B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ych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 i przepływu do sprzętu firmy </w:t>
      </w:r>
      <w:proofErr w:type="spellStart"/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Dräger</w:t>
      </w:r>
      <w:proofErr w:type="spellEnd"/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6"/>
        <w:gridCol w:w="25"/>
        <w:gridCol w:w="3375"/>
        <w:gridCol w:w="1701"/>
        <w:gridCol w:w="1702"/>
        <w:gridCol w:w="1699"/>
        <w:gridCol w:w="1421"/>
        <w:gridCol w:w="993"/>
        <w:gridCol w:w="1350"/>
        <w:gridCol w:w="1413"/>
      </w:tblGrid>
      <w:tr w:rsidR="00013700" w:rsidRPr="00CD2CBD" w14:paraId="0CA8267B" w14:textId="77777777">
        <w:trPr>
          <w:trHeight w:val="630"/>
        </w:trPr>
        <w:tc>
          <w:tcPr>
            <w:tcW w:w="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0A420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93B1D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dostawy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1AE89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  <w:p w14:paraId="7A59AE03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759C0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EFAAF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7E60D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5681F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0CC46A0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242FB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482B0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0A62893D" w14:textId="77777777">
        <w:trPr>
          <w:trHeight w:val="2390"/>
        </w:trPr>
        <w:tc>
          <w:tcPr>
            <w:tcW w:w="5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8FC39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50F1C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asortymentu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FA7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3650D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5195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E7AE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DA51E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44864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9EBAA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47CD8A33" w14:textId="77777777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37B0A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0685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Czujnik tlenu do użytku z aparatem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AirShields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Isolette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C2000 lub w pełni z  nim kompatybilny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050A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3546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93083" w14:textId="1A50675E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6BD47" w14:textId="781A0C22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7FC4D" w14:textId="73B4BF41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6CF98" w14:textId="2D6AC282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C7D9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797376DE" w14:textId="77777777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3BB37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1124F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Czujnik tlenu do użytku z respiratorem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Babylog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8000 plus, lub w pełni z nim kompatybilny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230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FA6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A838F" w14:textId="1860D7E4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5D0A1" w14:textId="17A7B895" w:rsidR="00013700" w:rsidRPr="00CD2CBD" w:rsidRDefault="0001370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17580" w14:textId="5098F97B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56E25" w14:textId="199A5419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F2F39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0E27FC01" w14:textId="77777777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A428B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A0CD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Czujnik tlenu do użytku z respiratorem Evita XL, lub w pełni z nim kompatybilny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BFF6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1139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867A8" w14:textId="1F8B9250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D8AE6" w14:textId="3BCF6CBE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5E7D" w14:textId="7C49F1D5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3BF72" w14:textId="5646FC4D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450AF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0080A023" w14:textId="77777777">
        <w:trPr>
          <w:trHeight w:val="780"/>
        </w:trPr>
        <w:tc>
          <w:tcPr>
            <w:tcW w:w="9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FB6F3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0A9C" w14:textId="4878C002" w:rsidR="00013700" w:rsidRPr="00CD2CBD" w:rsidRDefault="000137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31F204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E5A4B" w14:textId="5B6AE85D" w:rsidR="00013700" w:rsidRPr="00CD2CBD" w:rsidRDefault="000137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7ADD18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618C1DF4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5765FF2B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0E5A3E0F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DA9A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370B7F85" w14:textId="77777777" w:rsidR="00013700" w:rsidRPr="00CD2CBD" w:rsidRDefault="00013700">
      <w:pPr>
        <w:widowControl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4F27E263" w14:textId="6AA52C7C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D2638B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44/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PN/24</w:t>
      </w:r>
    </w:p>
    <w:p w14:paraId="4824DE56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49725212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41C36BA8" w14:textId="77777777" w:rsidR="00013700" w:rsidRPr="00BC652B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0105F430" w14:textId="6E2A35CB" w:rsidR="00013700" w:rsidRPr="00CD2CBD" w:rsidRDefault="0044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7: </w:t>
      </w:r>
      <w:r w:rsidR="00D2638B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c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zujnik</w:t>
      </w:r>
      <w:r w:rsidR="00D2638B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ów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 tlenow</w:t>
      </w:r>
      <w:r w:rsidR="00D2638B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ych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 i przepływu do sprzętu firmy </w:t>
      </w:r>
      <w:proofErr w:type="spellStart"/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Dräger</w:t>
      </w:r>
      <w:proofErr w:type="spellEnd"/>
    </w:p>
    <w:tbl>
      <w:tblPr>
        <w:tblW w:w="14250" w:type="dxa"/>
        <w:tblInd w:w="-5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89"/>
        <w:gridCol w:w="3377"/>
        <w:gridCol w:w="1700"/>
        <w:gridCol w:w="1701"/>
        <w:gridCol w:w="1707"/>
        <w:gridCol w:w="1418"/>
        <w:gridCol w:w="995"/>
        <w:gridCol w:w="1351"/>
        <w:gridCol w:w="1412"/>
      </w:tblGrid>
      <w:tr w:rsidR="00013700" w:rsidRPr="00CD2CBD" w14:paraId="6AF1ABCA" w14:textId="77777777">
        <w:trPr>
          <w:trHeight w:val="63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7574F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15AD1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dostawy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9DD32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  <w:p w14:paraId="5CBA2E72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94BCD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1DF78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AE958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ABCDAF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5BFEAAC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E9BBC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D693D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6D66A947" w14:textId="77777777">
        <w:trPr>
          <w:trHeight w:val="63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84FA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5A43F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Czujnik przepływu do użytku z respiratorem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Babylog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8000 plus (5 szt./ op.)  lub w pełni z nim kompatybilny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ADD28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2F9F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opak.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C0F36" w14:textId="171312EF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050F9" w14:textId="480F894C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F4FCC" w14:textId="3AC58F19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5422B" w14:textId="2F61173F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8252B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13700" w:rsidRPr="00CD2CBD" w14:paraId="3DCAD6F7" w14:textId="77777777">
        <w:trPr>
          <w:trHeight w:val="78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78EDA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1BFAA" w14:textId="51CA2AFF" w:rsidR="00013700" w:rsidRPr="00CD2CBD" w:rsidRDefault="000137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62A5B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D1A5A" w14:textId="53E0601D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68CE9A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29A5A696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52F48EB3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Cs w:val="24"/>
          <w:u w:val="single"/>
          <w:lang w:eastAsia="pl-PL"/>
          <w14:ligatures w14:val="none"/>
        </w:rPr>
      </w:pPr>
    </w:p>
    <w:p w14:paraId="0B134A70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7E1B6341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7BBBBA22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6BE09E90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232FF007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0117FDCF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1070A9B2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4D2ACDAF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7E218481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66E54DC9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62D54713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FADB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2B14817D" w14:textId="77777777" w:rsidR="00013700" w:rsidRPr="00CD2CBD" w:rsidRDefault="00013700">
      <w:pPr>
        <w:widowControl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4CB86D3B" w14:textId="0486D30E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5773A7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5A433B96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6051CA73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3CD07944" w14:textId="77777777" w:rsidR="00013700" w:rsidRPr="00BC652B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24C8F73A" w14:textId="140DE1C4" w:rsidR="00013700" w:rsidRPr="00CD2CBD" w:rsidRDefault="0044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8: </w:t>
      </w:r>
      <w:r w:rsidR="00D2638B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c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zujnik</w:t>
      </w:r>
      <w:r w:rsidR="00D2638B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ów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 tlenow</w:t>
      </w:r>
      <w:r w:rsidR="00D2638B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ych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 i przepływu do sprzętu firmy GE</w:t>
      </w:r>
    </w:p>
    <w:tbl>
      <w:tblPr>
        <w:tblW w:w="141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6"/>
        <w:gridCol w:w="24"/>
        <w:gridCol w:w="3451"/>
        <w:gridCol w:w="1484"/>
        <w:gridCol w:w="1703"/>
        <w:gridCol w:w="1701"/>
        <w:gridCol w:w="1700"/>
        <w:gridCol w:w="711"/>
        <w:gridCol w:w="1493"/>
        <w:gridCol w:w="1345"/>
      </w:tblGrid>
      <w:tr w:rsidR="00013700" w:rsidRPr="00CD2CBD" w14:paraId="781A6138" w14:textId="77777777">
        <w:trPr>
          <w:trHeight w:val="630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C1378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7BE62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dostawy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390ACF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607A38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3D9A1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4C9BA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FD0E58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441C1F4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E8FAC8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E9742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18CEAF2A" w14:textId="77777777">
        <w:trPr>
          <w:trHeight w:val="1982"/>
        </w:trPr>
        <w:tc>
          <w:tcPr>
            <w:tcW w:w="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AC1D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A7974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asortymentu</w:t>
            </w: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41261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EFED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E2505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F2D6B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E64C5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CBFFE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E58B9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36688D08" w14:textId="77777777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229EC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1D477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Czujnik tlenu do użytku z aparatem GE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Medical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Systems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Datex-Ohmeda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Giraffe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, lub w pełni z nim kompatybilny</w:t>
            </w:r>
          </w:p>
        </w:tc>
        <w:tc>
          <w:tcPr>
            <w:tcW w:w="1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0BE7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7778F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Szt.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24F89" w14:textId="4289F831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22984" w14:textId="39C480B2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F7DBA" w14:textId="54D9920B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71B11" w14:textId="0483F1A2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6347D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27645C2F" w14:textId="77777777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F73BD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01322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Czujnik tlenu do użytku z aparatem GE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Medical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Datex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Ohmeda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Avance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S/5, lub w pełni z nim kompatybilny</w:t>
            </w:r>
          </w:p>
        </w:tc>
        <w:tc>
          <w:tcPr>
            <w:tcW w:w="1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AB94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759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50BEC" w14:textId="3240D58A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74B2F" w14:textId="6A574D64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F382" w14:textId="13B6E40C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9AD3A" w14:textId="42034D3D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74C3B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3C178D6F" w14:textId="77777777">
        <w:trPr>
          <w:trHeight w:val="780"/>
        </w:trPr>
        <w:tc>
          <w:tcPr>
            <w:tcW w:w="89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314E5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83714" w14:textId="7C4CCB4C" w:rsidR="00013700" w:rsidRPr="00CD2CBD" w:rsidRDefault="000137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85C65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5F947" w14:textId="29201D58" w:rsidR="00013700" w:rsidRPr="00CD2CBD" w:rsidRDefault="000137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08E932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1DE6DE53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3CEBC5FF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6E99A98C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180A51FA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5EF7AFDF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5F22E5DC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58D91FAF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73EA58C6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5298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ZAŁĄCZNIK NR 2                                                             FORMULARZ CENOWY</w:t>
            </w:r>
          </w:p>
        </w:tc>
      </w:tr>
    </w:tbl>
    <w:p w14:paraId="005C8FAE" w14:textId="77777777" w:rsidR="00013700" w:rsidRPr="00CD2CBD" w:rsidRDefault="00013700">
      <w:pPr>
        <w:widowControl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7A00C17A" w14:textId="6E7A29F8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D2638B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0A0B592A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70685B13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6E7AD84B" w14:textId="77777777" w:rsidR="00013700" w:rsidRPr="00BC652B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79C8A0C4" w14:textId="5560013C" w:rsidR="00013700" w:rsidRPr="00CD2CBD" w:rsidRDefault="0044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9: </w:t>
      </w:r>
      <w:r w:rsidR="00D2638B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c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zujnik</w:t>
      </w:r>
      <w:r w:rsidR="00D2638B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ów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 tlenow</w:t>
      </w:r>
      <w:r w:rsidR="00D2638B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ych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 i przepływu do sprzętu firmy GE</w:t>
      </w:r>
    </w:p>
    <w:tbl>
      <w:tblPr>
        <w:tblW w:w="14183" w:type="dxa"/>
        <w:tblInd w:w="-5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7"/>
        <w:gridCol w:w="3449"/>
        <w:gridCol w:w="1485"/>
        <w:gridCol w:w="1700"/>
        <w:gridCol w:w="1709"/>
        <w:gridCol w:w="1699"/>
        <w:gridCol w:w="710"/>
        <w:gridCol w:w="1493"/>
        <w:gridCol w:w="1346"/>
      </w:tblGrid>
      <w:tr w:rsidR="00013700" w:rsidRPr="00CD2CBD" w14:paraId="1BC1DFE4" w14:textId="77777777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CC7238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46A14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dostawy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A670A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3C3ED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4369D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41201F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7A212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625596A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80555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569C9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0D24910B" w14:textId="77777777">
        <w:trPr>
          <w:trHeight w:val="1982"/>
        </w:trPr>
        <w:tc>
          <w:tcPr>
            <w:tcW w:w="5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6E68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B775F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asortymentu</w:t>
            </w: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4FD7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C8051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8535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A1DAB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0F3AD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1036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D1C53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4B71249A" w14:textId="77777777">
        <w:trPr>
          <w:trHeight w:val="7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DD144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F09D6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Czujnik przepływu do użytku z aparatem GE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Medical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Datex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Ohmeda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Avance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S/5, lub w pełni z nim kompatybilny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912C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894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C1262" w14:textId="0C8B2FAA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E5E2" w14:textId="7AB1A81C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F65B" w14:textId="20BFD741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C014" w14:textId="157ABD60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46986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5EFAD03F" w14:textId="77777777">
        <w:trPr>
          <w:trHeight w:val="780"/>
        </w:trPr>
        <w:tc>
          <w:tcPr>
            <w:tcW w:w="8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960994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403D" w14:textId="2AA3494F" w:rsidR="00013700" w:rsidRPr="00CD2CBD" w:rsidRDefault="00013700" w:rsidP="00BC6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7F5D5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1B0" w14:textId="55402042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6" w:type="dxa"/>
          </w:tcPr>
          <w:p w14:paraId="4A7E010B" w14:textId="77777777" w:rsidR="00013700" w:rsidRPr="00CD2CBD" w:rsidRDefault="0001370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5713E524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314A7144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0FE819B8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562F5D6B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721FA6D6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43505F32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7D60D9F3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079648D9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p w14:paraId="2B757331" w14:textId="77777777" w:rsidR="00013700" w:rsidRPr="00CD2CBD" w:rsidRDefault="0001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1058BA5A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E7C8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ZAŁĄCZNIK NR 2                                                             FORMULARZ CENOWY</w:t>
            </w:r>
          </w:p>
        </w:tc>
      </w:tr>
    </w:tbl>
    <w:p w14:paraId="36F1C83E" w14:textId="77777777" w:rsidR="00013700" w:rsidRPr="00CD2CBD" w:rsidRDefault="00013700">
      <w:pPr>
        <w:widowControl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749BB92E" w14:textId="5F8EB496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D2638B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151BFE91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6E01C708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553D6D40" w14:textId="77777777" w:rsidR="00013700" w:rsidRPr="00BC652B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30950718" w14:textId="32AF6EDC" w:rsidR="00013700" w:rsidRPr="00CD2CBD" w:rsidRDefault="0044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10: </w:t>
      </w:r>
      <w:r w:rsidR="00D2638B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Dostawy </w:t>
      </w:r>
      <w:r w:rsidR="00CD2CBD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c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zujnik</w:t>
      </w:r>
      <w:r w:rsidR="00CD2CBD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ów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 tleno</w:t>
      </w:r>
      <w:r w:rsidR="00CD2CBD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wych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  do sprzętu firmy </w:t>
      </w:r>
      <w:proofErr w:type="spellStart"/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Hamillton</w:t>
      </w:r>
      <w:proofErr w:type="spellEnd"/>
    </w:p>
    <w:tbl>
      <w:tblPr>
        <w:tblW w:w="141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6"/>
        <w:gridCol w:w="24"/>
        <w:gridCol w:w="3451"/>
        <w:gridCol w:w="1484"/>
        <w:gridCol w:w="1703"/>
        <w:gridCol w:w="1701"/>
        <w:gridCol w:w="1700"/>
        <w:gridCol w:w="711"/>
        <w:gridCol w:w="1493"/>
        <w:gridCol w:w="1345"/>
      </w:tblGrid>
      <w:tr w:rsidR="00013700" w:rsidRPr="00CD2CBD" w14:paraId="6F82D8FB" w14:textId="77777777">
        <w:trPr>
          <w:trHeight w:val="630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3DEB3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74E84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dostawy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00DDF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4F25B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66BC0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48AE5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54155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38C49CF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C6F6E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FA5B0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37D0F660" w14:textId="77777777">
        <w:trPr>
          <w:trHeight w:val="1982"/>
        </w:trPr>
        <w:tc>
          <w:tcPr>
            <w:tcW w:w="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B134B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AFCC5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asortymentu</w:t>
            </w: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B989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0A2C0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05B65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EFBA5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8CD7E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051D6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4A5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2459859B" w14:textId="77777777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8883A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ED7FD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Czujnik tlenu do użytku z respiratorem typu C1/ T1, lub w pełni z nim kompatybilny</w:t>
            </w:r>
          </w:p>
        </w:tc>
        <w:tc>
          <w:tcPr>
            <w:tcW w:w="1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BB3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BAB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72173" w14:textId="6E6D61E8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B153E" w14:textId="0091A4D6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AA48B" w14:textId="766E4D1F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74B1A" w14:textId="38BAEEF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FFC8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14D54E0C" w14:textId="77777777">
        <w:trPr>
          <w:trHeight w:val="780"/>
        </w:trPr>
        <w:tc>
          <w:tcPr>
            <w:tcW w:w="89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675F0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7F15" w14:textId="7551FC03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7C1AA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34B7" w14:textId="653DF8B2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AB3078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056F1E5D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12EC7871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561FED06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D4EC64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007D7506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67FF1F99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416C282B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6D4DDB07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31DF798E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7A7A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ZAŁĄCZNIK NR 2                                                             FORMULARZ CENOWY</w:t>
            </w:r>
          </w:p>
        </w:tc>
      </w:tr>
    </w:tbl>
    <w:p w14:paraId="65471141" w14:textId="77777777" w:rsidR="00013700" w:rsidRPr="00CD2CBD" w:rsidRDefault="00013700">
      <w:pPr>
        <w:widowControl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726DCE31" w14:textId="0F60F112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CD2CBD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/PN/23</w:t>
      </w:r>
    </w:p>
    <w:p w14:paraId="798C16FF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0E5B35BE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5C296C4D" w14:textId="77777777" w:rsidR="00013700" w:rsidRPr="00BC652B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3C2C9B3E" w14:textId="44278F63" w:rsidR="00013700" w:rsidRPr="00CD2CBD" w:rsidRDefault="0044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11: </w:t>
      </w:r>
      <w:bookmarkStart w:id="1" w:name="_Hlk167794411"/>
      <w:r w:rsidR="00CD2CBD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c</w:t>
      </w:r>
      <w:r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zujnik</w:t>
      </w:r>
      <w:r w:rsidR="00CD2CBD"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ów</w:t>
      </w:r>
      <w:r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 xml:space="preserve"> tlenu do użytku z aparatem </w:t>
      </w:r>
      <w:proofErr w:type="spellStart"/>
      <w:r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Care</w:t>
      </w:r>
      <w:proofErr w:type="spellEnd"/>
      <w:r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 xml:space="preserve"> Fusion Infant </w:t>
      </w:r>
      <w:proofErr w:type="spellStart"/>
      <w:r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Flow</w:t>
      </w:r>
      <w:proofErr w:type="spellEnd"/>
    </w:p>
    <w:tbl>
      <w:tblPr>
        <w:tblW w:w="1452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6"/>
        <w:gridCol w:w="24"/>
        <w:gridCol w:w="3093"/>
        <w:gridCol w:w="1701"/>
        <w:gridCol w:w="1983"/>
        <w:gridCol w:w="1986"/>
        <w:gridCol w:w="1420"/>
        <w:gridCol w:w="992"/>
        <w:gridCol w:w="1351"/>
        <w:gridCol w:w="1412"/>
      </w:tblGrid>
      <w:tr w:rsidR="00013700" w:rsidRPr="00CD2CBD" w14:paraId="36734958" w14:textId="77777777" w:rsidTr="00F3214E">
        <w:trPr>
          <w:trHeight w:val="70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bookmarkEnd w:id="1"/>
          <w:p w14:paraId="164C682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435BD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serwisowania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27BE4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BC260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0AB74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25DA24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2E5C2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619220D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033F7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A74E4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4CE51531" w14:textId="77777777">
        <w:trPr>
          <w:trHeight w:val="2736"/>
        </w:trPr>
        <w:tc>
          <w:tcPr>
            <w:tcW w:w="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19459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35234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urządzenia</w:t>
            </w:r>
          </w:p>
          <w:p w14:paraId="5F981C4F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2ECA5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6FFF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85B8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CB5E4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C1B2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5A9A5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A12EE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72553BFB" w14:textId="77777777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6AE5C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CAE46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Czujnik tlenu do użytku z aparatem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Care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Fusion Infant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Flow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w pełni z nim kompatybilny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67DC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5C8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0C9B0" w14:textId="0C49EFAF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60BF9" w14:textId="3ED8553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641A6" w14:textId="317DB6BE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5041" w14:textId="3E25215D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08404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4337153D" w14:textId="77777777">
        <w:trPr>
          <w:trHeight w:val="78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EB04A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EF0F5" w14:textId="0B7CB1BE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0EC2D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68CA5" w14:textId="49BB7D18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5E999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3336A7C4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2CEE58A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6648C914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51678BDF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FE54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0C6DBC10" w14:textId="77777777" w:rsidR="00013700" w:rsidRPr="00CD2CBD" w:rsidRDefault="00013700">
      <w:pPr>
        <w:widowControl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68D46151" w14:textId="075CBE70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CD2CBD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36A64069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2301C9C6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16A66B4D" w14:textId="77777777" w:rsidR="00013700" w:rsidRPr="00CD2CBD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096F2F8F" w14:textId="4F8FFE86" w:rsidR="00013700" w:rsidRPr="00CD2CBD" w:rsidRDefault="0044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12: </w:t>
      </w:r>
      <w:bookmarkStart w:id="2" w:name="_Hlk167794426"/>
      <w:r w:rsidR="00CD2CBD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a</w:t>
      </w:r>
      <w:r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kumulator</w:t>
      </w:r>
      <w:r w:rsidR="00CD2CBD"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ów</w:t>
      </w:r>
      <w:r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 xml:space="preserve"> do kardiomonitorów</w:t>
      </w:r>
      <w:bookmarkEnd w:id="2"/>
    </w:p>
    <w:tbl>
      <w:tblPr>
        <w:tblW w:w="1452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6"/>
        <w:gridCol w:w="24"/>
        <w:gridCol w:w="3093"/>
        <w:gridCol w:w="1701"/>
        <w:gridCol w:w="1983"/>
        <w:gridCol w:w="1986"/>
        <w:gridCol w:w="1420"/>
        <w:gridCol w:w="992"/>
        <w:gridCol w:w="1351"/>
        <w:gridCol w:w="1412"/>
      </w:tblGrid>
      <w:tr w:rsidR="00013700" w:rsidRPr="00CD2CBD" w14:paraId="3AB2892F" w14:textId="77777777">
        <w:trPr>
          <w:trHeight w:val="630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80387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03444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serwisowania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5F858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9354A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2464C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3A669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7F130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3909379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A6DCC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714D6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23856C88" w14:textId="77777777">
        <w:trPr>
          <w:trHeight w:val="2736"/>
        </w:trPr>
        <w:tc>
          <w:tcPr>
            <w:tcW w:w="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5AF15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5A9EC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urządzenia</w:t>
            </w:r>
          </w:p>
          <w:p w14:paraId="69894221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ADB09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BA18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CEBAF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5E8F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6073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30712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41F1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081BC2A3" w14:textId="77777777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A156C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E10F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Akumulator do kardiomonitorów GE/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Datex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Dash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4000, FM5</w:t>
            </w:r>
          </w:p>
          <w:p w14:paraId="0945D1DF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l-PL"/>
                <w14:ligatures w14:val="none"/>
              </w:rPr>
              <w:t>Typ.: Li-ion , 11,1V, model SM- 201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10E2F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076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BBF15" w14:textId="2DBFF229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E6458" w14:textId="1F0F6C71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C4407" w14:textId="4CF99D2C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ACC5C" w14:textId="025333DF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EBD29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7D94A10D" w14:textId="77777777">
        <w:trPr>
          <w:trHeight w:val="78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069A8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38A3C" w14:textId="37B9D0D5" w:rsidR="00013700" w:rsidRPr="00CD2CBD" w:rsidRDefault="000137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BADB1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2E8A7" w14:textId="6E8D4F39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42176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9F37339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B982328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36897A04" w14:textId="77777777" w:rsidR="00013700" w:rsidRPr="00CD2CBD" w:rsidRDefault="00013700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452C5EA0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C60A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5236F6AB" w14:textId="77777777" w:rsidR="00013700" w:rsidRPr="00CD2CBD" w:rsidRDefault="00013700">
      <w:pPr>
        <w:widowControl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21A1D018" w14:textId="6A7E46B3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CD2CBD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57B8F79E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6E004C80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1C83BE1E" w14:textId="77777777" w:rsidR="00013700" w:rsidRPr="00BC652B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052142DE" w14:textId="3F50E472" w:rsidR="00013700" w:rsidRPr="00CD2CBD" w:rsidRDefault="0044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13: </w:t>
      </w:r>
      <w:bookmarkStart w:id="3" w:name="_Hlk167794439"/>
      <w:r w:rsidR="00CD2CBD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a</w:t>
      </w:r>
      <w:r w:rsidR="00CD2CBD"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kumulatorów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 do kardiomonitorów</w:t>
      </w:r>
      <w:bookmarkEnd w:id="3"/>
    </w:p>
    <w:tbl>
      <w:tblPr>
        <w:tblW w:w="1452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6"/>
        <w:gridCol w:w="24"/>
        <w:gridCol w:w="3093"/>
        <w:gridCol w:w="1701"/>
        <w:gridCol w:w="1983"/>
        <w:gridCol w:w="1986"/>
        <w:gridCol w:w="1420"/>
        <w:gridCol w:w="992"/>
        <w:gridCol w:w="1351"/>
        <w:gridCol w:w="1412"/>
      </w:tblGrid>
      <w:tr w:rsidR="00013700" w:rsidRPr="00CD2CBD" w14:paraId="5CDC91A4" w14:textId="77777777">
        <w:trPr>
          <w:trHeight w:val="630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0EFA7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AA98F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serwisowania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BA31D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17BCB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B03CC8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189F3F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A1FE84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3BADE47F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23AE1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DB371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344B62A7" w14:textId="77777777">
        <w:trPr>
          <w:trHeight w:val="2736"/>
        </w:trPr>
        <w:tc>
          <w:tcPr>
            <w:tcW w:w="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3432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FB200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urządzenia</w:t>
            </w:r>
          </w:p>
          <w:p w14:paraId="55099446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A1D84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33D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14FC5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E120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6921A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B726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2267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7DA69BE1" w14:textId="77777777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146108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B4ADE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Akumulator do kardiomonitorów GE 125 Typ:FLEX-3S3P, 12,6V, 6Ah, symbol GE 2062895-001Czujnik tlenu do użytku z aparatem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Care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Fusion Infant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Flow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w pełni z nim kompatybilny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4141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AB3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89760" w14:textId="5D10A5D9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3FB3F" w14:textId="0001B886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A4A4B" w14:textId="0CD26F3A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1181B" w14:textId="472C62AD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69D1F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2B219A81" w14:textId="77777777">
        <w:trPr>
          <w:trHeight w:val="78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B6FCF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3CE93" w14:textId="62B76660" w:rsidR="00013700" w:rsidRPr="00CD2CBD" w:rsidRDefault="000137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E8A97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9AEFD" w14:textId="30DF51D5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7B16A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3310E6C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C030A9E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2BBB30E2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3ECB279E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0DA4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ZAŁĄCZNIK NR 2                                                             FORMULARZ CENOWY</w:t>
            </w:r>
          </w:p>
        </w:tc>
      </w:tr>
    </w:tbl>
    <w:p w14:paraId="12BBA67A" w14:textId="77777777" w:rsidR="00013700" w:rsidRPr="00CD2CBD" w:rsidRDefault="00013700">
      <w:pPr>
        <w:widowControl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43EE5423" w14:textId="57E76FE5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CD2CBD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291E96F0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15912EF6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7DC34890" w14:textId="77777777" w:rsidR="00013700" w:rsidRPr="00BC652B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47C3BB2A" w14:textId="6F4D7D0B" w:rsidR="00013700" w:rsidRPr="00CD2CBD" w:rsidRDefault="0044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14: </w:t>
      </w:r>
      <w:bookmarkStart w:id="4" w:name="_Hlk167794450"/>
      <w:r w:rsidR="00CD2CBD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a</w:t>
      </w:r>
      <w:r w:rsidR="00CD2CBD"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kumulatorów</w:t>
      </w:r>
      <w:r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 xml:space="preserve"> do kardiomonitorów</w:t>
      </w:r>
      <w:bookmarkEnd w:id="4"/>
    </w:p>
    <w:tbl>
      <w:tblPr>
        <w:tblW w:w="1452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6"/>
        <w:gridCol w:w="24"/>
        <w:gridCol w:w="3093"/>
        <w:gridCol w:w="1701"/>
        <w:gridCol w:w="1983"/>
        <w:gridCol w:w="1986"/>
        <w:gridCol w:w="1420"/>
        <w:gridCol w:w="992"/>
        <w:gridCol w:w="1351"/>
        <w:gridCol w:w="1412"/>
      </w:tblGrid>
      <w:tr w:rsidR="00013700" w:rsidRPr="00CD2CBD" w14:paraId="6ED7904F" w14:textId="77777777">
        <w:trPr>
          <w:trHeight w:val="630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F0280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3C725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serwisowania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FBD06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777E0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2A8E6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A6310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B2CB8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5837D87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78D4F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8F630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146FD258" w14:textId="77777777">
        <w:trPr>
          <w:trHeight w:val="2736"/>
        </w:trPr>
        <w:tc>
          <w:tcPr>
            <w:tcW w:w="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81571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EB7BE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urządzenia</w:t>
            </w:r>
          </w:p>
          <w:p w14:paraId="30FC027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4AA6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9DB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A6665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726B4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4A473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5C08B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87C93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39244278" w14:textId="77777777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E543A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019CF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Akumulator do kardiomonitorów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Emtel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FX3000 ,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typ:Emtel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06140763-06140768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AD504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AEAD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04BFD" w14:textId="745CC419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01BDA" w14:textId="7D02ED76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9463F" w14:textId="003E9C68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8C6BE" w14:textId="2DF7387B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1110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30C9BDAC" w14:textId="77777777">
        <w:trPr>
          <w:trHeight w:val="78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16BD2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3468D" w14:textId="5D26E415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9670B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E8F4A" w14:textId="3808DDA9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7C0B4A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67E3445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2A80B29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33C12AC4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524229C5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793F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4F495A22" w14:textId="77777777" w:rsidR="00013700" w:rsidRPr="00CD2CBD" w:rsidRDefault="00013700">
      <w:pPr>
        <w:widowControl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4C13B5F3" w14:textId="1220E1CD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CD2CBD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2B37FED3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1E37AC70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58DEF89D" w14:textId="77777777" w:rsidR="00013700" w:rsidRPr="00BC652B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7CF47426" w14:textId="778FB041" w:rsidR="00013700" w:rsidRPr="00CD2CBD" w:rsidRDefault="0044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15: </w:t>
      </w:r>
      <w:bookmarkStart w:id="5" w:name="_Hlk167794461"/>
      <w:r w:rsidR="00CD2CBD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a</w:t>
      </w:r>
      <w:r w:rsidR="00CD2CBD"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kumulatorów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 do kardiomonitorów</w:t>
      </w:r>
      <w:bookmarkEnd w:id="5"/>
    </w:p>
    <w:tbl>
      <w:tblPr>
        <w:tblW w:w="1452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6"/>
        <w:gridCol w:w="24"/>
        <w:gridCol w:w="3093"/>
        <w:gridCol w:w="1701"/>
        <w:gridCol w:w="1983"/>
        <w:gridCol w:w="1986"/>
        <w:gridCol w:w="1420"/>
        <w:gridCol w:w="992"/>
        <w:gridCol w:w="1351"/>
        <w:gridCol w:w="1412"/>
      </w:tblGrid>
      <w:tr w:rsidR="00013700" w:rsidRPr="00CD2CBD" w14:paraId="014FF538" w14:textId="77777777">
        <w:trPr>
          <w:trHeight w:val="630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18E33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D0C5B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serwisowania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3DBB1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3E873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D6357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CE63C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D5EC8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6BDFFC3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DAB50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5F7D2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52DCC4CA" w14:textId="77777777">
        <w:trPr>
          <w:trHeight w:val="2736"/>
        </w:trPr>
        <w:tc>
          <w:tcPr>
            <w:tcW w:w="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F087B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755E2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urządzenia</w:t>
            </w:r>
          </w:p>
          <w:p w14:paraId="10A9F322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27A8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3CBB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5D6EF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5230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4BA3A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92526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31A18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5C0A3061" w14:textId="77777777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764A74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33283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Akumulator do kardiomonitora Philips modułu MX40 telemetria 1900mAh 7.03Wh Li-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Ion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3.7V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5947F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E9BD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E2AF3" w14:textId="557A1DB6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29900" w14:textId="440D837D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5E0E" w14:textId="6CE5B995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91CC0" w14:textId="63A931BB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0A72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7A023129" w14:textId="77777777">
        <w:trPr>
          <w:trHeight w:val="78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EEDA9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3EB02" w14:textId="6D0D5183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9B68A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4F44" w14:textId="32FCF95D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8FCEE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124F4CB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CFF62C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6223DB6F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14A62F48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695AB226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9D98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57714527" w14:textId="77777777" w:rsidR="00013700" w:rsidRPr="00CD2CBD" w:rsidRDefault="00013700">
      <w:pPr>
        <w:widowControl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2F76D1D8" w14:textId="74904B55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CD2CBD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7C5D1BCA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1B0009CC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6B84A2DC" w14:textId="77777777" w:rsidR="00013700" w:rsidRPr="00CD2CBD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5A68C443" w14:textId="4F70054C" w:rsidR="00013700" w:rsidRPr="00CD2CBD" w:rsidRDefault="0044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16: </w:t>
      </w:r>
      <w:bookmarkStart w:id="6" w:name="_Hlk167794471"/>
      <w:r w:rsidR="00CD2CBD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a</w:t>
      </w:r>
      <w:r w:rsidR="00CD2CBD"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kumulatorów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 do kardiomonitorów</w:t>
      </w:r>
      <w:bookmarkEnd w:id="6"/>
    </w:p>
    <w:tbl>
      <w:tblPr>
        <w:tblW w:w="1452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6"/>
        <w:gridCol w:w="24"/>
        <w:gridCol w:w="3093"/>
        <w:gridCol w:w="1701"/>
        <w:gridCol w:w="1983"/>
        <w:gridCol w:w="1986"/>
        <w:gridCol w:w="1420"/>
        <w:gridCol w:w="992"/>
        <w:gridCol w:w="1351"/>
        <w:gridCol w:w="1412"/>
      </w:tblGrid>
      <w:tr w:rsidR="00013700" w:rsidRPr="00CD2CBD" w14:paraId="2361F188" w14:textId="77777777">
        <w:trPr>
          <w:trHeight w:val="630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3E1F6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4661F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serwisowania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29347F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CFC65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F938D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06A19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72FA7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1C00BAA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0523F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423E6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4EA84600" w14:textId="77777777">
        <w:trPr>
          <w:trHeight w:val="2736"/>
        </w:trPr>
        <w:tc>
          <w:tcPr>
            <w:tcW w:w="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B3A3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A76E1F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urządzenia</w:t>
            </w:r>
          </w:p>
          <w:p w14:paraId="7D38897A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F14F0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32B2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CCC14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DE6F2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96E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7C0BD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9E6CF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2520F580" w14:textId="77777777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924DAF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0AB1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Akumulator do kardiomonitora Philips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Efficia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CM 12/120/150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F328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E0A9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A1502" w14:textId="0FA2EC75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4BDC0" w14:textId="54F32A19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21B0C" w14:textId="49E7995C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5EDF" w14:textId="2478D09B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85DBE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1095BBD8" w14:textId="77777777">
        <w:trPr>
          <w:trHeight w:val="78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77012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4CE5F" w14:textId="78560324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1E072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61C25" w14:textId="16C3769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728644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5B53F87A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F704433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50F5373C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6A54E969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3C2B049E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6192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595CEE6C" w14:textId="77777777" w:rsidR="00013700" w:rsidRPr="00CD2CBD" w:rsidRDefault="00013700">
      <w:pPr>
        <w:widowControl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5D339AF2" w14:textId="05EE6CC3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CD2CBD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1FCC1D78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7493391E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4F031A66" w14:textId="77777777" w:rsidR="00013700" w:rsidRPr="00BC652B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4518A77A" w14:textId="76E55F17" w:rsidR="00013700" w:rsidRPr="00CD2CBD" w:rsidRDefault="0044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17: </w:t>
      </w:r>
      <w:bookmarkStart w:id="7" w:name="_Hlk167794482"/>
      <w:r w:rsidR="00CD2CBD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a</w:t>
      </w:r>
      <w:r w:rsidR="00CD2CBD"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kumulatorów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 do kardiomonitorów</w:t>
      </w:r>
    </w:p>
    <w:tbl>
      <w:tblPr>
        <w:tblW w:w="1452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6"/>
        <w:gridCol w:w="24"/>
        <w:gridCol w:w="3093"/>
        <w:gridCol w:w="1701"/>
        <w:gridCol w:w="1983"/>
        <w:gridCol w:w="1986"/>
        <w:gridCol w:w="1420"/>
        <w:gridCol w:w="992"/>
        <w:gridCol w:w="1351"/>
        <w:gridCol w:w="1412"/>
      </w:tblGrid>
      <w:tr w:rsidR="00013700" w:rsidRPr="00CD2CBD" w14:paraId="6FEC3805" w14:textId="77777777">
        <w:trPr>
          <w:trHeight w:val="630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bookmarkEnd w:id="7"/>
          <w:p w14:paraId="5DDDC6C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201A9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serwisowania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A7BE5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3EA42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2CC9C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46C8E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96941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38BD3E4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0C1678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C6D52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2E65DABE" w14:textId="77777777">
        <w:trPr>
          <w:trHeight w:val="2736"/>
        </w:trPr>
        <w:tc>
          <w:tcPr>
            <w:tcW w:w="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E0583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96497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urządzenia</w:t>
            </w:r>
          </w:p>
          <w:p w14:paraId="148BEECF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5399D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21A2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74FBE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B0AA9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4B8AE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DC966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40DE5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3BC24D5B" w14:textId="77777777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85689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B34B6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l-PL"/>
                <w14:ligatures w14:val="none"/>
              </w:rPr>
              <w:t>Akumulator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l-PL"/>
                <w14:ligatures w14:val="none"/>
              </w:rPr>
              <w:t xml:space="preserve"> do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l-PL"/>
                <w14:ligatures w14:val="none"/>
              </w:rPr>
              <w:t>kardiomonitora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l-PL"/>
                <w14:ligatures w14:val="none"/>
              </w:rPr>
              <w:t xml:space="preserve">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l-PL"/>
                <w14:ligatures w14:val="none"/>
              </w:rPr>
              <w:t>BeneVision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l-PL"/>
                <w14:ligatures w14:val="none"/>
              </w:rPr>
              <w:t xml:space="preserve"> N12 Mindray/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l-PL"/>
                <w14:ligatures w14:val="none"/>
              </w:rPr>
              <w:t>BeneView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l-PL"/>
                <w14:ligatures w14:val="none"/>
              </w:rPr>
              <w:t xml:space="preserve"> T5, MB583-3S3P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2169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5F7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D8804" w14:textId="57E26CE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7B9E0" w14:textId="15EE75D4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2979A" w14:textId="77125908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E9E87" w14:textId="45E4D6D4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461A2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57375CDC" w14:textId="77777777">
        <w:trPr>
          <w:trHeight w:val="78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1E7D2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49DAF" w14:textId="66C9BCB6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120BD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D9CC3" w14:textId="64597B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53B443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01F23AB1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C258D0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6ED60C76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A9071A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339A5B8B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2A38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43B6BBFD" w14:textId="77777777" w:rsidR="00013700" w:rsidRPr="00CD2CBD" w:rsidRDefault="00013700">
      <w:pPr>
        <w:widowControl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5456A03E" w14:textId="24B7E88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CD2CBD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1A4E415E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472E7AA1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5D235744" w14:textId="77777777" w:rsidR="00013700" w:rsidRPr="00BC652B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2FD7B14F" w14:textId="0E48E4C6" w:rsidR="00013700" w:rsidRPr="00CD2CBD" w:rsidRDefault="0044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18: </w:t>
      </w:r>
      <w:bookmarkStart w:id="8" w:name="_Hlk167794500"/>
      <w:r w:rsidR="00CD2CBD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a</w:t>
      </w:r>
      <w:r w:rsidR="00CD2CBD"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kumulatorów</w:t>
      </w:r>
      <w:r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 xml:space="preserve"> do EKG</w:t>
      </w:r>
      <w:bookmarkEnd w:id="8"/>
    </w:p>
    <w:tbl>
      <w:tblPr>
        <w:tblW w:w="1452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6"/>
        <w:gridCol w:w="24"/>
        <w:gridCol w:w="3093"/>
        <w:gridCol w:w="1701"/>
        <w:gridCol w:w="1983"/>
        <w:gridCol w:w="1986"/>
        <w:gridCol w:w="1420"/>
        <w:gridCol w:w="992"/>
        <w:gridCol w:w="1351"/>
        <w:gridCol w:w="1412"/>
      </w:tblGrid>
      <w:tr w:rsidR="00013700" w:rsidRPr="00CD2CBD" w14:paraId="467E799D" w14:textId="77777777">
        <w:trPr>
          <w:trHeight w:val="630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B9E2D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4116D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serwisowania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163F2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8182B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80DEF4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F6182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085A2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5277F598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15971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533E0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22DAA046" w14:textId="77777777">
        <w:trPr>
          <w:trHeight w:val="2736"/>
        </w:trPr>
        <w:tc>
          <w:tcPr>
            <w:tcW w:w="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C6049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D6D21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urządzenia</w:t>
            </w:r>
          </w:p>
          <w:p w14:paraId="7245D8A0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4550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E4C1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A99A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77D4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2E9E4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39C8E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9CD6D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0C5BF95B" w14:textId="77777777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43507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266BC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Aparat EKG GE MAC-800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BDFB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12EE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1A7E4" w14:textId="133EEEFF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2AA5A" w14:textId="4DC17F56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E04FA" w14:textId="69D5E510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D333" w14:textId="6BD51D6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FFFFB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1ED47AE2" w14:textId="77777777">
        <w:trPr>
          <w:trHeight w:val="78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79E23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91CC2" w14:textId="70635D90" w:rsidR="00013700" w:rsidRPr="00CD2CBD" w:rsidRDefault="000137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01118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18DD" w14:textId="4EF91D46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BCD6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587AF0FD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7BFF49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52FD8A81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3B761C9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D2F3D94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6421DD58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1D45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02356DC9" w14:textId="77777777" w:rsidR="00013700" w:rsidRPr="00CD2CBD" w:rsidRDefault="00013700">
      <w:pPr>
        <w:widowControl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56C17250" w14:textId="02351CA1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CD2CBD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564B4D0B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21D771A5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612F87D4" w14:textId="77777777" w:rsidR="00013700" w:rsidRPr="00BC652B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777AB564" w14:textId="748D50B8" w:rsidR="00013700" w:rsidRPr="00CD2CBD" w:rsidRDefault="0044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19: </w:t>
      </w:r>
      <w:bookmarkStart w:id="9" w:name="_Hlk167794513"/>
      <w:r w:rsidR="00CD2CBD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a</w:t>
      </w:r>
      <w:r w:rsidR="00CD2CBD"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kumulatorów</w:t>
      </w:r>
      <w:r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 xml:space="preserve"> do EKG</w:t>
      </w:r>
    </w:p>
    <w:tbl>
      <w:tblPr>
        <w:tblW w:w="1452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6"/>
        <w:gridCol w:w="24"/>
        <w:gridCol w:w="3093"/>
        <w:gridCol w:w="1701"/>
        <w:gridCol w:w="1983"/>
        <w:gridCol w:w="1986"/>
        <w:gridCol w:w="1420"/>
        <w:gridCol w:w="992"/>
        <w:gridCol w:w="1351"/>
        <w:gridCol w:w="1412"/>
      </w:tblGrid>
      <w:tr w:rsidR="00013700" w:rsidRPr="00CD2CBD" w14:paraId="6DC25BDC" w14:textId="77777777">
        <w:trPr>
          <w:trHeight w:val="630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bookmarkEnd w:id="9"/>
          <w:p w14:paraId="398DB45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4B4BF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serwisowania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AEE41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71A65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064858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12266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58B788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4B859C0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BF4DD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19619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417D2042" w14:textId="77777777">
        <w:trPr>
          <w:trHeight w:val="2736"/>
        </w:trPr>
        <w:tc>
          <w:tcPr>
            <w:tcW w:w="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AFDFB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FE782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urządzenia</w:t>
            </w:r>
          </w:p>
          <w:p w14:paraId="4C542E35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9061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AD01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0269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36A82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DA83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0B2E6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BFD32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102C3728" w14:textId="77777777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4B6D8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69172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l-PL"/>
                <w14:ligatures w14:val="none"/>
              </w:rPr>
              <w:t>Akumulator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l-PL"/>
                <w14:ligatures w14:val="none"/>
              </w:rPr>
              <w:t xml:space="preserve"> do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l-PL"/>
                <w14:ligatures w14:val="none"/>
              </w:rPr>
              <w:t>aparatu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l-PL"/>
                <w14:ligatures w14:val="none"/>
              </w:rPr>
              <w:t xml:space="preserve"> EKG Aspel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l-PL"/>
                <w14:ligatures w14:val="none"/>
              </w:rPr>
              <w:t>Ascard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l-PL"/>
                <w14:ligatures w14:val="none"/>
              </w:rPr>
              <w:t xml:space="preserve"> Mr Grey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6600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234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BB45B" w14:textId="54B82966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2D9EE" w14:textId="7CDD66A8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5541" w14:textId="4897A68E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677A0" w14:textId="11175EAC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82D3D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2464859A" w14:textId="77777777">
        <w:trPr>
          <w:trHeight w:val="78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4CC3A4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A1058" w14:textId="38191D53" w:rsidR="00013700" w:rsidRPr="00CD2CBD" w:rsidRDefault="000137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51C86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2C9E1" w14:textId="3686C8E0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876CC4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3F663C16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01BFB59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5C8659A0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2929363A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2C5C4875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2683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6B547450" w14:textId="77777777" w:rsidR="00013700" w:rsidRPr="00CD2CBD" w:rsidRDefault="00013700">
      <w:pPr>
        <w:widowControl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21FF09AA" w14:textId="0FB606EB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CD2CBD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5022881D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57CC93B4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5E4B520E" w14:textId="77777777" w:rsidR="00013700" w:rsidRPr="00BC652B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0A97D1FC" w14:textId="4D22720D" w:rsidR="00013700" w:rsidRPr="00CD2CBD" w:rsidRDefault="0044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20: </w:t>
      </w:r>
      <w:bookmarkStart w:id="10" w:name="_Hlk167794526"/>
      <w:r w:rsidR="00CD2CBD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a</w:t>
      </w:r>
      <w:r w:rsidR="00CD2CBD"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kumulatorów</w:t>
      </w:r>
      <w:r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:lang w:eastAsia="pl-PL"/>
          <w14:ligatures w14:val="none"/>
        </w:rPr>
        <w:t xml:space="preserve"> do EKG</w:t>
      </w:r>
    </w:p>
    <w:tbl>
      <w:tblPr>
        <w:tblW w:w="1452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6"/>
        <w:gridCol w:w="24"/>
        <w:gridCol w:w="3093"/>
        <w:gridCol w:w="1701"/>
        <w:gridCol w:w="1983"/>
        <w:gridCol w:w="1986"/>
        <w:gridCol w:w="1420"/>
        <w:gridCol w:w="992"/>
        <w:gridCol w:w="1351"/>
        <w:gridCol w:w="1412"/>
      </w:tblGrid>
      <w:tr w:rsidR="00013700" w:rsidRPr="00CD2CBD" w14:paraId="3958365A" w14:textId="77777777">
        <w:trPr>
          <w:trHeight w:val="630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bookmarkEnd w:id="10"/>
          <w:p w14:paraId="7D5F5D6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90173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serwisowania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D81D5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EB0D9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762CE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A5973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A64DF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4F0A507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BE3E4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68CB9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3B34CF54" w14:textId="77777777">
        <w:trPr>
          <w:trHeight w:val="2736"/>
        </w:trPr>
        <w:tc>
          <w:tcPr>
            <w:tcW w:w="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9FF54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34EAD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urządzenia</w:t>
            </w:r>
          </w:p>
          <w:p w14:paraId="5F2141B2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2277A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36AF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965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44FDF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8C8A5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64958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88D63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157FC82B" w14:textId="77777777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02A47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C9CB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l-PL"/>
                <w14:ligatures w14:val="none"/>
              </w:rPr>
              <w:t>Akumulator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l-PL"/>
                <w14:ligatures w14:val="none"/>
              </w:rPr>
              <w:t xml:space="preserve"> do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l-PL"/>
                <w14:ligatures w14:val="none"/>
              </w:rPr>
              <w:t>aparatu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l-PL"/>
                <w14:ligatures w14:val="none"/>
              </w:rPr>
              <w:t xml:space="preserve"> EKG Aspel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l-PL"/>
                <w14:ligatures w14:val="none"/>
              </w:rPr>
              <w:t>Ascard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l-PL"/>
                <w14:ligatures w14:val="none"/>
              </w:rPr>
              <w:t xml:space="preserve"> Mr Gold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632C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6174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8516A" w14:textId="5E62624E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8400E" w14:textId="0296630C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05D1" w14:textId="7793F7CD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20DA0" w14:textId="17C18EE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7FC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1BBA1434" w14:textId="77777777">
        <w:trPr>
          <w:trHeight w:val="78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2EC90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3D0BD" w14:textId="7F6224D9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CBB468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4DA23" w14:textId="732C99DB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C1612F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CA5D759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433D9D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5B9F6010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C353037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374B1BD5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5EC2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57778ED2" w14:textId="77777777" w:rsidR="00013700" w:rsidRPr="00CD2CBD" w:rsidRDefault="00013700">
      <w:pPr>
        <w:widowControl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20AF0354" w14:textId="19D9C94B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CD2CBD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751F7CB6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54005218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2B5A45DA" w14:textId="77777777" w:rsidR="00013700" w:rsidRPr="00BC652B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41367B96" w14:textId="0D46073A" w:rsidR="00013700" w:rsidRPr="00CD2CBD" w:rsidRDefault="0044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Zadanie 21:</w:t>
      </w:r>
      <w:r w:rsidRPr="00CD2CBD">
        <w:rPr>
          <w:rFonts w:ascii="Times New Roman" w:hAnsi="Times New Roman" w:cs="Times New Roman"/>
        </w:rPr>
        <w:t xml:space="preserve"> </w:t>
      </w:r>
      <w:bookmarkStart w:id="11" w:name="_Hlk167794539"/>
      <w:r w:rsidR="00CD2CBD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a</w:t>
      </w:r>
      <w:r w:rsidR="00CD2CBD"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kumulatorów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 do urządzenia do kompresji klatki piersiowej</w:t>
      </w:r>
      <w:bookmarkEnd w:id="11"/>
    </w:p>
    <w:tbl>
      <w:tblPr>
        <w:tblW w:w="1452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6"/>
        <w:gridCol w:w="24"/>
        <w:gridCol w:w="3093"/>
        <w:gridCol w:w="1701"/>
        <w:gridCol w:w="1983"/>
        <w:gridCol w:w="1986"/>
        <w:gridCol w:w="1420"/>
        <w:gridCol w:w="992"/>
        <w:gridCol w:w="1351"/>
        <w:gridCol w:w="1412"/>
      </w:tblGrid>
      <w:tr w:rsidR="00013700" w:rsidRPr="00CD2CBD" w14:paraId="6C9678D7" w14:textId="77777777">
        <w:trPr>
          <w:trHeight w:val="630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2FF69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13FB8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serwisowania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A59A3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1971C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2F355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1F089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99D14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27FED974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E8FB4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FBAFD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23EDD068" w14:textId="77777777">
        <w:trPr>
          <w:trHeight w:val="2736"/>
        </w:trPr>
        <w:tc>
          <w:tcPr>
            <w:tcW w:w="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6BBDA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17BD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urządzenia</w:t>
            </w:r>
          </w:p>
          <w:p w14:paraId="1878417F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55191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1CDE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B276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42B9B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BD30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BB938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D90EF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470E0E06" w14:textId="77777777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60E65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9405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Akumulator do urządzenia do kompresji klatki piersiowej Lucas 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3EA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0BD3F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8DF0B" w14:textId="3F6F2BCD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19BF0" w14:textId="1B9F0AD4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81216" w14:textId="35626A91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D645" w14:textId="7B70E732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AEDB5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1F8B9DF4" w14:textId="77777777">
        <w:trPr>
          <w:trHeight w:val="78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3CCAC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C22E4" w14:textId="26F02793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133C3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95ECA" w14:textId="662AEC8B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6168A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A3749D2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17CF43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1A770C3E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641D6443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569C51F4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2AE6E961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E1E5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ZAŁĄCZNIK NR 2                                                             FORMULARZ CENOWY</w:t>
            </w:r>
          </w:p>
        </w:tc>
      </w:tr>
    </w:tbl>
    <w:p w14:paraId="77940A3F" w14:textId="77777777" w:rsidR="00013700" w:rsidRPr="00CD2CBD" w:rsidRDefault="00013700">
      <w:pPr>
        <w:widowControl w:val="0"/>
        <w:spacing w:after="0" w:line="240" w:lineRule="auto"/>
        <w:ind w:right="-92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055A1531" w14:textId="049206B3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CD2CBD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6BEBA77B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4A84F9BE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6A6DC2C4" w14:textId="77777777" w:rsidR="00013700" w:rsidRPr="00CD2CBD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</w:t>
      </w:r>
      <w:r w:rsidRPr="00CD2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Wykonawcy: …………………………………………………………………………………</w:t>
      </w:r>
    </w:p>
    <w:p w14:paraId="0FD5C3C1" w14:textId="374075D8" w:rsidR="00013700" w:rsidRPr="00CD2CBD" w:rsidRDefault="0044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22: </w:t>
      </w:r>
      <w:bookmarkStart w:id="12" w:name="_Hlk167794552"/>
      <w:r w:rsidR="00CD2CBD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a</w:t>
      </w:r>
      <w:r w:rsidR="00CD2CBD"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kumulatorów</w:t>
      </w:r>
      <w:r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 xml:space="preserve"> do urządzenia do kompresji klatki piersiowej</w:t>
      </w:r>
      <w:bookmarkEnd w:id="12"/>
    </w:p>
    <w:tbl>
      <w:tblPr>
        <w:tblW w:w="1452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6"/>
        <w:gridCol w:w="24"/>
        <w:gridCol w:w="3093"/>
        <w:gridCol w:w="1701"/>
        <w:gridCol w:w="1983"/>
        <w:gridCol w:w="1986"/>
        <w:gridCol w:w="1420"/>
        <w:gridCol w:w="992"/>
        <w:gridCol w:w="1351"/>
        <w:gridCol w:w="1412"/>
      </w:tblGrid>
      <w:tr w:rsidR="00013700" w:rsidRPr="00CD2CBD" w14:paraId="03A29905" w14:textId="77777777">
        <w:trPr>
          <w:trHeight w:val="630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C381D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587D2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serwisowania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C5300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D082F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3D1254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F4D6C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DFE42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7F40EA4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67DF5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0B02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45B08F75" w14:textId="77777777">
        <w:trPr>
          <w:trHeight w:val="2736"/>
        </w:trPr>
        <w:tc>
          <w:tcPr>
            <w:tcW w:w="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507E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9D979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urządzenia</w:t>
            </w:r>
          </w:p>
          <w:p w14:paraId="0ACC5D50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46C0D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0C15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667E8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D06CB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9FF2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C6AE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0CACA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3187019A" w14:textId="77777777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7C60E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D8EBA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Akumulator do urządzenia do kompresji klatki piersiowej Lucas 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93A2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E58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DF25F" w14:textId="6B02D0FF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7D711" w14:textId="5EBBF069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2759F" w14:textId="434F92B5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5BC8" w14:textId="657B393C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8EDC8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033BA537" w14:textId="77777777">
        <w:trPr>
          <w:trHeight w:val="78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5532A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53C56" w14:textId="6618B335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6878E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2D83D" w14:textId="5C9FD9BC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5E56F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223DF424" w14:textId="77777777" w:rsidR="00013700" w:rsidRPr="00CD2CBD" w:rsidRDefault="00444255">
      <w:pPr>
        <w:tabs>
          <w:tab w:val="left" w:pos="1697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3DCBD5A8" w14:textId="77777777" w:rsidR="00013700" w:rsidRPr="00CD2CBD" w:rsidRDefault="00013700">
      <w:pPr>
        <w:tabs>
          <w:tab w:val="left" w:pos="1697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D070F0" w14:textId="77777777" w:rsidR="00013700" w:rsidRPr="00CD2CBD" w:rsidRDefault="00013700">
      <w:pPr>
        <w:tabs>
          <w:tab w:val="left" w:pos="1697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89780A" w14:textId="77777777" w:rsidR="00013700" w:rsidRPr="00CD2CBD" w:rsidRDefault="00013700">
      <w:pPr>
        <w:tabs>
          <w:tab w:val="left" w:pos="1697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CECABC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18A9A068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637D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3E7B8222" w14:textId="219E91B8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CD2CBD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233C2FB7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56FF3F65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192FDD36" w14:textId="77777777" w:rsidR="00013700" w:rsidRPr="00BC652B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5C461A16" w14:textId="1C82763C" w:rsidR="00013700" w:rsidRPr="00CD2CBD" w:rsidRDefault="0044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23: </w:t>
      </w:r>
      <w:bookmarkStart w:id="13" w:name="_Hlk167794567"/>
      <w:r w:rsidR="00CD2CBD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a</w:t>
      </w:r>
      <w:r w:rsidR="00CD2CBD"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kumulatorów</w:t>
      </w:r>
      <w:r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 xml:space="preserve"> do pompy infuzyjnej</w:t>
      </w:r>
      <w:bookmarkEnd w:id="13"/>
    </w:p>
    <w:tbl>
      <w:tblPr>
        <w:tblW w:w="1452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6"/>
        <w:gridCol w:w="24"/>
        <w:gridCol w:w="3093"/>
        <w:gridCol w:w="1701"/>
        <w:gridCol w:w="1983"/>
        <w:gridCol w:w="1986"/>
        <w:gridCol w:w="1420"/>
        <w:gridCol w:w="992"/>
        <w:gridCol w:w="1351"/>
        <w:gridCol w:w="1412"/>
      </w:tblGrid>
      <w:tr w:rsidR="00013700" w:rsidRPr="00CD2CBD" w14:paraId="35C56C34" w14:textId="77777777">
        <w:trPr>
          <w:trHeight w:val="630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63A40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9922F8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serwisowania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DF704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E3ABD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4317B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F28AF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C9453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1871775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FC4A6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C0212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34753E57" w14:textId="77777777">
        <w:trPr>
          <w:trHeight w:val="2736"/>
        </w:trPr>
        <w:tc>
          <w:tcPr>
            <w:tcW w:w="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4CAD9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76DD5F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urządzenia</w:t>
            </w:r>
          </w:p>
          <w:p w14:paraId="6A1746C6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FBCA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3066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7A5DA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26C25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9A04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04560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23703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71A834AA" w14:textId="77777777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E557B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1CABC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Akumulator do pompy infuzyjnej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Ascor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AP12, SEP11S, AP22, SEP21S, AP31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794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91AC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4E051" w14:textId="68FEB09F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E5AB8" w14:textId="6FA00578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B0FC5" w14:textId="302752CB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8EAFC" w14:textId="64F1ED3E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B870A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780D4584" w14:textId="77777777">
        <w:trPr>
          <w:trHeight w:val="78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F95A2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3DEA2" w14:textId="0DCAB07C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80D89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24710" w14:textId="33E14E0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6D16B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3030CD65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B4459A8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6830642F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23805D55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0E893BD5" w14:textId="77777777" w:rsidR="00013700" w:rsidRPr="00CD2CBD" w:rsidRDefault="00013700">
      <w:pPr>
        <w:rPr>
          <w:rFonts w:ascii="Times New Roman" w:hAnsi="Times New Roman" w:cs="Times New Roman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57E36AB7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0577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4A81C912" w14:textId="1EE8AAD8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CD2CBD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700B822A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048D822B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43C7574E" w14:textId="77777777" w:rsidR="00013700" w:rsidRPr="00CD2CBD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516D2134" w14:textId="0AF82015" w:rsidR="00013700" w:rsidRPr="00CD2CBD" w:rsidRDefault="0044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24: </w:t>
      </w:r>
      <w:bookmarkStart w:id="14" w:name="_Hlk167794584"/>
      <w:r w:rsidR="00CD2CBD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a</w:t>
      </w:r>
      <w:r w:rsidR="00CD2CBD"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 xml:space="preserve">kumulatorów </w:t>
      </w:r>
      <w:r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do pompy do żywienia</w:t>
      </w:r>
      <w:bookmarkEnd w:id="14"/>
    </w:p>
    <w:tbl>
      <w:tblPr>
        <w:tblW w:w="1452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6"/>
        <w:gridCol w:w="24"/>
        <w:gridCol w:w="3093"/>
        <w:gridCol w:w="1701"/>
        <w:gridCol w:w="1983"/>
        <w:gridCol w:w="1986"/>
        <w:gridCol w:w="1420"/>
        <w:gridCol w:w="992"/>
        <w:gridCol w:w="1351"/>
        <w:gridCol w:w="1412"/>
      </w:tblGrid>
      <w:tr w:rsidR="00013700" w:rsidRPr="00CD2CBD" w14:paraId="0AAE5E23" w14:textId="77777777">
        <w:trPr>
          <w:trHeight w:val="630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9FA7DF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F80A0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serwisowania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A482B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382CE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1E91A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C5717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9E502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0F768A8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ACBE6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111DB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5472BB93" w14:textId="77777777">
        <w:trPr>
          <w:trHeight w:val="2736"/>
        </w:trPr>
        <w:tc>
          <w:tcPr>
            <w:tcW w:w="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180A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CD21B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urządzenia</w:t>
            </w:r>
          </w:p>
          <w:p w14:paraId="0A93E492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45C26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16F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D08F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6B4B8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FEE93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87CB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6637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0644DFF0" w14:textId="77777777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92CD3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8B15F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Akumulator do pompy do żywienia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Fresenius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Amika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NiMH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4,8V, 1850mAh, AA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947E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934B4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79C8E" w14:textId="7DE6C296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DD225" w14:textId="70015354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3B820" w14:textId="6319CE04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B5F92" w14:textId="368D3AE9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E2382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0475EAEF" w14:textId="77777777">
        <w:trPr>
          <w:trHeight w:val="78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4FA60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F19F" w14:textId="18C3E51D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62388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E7B3C" w14:textId="2E393D50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6AACD9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3AC28E18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D1FC32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16C4DCF6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195D9832" w14:textId="77777777" w:rsidR="00013700" w:rsidRPr="00CD2CBD" w:rsidRDefault="00013700">
      <w:pPr>
        <w:rPr>
          <w:rFonts w:ascii="Times New Roman" w:hAnsi="Times New Roman" w:cs="Times New Roman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5CF4048F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6CF0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185FC5D5" w14:textId="34F88B6D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CD2CBD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2D3534BA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6D348DD2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1431B1B8" w14:textId="77777777" w:rsidR="00013700" w:rsidRPr="00BC652B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517BA035" w14:textId="75D5F9D9" w:rsidR="00013700" w:rsidRPr="00CD2CBD" w:rsidRDefault="0044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25: </w:t>
      </w:r>
      <w:bookmarkStart w:id="15" w:name="_Hlk167794602"/>
      <w:r w:rsidR="00CD2CBD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a</w:t>
      </w:r>
      <w:r w:rsidR="00CD2CBD"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kumulatorów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 do unitu ATMOS</w:t>
      </w:r>
      <w:bookmarkEnd w:id="15"/>
    </w:p>
    <w:tbl>
      <w:tblPr>
        <w:tblW w:w="1452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6"/>
        <w:gridCol w:w="24"/>
        <w:gridCol w:w="3093"/>
        <w:gridCol w:w="1701"/>
        <w:gridCol w:w="1983"/>
        <w:gridCol w:w="1986"/>
        <w:gridCol w:w="1420"/>
        <w:gridCol w:w="992"/>
        <w:gridCol w:w="1351"/>
        <w:gridCol w:w="1412"/>
      </w:tblGrid>
      <w:tr w:rsidR="00013700" w:rsidRPr="00CD2CBD" w14:paraId="340A56CC" w14:textId="77777777">
        <w:trPr>
          <w:trHeight w:val="630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BDEC38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1BE774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serwisowania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8B0F1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CE461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6483E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2505B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5829C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7848506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422CD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BF9D8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25449EFB" w14:textId="77777777">
        <w:trPr>
          <w:trHeight w:val="2736"/>
        </w:trPr>
        <w:tc>
          <w:tcPr>
            <w:tcW w:w="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0B065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6BD5D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urządzenia</w:t>
            </w:r>
          </w:p>
          <w:p w14:paraId="07F6F644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256C9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2CD1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38E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09E43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432C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DC0B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7B342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5B7D9333" w14:textId="77777777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93B8E8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97F30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l-PL"/>
                <w14:ligatures w14:val="none"/>
              </w:rPr>
              <w:t>Akumulator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l-PL"/>
                <w14:ligatures w14:val="none"/>
              </w:rPr>
              <w:t xml:space="preserve"> do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l-PL"/>
                <w14:ligatures w14:val="none"/>
              </w:rPr>
              <w:t>unitu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l-PL"/>
                <w14:ligatures w14:val="none"/>
              </w:rPr>
              <w:t xml:space="preserve"> ATMOS S61 Servant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254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03AF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3AABD" w14:textId="482A909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A02A8" w14:textId="4268C3C1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4B361" w14:textId="47632AAB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293F7" w14:textId="7A9BD5BA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32AC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17C33D94" w14:textId="77777777">
        <w:trPr>
          <w:trHeight w:val="78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84E31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25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9DCB3" w14:textId="23F9C3A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64A0F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C05B" w14:textId="3FD3AC7E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032585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381E1D93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615CD4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10331559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12C6B334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6BD58A62" w14:textId="77777777" w:rsidR="00013700" w:rsidRPr="00CD2CBD" w:rsidRDefault="00013700">
      <w:pPr>
        <w:rPr>
          <w:rFonts w:ascii="Times New Roman" w:hAnsi="Times New Roman" w:cs="Times New Roman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5780606D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D027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730023F7" w14:textId="4C6238B8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CD2CBD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6770A9EC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6833B1DA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223AE059" w14:textId="77777777" w:rsidR="00013700" w:rsidRPr="00BC652B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47BD7C3D" w14:textId="3E17B674" w:rsidR="00013700" w:rsidRPr="00CD2CBD" w:rsidRDefault="0044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26: </w:t>
      </w:r>
      <w:bookmarkStart w:id="16" w:name="_Hlk167794616"/>
      <w:r w:rsidR="00CD2CBD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a</w:t>
      </w:r>
      <w:r w:rsidR="00CD2CBD"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kumulatorów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 do echokardiografu</w:t>
      </w:r>
      <w:bookmarkEnd w:id="16"/>
    </w:p>
    <w:tbl>
      <w:tblPr>
        <w:tblW w:w="1452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6"/>
        <w:gridCol w:w="24"/>
        <w:gridCol w:w="3093"/>
        <w:gridCol w:w="1701"/>
        <w:gridCol w:w="1983"/>
        <w:gridCol w:w="1986"/>
        <w:gridCol w:w="1420"/>
        <w:gridCol w:w="992"/>
        <w:gridCol w:w="1351"/>
        <w:gridCol w:w="1412"/>
      </w:tblGrid>
      <w:tr w:rsidR="00013700" w:rsidRPr="00CD2CBD" w14:paraId="7BB06087" w14:textId="77777777">
        <w:trPr>
          <w:trHeight w:val="630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541C0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C5348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serwisowania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7C168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78EE9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66F85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53073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4987F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2DF1587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DC5368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7885C4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5E67458B" w14:textId="77777777">
        <w:trPr>
          <w:trHeight w:val="2736"/>
        </w:trPr>
        <w:tc>
          <w:tcPr>
            <w:tcW w:w="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42151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2EE71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urządzenia</w:t>
            </w:r>
          </w:p>
          <w:p w14:paraId="5463F57B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D5C42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0B04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89DC0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8ADF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7713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F2E90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A0D26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33C8EC53" w14:textId="77777777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E3BE1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3A1D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l-PL"/>
                <w14:ligatures w14:val="none"/>
              </w:rPr>
              <w:t>Akumulator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l-PL"/>
                <w14:ligatures w14:val="none"/>
              </w:rPr>
              <w:t xml:space="preserve"> do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l-PL"/>
                <w14:ligatures w14:val="none"/>
              </w:rPr>
              <w:t>echokardiografu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l-PL"/>
                <w14:ligatures w14:val="none"/>
              </w:rPr>
              <w:t xml:space="preserve"> GE Vivid S70, Battery 14.4V 6.1Ah for VIVID S70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3D4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D4D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0D0A4" w14:textId="366BF1CC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0CE5D" w14:textId="674AAA16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994C3" w14:textId="05F37135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CC18D" w14:textId="59F0CCF3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A0759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4DEFB7C6" w14:textId="77777777">
        <w:trPr>
          <w:trHeight w:val="78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1F03E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26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53691" w14:textId="6627F6D9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6B325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803E2" w14:textId="2635D792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39D6B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0069F9BB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C9E2364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59C0B6D4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5132C2D9" w14:textId="77777777" w:rsidR="00013700" w:rsidRPr="00CD2CBD" w:rsidRDefault="00013700">
      <w:pPr>
        <w:rPr>
          <w:rFonts w:ascii="Times New Roman" w:hAnsi="Times New Roman" w:cs="Times New Roman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307E9B14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E4E3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0410141A" w14:textId="7DA06322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CD2CBD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77DFE802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63D48844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6B7C7623" w14:textId="77777777" w:rsidR="00013700" w:rsidRPr="00BC652B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20CD09F6" w14:textId="0A889E0E" w:rsidR="00013700" w:rsidRPr="00CD2CBD" w:rsidRDefault="0044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27: </w:t>
      </w:r>
      <w:bookmarkStart w:id="17" w:name="_Hlk167794631"/>
      <w:r w:rsidR="00CD2CBD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a</w:t>
      </w:r>
      <w:r w:rsidR="00CD2CBD"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kumulatorów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 do MRI </w:t>
      </w:r>
      <w:proofErr w:type="spellStart"/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Patient</w:t>
      </w:r>
      <w:proofErr w:type="spellEnd"/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 Monitor</w:t>
      </w:r>
      <w:bookmarkEnd w:id="17"/>
    </w:p>
    <w:tbl>
      <w:tblPr>
        <w:tblW w:w="1452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6"/>
        <w:gridCol w:w="24"/>
        <w:gridCol w:w="3093"/>
        <w:gridCol w:w="1701"/>
        <w:gridCol w:w="1983"/>
        <w:gridCol w:w="1986"/>
        <w:gridCol w:w="1420"/>
        <w:gridCol w:w="992"/>
        <w:gridCol w:w="1351"/>
        <w:gridCol w:w="1412"/>
      </w:tblGrid>
      <w:tr w:rsidR="00013700" w:rsidRPr="00CD2CBD" w14:paraId="3AD62FF1" w14:textId="77777777">
        <w:trPr>
          <w:trHeight w:val="630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03F5E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FDD9C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serwisowania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98F4D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F4FF5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F4B1C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540A5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1D722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38B21D5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1B4E4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9770F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340E15FA" w14:textId="77777777">
        <w:trPr>
          <w:trHeight w:val="2736"/>
        </w:trPr>
        <w:tc>
          <w:tcPr>
            <w:tcW w:w="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9F376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FDD79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urządzenia</w:t>
            </w:r>
          </w:p>
          <w:p w14:paraId="4543F6D9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B181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976D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0A3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9CC0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B3124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8FF2F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25E0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153DD303" w14:textId="77777777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6DE3B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0A1F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Akumulator do MRI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Patient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Monitor SpO2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1FE8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7B62F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51E09" w14:textId="4571F82B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2DF1" w14:textId="50F7973E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534E3" w14:textId="64D16AB5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AED76" w14:textId="3F9C28AE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4B19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21D37FF4" w14:textId="77777777">
        <w:trPr>
          <w:trHeight w:val="78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D4D5C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27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3720" w14:textId="404A70DF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1E80B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BFDBD" w14:textId="02D90065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203A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9E07C65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1116D8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5EA62260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2681A8C6" w14:textId="77777777" w:rsidR="00013700" w:rsidRPr="00CD2CBD" w:rsidRDefault="00013700">
      <w:pPr>
        <w:rPr>
          <w:rFonts w:ascii="Times New Roman" w:hAnsi="Times New Roman" w:cs="Times New Roman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13ABAD36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7CFC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3C20A60B" w14:textId="767E6B9E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CD2CBD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4B8EBB07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3DA9DCE0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388B5557" w14:textId="77777777" w:rsidR="00013700" w:rsidRPr="00BC652B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5455CDE2" w14:textId="36013F87" w:rsidR="00013700" w:rsidRPr="00CD2CBD" w:rsidRDefault="0044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28: </w:t>
      </w:r>
      <w:bookmarkStart w:id="18" w:name="_Hlk167794641"/>
      <w:r w:rsidR="00CD2CBD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a</w:t>
      </w:r>
      <w:r w:rsidR="00CD2CBD"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kumulatorów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 do defibrylatora</w:t>
      </w:r>
      <w:bookmarkEnd w:id="18"/>
    </w:p>
    <w:tbl>
      <w:tblPr>
        <w:tblW w:w="1452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6"/>
        <w:gridCol w:w="24"/>
        <w:gridCol w:w="3093"/>
        <w:gridCol w:w="1701"/>
        <w:gridCol w:w="1983"/>
        <w:gridCol w:w="1986"/>
        <w:gridCol w:w="1420"/>
        <w:gridCol w:w="992"/>
        <w:gridCol w:w="1351"/>
        <w:gridCol w:w="1412"/>
      </w:tblGrid>
      <w:tr w:rsidR="00013700" w:rsidRPr="00CD2CBD" w14:paraId="538C7DE4" w14:textId="77777777">
        <w:trPr>
          <w:trHeight w:val="630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C84AC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A129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serwisowania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D89B7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D06E3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20C28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D324F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3CBCB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3C2094C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F9013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AF9FA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08EB4FA3" w14:textId="77777777">
        <w:trPr>
          <w:trHeight w:val="2736"/>
        </w:trPr>
        <w:tc>
          <w:tcPr>
            <w:tcW w:w="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684D2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E242D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urządzenia</w:t>
            </w:r>
          </w:p>
          <w:p w14:paraId="3C2AB75A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C698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9953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D26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19DAB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AAAAB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26492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91805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5B987DFB" w14:textId="77777777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5ACF3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B86BC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Akumulator do defibrylatora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Lifepak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20e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C9E68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D9E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4DF0F" w14:textId="55ED953C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E3D7C" w14:textId="2D41F1FF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97B6B" w14:textId="52A8B559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6248" w14:textId="53933D6F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36A6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7879C1DB" w14:textId="77777777">
        <w:trPr>
          <w:trHeight w:val="78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25F3CF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28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6F5B6" w14:textId="1682F139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0D12B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013F" w14:textId="386CC3B1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00B703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720EF19B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257BBAC" w14:textId="77777777" w:rsidR="00013700" w:rsidRPr="00CD2CBD" w:rsidRDefault="00444255">
      <w:pPr>
        <w:tabs>
          <w:tab w:val="left" w:pos="1440"/>
        </w:tabs>
        <w:rPr>
          <w:rFonts w:ascii="Times New Roman" w:hAnsi="Times New Roman" w:cs="Times New Roman"/>
        </w:rPr>
      </w:pPr>
      <w:r w:rsidRPr="00CD2CBD">
        <w:rPr>
          <w:rFonts w:ascii="Times New Roman" w:hAnsi="Times New Roman" w:cs="Times New Roman"/>
        </w:rPr>
        <w:tab/>
      </w:r>
    </w:p>
    <w:p w14:paraId="3AC792C5" w14:textId="77777777" w:rsidR="00013700" w:rsidRPr="00CD2CBD" w:rsidRDefault="00013700">
      <w:pPr>
        <w:tabs>
          <w:tab w:val="left" w:pos="1440"/>
        </w:tabs>
        <w:rPr>
          <w:rFonts w:ascii="Times New Roman" w:hAnsi="Times New Roman" w:cs="Times New Roman"/>
        </w:rPr>
      </w:pPr>
    </w:p>
    <w:p w14:paraId="15566EE1" w14:textId="77777777" w:rsidR="00013700" w:rsidRPr="00CD2CBD" w:rsidRDefault="00013700">
      <w:pPr>
        <w:rPr>
          <w:rFonts w:ascii="Times New Roman" w:hAnsi="Times New Roman" w:cs="Times New Roman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012B498D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6303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74B1696E" w14:textId="6FC2D129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CD2CBD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55269E8A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459D09FF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34954AC3" w14:textId="77777777" w:rsidR="00013700" w:rsidRPr="00BC652B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5E61ED7C" w14:textId="4BB4DB9B" w:rsidR="00013700" w:rsidRPr="00CD2CBD" w:rsidRDefault="0044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29: </w:t>
      </w:r>
      <w:bookmarkStart w:id="19" w:name="_Hlk167794653"/>
      <w:r w:rsidR="00CD2CBD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a</w:t>
      </w:r>
      <w:r w:rsidR="00CD2CBD"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 xml:space="preserve">kumulatorów </w:t>
      </w: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 defibrylatora</w:t>
      </w:r>
      <w:bookmarkEnd w:id="19"/>
    </w:p>
    <w:tbl>
      <w:tblPr>
        <w:tblW w:w="1452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6"/>
        <w:gridCol w:w="24"/>
        <w:gridCol w:w="3093"/>
        <w:gridCol w:w="1701"/>
        <w:gridCol w:w="1983"/>
        <w:gridCol w:w="1986"/>
        <w:gridCol w:w="1420"/>
        <w:gridCol w:w="992"/>
        <w:gridCol w:w="1351"/>
        <w:gridCol w:w="1412"/>
      </w:tblGrid>
      <w:tr w:rsidR="00013700" w:rsidRPr="00CD2CBD" w14:paraId="11055095" w14:textId="77777777">
        <w:trPr>
          <w:trHeight w:val="630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E0954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CC69F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serwisowania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0ADF9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312F3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EC94F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1B8E9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3AF094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382C4BE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6903F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C8BCF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1AD0CC38" w14:textId="77777777">
        <w:trPr>
          <w:trHeight w:val="2736"/>
        </w:trPr>
        <w:tc>
          <w:tcPr>
            <w:tcW w:w="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10E3E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BC172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urządzenia</w:t>
            </w:r>
          </w:p>
          <w:p w14:paraId="47D0D03D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1A048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C81D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FF831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1732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B62AD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579EF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3C60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79E0E17A" w14:textId="77777777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37335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91BC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Akumulator do defibrylatora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Lifepak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15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5CB6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6D9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CEECC" w14:textId="2CA5C282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1FEDE" w14:textId="4BA5A488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B871A" w14:textId="6D9D6E84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AE568" w14:textId="6A7A3703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FB573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66A00B70" w14:textId="77777777">
        <w:trPr>
          <w:trHeight w:val="78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370A5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29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3AF27" w14:textId="6E23CB8B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B329F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D7E16" w14:textId="6E4476EC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BAE2EA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24E3BF20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027F6A1" w14:textId="77777777" w:rsidR="00013700" w:rsidRPr="00CD2CBD" w:rsidRDefault="00444255">
      <w:pPr>
        <w:tabs>
          <w:tab w:val="left" w:pos="1303"/>
        </w:tabs>
        <w:rPr>
          <w:rFonts w:ascii="Times New Roman" w:hAnsi="Times New Roman" w:cs="Times New Roman"/>
        </w:rPr>
      </w:pPr>
      <w:r w:rsidRPr="00CD2CBD">
        <w:rPr>
          <w:rFonts w:ascii="Times New Roman" w:hAnsi="Times New Roman" w:cs="Times New Roman"/>
        </w:rPr>
        <w:tab/>
      </w:r>
    </w:p>
    <w:p w14:paraId="282D6DAF" w14:textId="77777777" w:rsidR="00013700" w:rsidRPr="00CD2CBD" w:rsidRDefault="00013700">
      <w:pPr>
        <w:tabs>
          <w:tab w:val="left" w:pos="1303"/>
        </w:tabs>
        <w:rPr>
          <w:rFonts w:ascii="Times New Roman" w:hAnsi="Times New Roman" w:cs="Times New Roman"/>
        </w:rPr>
      </w:pPr>
    </w:p>
    <w:p w14:paraId="71D59B54" w14:textId="77777777" w:rsidR="00013700" w:rsidRPr="00CD2CBD" w:rsidRDefault="00013700">
      <w:pPr>
        <w:tabs>
          <w:tab w:val="left" w:pos="1303"/>
        </w:tabs>
        <w:rPr>
          <w:rFonts w:ascii="Times New Roman" w:hAnsi="Times New Roman" w:cs="Times New Roman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7542DF2D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CDAB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2178BB2F" w14:textId="68E1682B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CD2CBD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2FB1BB0A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5061349D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3C2C5DE7" w14:textId="77777777" w:rsidR="00013700" w:rsidRPr="00BC652B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0D1B2BDB" w14:textId="2E7D488F" w:rsidR="00013700" w:rsidRPr="00CD2CBD" w:rsidRDefault="0044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30: </w:t>
      </w:r>
      <w:bookmarkStart w:id="20" w:name="_Hlk167794669"/>
      <w:r w:rsidR="00CD2CBD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a</w:t>
      </w:r>
      <w:r w:rsidR="00CD2CBD"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 xml:space="preserve">kumulatorów </w:t>
      </w:r>
      <w:r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do nadajnika SpO2</w:t>
      </w:r>
      <w:bookmarkEnd w:id="20"/>
    </w:p>
    <w:tbl>
      <w:tblPr>
        <w:tblW w:w="1452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6"/>
        <w:gridCol w:w="24"/>
        <w:gridCol w:w="3093"/>
        <w:gridCol w:w="1701"/>
        <w:gridCol w:w="1983"/>
        <w:gridCol w:w="1986"/>
        <w:gridCol w:w="1420"/>
        <w:gridCol w:w="992"/>
        <w:gridCol w:w="1351"/>
        <w:gridCol w:w="1412"/>
      </w:tblGrid>
      <w:tr w:rsidR="00013700" w:rsidRPr="00CD2CBD" w14:paraId="539815DF" w14:textId="77777777">
        <w:trPr>
          <w:trHeight w:val="630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6E283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0A37B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serwisowania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07A6D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97832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8E75B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46901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12E5C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1F05BCD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2A4AC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82FFB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2A03F6B8" w14:textId="77777777">
        <w:trPr>
          <w:trHeight w:val="2736"/>
        </w:trPr>
        <w:tc>
          <w:tcPr>
            <w:tcW w:w="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ED6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2000C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urządzenia</w:t>
            </w:r>
          </w:p>
          <w:p w14:paraId="39CBBDFF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4AD7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63AF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D1128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80A8A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93643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371EB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2C72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79FAC718" w14:textId="77777777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1CBA7F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B892E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Akumulator do nadajnika SpO2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Invivo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MRI, Typ 9065/M6480 700mAh, 3,7V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8B0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FCF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94CA6" w14:textId="51257343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E49A2" w14:textId="5B045B0A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B90B5" w14:textId="7359E71E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B6D2E" w14:textId="676A4805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809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2B8DE344" w14:textId="77777777">
        <w:trPr>
          <w:trHeight w:val="78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B4EF9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30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9124E" w14:textId="482EEB29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2023F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158BB" w14:textId="4B006D9F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85E424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7D54654B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BEDF6D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1A8E2D7E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5B740CE5" w14:textId="77777777" w:rsidR="00013700" w:rsidRPr="00CD2CBD" w:rsidRDefault="00013700">
      <w:pPr>
        <w:rPr>
          <w:rFonts w:ascii="Times New Roman" w:hAnsi="Times New Roman" w:cs="Times New Roman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6AFF0A67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8A08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553F05C8" w14:textId="6937E0D1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CD2CBD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6DCDA6F1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058A4ADD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2566B590" w14:textId="77777777" w:rsidR="00013700" w:rsidRPr="00BC652B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70500E68" w14:textId="080176EB" w:rsidR="00013700" w:rsidRPr="00CD2CBD" w:rsidRDefault="0044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31: </w:t>
      </w:r>
      <w:bookmarkStart w:id="21" w:name="_Hlk167794693"/>
      <w:r w:rsidR="00CD2CBD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a</w:t>
      </w:r>
      <w:r w:rsidR="00CD2CBD"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kumulatorów</w:t>
      </w:r>
      <w:r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 xml:space="preserve"> do defibrylatora</w:t>
      </w:r>
      <w:bookmarkEnd w:id="21"/>
    </w:p>
    <w:tbl>
      <w:tblPr>
        <w:tblW w:w="1452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6"/>
        <w:gridCol w:w="24"/>
        <w:gridCol w:w="3093"/>
        <w:gridCol w:w="1701"/>
        <w:gridCol w:w="1983"/>
        <w:gridCol w:w="1986"/>
        <w:gridCol w:w="1420"/>
        <w:gridCol w:w="992"/>
        <w:gridCol w:w="1351"/>
        <w:gridCol w:w="1412"/>
      </w:tblGrid>
      <w:tr w:rsidR="00013700" w:rsidRPr="00CD2CBD" w14:paraId="1C5FD5D2" w14:textId="77777777">
        <w:trPr>
          <w:trHeight w:val="630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45955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7F9B5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serwisowania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7796A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A442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765A3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6F26E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35281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3A50CE7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0D23E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269CF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194A5040" w14:textId="77777777">
        <w:trPr>
          <w:trHeight w:val="2736"/>
        </w:trPr>
        <w:tc>
          <w:tcPr>
            <w:tcW w:w="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A8DF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450AC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urządzenia</w:t>
            </w:r>
          </w:p>
          <w:p w14:paraId="22BC6504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C1EC0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6C7D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CEDA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65A10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DB9F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B4B5D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6F824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445010AD" w14:textId="77777777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F5728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87A1E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Akumulator do defibrylatora Philips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Efficia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DFM100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1A424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F1B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FBDE3" w14:textId="16883E23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A773" w14:textId="20E89AD2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8B587" w14:textId="4A43AA49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8D236" w14:textId="27142106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371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6B59FB76" w14:textId="77777777">
        <w:trPr>
          <w:trHeight w:val="78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9C9F14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31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FA11F" w14:textId="03C48203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2520D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C3C0" w14:textId="24BC5088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2A5DB6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7610D0BB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E24814D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5981726A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560F27B2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1E72B3AE" w14:textId="77777777" w:rsidR="00013700" w:rsidRPr="00CD2CBD" w:rsidRDefault="00013700">
      <w:pPr>
        <w:rPr>
          <w:rFonts w:ascii="Times New Roman" w:hAnsi="Times New Roman" w:cs="Times New Roman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5D2726FD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CFC9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420F9100" w14:textId="3E8CAA90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CD2CBD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6A3A85B6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622899B7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4A9DF252" w14:textId="77777777" w:rsidR="00013700" w:rsidRPr="00BC652B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286622C2" w14:textId="5E076369" w:rsidR="00013700" w:rsidRPr="00CD2CBD" w:rsidRDefault="0044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32: </w:t>
      </w:r>
      <w:bookmarkStart w:id="22" w:name="_Hlk167794704"/>
      <w:r w:rsidR="00CD2CBD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a</w:t>
      </w:r>
      <w:r w:rsidR="00CD2CBD"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kumulatorów</w:t>
      </w:r>
      <w:r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 xml:space="preserve"> do defibrylatora</w:t>
      </w:r>
      <w:bookmarkEnd w:id="22"/>
    </w:p>
    <w:tbl>
      <w:tblPr>
        <w:tblW w:w="1452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6"/>
        <w:gridCol w:w="24"/>
        <w:gridCol w:w="3093"/>
        <w:gridCol w:w="1701"/>
        <w:gridCol w:w="1983"/>
        <w:gridCol w:w="1986"/>
        <w:gridCol w:w="1420"/>
        <w:gridCol w:w="992"/>
        <w:gridCol w:w="1351"/>
        <w:gridCol w:w="1412"/>
      </w:tblGrid>
      <w:tr w:rsidR="00013700" w:rsidRPr="00CD2CBD" w14:paraId="63205B0C" w14:textId="77777777">
        <w:trPr>
          <w:trHeight w:val="630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5046B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B4C274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serwisowania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94A10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F1541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32EC9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AA28B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E94E4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4C6D949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E99E0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61199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33AA7E06" w14:textId="77777777">
        <w:trPr>
          <w:trHeight w:val="2736"/>
        </w:trPr>
        <w:tc>
          <w:tcPr>
            <w:tcW w:w="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1D26B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0244C3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urządzenia</w:t>
            </w:r>
          </w:p>
          <w:p w14:paraId="1B14CA4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CCAE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DC3E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616B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2E67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03799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1D6A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49810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4D5670DB" w14:textId="77777777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B1685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F2B3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Akumulator do defibrylatora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DefiMax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biphasic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EMTEL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AB1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BB168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195A9" w14:textId="7E227FB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734AF" w14:textId="7E0E1AAE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CF192" w14:textId="636D9586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C3945" w14:textId="68AD8253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DCDA2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73F58617" w14:textId="77777777">
        <w:trPr>
          <w:trHeight w:val="78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34537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32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2776F" w14:textId="0C8A8F16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5CC58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37F1A" w14:textId="3A9FFF5B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FFCA02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2D26189E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8B2D68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5B59B79C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1BE5CACB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59A18F88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260C40AE" w14:textId="77777777" w:rsidR="00013700" w:rsidRPr="00CD2CBD" w:rsidRDefault="00013700">
      <w:pPr>
        <w:rPr>
          <w:rFonts w:ascii="Times New Roman" w:hAnsi="Times New Roman" w:cs="Times New Roman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67342071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18BF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ZAŁĄCZNIK NR 2                                                             FORMULARZ CENOWY</w:t>
            </w:r>
          </w:p>
        </w:tc>
      </w:tr>
    </w:tbl>
    <w:p w14:paraId="55CD6CB6" w14:textId="78B50E3B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CD2CBD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44D05DE8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08AF5451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49426265" w14:textId="77777777" w:rsidR="00013700" w:rsidRPr="00BC652B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12C594A9" w14:textId="0FF2E0A1" w:rsidR="00013700" w:rsidRPr="00CD2CBD" w:rsidRDefault="0044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33: </w:t>
      </w:r>
      <w:bookmarkStart w:id="23" w:name="_Hlk167794716"/>
      <w:r w:rsidR="00CD2CBD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a</w:t>
      </w:r>
      <w:r w:rsidR="00CD2CBD"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kumulatorów</w:t>
      </w:r>
      <w:r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 xml:space="preserve"> do defibrylatora</w:t>
      </w:r>
      <w:bookmarkEnd w:id="23"/>
    </w:p>
    <w:tbl>
      <w:tblPr>
        <w:tblW w:w="1452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6"/>
        <w:gridCol w:w="24"/>
        <w:gridCol w:w="3093"/>
        <w:gridCol w:w="1701"/>
        <w:gridCol w:w="1983"/>
        <w:gridCol w:w="1986"/>
        <w:gridCol w:w="1420"/>
        <w:gridCol w:w="992"/>
        <w:gridCol w:w="1351"/>
        <w:gridCol w:w="1412"/>
      </w:tblGrid>
      <w:tr w:rsidR="00013700" w:rsidRPr="00CD2CBD" w14:paraId="4FB9FC13" w14:textId="77777777">
        <w:trPr>
          <w:trHeight w:val="630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E4D45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B1CE64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serwisowania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47973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FE38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47A84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0E77A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119B7D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5F86BF0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5A9D32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4D6F76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5B767262" w14:textId="77777777">
        <w:trPr>
          <w:trHeight w:val="2736"/>
        </w:trPr>
        <w:tc>
          <w:tcPr>
            <w:tcW w:w="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8488F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D45FC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urządzenia</w:t>
            </w:r>
          </w:p>
          <w:p w14:paraId="3B6A45BB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1EFDF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2F28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9CFCD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59CC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C45B4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C1D7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1878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7AA3FE83" w14:textId="77777777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0EFBA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A397F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Akumulator do defibrylatora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Primedic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DefiMonitor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XD100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Akupak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lite 13,2V/2,3Ah LiFePO4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C9D9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5BB1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80F8A" w14:textId="5FBCA898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91067" w14:textId="3423E2B2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0F25" w14:textId="7DB8C328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CBC1C" w14:textId="3A377CBA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94475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04C170BC" w14:textId="77777777">
        <w:trPr>
          <w:trHeight w:val="78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67E8C5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33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986BD" w14:textId="639CB891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92CAD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7B96" w14:textId="62621ADD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9E0F66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0C0E8404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3EB3BE7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1265C8D1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65D5B9D6" w14:textId="77777777" w:rsidR="00013700" w:rsidRPr="00CD2CBD" w:rsidRDefault="00013700">
      <w:pPr>
        <w:rPr>
          <w:rFonts w:ascii="Times New Roman" w:hAnsi="Times New Roman" w:cs="Times New Roman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13700" w:rsidRPr="00CD2CBD" w14:paraId="70206798" w14:textId="77777777">
        <w:tc>
          <w:tcPr>
            <w:tcW w:w="1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449F" w14:textId="77777777" w:rsidR="00013700" w:rsidRPr="00CD2CBD" w:rsidRDefault="0044425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ZAŁĄCZNIK NR 2                                                             FORMULARZ CENOWY</w:t>
            </w:r>
          </w:p>
        </w:tc>
      </w:tr>
    </w:tbl>
    <w:p w14:paraId="26331846" w14:textId="306DD4FE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Znak sprawy: Z/</w:t>
      </w:r>
      <w:r w:rsidR="00CD2CBD"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44</w:t>
      </w:r>
      <w:r w:rsidRPr="00CD2CBD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/PN/24</w:t>
      </w:r>
    </w:p>
    <w:p w14:paraId="1136F832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Zamawiający:   Regionalny Szpital Specjalistyczny im. dr Władysława Biegańskiego w Grudziądzu.</w:t>
      </w:r>
    </w:p>
    <w:p w14:paraId="04DC4393" w14:textId="77777777" w:rsidR="00013700" w:rsidRPr="00CD2CBD" w:rsidRDefault="00444255">
      <w:pPr>
        <w:widowControl w:val="0"/>
        <w:spacing w:after="0" w:line="360" w:lineRule="auto"/>
        <w:ind w:right="-92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Nazwa Wykonawcy: ………………………………………………………………………………</w:t>
      </w:r>
    </w:p>
    <w:p w14:paraId="111914BB" w14:textId="77777777" w:rsidR="00013700" w:rsidRPr="00BC652B" w:rsidRDefault="00444255">
      <w:pPr>
        <w:widowControl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C65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Wykonawcy: …………………………………………………………………………………</w:t>
      </w:r>
    </w:p>
    <w:p w14:paraId="0A3CF180" w14:textId="4E4E96C8" w:rsidR="00013700" w:rsidRPr="00CD2CBD" w:rsidRDefault="00444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</w:pPr>
      <w:r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Zadanie 34: </w:t>
      </w:r>
      <w:bookmarkStart w:id="24" w:name="_Hlk167794729"/>
      <w:r w:rsidR="00CD2CBD" w:rsidRPr="00CD2CB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Dostawy a</w:t>
      </w:r>
      <w:r w:rsidR="00CD2CBD"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kumulatorów</w:t>
      </w:r>
      <w:r w:rsidRPr="00CD2C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 xml:space="preserve"> do defibrylatora</w:t>
      </w:r>
      <w:bookmarkEnd w:id="24"/>
    </w:p>
    <w:tbl>
      <w:tblPr>
        <w:tblW w:w="1452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6"/>
        <w:gridCol w:w="24"/>
        <w:gridCol w:w="3093"/>
        <w:gridCol w:w="1701"/>
        <w:gridCol w:w="1983"/>
        <w:gridCol w:w="1986"/>
        <w:gridCol w:w="1420"/>
        <w:gridCol w:w="992"/>
        <w:gridCol w:w="1351"/>
        <w:gridCol w:w="1412"/>
      </w:tblGrid>
      <w:tr w:rsidR="00013700" w:rsidRPr="00CD2CBD" w14:paraId="0CA8842A" w14:textId="77777777">
        <w:trPr>
          <w:trHeight w:val="630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096B6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6944B4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Przedmiot serwisowania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7D666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CEACC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Jednostka miary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C61D17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Cena jednostkowa netto 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56BEF1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Wartość netto oferty </w:t>
            </w: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CD2CBD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/ilość x cena jednostkowa netto/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E7F73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  <w:t>VAT</w:t>
            </w:r>
          </w:p>
          <w:p w14:paraId="0305019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%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1B695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 oferty</w:t>
            </w:r>
            <w:r w:rsidRPr="00CD2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br/>
            </w:r>
            <w:r w:rsidRPr="00CD2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/wartość netto +VAT %/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A59DEE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Producent</w:t>
            </w:r>
          </w:p>
        </w:tc>
      </w:tr>
      <w:tr w:rsidR="00013700" w:rsidRPr="00CD2CBD" w14:paraId="0364CD2A" w14:textId="77777777">
        <w:trPr>
          <w:trHeight w:val="2736"/>
        </w:trPr>
        <w:tc>
          <w:tcPr>
            <w:tcW w:w="5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E46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61E0AC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urządzenia</w:t>
            </w:r>
          </w:p>
          <w:p w14:paraId="43F4ED5E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3028C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56EB4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4D1EB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61F2E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6F675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E308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7A5EA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013700" w:rsidRPr="00CD2CBD" w14:paraId="223B2C82" w14:textId="77777777">
        <w:trPr>
          <w:trHeight w:val="7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1F7ED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24CAF" w14:textId="77777777" w:rsidR="00013700" w:rsidRPr="00CD2CBD" w:rsidRDefault="004442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Akumulator do defibrylatora </w:t>
            </w:r>
            <w:proofErr w:type="spellStart"/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Cardio</w:t>
            </w:r>
            <w:proofErr w:type="spellEnd"/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Aid MC+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1A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B3589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9F3D" w14:textId="382AF25B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6B229" w14:textId="18EF876C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DC846" w14:textId="31E0D246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92F86" w14:textId="423978EC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0F886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700" w:rsidRPr="00CD2CBD" w14:paraId="1A14499F" w14:textId="77777777">
        <w:trPr>
          <w:trHeight w:val="78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274C6B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Cena oferty ogółem za zadanie nr 34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B92DE" w14:textId="62A068C5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2E1B00" w14:textId="77777777" w:rsidR="00013700" w:rsidRPr="00CD2CBD" w:rsidRDefault="00444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D2CB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x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EAC5B" w14:textId="3EE033FE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B72BB2" w14:textId="77777777" w:rsidR="00013700" w:rsidRPr="00CD2CBD" w:rsidRDefault="00013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17591947" w14:textId="77777777" w:rsidR="00013700" w:rsidRPr="00CD2CBD" w:rsidRDefault="000137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02B7B54" w14:textId="77777777" w:rsidR="00013700" w:rsidRPr="00CD2CBD" w:rsidRDefault="00013700">
      <w:pPr>
        <w:rPr>
          <w:rFonts w:ascii="Times New Roman" w:hAnsi="Times New Roman" w:cs="Times New Roman"/>
        </w:rPr>
      </w:pPr>
    </w:p>
    <w:p w14:paraId="2F272ABF" w14:textId="77777777" w:rsidR="00013700" w:rsidRPr="00CD2CBD" w:rsidRDefault="00013700">
      <w:pPr>
        <w:rPr>
          <w:rFonts w:ascii="Times New Roman" w:hAnsi="Times New Roman" w:cs="Times New Roman"/>
        </w:rPr>
      </w:pPr>
    </w:p>
    <w:sectPr w:rsidR="00013700" w:rsidRPr="00CD2CBD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00"/>
    <w:rsid w:val="00013700"/>
    <w:rsid w:val="00444255"/>
    <w:rsid w:val="005773A7"/>
    <w:rsid w:val="00BC652B"/>
    <w:rsid w:val="00CD2CBD"/>
    <w:rsid w:val="00D2638B"/>
    <w:rsid w:val="00F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8F32"/>
  <w15:docId w15:val="{7E126E23-752F-4D0C-8574-A7AF5C72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D0E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0E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E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E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E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E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E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E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E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D0E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D0E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D0E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D0E3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D0E3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D0E3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D0E3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D0E3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D0E3F"/>
    <w:rPr>
      <w:rFonts w:eastAsiaTheme="majorEastAsia" w:cstheme="majorBidi"/>
      <w:color w:val="272727" w:themeColor="text1" w:themeTint="D8"/>
    </w:rPr>
  </w:style>
  <w:style w:type="character" w:customStyle="1" w:styleId="TytuZnak">
    <w:name w:val="Tytuł Znak"/>
    <w:basedOn w:val="Domylnaczcionkaakapitu"/>
    <w:link w:val="Tytu"/>
    <w:uiPriority w:val="10"/>
    <w:qFormat/>
    <w:rsid w:val="009D0E3F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D0E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ytatZnak">
    <w:name w:val="Cytat Znak"/>
    <w:basedOn w:val="Domylnaczcionkaakapitu"/>
    <w:link w:val="Cytat"/>
    <w:uiPriority w:val="29"/>
    <w:qFormat/>
    <w:rsid w:val="009D0E3F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D0E3F"/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D0E3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E3F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D0E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0E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E3F"/>
    <w:pPr>
      <w:spacing w:before="160"/>
      <w:jc w:val="center"/>
    </w:pPr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0E3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E3F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37</Pages>
  <Words>3943</Words>
  <Characters>23664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Rulewska</dc:creator>
  <dc:description/>
  <cp:lastModifiedBy>Krzysztof Kapka</cp:lastModifiedBy>
  <cp:revision>11</cp:revision>
  <dcterms:created xsi:type="dcterms:W3CDTF">2024-04-03T05:46:00Z</dcterms:created>
  <dcterms:modified xsi:type="dcterms:W3CDTF">2024-05-29T05:56:00Z</dcterms:modified>
  <dc:language>pl-PL</dc:language>
</cp:coreProperties>
</file>