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4A1" w:rsidRPr="00A75A26" w:rsidRDefault="00A51149" w:rsidP="001714A1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A75A26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 w:rsidRPr="00A75A26">
        <w:rPr>
          <w:rFonts w:ascii="Calibri" w:hAnsi="Calibri"/>
          <w:snapToGrid w:val="0"/>
          <w:sz w:val="22"/>
          <w:szCs w:val="20"/>
        </w:rPr>
        <w:t xml:space="preserve">Załącznik </w:t>
      </w:r>
      <w:r w:rsidR="001714A1">
        <w:rPr>
          <w:rFonts w:ascii="Calibri" w:hAnsi="Calibri"/>
          <w:snapToGrid w:val="0"/>
          <w:sz w:val="22"/>
          <w:szCs w:val="20"/>
        </w:rPr>
        <w:t>do S</w:t>
      </w:r>
      <w:r w:rsidR="001714A1" w:rsidRPr="00A75A26">
        <w:rPr>
          <w:rFonts w:ascii="Calibri" w:hAnsi="Calibri"/>
          <w:snapToGrid w:val="0"/>
          <w:sz w:val="22"/>
          <w:szCs w:val="20"/>
        </w:rPr>
        <w:t>WZ</w:t>
      </w:r>
    </w:p>
    <w:p w:rsidR="001503C8" w:rsidRPr="00A75A26" w:rsidRDefault="00781706" w:rsidP="001503C8">
      <w:pPr>
        <w:pStyle w:val="Zwykytekst"/>
        <w:rPr>
          <w:rFonts w:ascii="Calibri" w:hAnsi="Calibri"/>
          <w:snapToGrid w:val="0"/>
          <w:sz w:val="24"/>
        </w:rPr>
      </w:pPr>
      <w:r w:rsidRPr="00A75A26">
        <w:rPr>
          <w:rFonts w:ascii="Calibri" w:hAnsi="Calibri"/>
          <w:snapToGrid w:val="0"/>
          <w:sz w:val="24"/>
        </w:rPr>
        <w:t xml:space="preserve">znak: </w:t>
      </w:r>
      <w:r w:rsidR="00393892" w:rsidRPr="00393892">
        <w:rPr>
          <w:rFonts w:ascii="Calibri" w:hAnsi="Calibri"/>
          <w:snapToGrid w:val="0"/>
          <w:sz w:val="24"/>
        </w:rPr>
        <w:t>ZF.271.</w:t>
      </w:r>
      <w:r w:rsidR="000A0629">
        <w:rPr>
          <w:rFonts w:ascii="Calibri" w:hAnsi="Calibri"/>
          <w:snapToGrid w:val="0"/>
          <w:sz w:val="24"/>
        </w:rPr>
        <w:t>33</w:t>
      </w:r>
      <w:bookmarkStart w:id="0" w:name="_GoBack"/>
      <w:bookmarkEnd w:id="0"/>
      <w:r w:rsidR="00393892" w:rsidRPr="00393892">
        <w:rPr>
          <w:rFonts w:ascii="Calibri" w:hAnsi="Calibri"/>
          <w:snapToGrid w:val="0"/>
          <w:sz w:val="24"/>
        </w:rPr>
        <w:t>0.2024.ZF1/6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A51149" w:rsidRPr="00A51149" w:rsidTr="00A75A26">
        <w:tc>
          <w:tcPr>
            <w:tcW w:w="3652" w:type="dxa"/>
            <w:shd w:val="clear" w:color="auto" w:fill="FFFFFF"/>
          </w:tcPr>
          <w:p w:rsidR="00A51149" w:rsidRPr="00A51149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:rsidR="00A51149" w:rsidRPr="00A75A26" w:rsidRDefault="00EA4765" w:rsidP="00A75A26">
            <w:pPr>
              <w:pStyle w:val="Nagwek1"/>
            </w:pPr>
            <w:r w:rsidRPr="00A75A26">
              <w:t xml:space="preserve">WYKAZ </w:t>
            </w:r>
            <w:r w:rsidR="00D81AF2" w:rsidRPr="00A75A26">
              <w:t>DOSTAW</w:t>
            </w:r>
          </w:p>
        </w:tc>
      </w:tr>
    </w:tbl>
    <w:p w:rsidR="001E7A2B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>Składając ofer</w:t>
      </w:r>
      <w:r w:rsidR="00FC74CF">
        <w:rPr>
          <w:rFonts w:ascii="Calibri" w:hAnsi="Calibri"/>
          <w:bCs/>
          <w:snapToGrid w:val="0"/>
          <w:szCs w:val="20"/>
          <w:highlight w:val="white"/>
        </w:rPr>
        <w:t xml:space="preserve">tę w </w:t>
      </w:r>
      <w:r w:rsidR="009465C5">
        <w:rPr>
          <w:rFonts w:ascii="Calibri" w:hAnsi="Calibri"/>
          <w:bCs/>
          <w:snapToGrid w:val="0"/>
          <w:highlight w:val="white"/>
        </w:rPr>
        <w:t>postępowani</w:t>
      </w:r>
      <w:r w:rsidR="008271A6">
        <w:rPr>
          <w:rFonts w:ascii="Calibri" w:hAnsi="Calibri"/>
          <w:bCs/>
          <w:snapToGrid w:val="0"/>
          <w:highlight w:val="white"/>
        </w:rPr>
        <w:t>u</w:t>
      </w:r>
      <w:r w:rsidR="009465C5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FC74C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393892">
        <w:rPr>
          <w:rFonts w:ascii="Calibri" w:hAnsi="Calibri"/>
          <w:bCs/>
          <w:snapToGrid w:val="0"/>
        </w:rPr>
        <w:t>Dostawa autobusu 23 miejscowego (22+1) dostosowanego do przewozu osób niepełnosprawnych z możliwością przewożenia 2 osób na wózkach inwalidzkich,</w:t>
      </w:r>
    </w:p>
    <w:p w:rsidR="00A51149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>3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 xml:space="preserve"> lub realizuj</w:t>
      </w:r>
      <w:r w:rsidR="001714A1">
        <w:rPr>
          <w:rFonts w:ascii="Calibri" w:hAnsi="Calibri"/>
          <w:bCs/>
          <w:snapToGrid w:val="0"/>
          <w:szCs w:val="20"/>
          <w:highlight w:val="white"/>
        </w:rPr>
        <w:t>e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A51149" w:rsidTr="00A75A26">
        <w:trPr>
          <w:cantSplit/>
        </w:trPr>
        <w:tc>
          <w:tcPr>
            <w:tcW w:w="223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adres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podmiotu, na rzecz którego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 zostały wykonane</w:t>
            </w:r>
            <w:r w:rsidR="00EA4765" w:rsidRPr="00B73DDC">
              <w:rPr>
                <w:rFonts w:ascii="Calibri" w:hAnsi="Calibri" w:cs="Calibr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zakres (rodzaj) </w:t>
            </w:r>
            <w:r w:rsidR="006F30CF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, miejsce wykonywania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wykonanych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>Czas realizacji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od ..... do .....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149" w:rsidRPr="00AA0272" w:rsidTr="00A75A26">
        <w:trPr>
          <w:trHeight w:val="253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</w:tr>
      <w:tr w:rsidR="00A51149" w:rsidRPr="00A51149" w:rsidTr="00A75A26">
        <w:trPr>
          <w:trHeight w:val="387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5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3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A4165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393892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dostawy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dostawy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</w:t>
      </w:r>
      <w:r w:rsidR="00EA4765" w:rsidRPr="00393892">
        <w:rPr>
          <w:rFonts w:ascii="Calibri" w:hAnsi="Calibri"/>
          <w:bCs/>
          <w:snapToGrid w:val="0"/>
          <w:sz w:val="22"/>
          <w:szCs w:val="20"/>
        </w:rPr>
        <w:t>wykonywanie powinny być wystawione w okresie ostatnich 3 miesięcy</w:t>
      </w:r>
      <w:r w:rsidR="003071B7" w:rsidRPr="00393892">
        <w:rPr>
          <w:rFonts w:ascii="Calibri" w:hAnsi="Calibri"/>
          <w:bCs/>
          <w:snapToGrid w:val="0"/>
          <w:sz w:val="22"/>
          <w:szCs w:val="20"/>
        </w:rPr>
        <w:t>.</w:t>
      </w:r>
    </w:p>
    <w:p w:rsidR="00A75A26" w:rsidRPr="00393892" w:rsidRDefault="00706220" w:rsidP="00A75A26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393892">
        <w:rPr>
          <w:rFonts w:ascii="Calibri" w:hAnsi="Calibri"/>
          <w:bCs/>
          <w:i/>
          <w:snapToGrid w:val="0"/>
          <w:sz w:val="22"/>
        </w:rPr>
        <w:t xml:space="preserve"> </w:t>
      </w:r>
      <w:r w:rsidR="00A75A26" w:rsidRPr="0039389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A75A26" w:rsidRPr="00393892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C81" w:rsidRDefault="000F0C81" w:rsidP="009D6E4B">
      <w:r>
        <w:separator/>
      </w:r>
    </w:p>
  </w:endnote>
  <w:endnote w:type="continuationSeparator" w:id="0">
    <w:p w:rsidR="000F0C81" w:rsidRDefault="000F0C81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C81" w:rsidRDefault="000F0C81" w:rsidP="009D6E4B">
      <w:r>
        <w:separator/>
      </w:r>
    </w:p>
  </w:footnote>
  <w:footnote w:type="continuationSeparator" w:id="0">
    <w:p w:rsidR="000F0C81" w:rsidRDefault="000F0C81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281" w:rsidRPr="00EB0BBB" w:rsidRDefault="00C97281" w:rsidP="00C97281">
    <w:pPr>
      <w:pStyle w:val="Nagwek"/>
      <w:jc w:val="center"/>
      <w:rPr>
        <w:rFonts w:ascii="Arial" w:hAnsi="Arial" w:cs="Arial"/>
        <w:b/>
        <w:i/>
        <w:sz w:val="22"/>
        <w:szCs w:val="20"/>
      </w:rPr>
    </w:pPr>
    <w:r w:rsidRPr="00EB0BBB">
      <w:rPr>
        <w:rFonts w:ascii="Arial" w:hAnsi="Arial" w:cs="Arial"/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202565</wp:posOffset>
          </wp:positionV>
          <wp:extent cx="591820" cy="609600"/>
          <wp:effectExtent l="0" t="0" r="0" b="0"/>
          <wp:wrapSquare wrapText="bothSides"/>
          <wp:docPr id="2" name="Obraz 2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Herb Powiatu Bar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0BBB">
      <w:rPr>
        <w:rFonts w:ascii="Arial" w:hAnsi="Arial" w:cs="Arial"/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281305</wp:posOffset>
          </wp:positionH>
          <wp:positionV relativeFrom="paragraph">
            <wp:posOffset>102870</wp:posOffset>
          </wp:positionV>
          <wp:extent cx="1609725" cy="6369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56305224"/>
    <w:bookmarkStart w:id="3" w:name="_Hlk156305223"/>
    <w:bookmarkStart w:id="4" w:name="_Hlk156305222"/>
    <w:bookmarkStart w:id="5" w:name="_Hlk156305221"/>
    <w:bookmarkStart w:id="6" w:name="_Hlk156305220"/>
    <w:bookmarkStart w:id="7" w:name="_Hlk156305219"/>
    <w:bookmarkStart w:id="8" w:name="_Hlk156305218"/>
    <w:bookmarkStart w:id="9" w:name="_Hlk156305217"/>
    <w:bookmarkStart w:id="10" w:name="_Hlk156305216"/>
    <w:bookmarkStart w:id="11" w:name="_Hlk156305215"/>
    <w:bookmarkStart w:id="12" w:name="_Hlk156305214"/>
    <w:bookmarkStart w:id="13" w:name="_Hlk156305213"/>
    <w:bookmarkStart w:id="14" w:name="_Hlk156305212"/>
    <w:bookmarkStart w:id="15" w:name="_Hlk156305211"/>
    <w:bookmarkStart w:id="16" w:name="_Hlk156305210"/>
    <w:bookmarkStart w:id="17" w:name="_Hlk156305209"/>
    <w:bookmarkStart w:id="18" w:name="_Hlk156305208"/>
    <w:bookmarkStart w:id="19" w:name="_Hlk156305207"/>
    <w:bookmarkStart w:id="20" w:name="_Hlk156305206"/>
    <w:bookmarkStart w:id="21" w:name="_Hlk156305205"/>
    <w:bookmarkStart w:id="22" w:name="_Hlk156305204"/>
    <w:bookmarkStart w:id="23" w:name="_Hlk156305203"/>
    <w:bookmarkStart w:id="24" w:name="_Hlk156305202"/>
    <w:bookmarkStart w:id="25" w:name="_Hlk156305201"/>
    <w:bookmarkStart w:id="26" w:name="_Hlk156305200"/>
    <w:bookmarkStart w:id="27" w:name="_Hlk156305199"/>
    <w:bookmarkStart w:id="28" w:name="_Hlk156305198"/>
    <w:bookmarkStart w:id="29" w:name="_Hlk156305197"/>
    <w:bookmarkStart w:id="30" w:name="_Hlk156305161"/>
    <w:bookmarkStart w:id="31" w:name="_Hlk156305160"/>
    <w:bookmarkStart w:id="32" w:name="_Hlk156305159"/>
    <w:bookmarkStart w:id="33" w:name="_Hlk156305158"/>
    <w:bookmarkStart w:id="34" w:name="_Hlk156305157"/>
    <w:bookmarkStart w:id="35" w:name="_Hlk156305156"/>
    <w:bookmarkStart w:id="36" w:name="_Hlk156305155"/>
    <w:bookmarkStart w:id="37" w:name="_Hlk156305154"/>
    <w:bookmarkStart w:id="38" w:name="_Hlk156305131"/>
    <w:bookmarkStart w:id="39" w:name="_Hlk156305130"/>
    <w:bookmarkStart w:id="40" w:name="_Hlk156305129"/>
    <w:bookmarkStart w:id="41" w:name="_Hlk156305128"/>
    <w:bookmarkStart w:id="42" w:name="_Hlk156305127"/>
    <w:bookmarkStart w:id="43" w:name="_Hlk156305126"/>
    <w:r w:rsidRPr="00EB0BBB">
      <w:rPr>
        <w:rFonts w:ascii="Arial" w:hAnsi="Arial" w:cs="Arial"/>
        <w:b/>
        <w:i/>
      </w:rPr>
      <w:t>„Program Wyrównywania Różnic Między Regionami III” – 2024 r.</w:t>
    </w:r>
  </w:p>
  <w:p w:rsidR="00C97281" w:rsidRPr="00EB0BBB" w:rsidRDefault="00C97281" w:rsidP="00C97281">
    <w:pPr>
      <w:pStyle w:val="Nagwek"/>
      <w:rPr>
        <w:rFonts w:ascii="Arial" w:hAnsi="Arial" w:cs="Arial"/>
        <w:b/>
        <w:i/>
        <w:sz w:val="20"/>
      </w:rPr>
    </w:pPr>
  </w:p>
  <w:p w:rsidR="00C97281" w:rsidRPr="00EB0BBB" w:rsidRDefault="00C97281" w:rsidP="00C97281">
    <w:pPr>
      <w:pStyle w:val="Nagwek"/>
      <w:rPr>
        <w:rFonts w:ascii="Arial" w:hAnsi="Arial" w:cs="Arial"/>
      </w:rPr>
    </w:pPr>
    <w:r w:rsidRPr="00EB0BBB">
      <w:rPr>
        <w:rFonts w:ascii="Arial" w:hAnsi="Arial" w:cs="Arial"/>
      </w:rPr>
      <w:tab/>
    </w:r>
  </w:p>
  <w:p w:rsidR="00C97281" w:rsidRPr="00EB0BBB" w:rsidRDefault="00C97281" w:rsidP="00C97281">
    <w:pPr>
      <w:pStyle w:val="Nagwek"/>
      <w:rPr>
        <w:rFonts w:ascii="Arial" w:hAnsi="Arial" w:cs="Arial"/>
        <w:b/>
        <w:sz w:val="18"/>
        <w:szCs w:val="18"/>
      </w:rPr>
    </w:pPr>
  </w:p>
  <w:p w:rsidR="00C97281" w:rsidRPr="00EB0BBB" w:rsidRDefault="00C97281" w:rsidP="00C97281">
    <w:pPr>
      <w:pStyle w:val="Nagwek"/>
      <w:rPr>
        <w:rFonts w:ascii="Arial" w:hAnsi="Arial" w:cs="Arial"/>
        <w:b/>
        <w:sz w:val="18"/>
        <w:szCs w:val="18"/>
      </w:rPr>
    </w:pPr>
  </w:p>
  <w:p w:rsidR="00C97281" w:rsidRPr="00EB0BBB" w:rsidRDefault="00C97281" w:rsidP="00C97281">
    <w:pPr>
      <w:pStyle w:val="Nagwek"/>
      <w:rPr>
        <w:rFonts w:ascii="Arial" w:hAnsi="Arial" w:cs="Arial"/>
        <w:b/>
        <w:sz w:val="18"/>
        <w:szCs w:val="18"/>
      </w:rPr>
    </w:pPr>
  </w:p>
  <w:p w:rsidR="00C97281" w:rsidRPr="00EB0BBB" w:rsidRDefault="00C97281" w:rsidP="00C97281">
    <w:pPr>
      <w:pStyle w:val="Nagwek"/>
      <w:rPr>
        <w:rFonts w:ascii="Arial" w:hAnsi="Arial" w:cs="Arial"/>
        <w:b/>
        <w:sz w:val="22"/>
        <w:szCs w:val="22"/>
      </w:rPr>
    </w:pPr>
    <w:r w:rsidRPr="00EB0BBB">
      <w:rPr>
        <w:rFonts w:ascii="Arial" w:hAnsi="Arial" w:cs="Arial"/>
        <w:b/>
        <w:sz w:val="18"/>
        <w:szCs w:val="18"/>
      </w:rPr>
      <w:t>Program finansowany ze środków PFRON                                       Realizator programu: Powiat Staszowski</w:t>
    </w:r>
    <w:r w:rsidRPr="00EB0BBB">
      <w:rPr>
        <w:rFonts w:ascii="Arial" w:hAnsi="Arial" w:cs="Arial"/>
        <w:i/>
        <w:lang w:val="en-GB"/>
      </w:rPr>
      <w:t xml:space="preserve">  </w:t>
    </w:r>
  </w:p>
  <w:p w:rsidR="00C97281" w:rsidRDefault="000F0C81" w:rsidP="00C97281">
    <w:pPr>
      <w:pStyle w:val="Nagwek"/>
      <w:jc w:val="center"/>
      <w:rPr>
        <w:i/>
        <w:sz w:val="20"/>
        <w:szCs w:val="20"/>
        <w:lang w:val="en-GB"/>
      </w:rPr>
    </w:pPr>
    <w:r>
      <w:pict>
        <v:line id="Łącznik prosty 7" o:spid="_x0000_s205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hjQSoCAACIBAAA&#10;HwAAAGNsaXBib2FyZC9kcmF3aW5ncy9kcmF3aW5nMS54bWykVM2O0zAQviPxDpbvbZKS/kWbrlDa&#10;7mWBlbo8gNdxE2sdO7LdtAVx4MCbwXsxdpK2W1YcIIdkbM988803ntzcHiqBGqYNVzLF0TDEiEmq&#10;ci6LFH9+XA9mGBlLZE6EkizFR2bw7eLtmxuSFJrUJacIEKRJSIpLa+skCAwtWUXMUNVMwtlW6YpY&#10;WOoiyDXZA3IlglEYToKKcIkXZ6glsQTtNP8HKKHoM8szIhtiAFLQ5HKn4yjo/yOTRDZ3ut7UD9ox&#10;px+bB414nmJQTpIKJMJBd9C5wTK4iirOAIetrpy/2m7RwaMc3dtjsINFtN2k511afnrFl5arV7wh&#10;cZsAjIuk9CA3tcsqm8yZ17VM+1p+ff/5g36R/BnVWhl7RNNTdZeBDuMeOmCQVFlJZME2JanZ47EG&#10;PSIXAvlBqlOMF+S0IokBCuhp/0HlEEB2VvlrcaVNPIrG08kYI9Aimo7iyeQvOp0qJ0mtjb1jqoIa&#10;jE2x4JJ5eNLcG9ty6128JmrNhfANEBLtUzwfj8Y+wCjBc3fo3IwunjKhUUMENMw/XaEv3LTaydyD&#10;lYzkq862hIvWBp5COjxoNtDprHYKvs7D+Wq2msWDeDRZDeJwuRy8X2fxYLKOpuPlu2WWLaNvjloU&#10;JyXPcyYdu34io/iP615xCn1UWzukqgrgznHK+qmEmYzC80zKXobgJbrvJZDtv540VOFa2Pa5vVzB&#10;1Qz6s+6f4Qb9cr34DQAA//8DAFBLAwQUAAYACAAAACEAhrXEriQHAABeIAAAGgAAAGNsaXBib2Fy&#10;ZC90aGVtZS90aGVtZTEueG1s7FrNaxtHFL8X+j8se28s2fqITeRgy3LcxLJNpKTkOJJGuxPN7iwz&#10;Izu6leTUS6GQlh4a6K2HUhpooKGX/jEGhzb9I/pm9mtGGsUfuBCKbTC7b3/vY957+97bGd+5+yyi&#10;3jHmgrC45VdvVXwPx0M2InHQ8h/1dz+77XtConiEKItxy59h4d/d/PSTO2hjSEkyYIiP+iGOsAeC&#10;YrGBWn4oZbKxsiKGQEbiFktwDM/GjEdIwi0PVkYcnYCCiK6sViqNlQiR2N8EiVIJ6lD4E0uhCEPK&#10;e0oM9mIUgfYjNCFYeofjMRlizTKaVBVQzESbcu8Y0ZYPokfspI+fSd+jSEh40PIr+sdf2byzgjYy&#10;JiqX8Bp8u/on48sYRpNVrZMHg0JprVavNbYK+RpA5SKu0+w0Oo1Cngag4RAWnNpiy2yutmsZ1gCl&#10;lw7ZO82dtaqFN+SvLdi8VVe/Fl6DUvm1Bfzubhu8aOE1KMXXF/D17fXtHVu+BqX4xgK+WdnaqTUt&#10;+RoUUhJPFtCVemOtna+2gIwZ3XPC1+u13eZqJrxEQTYUSaZUjFksz0m5CD1lfBdwCk+RJLEnZwke&#10;oyFkaBtRMuDE2ydBCPmXoJgJIFdWK7uVNfirfmv6SgcWbWBkcCvzwCCxQFJmeWLISSJb/n2Q6huQ&#10;s7dvT5+/OX3+++mLF6fPf810a1EW3x6KA5Pv/U/f/PPqS+/v3358//LbVPU8Xpj4d7989e6PPz8k&#10;HlZcuuLsu9fv3rw++/7rv35+6ZC+xdHAhPdJhIV3gE+8hyyCBTrsxwN+OY5+iIjJsRUHAsVIaXHI&#10;78jQQh/MEEUO3Da2/fiYQ8VxAe9Nn1oG90I+lcQh8UEYWcAuY3SbcacXHihdhpv70zhwK+dTE/cQ&#10;oWOX7jaKrSh3pglUXOIS2Q6xZeYRRbFEAY6hJqtnbIKxY3VPCLH82iVDzgQbS+8J8bYRcbqkTwZW&#10;NpVMeySCuMxcBkK8Ld90H3vbjLpWvYOPbSS8G4g6jO9jarnxHppKFLlE9lFETYfvIxm6jOzN+NDE&#10;dYSESAeYMq8zwkK4eA45rNcI+gMoM+6wd+ksspFckolL5j5izETusEk7RFHiwvZIHJrYz8UEUhR5&#10;R0y64F1mvyHqHuKA4qXhfgx93VRwfjV4BBXW5CgTRD2Zckcs72Fm5W9vRscIu0rNFo+sErvFiTM7&#10;tqeBldr7GFN0gkYYe48+d1iwzRLL56XR90OoKnvYlVj3kZ2r6j7GAnt6xlmsk/tEWCnbwwFbYk93&#10;Nld4ZiiOEF8m+QCibvq8A60uciXAIR1OTOABgekP8sXplEMBMozkXir1KERWA1P3wp2vM27F7yLv&#10;GLyXTy0zLvBeAg++NA8UdpPng77pI2opKBOmj2DKcJVbYLHCX7Ko5qrZpk6+sf3SlmGAIckaeiIS&#10;nzsBzc0+9f9u9oEJ4+yHV46X7XrmHbdgq1hdctJZVkz25uabZbj5qabN+Ih8/EPNDprGRxj6yGLF&#10;uplpbmYa/38/0yx7n28mmWXzxs0k48OEcTPJZJsr1zPJlMMLzDVqwyPd79G7P9F5mz9jQmlPzije&#10;F3r/R8BnzWgXiIpdb3niYk8wCeFSdTvQY+ECjjSPx5n8gsiwF6IENomqvhISiEx0ILyECdg70mSn&#10;bIWn06jLRunWZ7WqtjnTBiuQLOmVekGH/SqZohvNcjuvEK+tDfTua26A4r2MEYYy24g1hxHNnKic&#10;pPd6wWkOI/TKrsWKdYcVt5X4PFQLVoBpRVTgu9uDr/WWX68BCzDBthzM6CMVpzTUeXR1MK8z0suc&#10;aWUAzNl5BpSRXle2Ll2eWl2aaheItGWEkW62Edozes4TIXwNZ9mpqBcx47KxXi9DapmnXKH1QWqV&#10;ZjRvf8iKq8Ya+OZrA43NSkFj76TlN9bqkDJDlLT8Mewdw2WUQO4I9emFaABnMEPJ0xf+KpUl4ULu&#10;IBGmDtdFJ60GEZGYe5RELV8tvwgDjXUN0bZVV6EgfLTGrUNZ+diMg6DbQcbjMR5KM+wGRXk6vYUK&#10;n9YK51PNfnWw4mRTCHcvHJ14AzrlDxGkWL1ZVQ4cEQFHCNXUmyMCR2NFISvzb64xZWXXPJvSOZTS&#10;EU1ClHUUs5incF3KC3P0XeED4y5bMzjUcEnWCAeBarCmU61uWnSN1IalXfd8JuU5o2iWPdOqKqpr&#10;uquYpSFvA3O+vFqTN6zKXQw1zezwaemeL7nrea2bmxOKLgEOL/zn6LoXaAiGaaUyyzRl8WIZVjU7&#10;o9q9I1/gOaZdpEkYVb+Ri53zW9EjnOqAeKXOD3zzWQukcT5eak+7Tru7KPEGQbXlw1Ez7BE+gys4&#10;rPaBtqpoq4oGV3ACDe0iPTZu+dlFToHnKaXArOWUtRxTyym1nFLPKfWc0sgpDd/T56twtK+OVn0v&#10;Pz6FHpYdt2azhf0vAZv/Ag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CX+GNBKgIAAIgEAAAfAAAAAAAAAAAAAAAAACACAABjbGlwYm9h&#10;cmQvZHJhd2luZ3MvZHJhd2luZzEueG1sUEsBAi0AFAAGAAgAAAAhAIa1xK4kBwAAXiAAABoAAAAA&#10;AAAAAAAAAAAAhwQAAGNsaXBib2FyZC90aGVtZS90aGVtZTEueG1sUEsBAi0AFAAGAAgAAAAhAJxm&#10;RkG7AAAAJAEAACoAAAAAAAAAAAAAAAAA4wsAAGNsaXBib2FyZC9kcmF3aW5ncy9fcmVscy9kcmF3&#10;aW5nMS54bWwucmVsc1BLBQYAAAAABQAFAGcBAADmDAAAAAA=&#10;" o:allowincell="f"/>
      </w:pict>
    </w:r>
    <w:r w:rsidR="00C97281">
      <w:rPr>
        <w:i/>
        <w:lang w:val="en-GB"/>
      </w:rPr>
      <w:t>___________________________________________________________________________</w:t>
    </w:r>
  </w:p>
  <w:p w:rsidR="00C97281" w:rsidRDefault="000F0C81" w:rsidP="00C97281">
    <w:pPr>
      <w:pStyle w:val="Nagwek"/>
      <w:rPr>
        <w:b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121.15pt;margin-top:1.75pt;width:27.7pt;height:31.8pt;z-index:251657216;visibility:visible;mso-wrap-edited:f" o:allowincell="f">
          <v:imagedata r:id="rId3" o:title=""/>
        </v:shape>
        <o:OLEObject Type="Embed" ProgID="Word.Picture.8" ShapeID="_x0000_s2054" DrawAspect="Content" ObjectID="_1786274638" r:id="rId4"/>
      </w:object>
    </w:r>
  </w:p>
  <w:p w:rsidR="00C97281" w:rsidRDefault="00C97281" w:rsidP="00C97281">
    <w:pPr>
      <w:pStyle w:val="Nagwek"/>
      <w:jc w:val="center"/>
      <w:rPr>
        <w:b/>
        <w:bCs/>
        <w:i/>
        <w:sz w:val="32"/>
        <w:szCs w:val="32"/>
        <w:lang w:val="en-GB"/>
      </w:rPr>
    </w:pPr>
    <w:r>
      <w:rPr>
        <w:b/>
        <w:bCs/>
        <w:i/>
        <w:sz w:val="32"/>
        <w:szCs w:val="32"/>
        <w:lang w:val="en-GB"/>
      </w:rPr>
      <w:t>GMINA POŁANIEC</w:t>
    </w:r>
  </w:p>
  <w:p w:rsidR="009D6E4B" w:rsidRPr="00EB0BBB" w:rsidRDefault="000F0C81" w:rsidP="00C97281">
    <w:pPr>
      <w:pStyle w:val="Nagwek"/>
      <w:rPr>
        <w:i/>
        <w:sz w:val="22"/>
        <w:szCs w:val="22"/>
        <w:lang w:val="en-GB"/>
      </w:rPr>
    </w:pPr>
    <w:r>
      <w:pict>
        <v:line id="Łącznik prosty 6" o:spid="_x0000_s2055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km8DICAAC5BAAA&#10;HwAAAGNsaXBib2FyZC9kcmF3aW5ncy9kcmF3aW5nMS54bWysVM2OmzAQvlfqO1i+J0ACJKAlq4ok&#10;e9m2K2X7AF7jBGuNjWyHJK166GHfrH2vjoH8bCrtoS0XZpiZz9984+Hmdl8J1DBtuJIZDoY+RkxS&#10;VXC5yfCXx+VgipGxRBZEKMkyfGAG387ev7sh6UaTuuQUAYI0KclwaW2dep6hJauIGaqaSYitla6I&#10;BVdvvEKTHSBXwhv5fuxVhEs8O0PNiSVoq/lfQAlFn1mRE9kQA5CCppdfeo6C/jsySWVzp+tV/aAd&#10;c/qpedCIFxkG5SSpQCLs9YE+DVzvqmpzBtivdeXy1XqN9hlOxuMwAqhDhkf+ZJokfgfH9hZRiEdJ&#10;PIpdAoWMJBpF/Wnl57frabl4CwEIdkTAuCBH93JVO3ayyZ153XN87PnXj58v9Kvkz6jWytgDik8q&#10;XBY6jHuYlEFS5SWRG7YqSc0eDzXoFrgSOB8kPdW0wp08khqggJ52H1UBBWRrVXt9/oeGJwVIWmtj&#10;75iqoBdjMyy4ZO0xpLk3tuN4TGm1UUsuRDt0IdEOBjeNJlFbYZTghYu6PKM3T7nQqCEiw8ulD0/f&#10;8as0rbayaNFKRopFb1vCRWcDUSEdHlwJ4NNb3dp8S/xkMV1Mw0E4iheD0J/PBx+WeTiIl8Ekmo/n&#10;eT4PvjtqQZiWvCiYdOyOKxyEf+xHxSkMVK3tkKrKg0vKKTuuMSxx4J+XWB518F6jt0MFssd3Sxq6&#10;cLPsBt7dMu9qadtY/5Nxf4ZLf/YbAAD//wMAUEsDBBQABgAIAAAAIQCGtcSuJAcAAF4gAAAaAAAA&#10;Y2xpcGJvYXJkL3RoZW1lL3RoZW1lMS54bWzsWs1rG0cUvxf6Pyx7byzZ+ohN5GDLctzEsk2kpOQ4&#10;kka7E83uLDMjO7qV5NRLoZCWHhrorYdSGmigoZf+MQaHNv0j+mb2a0YaxR+4EIptMLtvf+9j3nv7&#10;3tsZ37n7LKLeMeaCsLjlV29VfA/HQzYicdDyH/V3P7vte0KieIQoi3HLn2Hh39389JM7aGNISTJg&#10;iI/6IY6wB4JisYFafihlsrGyIoZARuIWS3AMz8aMR0jCLQ9WRhydgIKIrqxWKo2VCJHY3wSJUgnq&#10;UPgTS6EIQ8p7Sgz2YhSB9iM0IVh6h+MxGWLNMppUFVDMRJty7xjRlg+iR+ykj59J36NISHjQ8iv6&#10;x1/ZvLOCNjImKpfwGny7+ifjyxhGk1WtkweDQmmtVq81tgr5GkDlIq7T7DQ6jUKeBqDhEBac2mLL&#10;bK62axnWAKWXDtk7zZ21qoU35K8t2LxVV78WXoNS+bUF/O5uG7xo4TUoxdcX8PXt9e0dW74GpfjG&#10;Ar5Z2dqpNS35GhRSEk8W0JV6Y62dr7aAjBndc8LX67Xd5momvERBNhRJplSMWSzPSbkIPWV8F3AK&#10;T5EksSdnCR6jIWRoG1Ey4MTbJ0EI+ZegmAkgV1Yru5U1+Kt+a/pKBxZtYGRwK/PAILFAUmZ5YshJ&#10;Ilv+fZDqG5Czt29Pn785ff776YsXp89/zXRrURbfHooDk+/9T9/88+pL7+/ffnz/8ttU9TxemPh3&#10;v3z17o8/PyQeVly64uy71+/evD77/uu/fn7pkL7F0cCE90mEhXeAT7yHLIIFOuzHA345jn6IiMmx&#10;FQcCxUhpccjvyNBCH8wQRQ7cNrb9+JhDxXEB702fWgb3Qj6VxCHxQRhZwC5jdJtxpxceKF2Gm/vT&#10;OHAr51MT9xChY5fuNoqtKHemCVRc4hLZDrFl5hFFsUQBjqEmq2dsgrFjdU8IsfzaJUPOBBtL7wnx&#10;thFxuqRPBlY2lUx7JIK4zFwGQrwt33Qfe9uMula9g49tJLwbiDqM72NqufEemkoUuUT2UURNh+8j&#10;GbqM7M340MR1hIRIB5gyrzPCQrh4Djms1wj6Aygz7rB36SyykVySiUvmPmLMRO6wSTtEUeLC9kgc&#10;mtjPxQRSFHlHTLrgXWa/Ieoe4oDipeF+DH3dVHB+NXgEFdbkKBNEPZlyRyzvYWblb29Gxwi7Ss0W&#10;j6wSu8WJMzu2p4GV2vsYU3SCRhh7jz53WLDNEsvnpdH3Q6gqe9iVWPeRnavqPsYCe3rGWayT+0RY&#10;KdvDAVtiT3c2V3hmKI4QXyb5AKJu+rwDrS5yJcAhHU5M4AGB6Q/yxemUQwEyjOReKvUoRFYDU/fC&#10;na8zbsXvIu8YvJdPLTMu8F4CD740DxR2k+eDvukjaikoE6aPYMpwlVtgscJfsqjmqtmmTr6x/dKW&#10;YYAhyRp6IhKfOwHNzT71/272gQnj7IdXjpfteuYdt2CrWF1y0llWTPbm5ptluPmpps34iHz8Q80O&#10;msZHGPrIYsW6mWluZhr/fz/TLHufbyaZZfPGzSTjw4RxM8lkmyvXM8mUwwvMNWrDI93v0bs/0Xmb&#10;P2NCaU/OKN4Xev9HwGfNaBeIil1veeJiTzAJ4VJ1O9Bj4QKONI/HmfyCyLAXogQ2iaq+EhKITHQg&#10;vIQJ2DvSZKdshafTqMtG6dZntaq2OdMGK5As6ZV6QYf9KpmiG81yO68Qr60N9O5rboDivYwRhjLb&#10;iDWHEc2cqJyk93rBaQ4j9MquxYp1hxW3lfg8VAtWgGlFVOC724Ov9ZZfrwELMMG2HMzoIxWnNNR5&#10;dHUwrzPSy5xpZQDM2XkGlJFeV7YuXZ5aXZpqF4i0ZYSRbrYR2jN6zhMhfA1n2amoFzHjsrFeL0Nq&#10;madcofVBapVmNG9/yIqrxhr45msDjc1KQWPvpOU31uqQMkOUtPwx7B3DZZRA7gj16YVoAGcwQ8nT&#10;F/4qlSXhQu4gEaYO10UnrQYRkZh7lEQtXy2/CAONdQ3RtlVXoSB8tMatQ1n52IyDoNtBxuMxHkoz&#10;7AZFeTq9hQqf1grnU81+dbDiZFMIdy8cnXgDOuUPEaRYvVlVDhwRAUcI1dSbIwJHY0UhK/NvrjFl&#10;Zdc8m9I5lNIRTUKUdRSzmKdwXcoLc/Rd4QPjLlszONRwSdYIB4FqsKZTrW5adI3UhqVd93wm5Tmj&#10;aJY906oqqmu6q5ilIW8Dc768WpM3rMpdDDXN7PBp6Z4vuet5rZubE4ouAQ4v/OfouhdoCIZppTLL&#10;NGXxYhlWNTuj2r0jX+A5pl2kSRhVv5GLnfNb0SOc6oB4pc4PfPNZC6RxPl5qT7tOu7so8QZBteXD&#10;UTPsET6DKzis9oG2qmirigZXcAIN7SI9Nm752UVOgecppcCs5ZS1HFPLKbWcUs8p9ZzSyCkN39Pn&#10;q3C0r45WfS8/PoUelh23ZrOF/S8Bm/8C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FJJvAyAgAAuQQAAB8AAAAAAAAAAAAAAAAAIAIA&#10;AGNsaXBib2FyZC9kcmF3aW5ncy9kcmF3aW5nMS54bWxQSwECLQAUAAYACAAAACEAhrXEriQHAABe&#10;IAAAGgAAAAAAAAAAAAAAAACPBAAAY2xpcGJvYXJkL3RoZW1lL3RoZW1lMS54bWxQSwECLQAUAAYA&#10;CAAAACEAnGZGQbsAAAAkAQAAKgAAAAAAAAAAAAAAAADrCwAAY2xpcGJvYXJkL2RyYXdpbmdzL19y&#10;ZWxzL2RyYXdpbmcxLnhtbC5yZWxzUEsFBgAAAAAFAAUAZwEAAO4MAAAAAA==&#10;" o:allowincell="f" strokecolor="red" strokeweight="2.25pt">
          <w10:wrap anchorx="margin"/>
        </v:line>
      </w:pict>
    </w:r>
    <w:r>
      <w:pict>
        <v:line id="Łącznik prosty 5" o:spid="_x0000_s205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mGgEjECAAC5BAAA&#10;HwAAAGNsaXBib2FyZC9kcmF3aW5ncy9kcmF3aW5nMS54bWysVEtu2zAQ3RfoHQjubUmO5I8QOShk&#10;O5s0DeD0AAxFS0QoUiBp2W7RRRe9WXuvDvXxr0AWbbXRjGb4+ObNjG7v9qVANdOGK5ngYOhjxCRV&#10;GZd5gj8/rwZTjIwlMiNCSZbgAzP4bv7+3S2Jc02qglMECNLEJMGFtVXseYYWrCRmqComIbZRuiQW&#10;XJ17mSY7QC6FN/L9sVcSLvH8BLUglqCt5n8BJRR9ZVlKZE0MQAoan3/pOAr678gklvW9rtbVk3bM&#10;6WP9pBHPEgzKSVKCRNjrAl0auN7VqfwEsN/o0uWrzQbtEzybBFEEUIcEj4LwZjL2Wzi2t4hCPJpO&#10;x6FLoJAxi0ZRd1vx6e3ztFi+hQAEWyJgnJGje7muHDtZp868rjnqa/71/ecP+kXyV1RpZewB9bwe&#10;Lw46jAfolEFSpQWROVsXpGLPhwp0C1wpcD9IerysEe7okdgABfSy+6gyOEC2VjXj8z80PCpA4kob&#10;e89UCbUYm2DBJWuuIfWDsS3HPqXRRq24EE3ThUQ7KGTmQ4dcyCjBMxdtHJ2/pEKjmgiYFnhWq67i&#10;izSttjJr0ApGsmVnW8JFawNRIR0ejATw6ax2bb7O/NlyupyGg3A0Xg5Cf7EYfFil4WC8CibR4maR&#10;povgm6MWhHHBs4xJx65f4SD8Yz9KTqGhamOHVJUeDCmnrF9jWOLAPy2x7HXwLtGbpgLZ/t2Qhipc&#10;L9uGt1PmXS1tE+t+Mu7PcO7PfwMAAP//AwBQSwMEFAAGAAgAAAAhAIa1xK4kBwAAXiAAABoAAABj&#10;bGlwYm9hcmQvdGhlbWUvdGhlbWUxLnhtbOxazWsbRxS/F/o/LHtvLNn6iE3kYMty3MSyTaSk5DiS&#10;RrsTze4sMyM7upXk1EuhkJYeGuith1IaaKChl/4xBoc2/SP6ZvZrRhrFH7gQim0wu29/72Pee/ve&#10;2xnfufssot4x5oKwuOVXb1V8D8dDNiJx0PIf9Xc/u+17QqJ4hCiLccufYeHf3fz0kztoY0hJMmCI&#10;j/ohjrAHgmKxgVp+KGWysbIihkBG4hZLcAzPxoxHSMItD1ZGHJ2AgoiurFYqjZUIkdjfBIlSCepQ&#10;+BNLoQhDyntKDPZiFIH2IzQhWHqH4zEZYs0ymlQVUMxEm3LvGNGWD6JH7KSPn0nfo0hIeNDyK/rH&#10;X9m8s4I2MiYql/AafLv6J+PLGEaTVa2TB4NCaa1WrzW2CvkaQOUirtPsNDqNQp4GoOEQFpzaYsts&#10;rrZrGdYApZcO2TvNnbWqhTfkry3YvFVXvxZeg1L5tQX87m4bvGjhNSjF1xfw9e317R1bvgal+MYC&#10;vlnZ2qk1LfkaFFISTxbQlXpjrZ2vtoCMGd1zwtfrtd3maia8REE2FEmmVIxZLM9JuQg9ZXwXcApP&#10;kSSxJ2cJHqMhZGgbUTLgxNsnQQj5l6CYCSBXViu7lTX4q35r+koHFm1gZHAr88AgsUBSZnliyEki&#10;W/59kOobkLO3b0+fvzl9/vvpixenz3/NdGtRFt8eigOT7/1P3/zz6kvv799+fP/y21T1PF6Y+He/&#10;fPXujz8/JB5WXLri7LvX7968Pvv+679+fumQvsXRwIT3SYSFd4BPvIcsggU67McDfjmOfoiIybEV&#10;BwLFSGlxyO/I0EIfzBBFDtw2tv34mEPFcQHvTZ9aBvdCPpXEIfFBGFnALmN0m3GnFx4oXYab+9M4&#10;cCvnUxP3EKFjl+42iq0od6YJVFziEtkOsWXmEUWxRAGOoSarZ2yCsWN1Twix/NolQ84EG0vvCfG2&#10;EXG6pE8GVjaVTHskgrjMXAZCvC3fdB9724y6Vr2Dj20kvBuIOozvY2q58R6aShS5RPZRRE2H7yMZ&#10;uozszfjQxHWEhEgHmDKvM8JCuHgOOazXCPoDKDPusHfpLLKRXJKJS+Y+YsxE7rBJO0RR4sL2SBya&#10;2M/FBFIUeUdMuuBdZr8h6h7igOKl4X4Mfd1UcH41eAQV1uQoE0Q9mXJHLO9hZuVvb0bHCLtKzRaP&#10;rBK7xYkzO7angZXa+xhTdIJGGHuPPndYsM0Sy+el0fdDqCp72JVY95Gdq+o+xgJ7esZZrJP7RFgp&#10;28MBW2JPdzZXeGYojhBfJvkAom76vAOtLnIlwCEdTkzgAYHpD/LF6ZRDATKM5F4q9ShEVgNT98Kd&#10;rzNuxe8i7xi8l08tMy7wXgIPvjQPFHaT54O+6SNqKSgTpo9gynCVW2Cxwl+yqOaq2aZOvrH90pZh&#10;gCHJGnoiEp87Ac3NPvX/bvaBCePsh1eOl+165h23YKtYXXLSWVZM9ubmm2W4+ammzfiIfPxDzQ6a&#10;xkcY+shixbqZaW5mGv9/P9Mse59vJpll88bNJOPDhHEzyWSbK9czyZTDC8w1asMj3e/Ruz/ReZs/&#10;Y0JpT84o3hd6/0fAZ81oF4iKXW954mJPMAnhUnU70GPhAo40j8eZ/ILIsBeiBDaJqr4SEohMdCC8&#10;hAnYO9Jkp2yFp9Ooy0bp1me1qrY50wYrkCzplXpBh/0qmaIbzXI7rxCvrQ307mtugOK9jBGGMtuI&#10;NYcRzZyonKT3esFpDiP0yq7FinWHFbeV+DxUC1aAaUVU4Lvbg6/1ll+vAQswwbYczOgjFac01Hl0&#10;dTCvM9LLnGllAMzZeQaUkV5Xti5dnlpdmmoXiLRlhJFuthHaM3rOEyF8DWfZqagXMeOysV4vQ2qZ&#10;p1yh9UFqlWY0b3/IiqvGGvjmawONzUpBY++k5TfW6pAyQ5S0/DHsHcNllEDuCPXphWgAZzBDydMX&#10;/iqVJeFC7iARpg7XRSetBhGRmHuURC1fLb8IA411DdG2VVehIHy0xq1DWfnYjIOg20HG4zEeSjPs&#10;BkV5Or2FCp/WCudTzX51sOJkUwh3LxydeAM65Q8RpFi9WVUOHBEBRwjV1JsjAkdjRSEr82+uMWVl&#10;1zyb0jmU0hFNQpR1FLOYp3Bdygtz9F3hA+MuWzM41HBJ1ggHgWqwplOtblp0jdSGpV33fCblOaNo&#10;lj3Tqiqqa7qrmKUhbwNzvrxakzesyl0MNc3s8Gnpni+563mtm5sTii4BDi/85+i6F2gIhmmlMss0&#10;ZfFiGVY1O6PavSNf4DmmXaRJGFW/kYud81vRI5zqgHilzg9881kLpHE+XmpPu067uyjxBkG15cNR&#10;M+wRPoMrOKz2gbaqaKuKBldwAg3tIj02bvnZRU6B5ymlwKzllLUcU8sptZxSzyn1nNLIKQ3f0+er&#10;cLSvjlZ9Lz8+hR6WHbdms4X9LwGb/wI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mmGgEjECAAC5BAAAHwAAAAAAAAAAAAAAAAAgAgAA&#10;Y2xpcGJvYXJkL2RyYXdpbmdzL2RyYXdpbmcxLnhtbFBLAQItABQABgAIAAAAIQCGtcSuJAcAAF4g&#10;AAAaAAAAAAAAAAAAAAAAAI4EAABjbGlwYm9hcmQvdGhlbWUvdGhlbWUxLnhtbFBLAQItABQABgAI&#10;AAAAIQCcZkZBuwAAACQBAAAqAAAAAAAAAAAAAAAAAOoLAABjbGlwYm9hcmQvZHJhd2luZ3MvX3Jl&#10;bHMvZHJhd2luZzEueG1sLnJlbHNQSwUGAAAAAAUABQBnAQAA7QwAAAAA&#10;" o:allowincell="f" strokecolor="blue" strokeweight="1.5pt">
          <w10:wrap anchorx="margin"/>
        </v:line>
      </w:pic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87B4F"/>
    <w:rsid w:val="000A0629"/>
    <w:rsid w:val="000A2DCA"/>
    <w:rsid w:val="000F0C81"/>
    <w:rsid w:val="00126E68"/>
    <w:rsid w:val="001423D1"/>
    <w:rsid w:val="001503C8"/>
    <w:rsid w:val="001714A1"/>
    <w:rsid w:val="00183ED6"/>
    <w:rsid w:val="001B0274"/>
    <w:rsid w:val="001C1CB4"/>
    <w:rsid w:val="001E7A2B"/>
    <w:rsid w:val="00222EAE"/>
    <w:rsid w:val="002858D0"/>
    <w:rsid w:val="00286563"/>
    <w:rsid w:val="002A68DA"/>
    <w:rsid w:val="002B1980"/>
    <w:rsid w:val="002B5E48"/>
    <w:rsid w:val="002E43EA"/>
    <w:rsid w:val="002F2EB2"/>
    <w:rsid w:val="003071B7"/>
    <w:rsid w:val="00393892"/>
    <w:rsid w:val="004A4165"/>
    <w:rsid w:val="004B7C15"/>
    <w:rsid w:val="004D130E"/>
    <w:rsid w:val="005365B6"/>
    <w:rsid w:val="0055491D"/>
    <w:rsid w:val="005854DC"/>
    <w:rsid w:val="00595927"/>
    <w:rsid w:val="005B173D"/>
    <w:rsid w:val="00647472"/>
    <w:rsid w:val="006A725D"/>
    <w:rsid w:val="006F30CF"/>
    <w:rsid w:val="006F38B4"/>
    <w:rsid w:val="00706220"/>
    <w:rsid w:val="007264A5"/>
    <w:rsid w:val="0072759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A1B04"/>
    <w:rsid w:val="008B7388"/>
    <w:rsid w:val="008D2C94"/>
    <w:rsid w:val="008E4360"/>
    <w:rsid w:val="008F0BB3"/>
    <w:rsid w:val="00915462"/>
    <w:rsid w:val="009411CA"/>
    <w:rsid w:val="009465C5"/>
    <w:rsid w:val="009D6E4B"/>
    <w:rsid w:val="009E3094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41103"/>
    <w:rsid w:val="00B50301"/>
    <w:rsid w:val="00B67099"/>
    <w:rsid w:val="00B67B92"/>
    <w:rsid w:val="00B73DDC"/>
    <w:rsid w:val="00B9288B"/>
    <w:rsid w:val="00C71AC4"/>
    <w:rsid w:val="00C82CA2"/>
    <w:rsid w:val="00C97281"/>
    <w:rsid w:val="00CB55DA"/>
    <w:rsid w:val="00CE1750"/>
    <w:rsid w:val="00CF0340"/>
    <w:rsid w:val="00D07366"/>
    <w:rsid w:val="00D47D75"/>
    <w:rsid w:val="00D53A94"/>
    <w:rsid w:val="00D673D9"/>
    <w:rsid w:val="00D81AF2"/>
    <w:rsid w:val="00D81CCB"/>
    <w:rsid w:val="00DA2F09"/>
    <w:rsid w:val="00DD6AC5"/>
    <w:rsid w:val="00E15060"/>
    <w:rsid w:val="00E60B5B"/>
    <w:rsid w:val="00E65244"/>
    <w:rsid w:val="00EA4765"/>
    <w:rsid w:val="00EB0BBB"/>
    <w:rsid w:val="00F12B2D"/>
    <w:rsid w:val="00F915E6"/>
    <w:rsid w:val="00FB18AE"/>
    <w:rsid w:val="00FC384F"/>
    <w:rsid w:val="00FC74C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032E2A0E"/>
  <w15:docId w15:val="{B358BB9B-36FE-4CA9-9D0D-CEA94AB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2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Rafał Kiliański</cp:lastModifiedBy>
  <cp:revision>19</cp:revision>
  <dcterms:created xsi:type="dcterms:W3CDTF">2021-03-16T13:50:00Z</dcterms:created>
  <dcterms:modified xsi:type="dcterms:W3CDTF">2024-08-27T12:38:00Z</dcterms:modified>
</cp:coreProperties>
</file>