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2F66A7" w:rsidRDefault="00D17D18" w:rsidP="002F66A7">
      <w:pPr>
        <w:pStyle w:val="Podtytu"/>
        <w:jc w:val="right"/>
        <w:rPr>
          <w:rFonts w:ascii="Trebuchet MS" w:hAnsi="Trebuchet MS"/>
          <w:b/>
          <w:bCs/>
          <w:sz w:val="20"/>
          <w:szCs w:val="20"/>
        </w:rPr>
      </w:pPr>
      <w:r w:rsidRPr="002F66A7">
        <w:rPr>
          <w:rFonts w:ascii="Trebuchet MS" w:hAnsi="Trebuchet MS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82B59BB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9397F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5714A1FC" w14:textId="77777777" w:rsidR="004B68EB" w:rsidRPr="008840C9" w:rsidRDefault="004B68EB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5D0EDBE9" w14:textId="77777777" w:rsidR="004B68EB" w:rsidRPr="008840C9" w:rsidRDefault="004B68EB" w:rsidP="00444CB4">
      <w:pPr>
        <w:jc w:val="center"/>
        <w:rPr>
          <w:rFonts w:ascii="Trebuchet MS" w:hAnsi="Trebuchet MS" w:cs="Arial"/>
          <w:b/>
          <w:bCs/>
        </w:rPr>
      </w:pP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C9E209B" w14:textId="77777777" w:rsidR="00856DF4" w:rsidRDefault="00856DF4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6204C40E" w14:textId="07AAC041" w:rsidR="0065392D" w:rsidRDefault="0065392D" w:rsidP="0065392D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69F3F533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C792FDF" w14:textId="2D27C66C" w:rsidR="004B68EB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 xml:space="preserve">Wykonawcy: </w:t>
      </w:r>
    </w:p>
    <w:p w14:paraId="15173A87" w14:textId="77777777" w:rsidR="004B68EB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5EDAE251" w:rsidR="00444CB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</w:t>
      </w:r>
      <w:r w:rsidR="004B68EB">
        <w:rPr>
          <w:rFonts w:ascii="Trebuchet MS" w:hAnsi="Trebuchet MS" w:cs="Arial"/>
          <w:sz w:val="20"/>
          <w:szCs w:val="20"/>
        </w:rPr>
        <w:t>............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9B91A03" w14:textId="77777777" w:rsidR="004B68EB" w:rsidRPr="003816D6" w:rsidRDefault="004B68EB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</w:p>
    <w:p w14:paraId="170AD705" w14:textId="6BE2805A" w:rsidR="005F6707" w:rsidRPr="00404B3E" w:rsidRDefault="006D01DD" w:rsidP="007A488A">
      <w:pPr>
        <w:pStyle w:val="Tekstpodstawowy2"/>
        <w:numPr>
          <w:ilvl w:val="0"/>
          <w:numId w:val="5"/>
        </w:numPr>
        <w:tabs>
          <w:tab w:val="left" w:pos="5420"/>
        </w:tabs>
        <w:spacing w:before="60" w:after="120" w:line="360" w:lineRule="auto"/>
        <w:ind w:left="284" w:right="28" w:hanging="284"/>
        <w:rPr>
          <w:rFonts w:ascii="Arial Narrow" w:hAnsi="Arial Narrow"/>
          <w:color w:val="FF0000"/>
          <w:sz w:val="20"/>
          <w:szCs w:val="20"/>
        </w:rPr>
      </w:pPr>
      <w:r w:rsidRPr="001073A4">
        <w:rPr>
          <w:rFonts w:ascii="Trebuchet MS" w:hAnsi="Trebuchet MS" w:cs="Arial"/>
          <w:sz w:val="20"/>
          <w:szCs w:val="20"/>
        </w:rPr>
        <w:lastRenderedPageBreak/>
        <w:t xml:space="preserve">W odpowiedzi na ogłoszenie w trybie podstawowym bez negocjacji dla zadania pn. </w:t>
      </w:r>
      <w:r w:rsidR="00404B3E" w:rsidRPr="00C94CB2">
        <w:rPr>
          <w:rFonts w:ascii="Trebuchet MS" w:hAnsi="Trebuchet MS"/>
          <w:b/>
          <w:bCs/>
          <w:color w:val="FF6600"/>
        </w:rPr>
        <w:t>„</w:t>
      </w:r>
      <w:r w:rsidR="00404B3E" w:rsidRPr="00C94CB2">
        <w:rPr>
          <w:rFonts w:ascii="Trebuchet MS" w:hAnsi="Trebuchet MS"/>
          <w:b/>
          <w:bCs/>
          <w:color w:val="FF6600"/>
          <w:sz w:val="20"/>
          <w:szCs w:val="20"/>
        </w:rPr>
        <w:t xml:space="preserve">Projekt Budowlany budowy sieci kanalizacji sanitarnej z przyłączami w </w:t>
      </w:r>
      <w:r w:rsidR="00DD0A21">
        <w:rPr>
          <w:rFonts w:ascii="Trebuchet MS" w:hAnsi="Trebuchet MS"/>
          <w:b/>
          <w:bCs/>
          <w:color w:val="FF6600"/>
          <w:sz w:val="20"/>
          <w:szCs w:val="20"/>
        </w:rPr>
        <w:t>Dymaczewie Starym</w:t>
      </w:r>
      <w:r w:rsidR="00404B3E" w:rsidRPr="00C94CB2">
        <w:rPr>
          <w:rFonts w:ascii="Trebuchet MS" w:hAnsi="Trebuchet MS"/>
          <w:b/>
          <w:bCs/>
          <w:color w:val="FF6600"/>
          <w:sz w:val="20"/>
          <w:szCs w:val="20"/>
        </w:rPr>
        <w:t>”</w:t>
      </w:r>
      <w:r w:rsidR="00404B3E">
        <w:rPr>
          <w:rFonts w:ascii="Trebuchet MS" w:hAnsi="Trebuchet MS"/>
          <w:b/>
          <w:bCs/>
          <w:sz w:val="20"/>
          <w:szCs w:val="20"/>
        </w:rPr>
        <w:t xml:space="preserve">, </w:t>
      </w:r>
      <w:r w:rsidRPr="00404B3E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404B3E">
        <w:rPr>
          <w:rFonts w:ascii="Trebuchet MS" w:hAnsi="Trebuchet MS" w:cs="Arial"/>
          <w:sz w:val="20"/>
          <w:szCs w:val="20"/>
        </w:rPr>
        <w:t xml:space="preserve">, </w:t>
      </w:r>
      <w:r w:rsidR="005F6707" w:rsidRPr="00404B3E">
        <w:rPr>
          <w:rFonts w:ascii="Trebuchet MS" w:hAnsi="Trebuchet MS" w:cs="Arial"/>
          <w:sz w:val="20"/>
          <w:szCs w:val="20"/>
        </w:rPr>
        <w:t>za:</w:t>
      </w:r>
    </w:p>
    <w:p w14:paraId="5B1EE21A" w14:textId="77777777" w:rsidR="00DD0A21" w:rsidRDefault="00DD0A21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</w:p>
    <w:p w14:paraId="46FD590E" w14:textId="28658EAA" w:rsidR="00B059B9" w:rsidRPr="004B68EB" w:rsidRDefault="00B059B9" w:rsidP="00B059B9">
      <w:pPr>
        <w:pStyle w:val="Tekstpodstawowy2"/>
        <w:tabs>
          <w:tab w:val="left" w:pos="5420"/>
        </w:tabs>
        <w:spacing w:before="60" w:after="120"/>
        <w:ind w:left="284" w:right="28"/>
        <w:rPr>
          <w:rFonts w:ascii="Arial Narrow" w:hAnsi="Arial Narrow"/>
          <w:b/>
          <w:bCs/>
          <w:sz w:val="20"/>
          <w:szCs w:val="20"/>
        </w:rPr>
      </w:pPr>
      <w:r w:rsidRPr="004B68EB">
        <w:rPr>
          <w:rFonts w:ascii="Trebuchet MS" w:hAnsi="Trebuchet MS" w:cs="Arial"/>
          <w:b/>
          <w:bCs/>
          <w:sz w:val="20"/>
          <w:szCs w:val="20"/>
        </w:rPr>
        <w:t>cen</w:t>
      </w:r>
      <w:r w:rsidR="003D1DB2" w:rsidRPr="004B68EB">
        <w:rPr>
          <w:rFonts w:ascii="Trebuchet MS" w:hAnsi="Trebuchet MS" w:cs="Arial"/>
          <w:b/>
          <w:bCs/>
          <w:sz w:val="20"/>
          <w:szCs w:val="20"/>
        </w:rPr>
        <w:t>ę</w:t>
      </w:r>
      <w:r w:rsidRPr="004B68EB">
        <w:rPr>
          <w:rFonts w:ascii="Trebuchet MS" w:hAnsi="Trebuchet MS" w:cs="Arial"/>
          <w:b/>
          <w:bCs/>
          <w:sz w:val="20"/>
          <w:szCs w:val="20"/>
        </w:rPr>
        <w:t>:</w:t>
      </w:r>
    </w:p>
    <w:p w14:paraId="4514A8FD" w14:textId="713CF8E9" w:rsidR="00495438" w:rsidRPr="00495438" w:rsidRDefault="00495438" w:rsidP="003D1DB2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3017D1">
        <w:rPr>
          <w:rFonts w:ascii="Trebuchet MS" w:hAnsi="Trebuchet MS" w:cs="Arial"/>
          <w:b/>
          <w:bCs/>
          <w:sz w:val="20"/>
          <w:szCs w:val="20"/>
        </w:rPr>
        <w:t>…… PLN</w:t>
      </w:r>
      <w:r w:rsidR="003D1DB2">
        <w:rPr>
          <w:rFonts w:ascii="Trebuchet MS" w:hAnsi="Trebuchet MS" w:cs="Arial"/>
          <w:b/>
          <w:bCs/>
          <w:sz w:val="20"/>
          <w:szCs w:val="20"/>
        </w:rPr>
        <w:t xml:space="preserve">, 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brutto ……………………………. PLN</w:t>
      </w:r>
    </w:p>
    <w:p w14:paraId="1C336FE5" w14:textId="128EF94C" w:rsidR="006D01DD" w:rsidRDefault="00186637" w:rsidP="003C08A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6358DEF" w14:textId="77777777" w:rsidR="00DD0A21" w:rsidRPr="006F0B32" w:rsidRDefault="00DD0A21" w:rsidP="003C08A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</w:p>
    <w:p w14:paraId="650842B4" w14:textId="6CEBAD55" w:rsidR="006D01DD" w:rsidRPr="002B0E61" w:rsidRDefault="006D01DD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 w:cs="Arial"/>
          <w:sz w:val="20"/>
          <w:szCs w:val="20"/>
        </w:rPr>
        <w:t>Termin wykonania zamówienia</w:t>
      </w:r>
      <w:r w:rsidR="00DD0A21">
        <w:rPr>
          <w:rFonts w:ascii="Trebuchet MS" w:hAnsi="Trebuchet MS" w:cs="Arial"/>
          <w:sz w:val="20"/>
          <w:szCs w:val="20"/>
        </w:rPr>
        <w:t xml:space="preserve"> – zgodny z dokumentami zamówienia.</w:t>
      </w:r>
    </w:p>
    <w:p w14:paraId="4421D845" w14:textId="5417190C" w:rsidR="00D92E75" w:rsidRPr="002B0E61" w:rsidRDefault="00163C10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2B0E61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2B0E61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2B0E61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B0E61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B0E61">
        <w:rPr>
          <w:rFonts w:ascii="Trebuchet MS" w:hAnsi="Trebuchet MS" w:cs="Arial"/>
          <w:b/>
          <w:bCs/>
          <w:sz w:val="20"/>
          <w:szCs w:val="20"/>
        </w:rPr>
        <w:t>m-c</w:t>
      </w:r>
      <w:r w:rsidR="00136406" w:rsidRPr="002B0E61">
        <w:rPr>
          <w:rFonts w:ascii="Trebuchet MS" w:hAnsi="Trebuchet MS" w:cs="Arial"/>
          <w:b/>
          <w:bCs/>
          <w:sz w:val="20"/>
          <w:szCs w:val="20"/>
        </w:rPr>
        <w:t>e</w:t>
      </w:r>
      <w:r w:rsidRPr="002B0E61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7C9F7254" w:rsidR="00FA654B" w:rsidRPr="008840C9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Zamawiającego,</w:t>
      </w:r>
    </w:p>
    <w:p w14:paraId="4380243C" w14:textId="58FC03E9" w:rsidR="001C48E4" w:rsidRPr="002146B8" w:rsidRDefault="001C48E4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1E745B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1E745B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1E745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61B547F2" w14:textId="7A0340DA" w:rsidR="008102B2" w:rsidRPr="003017D1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color w:val="ED000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3017D1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4FC656D0" w14:textId="77777777" w:rsidR="00DB55CA" w:rsidRPr="0099397F" w:rsidRDefault="00DB55CA" w:rsidP="009939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99397F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012C7D">
      <w:pPr>
        <w:numPr>
          <w:ilvl w:val="0"/>
          <w:numId w:val="3"/>
        </w:numPr>
        <w:tabs>
          <w:tab w:val="clear" w:pos="360"/>
        </w:tabs>
        <w:spacing w:before="60" w:after="60"/>
        <w:ind w:left="709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7011DCEB" w14:textId="77777777" w:rsidR="00012C7D" w:rsidRPr="008840C9" w:rsidRDefault="00012C7D" w:rsidP="00012C7D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5B0F304E" w:rsidR="00DB55CA" w:rsidRPr="008840C9" w:rsidRDefault="00353779" w:rsidP="00FD306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Oświadczenie z art. 125 ust. 1 ustawy </w:t>
      </w:r>
      <w:proofErr w:type="spellStart"/>
      <w:r>
        <w:rPr>
          <w:rFonts w:ascii="Trebuchet MS" w:hAnsi="Trebuchet MS" w:cs="Arial"/>
          <w:sz w:val="20"/>
          <w:szCs w:val="20"/>
        </w:rPr>
        <w:t>Pzp</w:t>
      </w:r>
      <w:proofErr w:type="spellEnd"/>
      <w:r>
        <w:rPr>
          <w:rFonts w:ascii="Trebuchet MS" w:hAnsi="Trebuchet MS" w:cs="Arial"/>
          <w:sz w:val="20"/>
          <w:szCs w:val="20"/>
        </w:rPr>
        <w:t>,</w:t>
      </w:r>
    </w:p>
    <w:p w14:paraId="40B0E7F9" w14:textId="77777777" w:rsidR="00DB55CA" w:rsidRPr="008840C9" w:rsidRDefault="00DB55CA" w:rsidP="00FD306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DD0A21" w:rsidRDefault="00444CB4" w:rsidP="00FD3067">
      <w:pPr>
        <w:ind w:left="851" w:hanging="284"/>
        <w:rPr>
          <w:rFonts w:ascii="Trebuchet MS" w:hAnsi="Trebuchet MS" w:cs="Arial"/>
          <w:sz w:val="16"/>
          <w:szCs w:val="16"/>
        </w:rPr>
      </w:pPr>
    </w:p>
    <w:p w14:paraId="7FFD4E00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117F0109" w14:textId="77777777" w:rsidR="002B1F94" w:rsidRDefault="002B1F94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494411FB" w14:textId="33A6650A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Dokument należy wypełnić i podpisać </w:t>
      </w:r>
    </w:p>
    <w:p w14:paraId="53729B1B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kwalifikowanym podpisem elektronicznym </w:t>
      </w:r>
    </w:p>
    <w:p w14:paraId="6EB53B3D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  <w:r w:rsidRPr="00DD0A21">
        <w:rPr>
          <w:rFonts w:ascii="Trebuchet MS" w:hAnsi="Trebuchet MS" w:cs="Calibri"/>
          <w:bCs/>
          <w:color w:val="FF0000"/>
          <w:sz w:val="16"/>
          <w:szCs w:val="16"/>
        </w:rPr>
        <w:t xml:space="preserve">lub podpisem zaufanym lub podpisem osobistym. </w:t>
      </w:r>
    </w:p>
    <w:p w14:paraId="39AE8A99" w14:textId="77777777" w:rsidR="00B82D23" w:rsidRPr="00DD0A21" w:rsidRDefault="00B82D23" w:rsidP="002B1F94">
      <w:pPr>
        <w:ind w:left="4678" w:right="72"/>
        <w:rPr>
          <w:rFonts w:ascii="Trebuchet MS" w:hAnsi="Trebuchet MS" w:cs="Calibri"/>
          <w:bCs/>
          <w:color w:val="FF0000"/>
          <w:sz w:val="16"/>
          <w:szCs w:val="16"/>
        </w:rPr>
      </w:pPr>
    </w:p>
    <w:p w14:paraId="7807D7BC" w14:textId="77777777" w:rsidR="00B82D23" w:rsidRPr="00DD0A21" w:rsidRDefault="00B82D23" w:rsidP="002B1F94">
      <w:pPr>
        <w:spacing w:line="276" w:lineRule="auto"/>
        <w:ind w:left="4678"/>
        <w:rPr>
          <w:rFonts w:ascii="Trebuchet MS" w:hAnsi="Trebuchet MS" w:cs="Arial"/>
          <w:bCs/>
          <w:iCs/>
          <w:sz w:val="16"/>
          <w:szCs w:val="16"/>
        </w:rPr>
      </w:pPr>
      <w:r w:rsidRPr="00DD0A21">
        <w:rPr>
          <w:rFonts w:ascii="Trebuchet MS" w:hAnsi="Trebuchet MS" w:cs="Arial"/>
          <w:bCs/>
          <w:iCs/>
          <w:color w:val="FF0000"/>
          <w:sz w:val="16"/>
          <w:szCs w:val="16"/>
        </w:rPr>
        <w:t xml:space="preserve">Zamawiający zaleca zapisanie dokumentu w formacie PDF. </w:t>
      </w:r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EB5770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E505D" w14:textId="77777777" w:rsidR="00054E69" w:rsidRDefault="00054E69" w:rsidP="00BD43D4">
      <w:r>
        <w:separator/>
      </w:r>
    </w:p>
  </w:endnote>
  <w:endnote w:type="continuationSeparator" w:id="0">
    <w:p w14:paraId="277266A2" w14:textId="77777777" w:rsidR="00054E69" w:rsidRDefault="00054E69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B4EBE" w14:textId="77777777" w:rsidR="00054E69" w:rsidRDefault="00054E69" w:rsidP="00BD43D4">
      <w:r>
        <w:separator/>
      </w:r>
    </w:p>
  </w:footnote>
  <w:footnote w:type="continuationSeparator" w:id="0">
    <w:p w14:paraId="28FEE344" w14:textId="77777777" w:rsidR="00054E69" w:rsidRDefault="00054E69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4B71718E" w:rsidR="00EC6453" w:rsidRPr="00C010B3" w:rsidRDefault="00C010B3" w:rsidP="00C010B3">
    <w:pPr>
      <w:pStyle w:val="Nagwek"/>
    </w:pPr>
    <w:r w:rsidRPr="00C010B3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DD0A21">
      <w:rPr>
        <w:rFonts w:ascii="Trebuchet MS" w:hAnsi="Trebuchet MS" w:cs="Arial"/>
        <w:b/>
        <w:bCs/>
        <w:sz w:val="20"/>
        <w:szCs w:val="20"/>
        <w:lang w:val="pl-PL"/>
      </w:rPr>
      <w:t>30</w:t>
    </w:r>
    <w:r w:rsidRPr="00C010B3">
      <w:rPr>
        <w:rFonts w:ascii="Trebuchet MS" w:hAnsi="Trebuchet MS" w:cs="Arial"/>
        <w:b/>
        <w:bCs/>
        <w:sz w:val="20"/>
        <w:szCs w:val="20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E3967BCE"/>
    <w:lvl w:ilvl="0" w:tplc="3372ED74">
      <w:start w:val="1"/>
      <w:numFmt w:val="decimal"/>
      <w:lvlText w:val="%1."/>
      <w:lvlJc w:val="left"/>
      <w:pPr>
        <w:ind w:left="643" w:hanging="360"/>
      </w:pPr>
      <w:rPr>
        <w:rFonts w:ascii="Trebuchet MS" w:hAnsi="Trebuchet MS"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844AB1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172384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2C7D"/>
    <w:rsid w:val="0003666A"/>
    <w:rsid w:val="00036FAD"/>
    <w:rsid w:val="00054E69"/>
    <w:rsid w:val="00070023"/>
    <w:rsid w:val="000736F7"/>
    <w:rsid w:val="000B3272"/>
    <w:rsid w:val="000E2A76"/>
    <w:rsid w:val="001018AD"/>
    <w:rsid w:val="00104318"/>
    <w:rsid w:val="001073A4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E745B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0E61"/>
    <w:rsid w:val="002B13F2"/>
    <w:rsid w:val="002B1F94"/>
    <w:rsid w:val="002C6275"/>
    <w:rsid w:val="002C67E7"/>
    <w:rsid w:val="002D074B"/>
    <w:rsid w:val="002F1D79"/>
    <w:rsid w:val="002F43C9"/>
    <w:rsid w:val="002F66A7"/>
    <w:rsid w:val="003017D1"/>
    <w:rsid w:val="003079B7"/>
    <w:rsid w:val="00315998"/>
    <w:rsid w:val="00316F43"/>
    <w:rsid w:val="003355AB"/>
    <w:rsid w:val="00336418"/>
    <w:rsid w:val="00351D26"/>
    <w:rsid w:val="00353779"/>
    <w:rsid w:val="00363B44"/>
    <w:rsid w:val="00374FF5"/>
    <w:rsid w:val="003816D6"/>
    <w:rsid w:val="00386785"/>
    <w:rsid w:val="003A17ED"/>
    <w:rsid w:val="003A625B"/>
    <w:rsid w:val="003B63F0"/>
    <w:rsid w:val="003C08A8"/>
    <w:rsid w:val="003D1ACB"/>
    <w:rsid w:val="003D1DB2"/>
    <w:rsid w:val="003F005A"/>
    <w:rsid w:val="003F167F"/>
    <w:rsid w:val="003F6BFA"/>
    <w:rsid w:val="00402D6A"/>
    <w:rsid w:val="00404B3E"/>
    <w:rsid w:val="0042752B"/>
    <w:rsid w:val="004308C6"/>
    <w:rsid w:val="004379C0"/>
    <w:rsid w:val="00444087"/>
    <w:rsid w:val="00444CB4"/>
    <w:rsid w:val="0044553E"/>
    <w:rsid w:val="004613C7"/>
    <w:rsid w:val="0047453E"/>
    <w:rsid w:val="00477F7B"/>
    <w:rsid w:val="00495438"/>
    <w:rsid w:val="004B2B3C"/>
    <w:rsid w:val="004B420C"/>
    <w:rsid w:val="004B68EB"/>
    <w:rsid w:val="004D3721"/>
    <w:rsid w:val="004D5E47"/>
    <w:rsid w:val="004D7B4B"/>
    <w:rsid w:val="004F4AAD"/>
    <w:rsid w:val="0050258F"/>
    <w:rsid w:val="005107A1"/>
    <w:rsid w:val="00517A40"/>
    <w:rsid w:val="00523279"/>
    <w:rsid w:val="00537A4B"/>
    <w:rsid w:val="00555BB9"/>
    <w:rsid w:val="005826BE"/>
    <w:rsid w:val="0059534E"/>
    <w:rsid w:val="005C7990"/>
    <w:rsid w:val="005E10C4"/>
    <w:rsid w:val="005F5431"/>
    <w:rsid w:val="005F6707"/>
    <w:rsid w:val="00606BAC"/>
    <w:rsid w:val="0064609D"/>
    <w:rsid w:val="0065392D"/>
    <w:rsid w:val="0066537E"/>
    <w:rsid w:val="006835A8"/>
    <w:rsid w:val="006932D9"/>
    <w:rsid w:val="006B4488"/>
    <w:rsid w:val="006D01DD"/>
    <w:rsid w:val="006D4B4F"/>
    <w:rsid w:val="006D7395"/>
    <w:rsid w:val="006E2BD9"/>
    <w:rsid w:val="006F0B32"/>
    <w:rsid w:val="006F16A9"/>
    <w:rsid w:val="006F1CCC"/>
    <w:rsid w:val="006F4047"/>
    <w:rsid w:val="007041D3"/>
    <w:rsid w:val="007227B7"/>
    <w:rsid w:val="00737A14"/>
    <w:rsid w:val="00745687"/>
    <w:rsid w:val="00746FC7"/>
    <w:rsid w:val="00751B5D"/>
    <w:rsid w:val="007530E6"/>
    <w:rsid w:val="00762CF9"/>
    <w:rsid w:val="0077006B"/>
    <w:rsid w:val="00776271"/>
    <w:rsid w:val="00786758"/>
    <w:rsid w:val="007A488A"/>
    <w:rsid w:val="007A7CBE"/>
    <w:rsid w:val="007B2079"/>
    <w:rsid w:val="007D2BB7"/>
    <w:rsid w:val="007D3BD8"/>
    <w:rsid w:val="007D6D0C"/>
    <w:rsid w:val="007F5FFF"/>
    <w:rsid w:val="008009F9"/>
    <w:rsid w:val="008102B2"/>
    <w:rsid w:val="0081462D"/>
    <w:rsid w:val="00814932"/>
    <w:rsid w:val="00830B48"/>
    <w:rsid w:val="00833DDD"/>
    <w:rsid w:val="0084658B"/>
    <w:rsid w:val="00856DF4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0CC2"/>
    <w:rsid w:val="00927C5F"/>
    <w:rsid w:val="00947CED"/>
    <w:rsid w:val="009612B3"/>
    <w:rsid w:val="00964BBF"/>
    <w:rsid w:val="009729C7"/>
    <w:rsid w:val="009857FB"/>
    <w:rsid w:val="009907C9"/>
    <w:rsid w:val="0099397F"/>
    <w:rsid w:val="009D7407"/>
    <w:rsid w:val="009E56A9"/>
    <w:rsid w:val="009F044A"/>
    <w:rsid w:val="009F5646"/>
    <w:rsid w:val="00A01020"/>
    <w:rsid w:val="00A033DF"/>
    <w:rsid w:val="00A042D1"/>
    <w:rsid w:val="00A2110C"/>
    <w:rsid w:val="00A232D2"/>
    <w:rsid w:val="00A25971"/>
    <w:rsid w:val="00A3258D"/>
    <w:rsid w:val="00A32B72"/>
    <w:rsid w:val="00A37F13"/>
    <w:rsid w:val="00A609EE"/>
    <w:rsid w:val="00A62D00"/>
    <w:rsid w:val="00A64862"/>
    <w:rsid w:val="00A65462"/>
    <w:rsid w:val="00A87EF6"/>
    <w:rsid w:val="00A95D06"/>
    <w:rsid w:val="00AA00DB"/>
    <w:rsid w:val="00AA1768"/>
    <w:rsid w:val="00B008B3"/>
    <w:rsid w:val="00B059B9"/>
    <w:rsid w:val="00B21E45"/>
    <w:rsid w:val="00B2351A"/>
    <w:rsid w:val="00B24FA4"/>
    <w:rsid w:val="00B557A4"/>
    <w:rsid w:val="00B56D4C"/>
    <w:rsid w:val="00B76C2E"/>
    <w:rsid w:val="00B77524"/>
    <w:rsid w:val="00B8189E"/>
    <w:rsid w:val="00B82D23"/>
    <w:rsid w:val="00BA4AEE"/>
    <w:rsid w:val="00BB51C1"/>
    <w:rsid w:val="00BC114D"/>
    <w:rsid w:val="00BD43D4"/>
    <w:rsid w:val="00C010B3"/>
    <w:rsid w:val="00C12095"/>
    <w:rsid w:val="00C129D0"/>
    <w:rsid w:val="00C17E59"/>
    <w:rsid w:val="00C51E2B"/>
    <w:rsid w:val="00C63AE7"/>
    <w:rsid w:val="00C72FDA"/>
    <w:rsid w:val="00C847A8"/>
    <w:rsid w:val="00C94CB2"/>
    <w:rsid w:val="00CD1053"/>
    <w:rsid w:val="00CE4E2C"/>
    <w:rsid w:val="00CF108A"/>
    <w:rsid w:val="00CF61AD"/>
    <w:rsid w:val="00D05BDB"/>
    <w:rsid w:val="00D103F8"/>
    <w:rsid w:val="00D169EC"/>
    <w:rsid w:val="00D17D18"/>
    <w:rsid w:val="00D27D28"/>
    <w:rsid w:val="00D44713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0A21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770"/>
    <w:rsid w:val="00EB5E48"/>
    <w:rsid w:val="00EC6453"/>
    <w:rsid w:val="00EE2593"/>
    <w:rsid w:val="00EE39C5"/>
    <w:rsid w:val="00EE4A39"/>
    <w:rsid w:val="00EF697D"/>
    <w:rsid w:val="00F25E77"/>
    <w:rsid w:val="00F32D6D"/>
    <w:rsid w:val="00F34AFE"/>
    <w:rsid w:val="00F35AFC"/>
    <w:rsid w:val="00F445EC"/>
    <w:rsid w:val="00F44BCD"/>
    <w:rsid w:val="00F52836"/>
    <w:rsid w:val="00F5656D"/>
    <w:rsid w:val="00F67FD7"/>
    <w:rsid w:val="00F71BB4"/>
    <w:rsid w:val="00F92FEB"/>
    <w:rsid w:val="00FA37CD"/>
    <w:rsid w:val="00FA654B"/>
    <w:rsid w:val="00FB13B5"/>
    <w:rsid w:val="00FC4BA3"/>
    <w:rsid w:val="00FC6561"/>
    <w:rsid w:val="00FD3067"/>
    <w:rsid w:val="00FD4A1F"/>
    <w:rsid w:val="00FE40AA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9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397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148</cp:revision>
  <cp:lastPrinted>2021-06-21T06:27:00Z</cp:lastPrinted>
  <dcterms:created xsi:type="dcterms:W3CDTF">2021-06-10T10:43:00Z</dcterms:created>
  <dcterms:modified xsi:type="dcterms:W3CDTF">2024-11-04T13:56:00Z</dcterms:modified>
</cp:coreProperties>
</file>