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2BF60" w14:textId="5C91D8C1" w:rsidR="00303CF1" w:rsidRPr="00560474" w:rsidRDefault="00303CF1" w:rsidP="006F7B69">
      <w:pPr>
        <w:spacing w:after="240" w:line="360" w:lineRule="auto"/>
        <w:ind w:left="5246" w:firstLine="708"/>
        <w:jc w:val="right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2880AFFF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6B1A59F3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B955A7">
        <w:rPr>
          <w:rFonts w:ascii="Trebuchet MS" w:eastAsia="Calibri" w:hAnsi="Trebuchet MS" w:cs="Arial"/>
          <w:b/>
          <w:spacing w:val="4"/>
          <w:lang w:eastAsia="zh-CN"/>
        </w:rPr>
        <w:t>4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7152F9">
        <w:rPr>
          <w:rFonts w:ascii="Trebuchet MS" w:eastAsia="Calibri" w:hAnsi="Trebuchet MS" w:cs="Arial"/>
          <w:b/>
          <w:spacing w:val="4"/>
          <w:lang w:eastAsia="zh-CN"/>
        </w:rPr>
        <w:t>1</w:t>
      </w:r>
      <w:r w:rsidR="00B955A7">
        <w:rPr>
          <w:rFonts w:ascii="Trebuchet MS" w:eastAsia="Calibri" w:hAnsi="Trebuchet MS" w:cs="Arial"/>
          <w:b/>
          <w:spacing w:val="4"/>
          <w:lang w:eastAsia="zh-CN"/>
        </w:rPr>
        <w:t>320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DC07A5">
        <w:rPr>
          <w:rFonts w:ascii="Trebuchet MS" w:eastAsia="Calibri" w:hAnsi="Trebuchet MS" w:cs="Arial"/>
          <w:b/>
          <w:spacing w:val="4"/>
          <w:lang w:eastAsia="zh-CN"/>
        </w:rPr>
        <w:t> 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Pzp”</w:t>
      </w:r>
      <w:r w:rsidR="007152F9" w:rsidDel="00F76C0B">
        <w:rPr>
          <w:rFonts w:ascii="Trebuchet MS" w:hAnsi="Trebuchet MS" w:cs="Arial"/>
          <w:b/>
        </w:rPr>
        <w:t xml:space="preserve"> 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35C36EED" w:rsidR="00303CF1" w:rsidRDefault="00303CF1" w:rsidP="00E97DF5">
      <w:pPr>
        <w:spacing w:after="120"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pn.</w:t>
      </w:r>
      <w:r w:rsidR="0061276E">
        <w:rPr>
          <w:rFonts w:ascii="Trebuchet MS" w:hAnsi="Trebuchet MS" w:cs="Arial"/>
        </w:rPr>
        <w:t xml:space="preserve"> </w:t>
      </w:r>
      <w:r w:rsidR="0003441B" w:rsidRPr="00C94CB2">
        <w:rPr>
          <w:rFonts w:ascii="Trebuchet MS" w:hAnsi="Trebuchet MS"/>
          <w:b/>
          <w:bCs/>
          <w:color w:val="FF6600"/>
        </w:rPr>
        <w:t xml:space="preserve">„Projekt Budowlany budowy sieci kanalizacji sanitarnej z przyłączami </w:t>
      </w:r>
      <w:r w:rsidR="00B955A7" w:rsidRPr="00B955A7">
        <w:rPr>
          <w:rFonts w:ascii="Trebuchet MS" w:hAnsi="Trebuchet MS"/>
          <w:b/>
          <w:bCs/>
          <w:color w:val="FF6600"/>
        </w:rPr>
        <w:t>w Dymaczewie Starym</w:t>
      </w:r>
      <w:r w:rsidR="0003441B" w:rsidRPr="00C94CB2">
        <w:rPr>
          <w:rFonts w:ascii="Trebuchet MS" w:hAnsi="Trebuchet MS"/>
          <w:b/>
          <w:bCs/>
          <w:color w:val="FF6600"/>
        </w:rPr>
        <w:t>”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 xml:space="preserve">Zamawiającego – Gminę Mosina </w:t>
      </w:r>
      <w:r w:rsidR="004F46A3">
        <w:rPr>
          <w:rFonts w:ascii="Trebuchet MS" w:hAnsi="Trebuchet MS" w:cs="Arial"/>
        </w:rPr>
        <w:t xml:space="preserve">– Urząd Miejski w Mosinie </w:t>
      </w:r>
      <w:r w:rsidR="007D274D" w:rsidRPr="007D274D">
        <w:rPr>
          <w:rFonts w:ascii="Trebuchet MS" w:hAnsi="Trebuchet MS" w:cs="Arial"/>
        </w:rPr>
        <w:t xml:space="preserve">w trybie podstawowym bez negocjacji, </w:t>
      </w:r>
      <w:r w:rsidR="0073512F">
        <w:rPr>
          <w:rFonts w:ascii="Trebuchet MS" w:hAnsi="Trebuchet MS" w:cs="Arial"/>
        </w:rPr>
        <w:br/>
      </w:r>
      <w:r w:rsidR="007D274D" w:rsidRPr="007D274D">
        <w:rPr>
          <w:rFonts w:ascii="Trebuchet MS" w:hAnsi="Trebuchet MS" w:cs="Arial"/>
        </w:rPr>
        <w:t xml:space="preserve">o którym mowa w art. 275 pkt 1 ustawy </w:t>
      </w:r>
      <w:r w:rsidR="00F76C0B">
        <w:rPr>
          <w:rFonts w:ascii="Trebuchet MS" w:hAnsi="Trebuchet MS" w:cs="Arial"/>
        </w:rPr>
        <w:t>Pzp</w:t>
      </w:r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72B30AF4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>oświadczam, że nie podlegam/</w:t>
      </w:r>
      <w:r w:rsidR="00957750">
        <w:rPr>
          <w:rFonts w:ascii="Trebuchet MS" w:hAnsi="Trebuchet MS" w:cs="Arial"/>
        </w:rPr>
        <w:t>podlegam</w:t>
      </w:r>
      <w:r w:rsidRPr="00AB71EB">
        <w:rPr>
          <w:rFonts w:ascii="Trebuchet MS" w:hAnsi="Trebuchet MS" w:cs="Arial"/>
        </w:rPr>
        <w:t xml:space="preserve"> wykluczeniu</w:t>
      </w:r>
      <w:r w:rsidR="00B92AE5" w:rsidRPr="0084566B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>
        <w:rPr>
          <w:rFonts w:ascii="Trebuchet MS" w:hAnsi="Trebuchet MS" w:cs="Arial"/>
        </w:rPr>
        <w:br/>
      </w:r>
      <w:r w:rsidRPr="00AB71EB">
        <w:rPr>
          <w:rFonts w:ascii="Trebuchet MS" w:hAnsi="Trebuchet MS" w:cs="Arial"/>
        </w:rPr>
        <w:t xml:space="preserve">art. 108 ust. 1 </w:t>
      </w:r>
      <w:r w:rsidRPr="00C367D0">
        <w:rPr>
          <w:rFonts w:ascii="Trebuchet MS" w:hAnsi="Trebuchet MS" w:cs="Arial"/>
        </w:rPr>
        <w:t>pkt 1-6 oraz art. 109 ust. 1 pkt 4, 5</w:t>
      </w:r>
      <w:r w:rsidR="00460CB1">
        <w:rPr>
          <w:rFonts w:ascii="Trebuchet MS" w:hAnsi="Trebuchet MS" w:cs="Arial"/>
        </w:rPr>
        <w:t xml:space="preserve"> i</w:t>
      </w:r>
      <w:r w:rsidR="00B232B6">
        <w:rPr>
          <w:rFonts w:ascii="Trebuchet MS" w:hAnsi="Trebuchet MS" w:cs="Arial"/>
        </w:rPr>
        <w:t xml:space="preserve"> 7</w:t>
      </w:r>
      <w:r w:rsidR="004F46A3">
        <w:rPr>
          <w:rFonts w:ascii="Trebuchet MS" w:hAnsi="Trebuchet MS" w:cs="Arial"/>
        </w:rPr>
        <w:t xml:space="preserve"> </w:t>
      </w:r>
      <w:bookmarkEnd w:id="0"/>
      <w:r w:rsidRPr="00C367D0">
        <w:rPr>
          <w:rFonts w:ascii="Trebuchet MS" w:hAnsi="Trebuchet MS" w:cs="Arial"/>
        </w:rPr>
        <w:t>ustawy</w:t>
      </w:r>
      <w:r w:rsidRPr="00AB71EB">
        <w:rPr>
          <w:rFonts w:ascii="Trebuchet MS" w:hAnsi="Trebuchet MS" w:cs="Arial"/>
        </w:rPr>
        <w:t xml:space="preserve"> </w:t>
      </w:r>
      <w:r w:rsidR="00F76C0B">
        <w:rPr>
          <w:rFonts w:ascii="Trebuchet MS" w:hAnsi="Trebuchet MS" w:cs="Arial"/>
        </w:rPr>
        <w:t>Pzp</w:t>
      </w:r>
      <w:r w:rsidR="004C5DBB">
        <w:rPr>
          <w:rFonts w:ascii="Trebuchet MS" w:hAnsi="Trebuchet MS" w:cs="Arial"/>
        </w:rPr>
        <w:t>.</w:t>
      </w:r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3BEC6B6D" w14:textId="2CB41F06" w:rsidR="00EF11E1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 xml:space="preserve">(podać mającą zastosowanie podstawę wykluczenia spośród </w:t>
      </w:r>
      <w:r w:rsidRPr="00C367D0">
        <w:rPr>
          <w:rFonts w:ascii="Trebuchet MS" w:hAnsi="Trebuchet MS" w:cs="Arial"/>
          <w:i/>
          <w:sz w:val="16"/>
          <w:szCs w:val="16"/>
        </w:rPr>
        <w:t>wymienionych w </w:t>
      </w:r>
      <w:r w:rsidR="00AD0AEE" w:rsidRPr="00C367D0">
        <w:rPr>
          <w:rFonts w:ascii="Trebuchet MS" w:hAnsi="Trebuchet MS" w:cs="Arial"/>
          <w:i/>
          <w:sz w:val="16"/>
          <w:szCs w:val="16"/>
        </w:rPr>
        <w:t xml:space="preserve">art. 108 ust. 1 pkt 1-6 oraz art. 109 ust. 1 pkt 4, </w:t>
      </w:r>
      <w:r w:rsidR="00AD0AEE" w:rsidRPr="00E32CA3">
        <w:rPr>
          <w:rFonts w:ascii="Trebuchet MS" w:hAnsi="Trebuchet MS" w:cs="Arial"/>
          <w:i/>
          <w:sz w:val="16"/>
          <w:szCs w:val="16"/>
        </w:rPr>
        <w:t>5</w:t>
      </w:r>
      <w:r w:rsidR="00460CB1">
        <w:rPr>
          <w:rFonts w:ascii="Trebuchet MS" w:hAnsi="Trebuchet MS" w:cs="Arial"/>
          <w:i/>
          <w:sz w:val="16"/>
          <w:szCs w:val="16"/>
        </w:rPr>
        <w:t xml:space="preserve"> i</w:t>
      </w:r>
      <w:r w:rsidR="00B232B6">
        <w:rPr>
          <w:rFonts w:ascii="Trebuchet MS" w:hAnsi="Trebuchet MS" w:cs="Arial"/>
          <w:i/>
          <w:sz w:val="16"/>
          <w:szCs w:val="16"/>
        </w:rPr>
        <w:t xml:space="preserve"> 7</w:t>
      </w:r>
      <w:r w:rsidR="00EC5E2A" w:rsidRPr="00C367D0">
        <w:rPr>
          <w:rFonts w:ascii="Trebuchet MS" w:hAnsi="Trebuchet MS" w:cs="Arial"/>
          <w:i/>
          <w:sz w:val="16"/>
          <w:szCs w:val="16"/>
        </w:rPr>
        <w:t xml:space="preserve"> ustawy</w:t>
      </w:r>
      <w:r w:rsidR="00F76C0B">
        <w:rPr>
          <w:rFonts w:ascii="Trebuchet MS" w:hAnsi="Trebuchet MS" w:cs="Arial"/>
          <w:i/>
          <w:sz w:val="16"/>
          <w:szCs w:val="16"/>
        </w:rPr>
        <w:t xml:space="preserve"> Pzp</w:t>
      </w:r>
      <w:r w:rsidRPr="00C367D0">
        <w:rPr>
          <w:rFonts w:ascii="Trebuchet MS" w:hAnsi="Trebuchet MS" w:cs="Arial"/>
          <w:sz w:val="16"/>
          <w:szCs w:val="16"/>
        </w:rPr>
        <w:t>)</w:t>
      </w:r>
      <w:r w:rsidRPr="00C367D0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</w:t>
      </w:r>
    </w:p>
    <w:p w14:paraId="716A479E" w14:textId="0A7EC230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5775850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0985D72D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8930C9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8930C9">
        <w:rPr>
          <w:rFonts w:ascii="Trebuchet MS" w:hAnsi="Trebuchet MS" w:cs="Arial"/>
        </w:rPr>
        <w:t>50</w:t>
      </w:r>
      <w:r w:rsidR="00F76C0B">
        <w:rPr>
          <w:rFonts w:ascii="Trebuchet MS" w:hAnsi="Trebuchet MS" w:cs="Arial"/>
        </w:rPr>
        <w:t>7</w:t>
      </w:r>
      <w:r w:rsidRPr="00876D27">
        <w:rPr>
          <w:rFonts w:ascii="Trebuchet MS" w:hAnsi="Trebuchet MS" w:cs="Arial"/>
        </w:rPr>
        <w:t>):</w:t>
      </w:r>
    </w:p>
    <w:p w14:paraId="0C9A37F2" w14:textId="0879D951" w:rsidR="001A0E43" w:rsidRPr="0091216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 xml:space="preserve">z dnia 13 kwietnia 2022r. o szczególnych rozwiązaniach w zakresie przeciwdziałania wspieraniu agresji na Ukrainę oraz służących ochronie bezpieczeństwa </w:t>
      </w:r>
      <w:r w:rsidRPr="00912163">
        <w:rPr>
          <w:rFonts w:ascii="Trebuchet MS" w:hAnsi="Trebuchet MS" w:cs="Arial"/>
        </w:rPr>
        <w:t>narodowego (Dz.U. z 202</w:t>
      </w:r>
      <w:r w:rsidR="008930C9">
        <w:rPr>
          <w:rFonts w:ascii="Trebuchet MS" w:hAnsi="Trebuchet MS" w:cs="Arial"/>
        </w:rPr>
        <w:t>4</w:t>
      </w:r>
      <w:r w:rsidRPr="00912163">
        <w:rPr>
          <w:rFonts w:ascii="Trebuchet MS" w:hAnsi="Trebuchet MS" w:cs="Arial"/>
        </w:rPr>
        <w:t xml:space="preserve"> r., poz. </w:t>
      </w:r>
      <w:r w:rsidR="008930C9">
        <w:rPr>
          <w:rFonts w:ascii="Trebuchet MS" w:hAnsi="Trebuchet MS" w:cs="Arial"/>
          <w:i/>
          <w:iCs/>
          <w:color w:val="000000"/>
        </w:rPr>
        <w:t>507</w:t>
      </w:r>
      <w:r w:rsidR="00236542" w:rsidRPr="00912163">
        <w:rPr>
          <w:rFonts w:ascii="Trebuchet MS" w:hAnsi="Trebuchet MS" w:cs="Arial"/>
          <w:i/>
          <w:iCs/>
          <w:color w:val="000000"/>
        </w:rPr>
        <w:t>)</w:t>
      </w:r>
      <w:r w:rsidR="00236542" w:rsidRPr="00912163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="00236542" w:rsidRPr="00912163">
        <w:rPr>
          <w:rFonts w:ascii="Trebuchet MS" w:hAnsi="Trebuchet MS" w:cs="Arial"/>
          <w:i/>
          <w:iCs/>
          <w:color w:val="000000"/>
        </w:rPr>
        <w:t>.</w:t>
      </w:r>
    </w:p>
    <w:p w14:paraId="221903E9" w14:textId="77777777" w:rsidR="001A0E43" w:rsidRPr="00324BD3" w:rsidRDefault="001A0E43" w:rsidP="00324BD3">
      <w:pPr>
        <w:spacing w:line="360" w:lineRule="auto"/>
        <w:jc w:val="both"/>
        <w:rPr>
          <w:rFonts w:ascii="Trebuchet MS" w:hAnsi="Trebuchet MS" w:cs="Arial"/>
        </w:rPr>
      </w:pPr>
    </w:p>
    <w:p w14:paraId="10C64A0A" w14:textId="1E2A648C" w:rsidR="00186F17" w:rsidRPr="00186F17" w:rsidRDefault="00186F17" w:rsidP="00D262D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186F17">
        <w:rPr>
          <w:rFonts w:ascii="Trebuchet MS" w:hAnsi="Trebuchet MS" w:cs="Arial"/>
        </w:rPr>
        <w:t>Oświadczam, że spełniam warunki udziału w postępowaniu określone przez Zamawiającego w </w:t>
      </w:r>
      <w:r w:rsidR="00EF11E1">
        <w:rPr>
          <w:rFonts w:ascii="Trebuchet MS" w:hAnsi="Trebuchet MS" w:cs="Arial"/>
        </w:rPr>
        <w:t>dokumentach zamówienia, w tym</w:t>
      </w:r>
      <w:r w:rsidR="001A1E20">
        <w:rPr>
          <w:rFonts w:ascii="Trebuchet MS" w:hAnsi="Trebuchet MS" w:cs="Arial"/>
        </w:rPr>
        <w:t xml:space="preserve"> w ust. 3</w:t>
      </w:r>
      <w:r w:rsidR="00CA75FB">
        <w:rPr>
          <w:rFonts w:ascii="Trebuchet MS" w:hAnsi="Trebuchet MS" w:cs="Arial"/>
        </w:rPr>
        <w:t>.4.</w:t>
      </w:r>
      <w:r w:rsidRPr="00186F17">
        <w:rPr>
          <w:rFonts w:ascii="Trebuchet MS" w:hAnsi="Trebuchet MS" w:cs="Arial"/>
        </w:rPr>
        <w:t xml:space="preserve"> rozdziału XI</w:t>
      </w:r>
      <w:r w:rsidR="001A1E20">
        <w:rPr>
          <w:rFonts w:ascii="Trebuchet MS" w:hAnsi="Trebuchet MS" w:cs="Arial"/>
        </w:rPr>
        <w:t>X</w:t>
      </w:r>
      <w:r w:rsidRPr="00186F17">
        <w:rPr>
          <w:rFonts w:ascii="Trebuchet MS" w:hAnsi="Trebuchet MS" w:cs="Arial"/>
        </w:rPr>
        <w:t xml:space="preserve"> Specyfikacji</w:t>
      </w:r>
      <w:r w:rsidR="001A1E20">
        <w:rPr>
          <w:rFonts w:ascii="Trebuchet MS" w:hAnsi="Trebuchet MS" w:cs="Arial"/>
        </w:rPr>
        <w:t xml:space="preserve"> </w:t>
      </w:r>
      <w:r w:rsidR="00C02B34">
        <w:rPr>
          <w:rFonts w:ascii="Trebuchet MS" w:hAnsi="Trebuchet MS" w:cs="Arial"/>
        </w:rPr>
        <w:t>Warunków Zamówienia</w:t>
      </w:r>
      <w:r w:rsidR="004F46A3">
        <w:rPr>
          <w:rFonts w:ascii="Trebuchet MS" w:hAnsi="Trebuchet MS" w:cs="Arial"/>
        </w:rPr>
        <w:t xml:space="preserve"> (SWZ)</w:t>
      </w:r>
      <w:r w:rsidR="00C02B34">
        <w:rPr>
          <w:rFonts w:ascii="Trebuchet MS" w:hAnsi="Trebuchet MS" w:cs="Arial"/>
        </w:rPr>
        <w:t>.</w:t>
      </w:r>
    </w:p>
    <w:p w14:paraId="22131AB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1F9BF63B" w:rsidR="006319A2" w:rsidRPr="00D262D4" w:rsidRDefault="00D262D4" w:rsidP="00D262D4">
      <w:pPr>
        <w:spacing w:after="240" w:line="360" w:lineRule="auto"/>
        <w:ind w:left="284" w:hanging="284"/>
        <w:jc w:val="both"/>
        <w:rPr>
          <w:sz w:val="18"/>
        </w:rPr>
      </w:pPr>
      <w:r>
        <w:rPr>
          <w:rFonts w:ascii="Trebuchet MS" w:hAnsi="Trebuchet MS" w:cs="Arial"/>
        </w:rPr>
        <w:t>4.</w:t>
      </w:r>
      <w:r>
        <w:rPr>
          <w:rFonts w:ascii="Trebuchet MS" w:hAnsi="Trebuchet MS" w:cs="Arial"/>
        </w:rPr>
        <w:tab/>
      </w:r>
      <w:r w:rsidR="006319A2" w:rsidRPr="00D262D4">
        <w:rPr>
          <w:rFonts w:ascii="Trebuchet MS" w:hAnsi="Trebuchet MS" w:cs="Arial"/>
        </w:rPr>
        <w:t xml:space="preserve">Oświadczam, że w celu wykazania spełniania warunków udziału w postępowaniu, określonych przez Zamawiającego </w:t>
      </w:r>
      <w:r w:rsidR="00EF11E1">
        <w:rPr>
          <w:rFonts w:ascii="Trebuchet MS" w:hAnsi="Trebuchet MS" w:cs="Arial"/>
        </w:rPr>
        <w:t>w dokumentach zamówienia</w:t>
      </w:r>
      <w:r w:rsidR="006319A2" w:rsidRPr="00D262D4">
        <w:rPr>
          <w:rFonts w:ascii="Trebuchet MS" w:hAnsi="Trebuchet MS" w:cs="Arial"/>
        </w:rPr>
        <w:t xml:space="preserve"> w:</w:t>
      </w:r>
    </w:p>
    <w:p w14:paraId="6956DD1D" w14:textId="12B29F30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1" w:name="_Hlk77843930"/>
      <w:r w:rsidRPr="00746F80">
        <w:rPr>
          <w:rFonts w:ascii="Trebuchet MS" w:hAnsi="Trebuchet MS" w:cs="Arial"/>
          <w:b/>
          <w:bCs/>
        </w:rPr>
        <w:t xml:space="preserve">ust. 3.4.1 rozdziału XIX </w:t>
      </w:r>
      <w:r w:rsidR="004F46A3">
        <w:rPr>
          <w:rFonts w:ascii="Trebuchet MS" w:hAnsi="Trebuchet MS" w:cs="Arial"/>
          <w:b/>
          <w:bCs/>
        </w:rPr>
        <w:t>SWZ</w:t>
      </w:r>
      <w:r w:rsidRPr="00746F80">
        <w:rPr>
          <w:rFonts w:ascii="Trebuchet MS" w:hAnsi="Trebuchet MS" w:cs="Arial"/>
          <w:b/>
          <w:bCs/>
        </w:rPr>
        <w:t xml:space="preserve"> </w:t>
      </w:r>
    </w:p>
    <w:p w14:paraId="446D92AD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2" w:name="_Hlk77843937"/>
      <w:bookmarkEnd w:id="1"/>
      <w:r w:rsidRPr="00746F80">
        <w:rPr>
          <w:rFonts w:ascii="Trebuchet MS" w:hAnsi="Trebuchet MS" w:cs="Arial"/>
          <w:b/>
        </w:rPr>
        <w:t xml:space="preserve"> </w:t>
      </w:r>
      <w:r w:rsidRPr="00746F80">
        <w:rPr>
          <w:rFonts w:ascii="Trebuchet MS" w:hAnsi="Trebuchet MS" w:cs="Arial"/>
        </w:rPr>
        <w:t>polegam na zasobach innego/ych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3AA0DB54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</w:rPr>
        <w:t>nie polegam na zasobach innego/ych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480AEF3F" w14:textId="77777777" w:rsidR="006319A2" w:rsidRPr="00B92AE5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bookmarkEnd w:id="2"/>
    <w:p w14:paraId="66891389" w14:textId="77777777" w:rsidR="006319A2" w:rsidRPr="001953C6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3BF4BD5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3" w:name="_Hlk77921439"/>
      <w:bookmarkStart w:id="4" w:name="_Hlk77921418"/>
      <w:r w:rsidRPr="001953C6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0008FF5F" w14:textId="77777777" w:rsidR="006319A2" w:rsidRPr="00507E6E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743986FF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5DFCDA46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484E9DCD" w14:textId="77777777" w:rsidR="006319A2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</w:t>
      </w:r>
      <w:bookmarkEnd w:id="3"/>
      <w:r w:rsidRPr="009B5378">
        <w:rPr>
          <w:rFonts w:ascii="Trebuchet MS" w:hAnsi="Trebuchet MS" w:cs="Arial"/>
          <w:i/>
          <w:sz w:val="16"/>
        </w:rPr>
        <w:t>.</w:t>
      </w:r>
    </w:p>
    <w:p w14:paraId="0B088A4E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61AE9B17" w14:textId="5700FFB9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r w:rsidRPr="00746F80">
        <w:rPr>
          <w:rFonts w:ascii="Trebuchet MS" w:hAnsi="Trebuchet MS" w:cs="Arial"/>
          <w:b/>
          <w:bCs/>
        </w:rPr>
        <w:t xml:space="preserve">ust. 3.4.2 rozdziału XIX </w:t>
      </w:r>
      <w:r w:rsidR="004F46A3">
        <w:rPr>
          <w:rFonts w:ascii="Trebuchet MS" w:hAnsi="Trebuchet MS" w:cs="Arial"/>
          <w:b/>
          <w:bCs/>
        </w:rPr>
        <w:t>SWZ</w:t>
      </w:r>
      <w:r w:rsidRPr="00746F80">
        <w:rPr>
          <w:rFonts w:ascii="Trebuchet MS" w:hAnsi="Trebuchet MS" w:cs="Arial"/>
          <w:b/>
          <w:bCs/>
        </w:rPr>
        <w:t xml:space="preserve"> </w:t>
      </w:r>
    </w:p>
    <w:p w14:paraId="0280A983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746F80">
        <w:rPr>
          <w:rFonts w:ascii="Trebuchet MS" w:hAnsi="Trebuchet MS" w:cs="Arial"/>
        </w:rPr>
        <w:t>polegam na zasobach innego/ych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1CF3A623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innego/ych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4A395240" w14:textId="77777777" w:rsidR="006319A2" w:rsidRPr="00667B74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667B74">
        <w:rPr>
          <w:rFonts w:ascii="Trebuchet MS" w:hAnsi="Trebuchet MS" w:cs="Arial"/>
          <w:b/>
          <w:color w:val="FF0000"/>
          <w:sz w:val="18"/>
        </w:rPr>
        <w:t>*zaznaczyć właściwe</w:t>
      </w:r>
      <w:bookmarkEnd w:id="4"/>
      <w:r w:rsidRPr="00667B74">
        <w:rPr>
          <w:rFonts w:ascii="Trebuchet MS" w:hAnsi="Trebuchet MS" w:cs="Arial"/>
          <w:b/>
          <w:color w:val="FF0000"/>
          <w:sz w:val="18"/>
        </w:rPr>
        <w:t xml:space="preserve"> </w:t>
      </w:r>
    </w:p>
    <w:p w14:paraId="14154150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E77484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Nazwa i adres podmiotu:</w:t>
      </w:r>
    </w:p>
    <w:p w14:paraId="111D41D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2A745BE1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4CF5A11A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6323E89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Udostępniane zasoby:</w:t>
      </w:r>
    </w:p>
    <w:p w14:paraId="5095CA50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17BB6CDF" w14:textId="6C766BAD" w:rsidR="004B6498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</w:t>
      </w:r>
      <w:r w:rsidRPr="009B5378">
        <w:rPr>
          <w:rFonts w:ascii="Trebuchet MS" w:hAnsi="Trebuchet MS" w:cs="Arial"/>
          <w:i/>
          <w:sz w:val="16"/>
        </w:rPr>
        <w:t>.</w:t>
      </w:r>
    </w:p>
    <w:p w14:paraId="70BD144B" w14:textId="74053119" w:rsid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97BC663" w14:textId="77777777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27676A7C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bookmarkStart w:id="5" w:name="_Hlk150172624"/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456CD370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7AF858F5" w14:textId="1BADBFFB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 w:rsidR="008308B6"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6980B659" w14:textId="77777777" w:rsidR="00A64B0A" w:rsidRDefault="00A64B0A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B4F4D20" w14:textId="77777777" w:rsidR="00A64B0A" w:rsidRPr="008840C9" w:rsidRDefault="00A64B0A" w:rsidP="00A64B0A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bookmarkEnd w:id="5"/>
    <w:p w14:paraId="38A70A9F" w14:textId="77777777" w:rsidR="00A64B0A" w:rsidRDefault="00A64B0A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 w:rsidSect="00407D57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E2158" w14:textId="77777777" w:rsidR="007536D4" w:rsidRDefault="007536D4" w:rsidP="00303CF1">
      <w:r>
        <w:separator/>
      </w:r>
    </w:p>
  </w:endnote>
  <w:endnote w:type="continuationSeparator" w:id="0">
    <w:p w14:paraId="22996565" w14:textId="77777777" w:rsidR="007536D4" w:rsidRDefault="007536D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66AB1E2C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ul. Plac 20 Października 1, 62-050 Mosina</w:t>
    </w:r>
  </w:p>
  <w:p w14:paraId="4DB16310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tel. 61-8109-550, fax. 61-8109-558</w:t>
    </w:r>
  </w:p>
  <w:p w14:paraId="293237ED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um@mosina.pl, www.mosina.pl</w:t>
    </w:r>
  </w:p>
  <w:p w14:paraId="68D1FC8E" w14:textId="30988821" w:rsidR="00303CF1" w:rsidRPr="0043763F" w:rsidRDefault="00303CF1" w:rsidP="00C3239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ECACC" w14:textId="77777777" w:rsidR="007536D4" w:rsidRDefault="007536D4" w:rsidP="00303CF1">
      <w:r>
        <w:separator/>
      </w:r>
    </w:p>
  </w:footnote>
  <w:footnote w:type="continuationSeparator" w:id="0">
    <w:p w14:paraId="14182D14" w14:textId="77777777" w:rsidR="007536D4" w:rsidRDefault="007536D4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EE42F15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52EF055B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27253" w14:textId="3F1B2257" w:rsidR="00C77652" w:rsidRPr="0025675E" w:rsidRDefault="0025675E" w:rsidP="0025675E">
    <w:pPr>
      <w:pStyle w:val="Nagwek"/>
    </w:pPr>
    <w:r w:rsidRPr="0025675E">
      <w:rPr>
        <w:rFonts w:ascii="Trebuchet MS" w:hAnsi="Trebuchet MS"/>
        <w:b/>
        <w:bCs/>
      </w:rPr>
      <w:t>BZP.271.</w:t>
    </w:r>
    <w:r w:rsidR="00B955A7">
      <w:rPr>
        <w:rFonts w:ascii="Trebuchet MS" w:hAnsi="Trebuchet MS"/>
        <w:b/>
        <w:bCs/>
      </w:rPr>
      <w:t>30</w:t>
    </w:r>
    <w:r w:rsidRPr="0025675E">
      <w:rPr>
        <w:rFonts w:ascii="Trebuchet MS" w:hAnsi="Trebuchet MS"/>
        <w:b/>
        <w:bCs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3441B"/>
    <w:rsid w:val="00034D2F"/>
    <w:rsid w:val="00057CC9"/>
    <w:rsid w:val="0006193F"/>
    <w:rsid w:val="000A3BCB"/>
    <w:rsid w:val="000F4AC5"/>
    <w:rsid w:val="00131708"/>
    <w:rsid w:val="00142F75"/>
    <w:rsid w:val="00143267"/>
    <w:rsid w:val="00166B12"/>
    <w:rsid w:val="001729A6"/>
    <w:rsid w:val="0017482E"/>
    <w:rsid w:val="00175237"/>
    <w:rsid w:val="0018599D"/>
    <w:rsid w:val="00186F17"/>
    <w:rsid w:val="001A0E43"/>
    <w:rsid w:val="001A1E20"/>
    <w:rsid w:val="001A2726"/>
    <w:rsid w:val="001A7D92"/>
    <w:rsid w:val="001F3718"/>
    <w:rsid w:val="001F4B45"/>
    <w:rsid w:val="00201CB5"/>
    <w:rsid w:val="00222079"/>
    <w:rsid w:val="0022290C"/>
    <w:rsid w:val="00236542"/>
    <w:rsid w:val="00241300"/>
    <w:rsid w:val="002463B5"/>
    <w:rsid w:val="0025675E"/>
    <w:rsid w:val="00275F04"/>
    <w:rsid w:val="002C60DE"/>
    <w:rsid w:val="002D56FA"/>
    <w:rsid w:val="002D614E"/>
    <w:rsid w:val="00303CF1"/>
    <w:rsid w:val="00324BD3"/>
    <w:rsid w:val="00337B0D"/>
    <w:rsid w:val="003E2468"/>
    <w:rsid w:val="003F3BAA"/>
    <w:rsid w:val="00407D57"/>
    <w:rsid w:val="00430563"/>
    <w:rsid w:val="00433A8C"/>
    <w:rsid w:val="0043763F"/>
    <w:rsid w:val="004519AE"/>
    <w:rsid w:val="00460CB1"/>
    <w:rsid w:val="00496CF6"/>
    <w:rsid w:val="004B6498"/>
    <w:rsid w:val="004B7438"/>
    <w:rsid w:val="004C5DBB"/>
    <w:rsid w:val="004D19FF"/>
    <w:rsid w:val="004F46A3"/>
    <w:rsid w:val="005000B9"/>
    <w:rsid w:val="00575A7F"/>
    <w:rsid w:val="005B4AA8"/>
    <w:rsid w:val="005C7BA4"/>
    <w:rsid w:val="005D5122"/>
    <w:rsid w:val="0061276E"/>
    <w:rsid w:val="006319A2"/>
    <w:rsid w:val="0063430F"/>
    <w:rsid w:val="006465D2"/>
    <w:rsid w:val="00667B74"/>
    <w:rsid w:val="0067307B"/>
    <w:rsid w:val="00677F26"/>
    <w:rsid w:val="00680DE7"/>
    <w:rsid w:val="00691169"/>
    <w:rsid w:val="006F4047"/>
    <w:rsid w:val="006F7B69"/>
    <w:rsid w:val="007152F9"/>
    <w:rsid w:val="00724BAB"/>
    <w:rsid w:val="0073512F"/>
    <w:rsid w:val="007353C1"/>
    <w:rsid w:val="00750213"/>
    <w:rsid w:val="007536D4"/>
    <w:rsid w:val="00763364"/>
    <w:rsid w:val="00770971"/>
    <w:rsid w:val="00792574"/>
    <w:rsid w:val="007B7F97"/>
    <w:rsid w:val="007D1617"/>
    <w:rsid w:val="007D274D"/>
    <w:rsid w:val="007D6D35"/>
    <w:rsid w:val="00802C14"/>
    <w:rsid w:val="0081635D"/>
    <w:rsid w:val="008308B6"/>
    <w:rsid w:val="0084566B"/>
    <w:rsid w:val="008572EE"/>
    <w:rsid w:val="008608DD"/>
    <w:rsid w:val="00861680"/>
    <w:rsid w:val="00871522"/>
    <w:rsid w:val="008930C9"/>
    <w:rsid w:val="00893E8C"/>
    <w:rsid w:val="008B05F8"/>
    <w:rsid w:val="008B176B"/>
    <w:rsid w:val="008B4BEB"/>
    <w:rsid w:val="008E3F8B"/>
    <w:rsid w:val="008E440B"/>
    <w:rsid w:val="008F14BA"/>
    <w:rsid w:val="00900816"/>
    <w:rsid w:val="00910CB2"/>
    <w:rsid w:val="00912163"/>
    <w:rsid w:val="00921D32"/>
    <w:rsid w:val="009230CA"/>
    <w:rsid w:val="00923885"/>
    <w:rsid w:val="009277ED"/>
    <w:rsid w:val="009523AA"/>
    <w:rsid w:val="00954E24"/>
    <w:rsid w:val="00957750"/>
    <w:rsid w:val="00962D77"/>
    <w:rsid w:val="00974C64"/>
    <w:rsid w:val="0097527D"/>
    <w:rsid w:val="00995D8D"/>
    <w:rsid w:val="009B7C0C"/>
    <w:rsid w:val="009D46F2"/>
    <w:rsid w:val="009E15B4"/>
    <w:rsid w:val="009F5F4B"/>
    <w:rsid w:val="00A013DF"/>
    <w:rsid w:val="00A01F47"/>
    <w:rsid w:val="00A17B76"/>
    <w:rsid w:val="00A2472E"/>
    <w:rsid w:val="00A25630"/>
    <w:rsid w:val="00A259B1"/>
    <w:rsid w:val="00A3258D"/>
    <w:rsid w:val="00A64B0A"/>
    <w:rsid w:val="00A77F1A"/>
    <w:rsid w:val="00AB71EB"/>
    <w:rsid w:val="00AC4705"/>
    <w:rsid w:val="00AD0AEE"/>
    <w:rsid w:val="00AD1BEB"/>
    <w:rsid w:val="00AD5F63"/>
    <w:rsid w:val="00AF4369"/>
    <w:rsid w:val="00B03CF6"/>
    <w:rsid w:val="00B232B6"/>
    <w:rsid w:val="00B524E9"/>
    <w:rsid w:val="00B529E3"/>
    <w:rsid w:val="00B653BD"/>
    <w:rsid w:val="00B9201B"/>
    <w:rsid w:val="00B92AE5"/>
    <w:rsid w:val="00B955A7"/>
    <w:rsid w:val="00BB2289"/>
    <w:rsid w:val="00BC3E98"/>
    <w:rsid w:val="00BE57B7"/>
    <w:rsid w:val="00BF7065"/>
    <w:rsid w:val="00C02B34"/>
    <w:rsid w:val="00C25778"/>
    <w:rsid w:val="00C3239A"/>
    <w:rsid w:val="00C367D0"/>
    <w:rsid w:val="00C63FB2"/>
    <w:rsid w:val="00C763BD"/>
    <w:rsid w:val="00C77652"/>
    <w:rsid w:val="00CA2382"/>
    <w:rsid w:val="00CA75FB"/>
    <w:rsid w:val="00CD5B9E"/>
    <w:rsid w:val="00CD6327"/>
    <w:rsid w:val="00CE286A"/>
    <w:rsid w:val="00CE3291"/>
    <w:rsid w:val="00CF40A2"/>
    <w:rsid w:val="00D000F4"/>
    <w:rsid w:val="00D142B9"/>
    <w:rsid w:val="00D1491E"/>
    <w:rsid w:val="00D262D4"/>
    <w:rsid w:val="00D26EE4"/>
    <w:rsid w:val="00D6033B"/>
    <w:rsid w:val="00D65276"/>
    <w:rsid w:val="00D94110"/>
    <w:rsid w:val="00DA1BFD"/>
    <w:rsid w:val="00DA2AAB"/>
    <w:rsid w:val="00DA694B"/>
    <w:rsid w:val="00DC07A5"/>
    <w:rsid w:val="00DC54FD"/>
    <w:rsid w:val="00DF6B14"/>
    <w:rsid w:val="00E0186E"/>
    <w:rsid w:val="00E32CA3"/>
    <w:rsid w:val="00E41B72"/>
    <w:rsid w:val="00E81FBA"/>
    <w:rsid w:val="00E83B70"/>
    <w:rsid w:val="00E91120"/>
    <w:rsid w:val="00E97DF5"/>
    <w:rsid w:val="00EA11AF"/>
    <w:rsid w:val="00EB2C49"/>
    <w:rsid w:val="00EC14E4"/>
    <w:rsid w:val="00EC5E2A"/>
    <w:rsid w:val="00ED025C"/>
    <w:rsid w:val="00EF11E1"/>
    <w:rsid w:val="00F02FAB"/>
    <w:rsid w:val="00F06C25"/>
    <w:rsid w:val="00F76C0B"/>
    <w:rsid w:val="00FA36C6"/>
    <w:rsid w:val="00FC01BB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593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Małgorzata Filipek</cp:lastModifiedBy>
  <cp:revision>105</cp:revision>
  <cp:lastPrinted>2024-07-05T08:24:00Z</cp:lastPrinted>
  <dcterms:created xsi:type="dcterms:W3CDTF">2021-06-15T10:25:00Z</dcterms:created>
  <dcterms:modified xsi:type="dcterms:W3CDTF">2024-11-29T10:37:00Z</dcterms:modified>
</cp:coreProperties>
</file>