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262E9" w14:textId="5F1AC351" w:rsidR="0057015E" w:rsidRPr="003E2488" w:rsidRDefault="0057015E" w:rsidP="0057015E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 xml:space="preserve">Zał. nr </w:t>
      </w:r>
      <w:r>
        <w:rPr>
          <w:rFonts w:ascii="Arial" w:hAnsi="Arial" w:cs="Arial"/>
          <w:b/>
        </w:rPr>
        <w:t>8</w:t>
      </w:r>
      <w:r w:rsidRPr="003E2488">
        <w:rPr>
          <w:rFonts w:ascii="Arial" w:hAnsi="Arial" w:cs="Arial"/>
          <w:b/>
        </w:rPr>
        <w:t xml:space="preserve"> do SWZ</w:t>
      </w:r>
    </w:p>
    <w:p w14:paraId="6C79539E" w14:textId="77777777" w:rsidR="0057015E" w:rsidRDefault="0057015E" w:rsidP="0057015E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>Znak sprawy: BZzp.261.13</w:t>
      </w:r>
      <w:r>
        <w:rPr>
          <w:rFonts w:ascii="Arial" w:hAnsi="Arial" w:cs="Arial"/>
          <w:b/>
        </w:rPr>
        <w:t>2</w:t>
      </w:r>
      <w:r w:rsidRPr="003E2488">
        <w:rPr>
          <w:rFonts w:ascii="Arial" w:hAnsi="Arial" w:cs="Arial"/>
          <w:b/>
        </w:rPr>
        <w:t>.2023</w:t>
      </w:r>
    </w:p>
    <w:p w14:paraId="246BBB05" w14:textId="16BE0355" w:rsidR="00A97281" w:rsidRPr="00801D21" w:rsidRDefault="00D81440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Wykaz dostaw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57015E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015E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014F43EE" w:rsidR="009252B1" w:rsidRPr="0030555D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0555D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6" w:history="1">
        <w:r w:rsidR="0030555D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D26C79D" w14:textId="1C87FF2C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0555D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55587B22" w:rsidR="00A84423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WYKAZ DOSTAW</w:t>
      </w:r>
    </w:p>
    <w:p w14:paraId="6D2BB5AE" w14:textId="14746619" w:rsidR="00D81440" w:rsidRDefault="00D81440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dot.: </w:t>
      </w:r>
      <w:r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2E9B1BDF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88F895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D21">
        <w:rPr>
          <w:rFonts w:ascii="Times New Roman" w:hAnsi="Times New Roman" w:cs="Times New Roman"/>
          <w:b/>
          <w:sz w:val="24"/>
          <w:szCs w:val="24"/>
        </w:rPr>
        <w:t>Dane Wykonawcy/Wykonawców wspólnie ubiegających się o udzielenie zamówienia:</w:t>
      </w:r>
    </w:p>
    <w:p w14:paraId="14B512F2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84423" w:rsidRPr="00801D21" w14:paraId="509C5762" w14:textId="77777777" w:rsidTr="00C24C5B">
        <w:tc>
          <w:tcPr>
            <w:tcW w:w="4531" w:type="dxa"/>
          </w:tcPr>
          <w:p w14:paraId="01A484D7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1F88E50E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801D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61C7FF5C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84423" w:rsidRPr="00801D21" w14:paraId="07D2544D" w14:textId="77777777" w:rsidTr="00C24C5B">
        <w:tc>
          <w:tcPr>
            <w:tcW w:w="4531" w:type="dxa"/>
          </w:tcPr>
          <w:p w14:paraId="18D11C6D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1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93C4290" w14:textId="77777777" w:rsidR="00A84423" w:rsidRPr="00801D21" w:rsidRDefault="00A84423" w:rsidP="00801D21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5F49C2E7" w14:textId="77777777" w:rsidR="00A84423" w:rsidRPr="00801D21" w:rsidRDefault="00A84423" w:rsidP="00801D2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19ECE2" w14:textId="47B9FCAA" w:rsidR="00801D21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1D21">
        <w:rPr>
          <w:rFonts w:ascii="Times New Roman" w:hAnsi="Times New Roman" w:cs="Times New Roman"/>
          <w:bCs/>
          <w:sz w:val="24"/>
          <w:szCs w:val="24"/>
        </w:rPr>
        <w:t>Odpowiadając na ogłoszenie o zamówieniu pn</w:t>
      </w:r>
      <w:r w:rsidR="0030555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9925B5" w:rsidRPr="009925B5">
        <w:rPr>
          <w:rFonts w:ascii="Times New Roman" w:hAnsi="Times New Roman" w:cs="Times New Roman"/>
          <w:bCs/>
          <w:sz w:val="24"/>
          <w:szCs w:val="24"/>
        </w:rPr>
        <w:t>Dostawa agregatów prądotwórczych w ramach projektu „Procurement of emergency energy supply capacities to generate and/or provide energy on site”</w:t>
      </w:r>
      <w:r w:rsidR="008C379B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30555D">
        <w:rPr>
          <w:rFonts w:ascii="Times New Roman" w:hAnsi="Times New Roman" w:cs="Times New Roman"/>
          <w:bCs/>
          <w:sz w:val="24"/>
          <w:szCs w:val="24"/>
        </w:rPr>
        <w:t xml:space="preserve">I i </w:t>
      </w:r>
      <w:r w:rsidR="00F93749">
        <w:rPr>
          <w:rFonts w:ascii="Times New Roman" w:hAnsi="Times New Roman" w:cs="Times New Roman"/>
          <w:bCs/>
          <w:sz w:val="24"/>
          <w:szCs w:val="24"/>
        </w:rPr>
        <w:t>I</w:t>
      </w:r>
      <w:r w:rsidR="008C379B">
        <w:rPr>
          <w:rFonts w:ascii="Times New Roman" w:hAnsi="Times New Roman" w:cs="Times New Roman"/>
          <w:bCs/>
          <w:sz w:val="24"/>
          <w:szCs w:val="24"/>
        </w:rPr>
        <w:t xml:space="preserve">I etap,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 warunku udziału w postępowaniu dot. zdolności technicznych i zawodowych w zakresie wiedzy i doświadczenia, przedstawiam niniejszym wykaz wymaganych dostaw:</w:t>
      </w:r>
    </w:p>
    <w:p w14:paraId="76CDD9D8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EB3227" w14:paraId="0506E0E5" w14:textId="77777777" w:rsidTr="00EB3227">
        <w:tc>
          <w:tcPr>
            <w:tcW w:w="2265" w:type="dxa"/>
          </w:tcPr>
          <w:p w14:paraId="726F4D20" w14:textId="77777777" w:rsidR="00EB3227" w:rsidRDefault="00EB3227" w:rsidP="00EB322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Przedmiot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</w:p>
          <w:p w14:paraId="5BE00B98" w14:textId="77777777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D29AAC6" w14:textId="32EEBC4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Podmiot, na rzecz którego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realizowana</w:t>
            </w:r>
          </w:p>
        </w:tc>
        <w:tc>
          <w:tcPr>
            <w:tcW w:w="2266" w:type="dxa"/>
          </w:tcPr>
          <w:p w14:paraId="02893EA2" w14:textId="0BBA1982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Okres, w którym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dostawa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była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/ jest 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realizowana</w:t>
            </w:r>
          </w:p>
        </w:tc>
        <w:tc>
          <w:tcPr>
            <w:tcW w:w="2266" w:type="dxa"/>
          </w:tcPr>
          <w:p w14:paraId="66347204" w14:textId="7D7153A9" w:rsidR="00EB3227" w:rsidRDefault="00EB3227" w:rsidP="00EB322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dostawy</w:t>
            </w:r>
            <w:r w:rsidRPr="00CD037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(brutto, PLN)</w:t>
            </w:r>
          </w:p>
        </w:tc>
      </w:tr>
      <w:tr w:rsidR="00EB3227" w14:paraId="0942B93C" w14:textId="77777777" w:rsidTr="00EB3227">
        <w:tc>
          <w:tcPr>
            <w:tcW w:w="2265" w:type="dxa"/>
          </w:tcPr>
          <w:p w14:paraId="73EE68B6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C33FED0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11C32C3C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0784B5E5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3227" w14:paraId="4C4125EB" w14:textId="77777777" w:rsidTr="00EB3227">
        <w:tc>
          <w:tcPr>
            <w:tcW w:w="2265" w:type="dxa"/>
          </w:tcPr>
          <w:p w14:paraId="5FC8D842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71D5549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7B5DAE47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6" w:type="dxa"/>
          </w:tcPr>
          <w:p w14:paraId="53F3D50D" w14:textId="77777777" w:rsidR="00EB3227" w:rsidRDefault="00EB3227" w:rsidP="00915653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186C27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9E018FD" w14:textId="77777777" w:rsidR="00915653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2B8B30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6E77F8">
        <w:rPr>
          <w:rFonts w:ascii="Times New Roman" w:hAnsi="Times New Roman" w:cs="Times New Roman"/>
          <w:b/>
          <w:bCs/>
          <w:i/>
          <w:iCs/>
          <w:sz w:val="20"/>
          <w:szCs w:val="20"/>
        </w:rPr>
        <w:t>UWAGA!</w:t>
      </w:r>
    </w:p>
    <w:p w14:paraId="72876BC7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Wraz z wykazem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Wykonawca jest zobowiązany przedstawić dowody należytego wykonania </w:t>
      </w:r>
      <w:r>
        <w:rPr>
          <w:rFonts w:ascii="Times New Roman" w:hAnsi="Times New Roman" w:cs="Times New Roman"/>
          <w:i/>
          <w:iCs/>
          <w:sz w:val="20"/>
          <w:szCs w:val="20"/>
        </w:rPr>
        <w:t>dostaw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, przy czym dowodami tymi mogą być referencje lub inne dokumenty wystawione przez podmiot, na rzecz którego </w:t>
      </w:r>
      <w:r>
        <w:rPr>
          <w:rFonts w:ascii="Times New Roman" w:hAnsi="Times New Roman" w:cs="Times New Roman"/>
          <w:i/>
          <w:iCs/>
          <w:sz w:val="20"/>
          <w:szCs w:val="20"/>
        </w:rPr>
        <w:t>dostawa</w:t>
      </w:r>
      <w:r w:rsidRPr="006E77F8">
        <w:rPr>
          <w:rFonts w:ascii="Times New Roman" w:hAnsi="Times New Roman" w:cs="Times New Roman"/>
          <w:i/>
          <w:iCs/>
          <w:sz w:val="20"/>
          <w:szCs w:val="20"/>
        </w:rPr>
        <w:t xml:space="preserve"> była realizowana, a jeżeli z uzasadnionej przyczyny o obiektywnym charakterze Wykonawca nie jest w stanie uzyskać tych dokumentów – oświadczenie Wykonawcy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</w:p>
    <w:p w14:paraId="503EAC1A" w14:textId="77777777" w:rsidR="00915653" w:rsidRPr="006E77F8" w:rsidRDefault="00915653" w:rsidP="00915653">
      <w:pPr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869AD2" w14:textId="77777777" w:rsidR="00915653" w:rsidRPr="00801D21" w:rsidRDefault="00915653" w:rsidP="00D8144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5E92E" w14:textId="77777777" w:rsidR="00B47418" w:rsidRDefault="00B47418" w:rsidP="008F0897">
      <w:pPr>
        <w:spacing w:after="0" w:line="240" w:lineRule="auto"/>
      </w:pPr>
      <w:r>
        <w:separator/>
      </w:r>
    </w:p>
  </w:endnote>
  <w:endnote w:type="continuationSeparator" w:id="0">
    <w:p w14:paraId="325C6F96" w14:textId="77777777" w:rsidR="00B47418" w:rsidRDefault="00B47418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7E668" w14:textId="77777777" w:rsidR="00B47418" w:rsidRDefault="00B47418" w:rsidP="008F0897">
      <w:pPr>
        <w:spacing w:after="0" w:line="240" w:lineRule="auto"/>
      </w:pPr>
      <w:r>
        <w:separator/>
      </w:r>
    </w:p>
  </w:footnote>
  <w:footnote w:type="continuationSeparator" w:id="0">
    <w:p w14:paraId="5332DF22" w14:textId="77777777" w:rsidR="00B47418" w:rsidRDefault="00B47418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173171D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0555D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015E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379B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25B5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47C1"/>
    <w:rsid w:val="009F61A6"/>
    <w:rsid w:val="00A0311B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418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57B73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3749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p@rars.gov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3</cp:revision>
  <dcterms:created xsi:type="dcterms:W3CDTF">2023-11-15T10:25:00Z</dcterms:created>
  <dcterms:modified xsi:type="dcterms:W3CDTF">2023-11-27T01:33:00Z</dcterms:modified>
</cp:coreProperties>
</file>