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6C739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0D51DC" w:rsidRPr="006C7398">
        <w:rPr>
          <w:rFonts w:ascii="Verdana" w:hAnsi="Verdana"/>
          <w:b/>
          <w:bCs/>
          <w:sz w:val="22"/>
          <w:szCs w:val="22"/>
        </w:rPr>
        <w:t>6</w:t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6C7398" w:rsidRDefault="00272DDF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6C739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7777777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7A8C577" w14:textId="023881A2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12555151" w14:textId="2A2BC349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6C7398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6BEF9657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61678B1A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6C7398" w:rsidRDefault="00272DDF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6C7398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6C7398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6C7398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</w:t>
      </w:r>
      <w:r w:rsidR="00173D40" w:rsidRPr="006C7398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5AACEE8E" w14:textId="021B58A7" w:rsidR="00B94D9E" w:rsidRPr="006C7398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6C7398">
        <w:rPr>
          <w:rFonts w:ascii="Verdana" w:hAnsi="Verdana"/>
          <w:b/>
          <w:sz w:val="22"/>
          <w:szCs w:val="22"/>
        </w:rPr>
        <w:t xml:space="preserve"> USTAWY PZP</w:t>
      </w:r>
    </w:p>
    <w:p w14:paraId="79DCE020" w14:textId="56B7E655" w:rsidR="007E7AC5" w:rsidRPr="006C7398" w:rsidRDefault="00173D40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6C7398">
        <w:rPr>
          <w:rFonts w:ascii="Verdana" w:hAnsi="Verdana"/>
          <w:sz w:val="22"/>
          <w:szCs w:val="22"/>
        </w:rPr>
        <w:t>pn.</w:t>
      </w:r>
      <w:r w:rsidR="006C7398">
        <w:rPr>
          <w:rFonts w:ascii="Verdana" w:hAnsi="Verdana"/>
          <w:sz w:val="22"/>
          <w:szCs w:val="22"/>
        </w:rPr>
        <w:t xml:space="preserve"> </w:t>
      </w:r>
      <w:r w:rsidR="00986567" w:rsidRPr="00986567">
        <w:rPr>
          <w:rFonts w:ascii="Verdana" w:hAnsi="Verdana"/>
          <w:sz w:val="22"/>
          <w:szCs w:val="22"/>
        </w:rPr>
        <w:t>„Świadczenie usług projektowania, druku oraz dostawy materiałów informacyjno - reklamowych dla Sieć Badawcza Łukasiewicz – Poznański Instytut Technologiczn</w:t>
      </w:r>
      <w:r w:rsidR="009131C3">
        <w:rPr>
          <w:rFonts w:ascii="Verdana" w:hAnsi="Verdana"/>
          <w:sz w:val="22"/>
          <w:szCs w:val="22"/>
        </w:rPr>
        <w:t>y</w:t>
      </w:r>
      <w:r w:rsidR="00986567" w:rsidRPr="00986567">
        <w:rPr>
          <w:rFonts w:ascii="Verdana" w:hAnsi="Verdana"/>
          <w:sz w:val="22"/>
          <w:szCs w:val="22"/>
        </w:rPr>
        <w:t>” nr postępowania PRZ/00014/2023</w:t>
      </w:r>
      <w:r w:rsidR="00986567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6C7398">
        <w:rPr>
          <w:rFonts w:ascii="Verdana" w:hAnsi="Verdana"/>
          <w:sz w:val="22"/>
          <w:szCs w:val="22"/>
        </w:rPr>
        <w:t xml:space="preserve">Poznański </w:t>
      </w:r>
      <w:r w:rsidRPr="006C7398">
        <w:rPr>
          <w:rFonts w:ascii="Verdana" w:hAnsi="Verdana"/>
          <w:sz w:val="22"/>
          <w:szCs w:val="22"/>
        </w:rPr>
        <w:t xml:space="preserve">Instytut </w:t>
      </w:r>
      <w:r w:rsidR="00582399" w:rsidRPr="006C7398">
        <w:rPr>
          <w:rFonts w:ascii="Verdana" w:hAnsi="Verdana"/>
          <w:sz w:val="22"/>
          <w:szCs w:val="22"/>
        </w:rPr>
        <w:t>Technologiczny</w:t>
      </w:r>
      <w:r w:rsidRPr="006C7398">
        <w:rPr>
          <w:rFonts w:ascii="Verdana" w:hAnsi="Verdana"/>
          <w:sz w:val="22"/>
          <w:szCs w:val="22"/>
        </w:rPr>
        <w:t>,</w:t>
      </w:r>
      <w:r w:rsidRPr="006C7398"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726F0E55" w14:textId="1F0C8EC7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i konsumentów (Dz. U. z 2020 r. poz. 1076 i 1086)</w:t>
      </w:r>
      <w:r w:rsidR="006C7398">
        <w:rPr>
          <w:rFonts w:ascii="Verdana" w:hAnsi="Verdana"/>
          <w:sz w:val="22"/>
          <w:szCs w:val="22"/>
        </w:rPr>
        <w:t xml:space="preserve"> z innym Wykonawcą, który złożył ofertę w</w:t>
      </w:r>
      <w:r w:rsidR="001A632C">
        <w:rPr>
          <w:rFonts w:ascii="Verdana" w:hAnsi="Verdana"/>
          <w:sz w:val="22"/>
          <w:szCs w:val="22"/>
        </w:rPr>
        <w:t xml:space="preserve"> przedmiotowym postępowaniu.</w:t>
      </w:r>
      <w:r w:rsidR="006C7398">
        <w:rPr>
          <w:rFonts w:ascii="Verdana" w:hAnsi="Verdana"/>
          <w:sz w:val="22"/>
          <w:szCs w:val="22"/>
        </w:rPr>
        <w:t xml:space="preserve"> </w:t>
      </w:r>
    </w:p>
    <w:p w14:paraId="2985C2F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0545DAE0" w14:textId="207822CF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63EA676A" w14:textId="3AF217CD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lastRenderedPageBreak/>
        <w:t>............................................</w:t>
      </w:r>
    </w:p>
    <w:p w14:paraId="7CE15416" w14:textId="77777777" w:rsidR="00173D40" w:rsidRPr="006C7398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6C7398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6C7398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6C7398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 xml:space="preserve">Podpis(y) osoby(osób) uprawnionej(ych) </w:t>
      </w:r>
    </w:p>
    <w:p w14:paraId="1326CE21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do reprezentowania Wykonawcy</w:t>
      </w:r>
    </w:p>
    <w:p w14:paraId="66121849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ADC03A9" w14:textId="711282F3" w:rsidR="00173D40" w:rsidRPr="001A632C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</w:t>
      </w:r>
      <w:r w:rsidR="00233418" w:rsidRPr="001A632C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składa wykonawca, któr</w:t>
      </w:r>
      <w:r w:rsidR="00233418" w:rsidRPr="001A632C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1A632C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5AAC4FD" w:rsidR="00233418" w:rsidRPr="001A632C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1A632C">
        <w:rPr>
          <w:rFonts w:ascii="Verdana" w:hAnsi="Verdana"/>
          <w:sz w:val="20"/>
          <w:szCs w:val="20"/>
        </w:rPr>
        <w:br/>
      </w:r>
      <w:r w:rsidRPr="001A632C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0A9B7E5E" w:rsidR="00173D40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0A4B9180" w14:textId="77777777" w:rsidR="00840FFB" w:rsidRPr="001A632C" w:rsidRDefault="00840FFB" w:rsidP="00D15DB4">
      <w:pPr>
        <w:jc w:val="both"/>
        <w:rPr>
          <w:rFonts w:ascii="Verdana" w:hAnsi="Verdana"/>
          <w:sz w:val="20"/>
          <w:szCs w:val="20"/>
        </w:rPr>
      </w:pPr>
    </w:p>
    <w:p w14:paraId="4C59841E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12E47A5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077F4921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392535B4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638A1580" w14:textId="77777777" w:rsidR="00840FFB" w:rsidRPr="004B7A47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3F2779EE" w14:textId="77777777" w:rsidR="001F4FED" w:rsidRPr="006C7398" w:rsidRDefault="001F4FED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1F4FED" w:rsidRPr="006C7398" w:rsidSect="001A632C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B21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49A066F" wp14:editId="03F5AAF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190E4" w14:textId="77777777" w:rsidR="009131C3" w:rsidRPr="00EC6066" w:rsidRDefault="009131C3" w:rsidP="009131C3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>Świadczenie usług projektowania, druku oraz dostawy materiałów informacyjno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>
      <w:rPr>
        <w:rFonts w:ascii="Calibri" w:hAnsi="Calibri" w:cs="Calibri"/>
        <w:b/>
        <w:i/>
        <w:sz w:val="18"/>
        <w:szCs w:val="18"/>
      </w:rPr>
      <w:t>14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38DBD57E" w14:textId="0D3AA53B" w:rsidR="001A632C" w:rsidRPr="009A28B6" w:rsidRDefault="001A632C" w:rsidP="009131C3">
    <w:pPr>
      <w:tabs>
        <w:tab w:val="left" w:pos="3919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F3B81"/>
    <w:rsid w:val="00146F59"/>
    <w:rsid w:val="001643E7"/>
    <w:rsid w:val="00173D40"/>
    <w:rsid w:val="001A632C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25504"/>
    <w:rsid w:val="0062577E"/>
    <w:rsid w:val="006835DF"/>
    <w:rsid w:val="00690D34"/>
    <w:rsid w:val="006C7398"/>
    <w:rsid w:val="00720048"/>
    <w:rsid w:val="007622C9"/>
    <w:rsid w:val="007A2557"/>
    <w:rsid w:val="007E7AC5"/>
    <w:rsid w:val="00840FFB"/>
    <w:rsid w:val="008501E6"/>
    <w:rsid w:val="009131C3"/>
    <w:rsid w:val="009257DE"/>
    <w:rsid w:val="00986567"/>
    <w:rsid w:val="009A28B6"/>
    <w:rsid w:val="00A2704C"/>
    <w:rsid w:val="00A33563"/>
    <w:rsid w:val="00A83714"/>
    <w:rsid w:val="00AF03EE"/>
    <w:rsid w:val="00B55765"/>
    <w:rsid w:val="00B94D9E"/>
    <w:rsid w:val="00BA211D"/>
    <w:rsid w:val="00CC6FE4"/>
    <w:rsid w:val="00D15DB4"/>
    <w:rsid w:val="00D870C0"/>
    <w:rsid w:val="00DC1B79"/>
    <w:rsid w:val="00DE3720"/>
    <w:rsid w:val="00DF6360"/>
    <w:rsid w:val="00E33D8C"/>
    <w:rsid w:val="00E81442"/>
    <w:rsid w:val="00EB6822"/>
    <w:rsid w:val="00F33E42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5</cp:revision>
  <dcterms:created xsi:type="dcterms:W3CDTF">2023-03-31T11:38:00Z</dcterms:created>
  <dcterms:modified xsi:type="dcterms:W3CDTF">2023-05-19T11:49:00Z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