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1" w:rsidRDefault="00B22300" w:rsidP="00B22300">
      <w:pPr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1E5493">
        <w:rPr>
          <w:sz w:val="18"/>
          <w:szCs w:val="18"/>
        </w:rPr>
        <w:t xml:space="preserve"> ZDP-Z-05</w:t>
      </w:r>
      <w:r w:rsidR="00A1048C">
        <w:rPr>
          <w:sz w:val="18"/>
          <w:szCs w:val="18"/>
        </w:rPr>
        <w:t>/2023</w:t>
      </w:r>
      <w:r w:rsidR="001E5493">
        <w:rPr>
          <w:sz w:val="18"/>
          <w:szCs w:val="18"/>
        </w:rPr>
        <w:t xml:space="preserve">            </w:t>
      </w:r>
      <w:r w:rsidR="009B006E">
        <w:rPr>
          <w:sz w:val="18"/>
          <w:szCs w:val="18"/>
        </w:rPr>
        <w:t xml:space="preserve">                                                                                                   </w:t>
      </w:r>
      <w:r w:rsidR="001E5493">
        <w:rPr>
          <w:sz w:val="18"/>
          <w:szCs w:val="18"/>
        </w:rPr>
        <w:t xml:space="preserve">       Nakło dnia 17</w:t>
      </w:r>
      <w:r w:rsidR="00A205C0">
        <w:rPr>
          <w:sz w:val="18"/>
          <w:szCs w:val="18"/>
        </w:rPr>
        <w:t>.</w:t>
      </w:r>
      <w:r w:rsidR="00A1048C">
        <w:rPr>
          <w:sz w:val="18"/>
          <w:szCs w:val="18"/>
        </w:rPr>
        <w:t>10.2023</w:t>
      </w:r>
      <w:r>
        <w:rPr>
          <w:sz w:val="18"/>
          <w:szCs w:val="18"/>
        </w:rPr>
        <w:t xml:space="preserve"> r.</w:t>
      </w:r>
    </w:p>
    <w:p w:rsidR="00BD2F0A" w:rsidRDefault="00A1048C" w:rsidP="00B22300">
      <w:pPr>
        <w:rPr>
          <w:sz w:val="18"/>
          <w:szCs w:val="18"/>
        </w:rPr>
      </w:pPr>
      <w:r>
        <w:rPr>
          <w:sz w:val="18"/>
          <w:szCs w:val="18"/>
        </w:rPr>
        <w:t>Do 130 tyś. zł.</w:t>
      </w:r>
    </w:p>
    <w:p w:rsidR="00006BA8" w:rsidRDefault="00B22300" w:rsidP="00006BA8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1E5493" w:rsidRDefault="001E5493" w:rsidP="00006BA8">
      <w:pPr>
        <w:spacing w:after="0"/>
        <w:rPr>
          <w:sz w:val="18"/>
          <w:szCs w:val="18"/>
        </w:rPr>
      </w:pPr>
    </w:p>
    <w:p w:rsidR="001E5493" w:rsidRDefault="001E5493" w:rsidP="001E54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Dot. </w:t>
      </w:r>
      <w:r w:rsidRPr="00EC674B">
        <w:rPr>
          <w:b/>
          <w:sz w:val="20"/>
          <w:szCs w:val="20"/>
        </w:rPr>
        <w:t>Budowa sygnalizacji świetlnej na przejściu dla pieszych w Gorzeniu</w:t>
      </w:r>
      <w:r>
        <w:rPr>
          <w:b/>
          <w:sz w:val="20"/>
          <w:szCs w:val="20"/>
        </w:rPr>
        <w:t xml:space="preserve"> przy drodze powiatowej nr 1926C Nakło-Bydgoszcz</w:t>
      </w:r>
      <w:r w:rsidR="009B006E">
        <w:rPr>
          <w:b/>
          <w:sz w:val="20"/>
          <w:szCs w:val="20"/>
        </w:rPr>
        <w:t xml:space="preserve"> – II przetarg</w:t>
      </w:r>
    </w:p>
    <w:p w:rsidR="00006BA8" w:rsidRPr="00B22300" w:rsidRDefault="00006BA8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345B49" w:rsidRDefault="00345B49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</w:t>
      </w:r>
      <w:r w:rsidR="00F31CC8">
        <w:rPr>
          <w:sz w:val="20"/>
          <w:szCs w:val="20"/>
        </w:rPr>
        <w:t xml:space="preserve">zapytaniem ofertowym </w:t>
      </w:r>
      <w:r>
        <w:rPr>
          <w:sz w:val="20"/>
          <w:szCs w:val="20"/>
        </w:rPr>
        <w:t>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Wyboru najkorzystniejszej oferty dokonano na podstawie kryteriów </w:t>
      </w:r>
      <w:r w:rsidR="00F31CC8">
        <w:rPr>
          <w:sz w:val="20"/>
          <w:szCs w:val="20"/>
        </w:rPr>
        <w:t>określonych w zapytaniu ofertowym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1E5493" w:rsidRPr="001E5493">
        <w:rPr>
          <w:b/>
        </w:rPr>
        <w:t>Firmę WIELOBRANŻOWE PRZEDSIĘBIORSTWO USŁUGOWO HANDLOWE "JAZET" TADEUSZ JANKOWSKI 63-100 Śrem, ul. Kolejowa 10</w:t>
      </w:r>
      <w:r w:rsidR="001E5493">
        <w:rPr>
          <w:sz w:val="16"/>
          <w:szCs w:val="16"/>
        </w:rPr>
        <w:t xml:space="preserve"> </w:t>
      </w:r>
      <w:r w:rsidR="00827B90">
        <w:t xml:space="preserve">oferując cenę   </w:t>
      </w:r>
      <w:r w:rsidR="001E5493" w:rsidRPr="001E5493">
        <w:rPr>
          <w:b/>
        </w:rPr>
        <w:t>61 254.00</w:t>
      </w:r>
      <w:r w:rsidR="001E5493">
        <w:rPr>
          <w:sz w:val="16"/>
          <w:szCs w:val="16"/>
        </w:rPr>
        <w:t xml:space="preserve"> </w:t>
      </w:r>
      <w:r w:rsidR="00827B90">
        <w:rPr>
          <w:b/>
        </w:rPr>
        <w:t xml:space="preserve"> zł brutto </w:t>
      </w:r>
      <w:r w:rsidR="00B1632C">
        <w:t>za realizację za</w:t>
      </w:r>
      <w:r w:rsidR="001E5493">
        <w:t>mówienia oraz okres gwarancji  24</w:t>
      </w:r>
      <w:r w:rsidR="00B1632C">
        <w:t xml:space="preserve"> </w:t>
      </w:r>
      <w:bookmarkStart w:id="0" w:name="_GoBack"/>
      <w:bookmarkEnd w:id="0"/>
      <w:r w:rsidR="00B1632C">
        <w:t>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p w:rsidR="00B35675" w:rsidRDefault="00B35675" w:rsidP="00B2230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53"/>
        <w:gridCol w:w="1291"/>
        <w:gridCol w:w="1779"/>
      </w:tblGrid>
      <w:tr w:rsidR="00A1048C" w:rsidTr="00B1632C">
        <w:tc>
          <w:tcPr>
            <w:tcW w:w="817" w:type="dxa"/>
          </w:tcPr>
          <w:p w:rsidR="00A1048C" w:rsidRPr="00B1632C" w:rsidRDefault="00A1048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A1048C" w:rsidRPr="00B1632C" w:rsidRDefault="00A1048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A1048C" w:rsidRPr="00B1632C" w:rsidRDefault="00A1048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</w:t>
            </w:r>
            <w:r>
              <w:rPr>
                <w:b/>
                <w:i/>
                <w:sz w:val="16"/>
                <w:szCs w:val="16"/>
              </w:rPr>
              <w:t>czba punktów w kryterium Cena (10</w:t>
            </w:r>
            <w:r w:rsidRPr="00B1632C">
              <w:rPr>
                <w:b/>
                <w:i/>
                <w:sz w:val="16"/>
                <w:szCs w:val="16"/>
              </w:rPr>
              <w:t>0%)</w:t>
            </w:r>
          </w:p>
        </w:tc>
      </w:tr>
      <w:tr w:rsidR="00A1048C" w:rsidTr="00B1632C">
        <w:tc>
          <w:tcPr>
            <w:tcW w:w="817" w:type="dxa"/>
          </w:tcPr>
          <w:p w:rsidR="00A1048C" w:rsidRDefault="00A1048C" w:rsidP="00AF4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A1048C" w:rsidRPr="001E5493" w:rsidRDefault="001E5493" w:rsidP="00AF4F24">
            <w:pPr>
              <w:rPr>
                <w:sz w:val="16"/>
                <w:szCs w:val="16"/>
              </w:rPr>
            </w:pPr>
            <w:r w:rsidRPr="001E5493">
              <w:rPr>
                <w:sz w:val="16"/>
                <w:szCs w:val="16"/>
              </w:rPr>
              <w:t>WIELOBRANŻOWE PRZEDSIĘBIORSTWO USŁUGOWO HANDLOWE "JAZET" TADEUSZ JANKOWSKI 63-100 Śrem, ul. Kolejowa 10</w:t>
            </w:r>
          </w:p>
          <w:p w:rsidR="00A1048C" w:rsidRDefault="001E5493" w:rsidP="00AF4F24">
            <w:pPr>
              <w:rPr>
                <w:sz w:val="16"/>
                <w:szCs w:val="16"/>
              </w:rPr>
            </w:pPr>
            <w:r w:rsidRPr="00F92376">
              <w:rPr>
                <w:sz w:val="16"/>
                <w:szCs w:val="16"/>
              </w:rPr>
              <w:t>NIP 7851043131</w:t>
            </w:r>
          </w:p>
        </w:tc>
        <w:tc>
          <w:tcPr>
            <w:tcW w:w="1291" w:type="dxa"/>
          </w:tcPr>
          <w:p w:rsidR="00A1048C" w:rsidRDefault="00A1048C" w:rsidP="00AF4F24">
            <w:pPr>
              <w:jc w:val="center"/>
              <w:rPr>
                <w:sz w:val="18"/>
                <w:szCs w:val="18"/>
              </w:rPr>
            </w:pPr>
          </w:p>
          <w:p w:rsidR="00A1048C" w:rsidRDefault="00655405" w:rsidP="00AF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61.254,00</w:t>
            </w:r>
            <w:r w:rsidR="001E549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779" w:type="dxa"/>
          </w:tcPr>
          <w:p w:rsidR="00A1048C" w:rsidRDefault="00A1048C" w:rsidP="00AF4F24">
            <w:pPr>
              <w:jc w:val="center"/>
              <w:rPr>
                <w:sz w:val="18"/>
                <w:szCs w:val="18"/>
              </w:rPr>
            </w:pPr>
          </w:p>
          <w:p w:rsidR="00A1048C" w:rsidRDefault="001E5493" w:rsidP="00AF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1048C" w:rsidTr="00B1632C">
        <w:tc>
          <w:tcPr>
            <w:tcW w:w="817" w:type="dxa"/>
          </w:tcPr>
          <w:p w:rsidR="00A1048C" w:rsidRPr="00B1632C" w:rsidRDefault="00A1048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A1048C" w:rsidRPr="00345B49" w:rsidRDefault="001E5493" w:rsidP="00B22300">
            <w:pPr>
              <w:rPr>
                <w:sz w:val="16"/>
                <w:szCs w:val="16"/>
              </w:rPr>
            </w:pPr>
            <w:r w:rsidRPr="00F92376">
              <w:rPr>
                <w:sz w:val="16"/>
                <w:szCs w:val="16"/>
              </w:rPr>
              <w:t>AT SOLUTIONS Sp. z o.o.</w:t>
            </w:r>
            <w:r w:rsidRPr="00F92376">
              <w:rPr>
                <w:sz w:val="16"/>
                <w:szCs w:val="16"/>
              </w:rPr>
              <w:br/>
              <w:t>NIP 9910348265</w:t>
            </w:r>
          </w:p>
        </w:tc>
        <w:tc>
          <w:tcPr>
            <w:tcW w:w="1291" w:type="dxa"/>
          </w:tcPr>
          <w:p w:rsidR="00A1048C" w:rsidRPr="001E5493" w:rsidRDefault="001E5493" w:rsidP="001E5493">
            <w:pPr>
              <w:rPr>
                <w:sz w:val="18"/>
                <w:szCs w:val="18"/>
              </w:rPr>
            </w:pPr>
            <w:r w:rsidRPr="001E5493">
              <w:rPr>
                <w:sz w:val="18"/>
                <w:szCs w:val="18"/>
              </w:rPr>
              <w:t>128 998.99</w:t>
            </w:r>
            <w:r>
              <w:rPr>
                <w:sz w:val="18"/>
                <w:szCs w:val="18"/>
              </w:rPr>
              <w:t xml:space="preserve"> </w:t>
            </w:r>
            <w:r w:rsidRPr="001E5493">
              <w:rPr>
                <w:sz w:val="18"/>
                <w:szCs w:val="18"/>
              </w:rPr>
              <w:t>zł</w:t>
            </w:r>
          </w:p>
          <w:p w:rsidR="00A1048C" w:rsidRPr="007B393A" w:rsidRDefault="00A1048C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A1048C" w:rsidRDefault="00A1048C" w:rsidP="007B393A">
            <w:pPr>
              <w:jc w:val="center"/>
              <w:rPr>
                <w:sz w:val="18"/>
                <w:szCs w:val="18"/>
              </w:rPr>
            </w:pPr>
          </w:p>
          <w:p w:rsidR="00A1048C" w:rsidRPr="007B393A" w:rsidRDefault="001E54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A1048C" w:rsidTr="002270CB">
        <w:trPr>
          <w:trHeight w:val="643"/>
        </w:trPr>
        <w:tc>
          <w:tcPr>
            <w:tcW w:w="817" w:type="dxa"/>
          </w:tcPr>
          <w:p w:rsidR="00A1048C" w:rsidRPr="00B1632C" w:rsidRDefault="00A1048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A1048C" w:rsidRPr="00432FCD" w:rsidRDefault="001E5493" w:rsidP="004B1019">
            <w:pPr>
              <w:rPr>
                <w:sz w:val="16"/>
                <w:szCs w:val="16"/>
              </w:rPr>
            </w:pPr>
            <w:r w:rsidRPr="00A83644">
              <w:rPr>
                <w:sz w:val="16"/>
                <w:szCs w:val="16"/>
              </w:rPr>
              <w:t>MB7 Mariusz Brzozowski</w:t>
            </w:r>
            <w:r w:rsidRPr="00A83644">
              <w:rPr>
                <w:sz w:val="16"/>
                <w:szCs w:val="16"/>
              </w:rPr>
              <w:br/>
              <w:t>NIP 8121450195</w:t>
            </w:r>
          </w:p>
        </w:tc>
        <w:tc>
          <w:tcPr>
            <w:tcW w:w="1291" w:type="dxa"/>
          </w:tcPr>
          <w:p w:rsidR="00A1048C" w:rsidRDefault="00A1048C" w:rsidP="007B393A">
            <w:pPr>
              <w:jc w:val="center"/>
              <w:rPr>
                <w:sz w:val="18"/>
                <w:szCs w:val="18"/>
              </w:rPr>
            </w:pPr>
          </w:p>
          <w:p w:rsidR="00A1048C" w:rsidRPr="001E5493" w:rsidRDefault="001E5493" w:rsidP="001E5493">
            <w:pPr>
              <w:rPr>
                <w:sz w:val="18"/>
                <w:szCs w:val="18"/>
              </w:rPr>
            </w:pPr>
            <w:r w:rsidRPr="001E5493">
              <w:rPr>
                <w:sz w:val="18"/>
                <w:szCs w:val="18"/>
              </w:rPr>
              <w:t>286 590.00  zł</w:t>
            </w:r>
          </w:p>
        </w:tc>
        <w:tc>
          <w:tcPr>
            <w:tcW w:w="1779" w:type="dxa"/>
          </w:tcPr>
          <w:p w:rsidR="00A1048C" w:rsidRDefault="00A1048C" w:rsidP="007B393A">
            <w:pPr>
              <w:jc w:val="center"/>
              <w:rPr>
                <w:sz w:val="18"/>
                <w:szCs w:val="18"/>
              </w:rPr>
            </w:pPr>
          </w:p>
          <w:p w:rsidR="00A1048C" w:rsidRPr="007B393A" w:rsidRDefault="00A175F5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32,40</w:t>
            </w:r>
          </w:p>
        </w:tc>
      </w:tr>
    </w:tbl>
    <w:p w:rsidR="001E5493" w:rsidRDefault="001E5493" w:rsidP="00C638AD">
      <w:pPr>
        <w:spacing w:after="0"/>
        <w:rPr>
          <w:b/>
          <w:u w:val="single"/>
        </w:rPr>
      </w:pPr>
    </w:p>
    <w:p w:rsidR="001E5493" w:rsidRDefault="001E5493" w:rsidP="00C638AD">
      <w:pPr>
        <w:spacing w:after="0"/>
        <w:rPr>
          <w:b/>
          <w:u w:val="single"/>
        </w:rPr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 w:rsidR="00006BA8">
        <w:rPr>
          <w:sz w:val="20"/>
          <w:szCs w:val="20"/>
        </w:rPr>
        <w:t xml:space="preserve">: </w:t>
      </w:r>
      <w:r w:rsidR="00AB619E">
        <w:rPr>
          <w:b/>
        </w:rPr>
        <w:t xml:space="preserve">Firma </w:t>
      </w:r>
      <w:r w:rsidR="008E67B5" w:rsidRPr="001E5493">
        <w:rPr>
          <w:b/>
        </w:rPr>
        <w:t>WIELOBRANŻOWE PRZEDSIĘBIORSTWO USŁUGOWO HANDLOWE "JAZET" TADEUSZ JANKOWSKI 63-100 Śrem, ul. Kolejowa 10</w:t>
      </w:r>
      <w:r w:rsidR="008E67B5">
        <w:rPr>
          <w:b/>
        </w:rPr>
        <w:t xml:space="preserve"> </w:t>
      </w:r>
      <w:r>
        <w:rPr>
          <w:sz w:val="20"/>
          <w:szCs w:val="20"/>
        </w:rPr>
        <w:t>spełnia wszystkie warunki wymagane prz</w:t>
      </w:r>
      <w:r w:rsidR="00E60E7B">
        <w:rPr>
          <w:sz w:val="20"/>
          <w:szCs w:val="20"/>
        </w:rPr>
        <w:t>ez Zamawiającego określone w zapytaniu ofertowym – najniższa zaoferowana cena.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Default="00B22300" w:rsidP="00B22300">
      <w:pPr>
        <w:rPr>
          <w:sz w:val="18"/>
          <w:szCs w:val="18"/>
        </w:rPr>
      </w:pPr>
    </w:p>
    <w:p w:rsidR="00A205C0" w:rsidRPr="00A205C0" w:rsidRDefault="008E67B5" w:rsidP="00A205C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205C0" w:rsidRPr="00A205C0">
        <w:rPr>
          <w:b/>
          <w:sz w:val="18"/>
          <w:szCs w:val="18"/>
        </w:rPr>
        <w:t>Dyrektor</w:t>
      </w:r>
    </w:p>
    <w:p w:rsidR="00B22300" w:rsidRPr="00A205C0" w:rsidRDefault="00A205C0" w:rsidP="00A205C0">
      <w:pPr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P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sectPr w:rsidR="00A205C0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00"/>
    <w:rsid w:val="00006BA8"/>
    <w:rsid w:val="00015D24"/>
    <w:rsid w:val="00066579"/>
    <w:rsid w:val="000F245C"/>
    <w:rsid w:val="001224A7"/>
    <w:rsid w:val="001B541C"/>
    <w:rsid w:val="001E5493"/>
    <w:rsid w:val="00224D94"/>
    <w:rsid w:val="002270CB"/>
    <w:rsid w:val="00251522"/>
    <w:rsid w:val="002C3387"/>
    <w:rsid w:val="002F5C31"/>
    <w:rsid w:val="00345B49"/>
    <w:rsid w:val="003C3BB6"/>
    <w:rsid w:val="00484F47"/>
    <w:rsid w:val="004F0DA2"/>
    <w:rsid w:val="005032DE"/>
    <w:rsid w:val="00554C5F"/>
    <w:rsid w:val="00655405"/>
    <w:rsid w:val="00670E6C"/>
    <w:rsid w:val="006878DA"/>
    <w:rsid w:val="006F4200"/>
    <w:rsid w:val="00751468"/>
    <w:rsid w:val="007B393A"/>
    <w:rsid w:val="00815770"/>
    <w:rsid w:val="00827B90"/>
    <w:rsid w:val="00856D7E"/>
    <w:rsid w:val="008B0031"/>
    <w:rsid w:val="008B5F7E"/>
    <w:rsid w:val="008E67B5"/>
    <w:rsid w:val="009277C7"/>
    <w:rsid w:val="00960D70"/>
    <w:rsid w:val="009B006E"/>
    <w:rsid w:val="009B2FED"/>
    <w:rsid w:val="009C0E85"/>
    <w:rsid w:val="00A1048C"/>
    <w:rsid w:val="00A175F5"/>
    <w:rsid w:val="00A205C0"/>
    <w:rsid w:val="00A4103C"/>
    <w:rsid w:val="00AB619E"/>
    <w:rsid w:val="00B1632C"/>
    <w:rsid w:val="00B22300"/>
    <w:rsid w:val="00B30E0E"/>
    <w:rsid w:val="00B35675"/>
    <w:rsid w:val="00B45F7D"/>
    <w:rsid w:val="00B977C9"/>
    <w:rsid w:val="00BD2F0A"/>
    <w:rsid w:val="00C15AC8"/>
    <w:rsid w:val="00C47DBE"/>
    <w:rsid w:val="00C638AD"/>
    <w:rsid w:val="00D679A8"/>
    <w:rsid w:val="00D81A37"/>
    <w:rsid w:val="00D97519"/>
    <w:rsid w:val="00DE2BBC"/>
    <w:rsid w:val="00DF6C7B"/>
    <w:rsid w:val="00E60E7B"/>
    <w:rsid w:val="00F26D26"/>
    <w:rsid w:val="00F3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Dyrektor</cp:lastModifiedBy>
  <cp:revision>13</cp:revision>
  <dcterms:created xsi:type="dcterms:W3CDTF">2023-10-02T06:00:00Z</dcterms:created>
  <dcterms:modified xsi:type="dcterms:W3CDTF">2023-10-17T06:28:00Z</dcterms:modified>
</cp:coreProperties>
</file>