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21C0EB06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9B20A6">
              <w:rPr>
                <w:b/>
                <w:bCs/>
              </w:rPr>
              <w:t>59.</w:t>
            </w:r>
            <w:r w:rsidRPr="00787674">
              <w:rPr>
                <w:b/>
                <w:bCs/>
              </w:rPr>
              <w:t>202</w:t>
            </w:r>
            <w:r w:rsidR="00D261E0">
              <w:rPr>
                <w:b/>
                <w:bCs/>
              </w:rPr>
              <w:t>4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838AEC0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35CD2C53" w:rsidR="008A44D4" w:rsidRPr="009E4AAC" w:rsidRDefault="008A44D4" w:rsidP="009E4AAC">
      <w:pPr>
        <w:spacing w:line="312" w:lineRule="auto"/>
        <w:ind w:right="110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A53919" w:rsidRPr="00AE278E">
        <w:rPr>
          <w:rFonts w:ascii="Calibri" w:hAnsi="Calibri" w:cs="Calibri"/>
          <w:b/>
        </w:rPr>
        <w:t>usług</w:t>
      </w:r>
      <w:r w:rsidR="00A53919">
        <w:rPr>
          <w:rFonts w:ascii="Calibri" w:hAnsi="Calibri" w:cs="Calibri"/>
          <w:b/>
        </w:rPr>
        <w:t>a</w:t>
      </w:r>
      <w:r w:rsidR="00A53919" w:rsidRPr="00AE278E">
        <w:rPr>
          <w:rFonts w:ascii="Calibri" w:hAnsi="Calibri" w:cs="Calibri"/>
          <w:b/>
        </w:rPr>
        <w:t xml:space="preserve"> naprawy żaluzji i rolet dla jednostek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DFF1484" w:rsidR="00A332BB" w:rsidRPr="002A38E2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2DBCC9E3" w14:textId="3F63549C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 w:rsidR="00C4198A">
        <w:rPr>
          <w:b/>
          <w:bCs/>
        </w:rPr>
        <w:t xml:space="preserve">  </w:t>
      </w: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764BB01A" w14:textId="620D2519" w:rsidR="00364AA3" w:rsidRPr="00CD6C7B" w:rsidRDefault="00364AA3" w:rsidP="00364AA3">
      <w:pPr>
        <w:widowControl w:val="0"/>
        <w:spacing w:before="240" w:after="120" w:line="312" w:lineRule="auto"/>
        <w:jc w:val="both"/>
        <w:rPr>
          <w:b/>
          <w:bCs/>
        </w:rPr>
      </w:pPr>
      <w:r w:rsidRPr="00CD6C7B">
        <w:rPr>
          <w:b/>
          <w:bCs/>
        </w:rPr>
        <w:t xml:space="preserve">Wycena usług </w:t>
      </w:r>
      <w:r w:rsidR="00767E05">
        <w:rPr>
          <w:b/>
          <w:bCs/>
        </w:rPr>
        <w:t xml:space="preserve">w celu </w:t>
      </w:r>
      <w:r w:rsidR="00C4198A">
        <w:rPr>
          <w:b/>
          <w:bCs/>
        </w:rPr>
        <w:t>porównania ofert</w:t>
      </w:r>
      <w:r w:rsidRPr="00CD6C7B">
        <w:rPr>
          <w:b/>
          <w:bCs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62"/>
        <w:gridCol w:w="709"/>
        <w:gridCol w:w="1091"/>
        <w:gridCol w:w="1134"/>
        <w:gridCol w:w="992"/>
        <w:gridCol w:w="992"/>
        <w:gridCol w:w="1418"/>
      </w:tblGrid>
      <w:tr w:rsidR="00290816" w:rsidRPr="005D30B5" w14:paraId="60E52C65" w14:textId="2F29E0B1" w:rsidTr="00DE1570">
        <w:tc>
          <w:tcPr>
            <w:tcW w:w="567" w:type="dxa"/>
            <w:shd w:val="clear" w:color="auto" w:fill="auto"/>
            <w:vAlign w:val="center"/>
          </w:tcPr>
          <w:p w14:paraId="191B1856" w14:textId="77777777" w:rsidR="00290816" w:rsidRPr="006F2AA4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F815516" w14:textId="77777777" w:rsidR="00290816" w:rsidRPr="009C06D9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A0F85" w14:textId="77777777" w:rsidR="00290816" w:rsidRPr="009C06D9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A225C0D" w14:textId="08FF8998" w:rsidR="00290816" w:rsidRPr="009C06D9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Szacunkowa  ilość w okresie 12 m-</w:t>
            </w:r>
            <w:proofErr w:type="spellStart"/>
            <w:r w:rsidRPr="009C06D9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</w:tcPr>
          <w:p w14:paraId="2FFBCC40" w14:textId="77777777" w:rsidR="00290816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Cena jednostkowa netto</w:t>
            </w:r>
          </w:p>
          <w:p w14:paraId="7D2A0AEF" w14:textId="69D773E9" w:rsidR="00290816" w:rsidRPr="006F2AA4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14:paraId="30F5CE74" w14:textId="30C2690E" w:rsidR="00290816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netto</w:t>
            </w:r>
          </w:p>
          <w:p w14:paraId="3B390380" w14:textId="3FB229AE" w:rsidR="00290816" w:rsidRPr="006F2AA4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[zł]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91D48" w14:textId="45CB6168" w:rsidR="00290816" w:rsidRPr="006F2AA4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Podatek VAT [%]</w:t>
            </w:r>
          </w:p>
        </w:tc>
        <w:tc>
          <w:tcPr>
            <w:tcW w:w="1418" w:type="dxa"/>
            <w:vAlign w:val="center"/>
          </w:tcPr>
          <w:p w14:paraId="749DC5AE" w14:textId="05C074AB" w:rsidR="00290816" w:rsidRPr="006F2AA4" w:rsidRDefault="00290816" w:rsidP="0029081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Razem brutto</w:t>
            </w:r>
          </w:p>
        </w:tc>
      </w:tr>
      <w:tr w:rsidR="00290816" w:rsidRPr="005D30B5" w14:paraId="03A22805" w14:textId="5D194B4E" w:rsidTr="00DE1570">
        <w:tc>
          <w:tcPr>
            <w:tcW w:w="567" w:type="dxa"/>
            <w:shd w:val="clear" w:color="auto" w:fill="auto"/>
          </w:tcPr>
          <w:p w14:paraId="52E50558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14:paraId="370AD4F7" w14:textId="77777777" w:rsidR="00290816" w:rsidRPr="009C06D9" w:rsidRDefault="00290816" w:rsidP="00290816">
            <w:pPr>
              <w:rPr>
                <w:rFonts w:cstheme="minorHAnsi"/>
                <w:sz w:val="20"/>
                <w:szCs w:val="20"/>
              </w:rPr>
            </w:pPr>
            <w:bookmarkStart w:id="0" w:name="_Hlk132265450"/>
            <w:r w:rsidRPr="009C06D9">
              <w:rPr>
                <w:rFonts w:cstheme="minorHAnsi"/>
                <w:sz w:val="20"/>
                <w:szCs w:val="20"/>
              </w:rPr>
              <w:t>Wymiana szyny aluminiowej - biała</w:t>
            </w:r>
            <w:bookmarkEnd w:id="0"/>
          </w:p>
        </w:tc>
        <w:tc>
          <w:tcPr>
            <w:tcW w:w="709" w:type="dxa"/>
            <w:shd w:val="clear" w:color="auto" w:fill="auto"/>
          </w:tcPr>
          <w:p w14:paraId="3598D2F6" w14:textId="77777777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C06D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2E1E8EE" w14:textId="4E4E538D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5BC3D54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48AA33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989BEA" w14:textId="6B864D19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AE965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7E33CAA8" w14:textId="21B408AC" w:rsidTr="00DE1570">
        <w:trPr>
          <w:trHeight w:val="577"/>
        </w:trPr>
        <w:tc>
          <w:tcPr>
            <w:tcW w:w="567" w:type="dxa"/>
            <w:shd w:val="clear" w:color="auto" w:fill="auto"/>
          </w:tcPr>
          <w:p w14:paraId="7EE5EA48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14:paraId="5559BB46" w14:textId="77777777" w:rsidR="00290816" w:rsidRPr="009C06D9" w:rsidRDefault="00290816" w:rsidP="00290816">
            <w:pPr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Wymiana, uzupełnienie obciążników</w:t>
            </w:r>
          </w:p>
        </w:tc>
        <w:tc>
          <w:tcPr>
            <w:tcW w:w="709" w:type="dxa"/>
            <w:shd w:val="clear" w:color="auto" w:fill="auto"/>
          </w:tcPr>
          <w:p w14:paraId="6E7254A7" w14:textId="77777777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C06D9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33267DE9" w14:textId="3D487F98" w:rsidR="00290816" w:rsidRPr="009C06D9" w:rsidRDefault="00932EAC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14:paraId="2E38E839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C07DF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6F699E" w14:textId="7BF860F1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D681B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14B06031" w14:textId="7C9C0607" w:rsidTr="00DE1570">
        <w:tc>
          <w:tcPr>
            <w:tcW w:w="567" w:type="dxa"/>
            <w:shd w:val="clear" w:color="auto" w:fill="auto"/>
          </w:tcPr>
          <w:p w14:paraId="23F27D54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14:paraId="28BEC161" w14:textId="77777777" w:rsidR="00290816" w:rsidRPr="009C06D9" w:rsidRDefault="00290816" w:rsidP="00290816">
            <w:pPr>
              <w:rPr>
                <w:rFonts w:cstheme="minorHAnsi"/>
                <w:sz w:val="20"/>
                <w:szCs w:val="20"/>
              </w:rPr>
            </w:pPr>
            <w:bookmarkStart w:id="1" w:name="_Hlk132265421"/>
            <w:r w:rsidRPr="009C06D9">
              <w:rPr>
                <w:rFonts w:cstheme="minorHAnsi"/>
                <w:sz w:val="20"/>
                <w:szCs w:val="20"/>
              </w:rPr>
              <w:t xml:space="preserve">Wymiana sznurka z koralikami </w:t>
            </w:r>
            <w:bookmarkEnd w:id="1"/>
          </w:p>
        </w:tc>
        <w:tc>
          <w:tcPr>
            <w:tcW w:w="709" w:type="dxa"/>
            <w:shd w:val="clear" w:color="auto" w:fill="auto"/>
          </w:tcPr>
          <w:p w14:paraId="390D731E" w14:textId="77777777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C06D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5406074F" w14:textId="2153C1D0" w:rsidR="00290816" w:rsidRPr="009C06D9" w:rsidRDefault="00932EAC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E26B3CB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3CBC8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6A28EA" w14:textId="0DA62E88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A03ECC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2B1B5E5B" w14:textId="2EFFEE2C" w:rsidTr="00DE1570">
        <w:tc>
          <w:tcPr>
            <w:tcW w:w="567" w:type="dxa"/>
            <w:shd w:val="clear" w:color="auto" w:fill="auto"/>
          </w:tcPr>
          <w:p w14:paraId="4D6700B5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14:paraId="0392EF7B" w14:textId="77777777" w:rsidR="00290816" w:rsidRPr="009C06D9" w:rsidRDefault="00290816" w:rsidP="00290816">
            <w:pPr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Naprawa szyny aluminiowej</w:t>
            </w:r>
          </w:p>
        </w:tc>
        <w:tc>
          <w:tcPr>
            <w:tcW w:w="709" w:type="dxa"/>
            <w:shd w:val="clear" w:color="auto" w:fill="auto"/>
          </w:tcPr>
          <w:p w14:paraId="36F9FF5A" w14:textId="7E4926EE" w:rsidR="00290816" w:rsidRPr="009C06D9" w:rsidRDefault="00D534D8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C06D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2FC5E5FB" w14:textId="412C8FCF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14E02D3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27F7A3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ECA8FA" w14:textId="6D2A8472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60DBC3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7CC6B093" w14:textId="48192A13" w:rsidTr="00DE1570">
        <w:tc>
          <w:tcPr>
            <w:tcW w:w="567" w:type="dxa"/>
            <w:shd w:val="clear" w:color="auto" w:fill="auto"/>
          </w:tcPr>
          <w:p w14:paraId="53FF9350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14:paraId="0EC33E21" w14:textId="77777777" w:rsidR="00290816" w:rsidRPr="009C06D9" w:rsidRDefault="00290816" w:rsidP="00290816">
            <w:pPr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Czyszczenie lameli</w:t>
            </w:r>
          </w:p>
        </w:tc>
        <w:tc>
          <w:tcPr>
            <w:tcW w:w="709" w:type="dxa"/>
            <w:shd w:val="clear" w:color="auto" w:fill="auto"/>
          </w:tcPr>
          <w:p w14:paraId="73333833" w14:textId="77777777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9C06D9">
              <w:rPr>
                <w:rFonts w:cstheme="minorHAnsi"/>
                <w:sz w:val="20"/>
                <w:szCs w:val="20"/>
              </w:rPr>
              <w:t>m</w:t>
            </w:r>
            <w:r w:rsidRPr="009C06D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0EFFEFEC" w14:textId="6595DDCD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14:paraId="040114A3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2AE212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E44F65" w14:textId="296E1510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70048E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13E3D7DC" w14:textId="50118E18" w:rsidTr="00DE1570">
        <w:tc>
          <w:tcPr>
            <w:tcW w:w="567" w:type="dxa"/>
            <w:shd w:val="clear" w:color="auto" w:fill="auto"/>
          </w:tcPr>
          <w:p w14:paraId="6D710444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14:paraId="23BD9120" w14:textId="77777777" w:rsidR="00290816" w:rsidRPr="009C06D9" w:rsidRDefault="00290816" w:rsidP="00290816">
            <w:pPr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Uzupełnienie lameli – zwykłe (z materiału nadającego się do prania)</w:t>
            </w:r>
          </w:p>
        </w:tc>
        <w:tc>
          <w:tcPr>
            <w:tcW w:w="709" w:type="dxa"/>
            <w:shd w:val="clear" w:color="auto" w:fill="auto"/>
          </w:tcPr>
          <w:p w14:paraId="3A754C2C" w14:textId="77777777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C06D9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0F7FBC4" w14:textId="416AE700" w:rsidR="00290816" w:rsidRPr="009C06D9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6D9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6E5014F9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4F4DF1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EF7EE5" w14:textId="0DD7EA9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512AC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1A7174E7" w14:textId="429169C4" w:rsidTr="00DE1570">
        <w:tc>
          <w:tcPr>
            <w:tcW w:w="567" w:type="dxa"/>
            <w:shd w:val="clear" w:color="auto" w:fill="auto"/>
          </w:tcPr>
          <w:p w14:paraId="26DCBD09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14:paraId="7D4CB8E4" w14:textId="77777777" w:rsidR="00290816" w:rsidRPr="006F2AA4" w:rsidRDefault="00290816" w:rsidP="00290816">
            <w:pPr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Uzupełnienie lameli – światłoszczelne (z materiału nadającego się do prania)</w:t>
            </w:r>
          </w:p>
        </w:tc>
        <w:tc>
          <w:tcPr>
            <w:tcW w:w="709" w:type="dxa"/>
            <w:shd w:val="clear" w:color="auto" w:fill="auto"/>
          </w:tcPr>
          <w:p w14:paraId="035DECA2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F2AA4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54BA23F" w14:textId="3D2CC98F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E903520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7C3C4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D7DE21" w14:textId="70D83C8C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936755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3FE2FA60" w14:textId="3D6D5589" w:rsidTr="00DE1570">
        <w:tc>
          <w:tcPr>
            <w:tcW w:w="567" w:type="dxa"/>
            <w:shd w:val="clear" w:color="auto" w:fill="auto"/>
          </w:tcPr>
          <w:p w14:paraId="496161D9" w14:textId="088679FF" w:rsidR="00290816" w:rsidRPr="006F2AA4" w:rsidRDefault="00670A0C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90816" w:rsidRPr="006F2AA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14:paraId="37F39F91" w14:textId="77777777" w:rsidR="00290816" w:rsidRPr="006F2AA4" w:rsidRDefault="00290816" w:rsidP="00290816">
            <w:pPr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Wymiana materiału rolety- zwykły</w:t>
            </w:r>
          </w:p>
        </w:tc>
        <w:tc>
          <w:tcPr>
            <w:tcW w:w="709" w:type="dxa"/>
            <w:shd w:val="clear" w:color="auto" w:fill="auto"/>
          </w:tcPr>
          <w:p w14:paraId="183D606F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F2AA4">
              <w:rPr>
                <w:rFonts w:cstheme="minorHAnsi"/>
                <w:sz w:val="20"/>
                <w:szCs w:val="20"/>
              </w:rPr>
              <w:t>m</w:t>
            </w:r>
            <w:r w:rsidRPr="006F2AA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05A9453D" w14:textId="1E0AE3CC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5A46629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EE997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04594F" w14:textId="77B8A781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773A85" w14:textId="77777777" w:rsidR="00290816" w:rsidRPr="006F2AA4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:rsidRPr="005D30B5" w14:paraId="19957CEC" w14:textId="6EAF943F" w:rsidTr="00DE1570">
        <w:tc>
          <w:tcPr>
            <w:tcW w:w="567" w:type="dxa"/>
            <w:shd w:val="clear" w:color="auto" w:fill="auto"/>
          </w:tcPr>
          <w:p w14:paraId="1048369F" w14:textId="4933A45B" w:rsidR="00290816" w:rsidRPr="00290816" w:rsidRDefault="00670A0C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90816" w:rsidRPr="002908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14:paraId="3D643280" w14:textId="68B8A8B8" w:rsidR="00290816" w:rsidRPr="00290816" w:rsidRDefault="001330C5" w:rsidP="00290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naprawy rolet i </w:t>
            </w:r>
            <w:r w:rsidR="00DE1570">
              <w:rPr>
                <w:rFonts w:cstheme="minorHAnsi"/>
                <w:sz w:val="20"/>
                <w:szCs w:val="20"/>
              </w:rPr>
              <w:t>żaluzji</w:t>
            </w:r>
          </w:p>
        </w:tc>
        <w:tc>
          <w:tcPr>
            <w:tcW w:w="709" w:type="dxa"/>
            <w:shd w:val="clear" w:color="auto" w:fill="auto"/>
          </w:tcPr>
          <w:p w14:paraId="47F22FF1" w14:textId="546F0DD3" w:rsidR="00290816" w:rsidRPr="00290816" w:rsidRDefault="00DE1570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3126096B" w14:textId="43722DAC" w:rsidR="00290816" w:rsidRPr="00290816" w:rsidRDefault="00DE1570" w:rsidP="002908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A752BA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6C167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6728D0" w14:textId="716B479A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72A26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816" w14:paraId="4B93E722" w14:textId="77777777" w:rsidTr="00DE1570">
        <w:trPr>
          <w:trHeight w:val="561"/>
        </w:trPr>
        <w:tc>
          <w:tcPr>
            <w:tcW w:w="567" w:type="dxa"/>
            <w:shd w:val="clear" w:color="auto" w:fill="auto"/>
          </w:tcPr>
          <w:p w14:paraId="43061A62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14:paraId="5C2EEC61" w14:textId="5576284B" w:rsidR="00290816" w:rsidRPr="00290816" w:rsidRDefault="00290816" w:rsidP="002908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816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14:paraId="0F2F29B8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F604193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0740D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0F3C8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05306C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F873C" w14:textId="77777777" w:rsidR="00290816" w:rsidRPr="00290816" w:rsidRDefault="00290816" w:rsidP="002908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1306FD0" w14:textId="77777777" w:rsidR="004C52E5" w:rsidRDefault="004C52E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44F79769" w14:textId="77777777" w:rsidR="004C52E5" w:rsidRDefault="004C52E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1A677819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>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lastRenderedPageBreak/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21565" w14:textId="77777777" w:rsidR="002A789D" w:rsidRDefault="002A789D" w:rsidP="00740C4C">
      <w:pPr>
        <w:spacing w:after="0"/>
      </w:pPr>
      <w:r>
        <w:separator/>
      </w:r>
    </w:p>
  </w:endnote>
  <w:endnote w:type="continuationSeparator" w:id="0">
    <w:p w14:paraId="124F84AC" w14:textId="77777777" w:rsidR="002A789D" w:rsidRDefault="002A789D" w:rsidP="00740C4C">
      <w:pPr>
        <w:spacing w:after="0"/>
      </w:pPr>
      <w:r>
        <w:continuationSeparator/>
      </w:r>
    </w:p>
  </w:endnote>
  <w:endnote w:type="continuationNotice" w:id="1">
    <w:p w14:paraId="422643F5" w14:textId="77777777" w:rsidR="002A789D" w:rsidRDefault="002A78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CB9F0" w14:textId="77777777" w:rsidR="009657F6" w:rsidRDefault="009657F6" w:rsidP="009657F6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43E6129D" w14:textId="77777777" w:rsidR="009657F6" w:rsidRDefault="009657F6" w:rsidP="009657F6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F2D5D" w14:textId="77777777" w:rsidR="002A789D" w:rsidRDefault="002A789D" w:rsidP="00740C4C">
      <w:pPr>
        <w:spacing w:after="0"/>
      </w:pPr>
      <w:r>
        <w:separator/>
      </w:r>
    </w:p>
  </w:footnote>
  <w:footnote w:type="continuationSeparator" w:id="0">
    <w:p w14:paraId="6B8CD73D" w14:textId="77777777" w:rsidR="002A789D" w:rsidRDefault="002A789D" w:rsidP="00740C4C">
      <w:pPr>
        <w:spacing w:after="0"/>
      </w:pPr>
      <w:r>
        <w:continuationSeparator/>
      </w:r>
    </w:p>
  </w:footnote>
  <w:footnote w:type="continuationNotice" w:id="1">
    <w:p w14:paraId="0FFBCE0D" w14:textId="77777777" w:rsidR="002A789D" w:rsidRDefault="002A789D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124D23D8" w:rsidR="00FE6F1E" w:rsidRPr="002F7620" w:rsidRDefault="00B772D9" w:rsidP="00B772D9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3AAF45D5" wp14:editId="7116DCCF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0D2A"/>
    <w:rsid w:val="00054C61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93D8A"/>
    <w:rsid w:val="003A57AF"/>
    <w:rsid w:val="003B3A05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5E2C"/>
    <w:rsid w:val="00444132"/>
    <w:rsid w:val="004569AA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B10C7"/>
    <w:rsid w:val="004B54D6"/>
    <w:rsid w:val="004B5C8D"/>
    <w:rsid w:val="004C0793"/>
    <w:rsid w:val="004C52E5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C2879"/>
    <w:rsid w:val="005D0189"/>
    <w:rsid w:val="005D1BCA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67E05"/>
    <w:rsid w:val="00776317"/>
    <w:rsid w:val="00776F30"/>
    <w:rsid w:val="0078599D"/>
    <w:rsid w:val="00787674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531C6"/>
    <w:rsid w:val="009572B3"/>
    <w:rsid w:val="009611E9"/>
    <w:rsid w:val="009657F6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B008F"/>
    <w:rsid w:val="009B20A6"/>
    <w:rsid w:val="009B73D6"/>
    <w:rsid w:val="009B79AE"/>
    <w:rsid w:val="009C06D9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A22B9"/>
    <w:rsid w:val="00AB3F3A"/>
    <w:rsid w:val="00AB50F9"/>
    <w:rsid w:val="00AB7604"/>
    <w:rsid w:val="00AD1F8A"/>
    <w:rsid w:val="00AD3F41"/>
    <w:rsid w:val="00AE75DD"/>
    <w:rsid w:val="00AF0789"/>
    <w:rsid w:val="00B00EE8"/>
    <w:rsid w:val="00B13E27"/>
    <w:rsid w:val="00B30125"/>
    <w:rsid w:val="00B3281C"/>
    <w:rsid w:val="00B34171"/>
    <w:rsid w:val="00B4698D"/>
    <w:rsid w:val="00B65DD6"/>
    <w:rsid w:val="00B71E4D"/>
    <w:rsid w:val="00B772D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261E0"/>
    <w:rsid w:val="00D34911"/>
    <w:rsid w:val="00D35BF1"/>
    <w:rsid w:val="00D35D58"/>
    <w:rsid w:val="00D412AD"/>
    <w:rsid w:val="00D534D8"/>
    <w:rsid w:val="00D5699F"/>
    <w:rsid w:val="00D737C7"/>
    <w:rsid w:val="00D95A36"/>
    <w:rsid w:val="00DB043E"/>
    <w:rsid w:val="00DB07AA"/>
    <w:rsid w:val="00DB323E"/>
    <w:rsid w:val="00DD02DA"/>
    <w:rsid w:val="00DD60FA"/>
    <w:rsid w:val="00DE1570"/>
    <w:rsid w:val="00E06B2F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F10E17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56</cp:revision>
  <cp:lastPrinted>2020-07-03T14:58:00Z</cp:lastPrinted>
  <dcterms:created xsi:type="dcterms:W3CDTF">2022-09-29T08:17:00Z</dcterms:created>
  <dcterms:modified xsi:type="dcterms:W3CDTF">2024-04-24T06:45:00Z</dcterms:modified>
</cp:coreProperties>
</file>