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8374" w14:textId="1D536A07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 do SWZ</w:t>
      </w:r>
    </w:p>
    <w:p w14:paraId="6E36B2AD" w14:textId="0B0D6E76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>Oświadczenie wykonawcy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2668C6FB" w14:textId="368CC4D9" w:rsidR="008A7B5D" w:rsidRPr="00825C93" w:rsidRDefault="00D842C3" w:rsidP="00D842C3">
      <w:pPr>
        <w:spacing w:before="120" w:after="12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Pr="007C2416">
        <w:rPr>
          <w:rFonts w:ascii="Arial" w:hAnsi="Arial"/>
          <w:b/>
          <w:bCs/>
          <w:sz w:val="24"/>
        </w:rPr>
        <w:t>„</w:t>
      </w:r>
      <w:r w:rsidR="007C2416" w:rsidRPr="007C2416">
        <w:rPr>
          <w:rFonts w:ascii="Arial" w:hAnsi="Arial"/>
          <w:b/>
          <w:bCs/>
          <w:sz w:val="24"/>
        </w:rPr>
        <w:t>Szkolenia online w zakresie przeciwdziałania przemocy domowej dla członków Zespołów Interdyscyplinarnych oraz grup diagnostyczno-pomocowych z terenu województwa łódzkiego”</w:t>
      </w:r>
      <w:r>
        <w:rPr>
          <w:rFonts w:ascii="Arial" w:hAnsi="Arial"/>
          <w:sz w:val="24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sectPr w:rsidR="008A7B5D" w:rsidRPr="00825C93" w:rsidSect="00774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555B0" w14:textId="77777777" w:rsidR="002D7BBF" w:rsidRDefault="002D7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FA5A" w14:textId="4967D3C7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C441" w14:textId="77777777" w:rsidR="002D7BBF" w:rsidRDefault="002D7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3162" w14:textId="77777777" w:rsidR="002D7BBF" w:rsidRDefault="002D7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4BEB" w14:textId="2C6B027B" w:rsidR="0027578B" w:rsidRDefault="002757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0DA2" w14:textId="77777777" w:rsidR="002D7BBF" w:rsidRDefault="002D7B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27578B"/>
    <w:rsid w:val="002D7BBF"/>
    <w:rsid w:val="003252EB"/>
    <w:rsid w:val="004E63EC"/>
    <w:rsid w:val="00774C8C"/>
    <w:rsid w:val="007C2416"/>
    <w:rsid w:val="00825C93"/>
    <w:rsid w:val="008A7B5D"/>
    <w:rsid w:val="00A20A60"/>
    <w:rsid w:val="00CA5D17"/>
    <w:rsid w:val="00CD58B2"/>
    <w:rsid w:val="00D5126B"/>
    <w:rsid w:val="00D842C3"/>
    <w:rsid w:val="00E24318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RCPS Łódź</cp:lastModifiedBy>
  <cp:revision>13</cp:revision>
  <cp:lastPrinted>2024-02-15T13:09:00Z</cp:lastPrinted>
  <dcterms:created xsi:type="dcterms:W3CDTF">2024-02-07T12:31:00Z</dcterms:created>
  <dcterms:modified xsi:type="dcterms:W3CDTF">2024-03-28T10:01:00Z</dcterms:modified>
</cp:coreProperties>
</file>