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29D7" w14:textId="1CA663F3" w:rsidR="00AA5E51" w:rsidRDefault="00AA5E51" w:rsidP="00AA5E51">
      <w:pPr>
        <w:pStyle w:val="NormalnyWeb"/>
        <w:spacing w:before="0" w:beforeAutospacing="0" w:after="160" w:afterAutospacing="0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Załącznik nr 5 </w:t>
      </w:r>
    </w:p>
    <w:p w14:paraId="7A1BC991" w14:textId="77777777" w:rsidR="00AA5E51" w:rsidRDefault="00AA5E51" w:rsidP="00AA5E51">
      <w:pPr>
        <w:pStyle w:val="NormalnyWeb"/>
        <w:spacing w:before="0" w:beforeAutospacing="0" w:after="160" w:afterAutospacing="0"/>
        <w:rPr>
          <w:rFonts w:ascii="Aptos" w:hAnsi="Aptos"/>
          <w:sz w:val="22"/>
          <w:szCs w:val="22"/>
        </w:rPr>
      </w:pPr>
    </w:p>
    <w:p w14:paraId="2221462A" w14:textId="406EEA35" w:rsidR="00AA5E51" w:rsidRPr="00F51AB1" w:rsidRDefault="00AA5E51" w:rsidP="00AA5E51">
      <w:pPr>
        <w:pStyle w:val="NormalnyWeb"/>
        <w:spacing w:before="0" w:beforeAutospacing="0" w:after="160" w:afterAutospacing="0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Wymagania wspólne dla wszystkich obiektów:</w:t>
      </w:r>
    </w:p>
    <w:p w14:paraId="718D7174" w14:textId="77777777" w:rsidR="00AA5E51" w:rsidRPr="00F51AB1" w:rsidRDefault="00AA5E51" w:rsidP="00AA5E51">
      <w:pPr>
        <w:pStyle w:val="NormalnyWeb"/>
        <w:numPr>
          <w:ilvl w:val="0"/>
          <w:numId w:val="1"/>
        </w:numPr>
        <w:spacing w:before="0" w:beforeAutospacing="0" w:after="160" w:afterAutospacing="0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Wymagania wspólne dla wszystkich obiektów:</w:t>
      </w:r>
    </w:p>
    <w:p w14:paraId="5A4651D2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Wymagana minimalna efektywność w trybie chłodzenia SEER: 6.1</w:t>
      </w:r>
    </w:p>
    <w:p w14:paraId="56BDC7AB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Klasa efektywności energetycznej: A++</w:t>
      </w:r>
    </w:p>
    <w:p w14:paraId="49A1D7EB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Urządzenie klimatyzacyjne przeznaczone do ciągłej pracy pod pełnym obciążeniem</w:t>
      </w:r>
    </w:p>
    <w:p w14:paraId="60E52251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 pomieszczeniach sterowniki pilot</w:t>
      </w:r>
    </w:p>
    <w:p w14:paraId="5162765C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Możliwość zdalnego sterowania i zażądania klimatyzacją</w:t>
      </w:r>
    </w:p>
    <w:p w14:paraId="496387B4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Odprowadzenie skroplin grawitacyjnie do najbliższych punktów kanalizacyjnych.</w:t>
      </w:r>
    </w:p>
    <w:p w14:paraId="0A59EDE5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Instalacja prowadzona w korytach PCV oraz w strefie sufitu podwieszanego, w szachtach instalacyjnych</w:t>
      </w:r>
    </w:p>
    <w:p w14:paraId="37081414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Zasilanie urządzeń z punktu wskazanego przez Zamawiającego, montaż odpowiednich zabezpieczeń wg DTR urządzeń w rozdzielni elektrycznej</w:t>
      </w:r>
    </w:p>
    <w:p w14:paraId="4BF70B59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Wykonanie prac ogólnobudowlanych takich jak: wykonanie otworów przejściowych instalacji w stropach i ścianach, uzupełnienie ścian pianka lub zaprawą, szpachlowanie, malowanie, montaż rewizji</w:t>
      </w:r>
    </w:p>
    <w:p w14:paraId="5F7B2521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Wykonanie niezbędnych przejść PPOŻ</w:t>
      </w:r>
    </w:p>
    <w:p w14:paraId="124C4DFD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Serwis i konserwacja zgodnie z DTR urządzeń i wymagań producenta w czasie trwania gwarancji</w:t>
      </w:r>
    </w:p>
    <w:p w14:paraId="1458A513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Nowa instalacja freonowa</w:t>
      </w:r>
    </w:p>
    <w:p w14:paraId="27C18C4A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Klimatyzacja montowana jednego producenta we wszystkich pomieszczeniach</w:t>
      </w:r>
    </w:p>
    <w:p w14:paraId="472FCA2D" w14:textId="77777777" w:rsidR="00AA5E51" w:rsidRPr="00F51AB1" w:rsidRDefault="00AA5E51" w:rsidP="00AA5E51">
      <w:pPr>
        <w:pStyle w:val="NormalnyWeb"/>
        <w:spacing w:before="0" w:beforeAutospacing="0" w:after="0" w:afterAutospacing="0"/>
        <w:ind w:left="720"/>
        <w:textAlignment w:val="baseline"/>
        <w:rPr>
          <w:rFonts w:ascii="Aptos" w:hAnsi="Aptos"/>
          <w:sz w:val="22"/>
          <w:szCs w:val="22"/>
        </w:rPr>
      </w:pPr>
    </w:p>
    <w:p w14:paraId="0F6BEB47" w14:textId="77777777" w:rsidR="00AA5E51" w:rsidRPr="00F51AB1" w:rsidRDefault="00AA5E51" w:rsidP="00AA5E51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Montaż klimatyzacji w budynku przy ul. Wojska Polskiego 31-33, serwerownia A3 - parter:</w:t>
      </w:r>
    </w:p>
    <w:p w14:paraId="3A2DCED9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Split  ścienny o mocy chłodniczej 7,1kW – 8kW</w:t>
      </w:r>
    </w:p>
    <w:p w14:paraId="0A651C53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Utylizacja istniejącego zainstalowanego klimatyzatora.</w:t>
      </w:r>
    </w:p>
    <w:p w14:paraId="63FC462F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Szacowana długość linii freonowej od agregatu do jednostki wewnętrznej: 10 </w:t>
      </w:r>
      <w:proofErr w:type="spellStart"/>
      <w:r w:rsidRPr="00F51AB1">
        <w:rPr>
          <w:rFonts w:ascii="Aptos" w:hAnsi="Aptos"/>
          <w:sz w:val="22"/>
          <w:szCs w:val="22"/>
        </w:rPr>
        <w:t>mb</w:t>
      </w:r>
      <w:proofErr w:type="spellEnd"/>
    </w:p>
    <w:p w14:paraId="601D7574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Wymiana zabezpieczeń prądowych w istniejącym zasilaniu klimatyzacji</w:t>
      </w:r>
    </w:p>
    <w:p w14:paraId="652FD10F" w14:textId="77777777" w:rsidR="00AA5E51" w:rsidRPr="00F51AB1" w:rsidRDefault="00AA5E51" w:rsidP="00AA5E51">
      <w:pPr>
        <w:pStyle w:val="NormalnyWeb"/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</w:p>
    <w:p w14:paraId="76741831" w14:textId="77777777" w:rsidR="00AA5E51" w:rsidRPr="00F51AB1" w:rsidRDefault="00AA5E51" w:rsidP="00AA5E51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Montaż klimatyzacji w budynku przy ul. Wojska Polskiego 38-42, serwerownia centrala telefoniczna - parter:</w:t>
      </w:r>
    </w:p>
    <w:p w14:paraId="5ED117A5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Split  ścienny o mocy chłodniczej 7,1kW – 8kW</w:t>
      </w:r>
    </w:p>
    <w:p w14:paraId="1684FAEC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Utylizacja istniejącego zainstalowanego klimatyzatora.</w:t>
      </w:r>
    </w:p>
    <w:p w14:paraId="069AEB62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Szacowana długość linii freonowej od agregatu do jednostki wewnętrznej: 10 </w:t>
      </w:r>
      <w:proofErr w:type="spellStart"/>
      <w:r w:rsidRPr="00F51AB1">
        <w:rPr>
          <w:rFonts w:ascii="Aptos" w:hAnsi="Aptos"/>
          <w:sz w:val="22"/>
          <w:szCs w:val="22"/>
        </w:rPr>
        <w:t>mb</w:t>
      </w:r>
      <w:proofErr w:type="spellEnd"/>
    </w:p>
    <w:p w14:paraId="0044B232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Wymiana zabezpieczeń prądowych w istniejącym zasilaniu klimatyzacji</w:t>
      </w:r>
    </w:p>
    <w:p w14:paraId="6674E65A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Montaż 2 tac pod klimatyzatorami zabezpieczające pomieszczenie w przypadku awarii klimatyzacji i przelania się wody z tacki ociekowej. Odpływ grawitacyjnie.</w:t>
      </w:r>
    </w:p>
    <w:p w14:paraId="2DB601C2" w14:textId="77777777" w:rsidR="00AA5E51" w:rsidRPr="00F51AB1" w:rsidRDefault="00AA5E51" w:rsidP="00AA5E51">
      <w:pPr>
        <w:pStyle w:val="NormalnyWeb"/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</w:p>
    <w:p w14:paraId="3A6E4964" w14:textId="77777777" w:rsidR="00AA5E51" w:rsidRPr="00F51AB1" w:rsidRDefault="00AA5E51" w:rsidP="00AA5E51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Montaż klimatyzacji w budynku przy ul. Wojska Polskiego 71C, serwerownia 0.03 - piwnica:</w:t>
      </w:r>
    </w:p>
    <w:p w14:paraId="340259F8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Split  ścienny o mocy chłodniczej 4,5kW – 6kW</w:t>
      </w:r>
    </w:p>
    <w:p w14:paraId="5942545C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Utylizacja istniejącego zainstalowanego klimatyzatora.</w:t>
      </w:r>
    </w:p>
    <w:p w14:paraId="60AB4262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Szacowana długość linii freonowej od agregatu do jednostki wewnętrznej: 10 </w:t>
      </w:r>
      <w:proofErr w:type="spellStart"/>
      <w:r w:rsidRPr="00F51AB1">
        <w:rPr>
          <w:rFonts w:ascii="Aptos" w:hAnsi="Aptos"/>
          <w:sz w:val="22"/>
          <w:szCs w:val="22"/>
        </w:rPr>
        <w:t>mb</w:t>
      </w:r>
      <w:proofErr w:type="spellEnd"/>
    </w:p>
    <w:p w14:paraId="251E9833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Wymiana zabezpieczeń prądowych w istniejącym zasilaniu klimatyzacji</w:t>
      </w:r>
    </w:p>
    <w:p w14:paraId="21C193E7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Wykonanie odpływu grawitacyjnego skroplin do najbliższego punktu</w:t>
      </w:r>
    </w:p>
    <w:p w14:paraId="1A53C150" w14:textId="77777777" w:rsidR="00AA5E51" w:rsidRPr="00F51AB1" w:rsidRDefault="00AA5E51" w:rsidP="00AA5E51">
      <w:pPr>
        <w:pStyle w:val="NormalnyWeb"/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</w:p>
    <w:p w14:paraId="1A2BDCFA" w14:textId="77777777" w:rsidR="00AA5E51" w:rsidRPr="00F51AB1" w:rsidRDefault="00AA5E51" w:rsidP="00AA5E51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Montaż klimatyzacji w budynku przy ul. Wojska Polskiego 71C, serwerownia 34 - parter:</w:t>
      </w:r>
    </w:p>
    <w:p w14:paraId="1FC91E2A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Split  ścienny o mocy chłodniczej 7,1kW – 8kW</w:t>
      </w:r>
    </w:p>
    <w:p w14:paraId="019705B5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Utylizacja istniejącego zainstalowanego klimatyzatora.</w:t>
      </w:r>
    </w:p>
    <w:p w14:paraId="19C29911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Szacowana długość linii freonowej od agregatu do jednostki wewnętrznej: 10 </w:t>
      </w:r>
      <w:proofErr w:type="spellStart"/>
      <w:r w:rsidRPr="00F51AB1">
        <w:rPr>
          <w:rFonts w:ascii="Aptos" w:hAnsi="Aptos"/>
          <w:sz w:val="22"/>
          <w:szCs w:val="22"/>
        </w:rPr>
        <w:t>mb</w:t>
      </w:r>
      <w:proofErr w:type="spellEnd"/>
    </w:p>
    <w:p w14:paraId="5976F060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lastRenderedPageBreak/>
        <w:t>Wymiana zabezpieczeń prądowych w istniejącym zasilaniu klimatyzacji</w:t>
      </w:r>
    </w:p>
    <w:p w14:paraId="42F077FE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Likwidacja wentylacji z okna oraz wstawienie pakietu szyby lub inne wypełnię.</w:t>
      </w:r>
    </w:p>
    <w:p w14:paraId="1E3816A7" w14:textId="77777777" w:rsidR="00AA5E51" w:rsidRPr="00F51AB1" w:rsidRDefault="00AA5E51" w:rsidP="00AA5E51">
      <w:pPr>
        <w:pStyle w:val="NormalnyWeb"/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</w:p>
    <w:p w14:paraId="68C9D42A" w14:textId="77777777" w:rsidR="00AA5E51" w:rsidRPr="00F51AB1" w:rsidRDefault="00AA5E51" w:rsidP="00AA5E51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Montaż klimatyzacji w budynku przy ul. Wojska Polskiego 71F, serwerownia 114.1 – 1 piętro:</w:t>
      </w:r>
    </w:p>
    <w:p w14:paraId="21DD44BF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Split  ścienny o mocy chłodniczej 3kW – 4kW</w:t>
      </w:r>
    </w:p>
    <w:p w14:paraId="40A32608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Agregat montowany na zewnętrznej ścianie</w:t>
      </w:r>
    </w:p>
    <w:p w14:paraId="4DF6E828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szacowana długość linii freonowej od agregatu do jednostki wewnętrznej: 10 </w:t>
      </w:r>
      <w:proofErr w:type="spellStart"/>
      <w:r w:rsidRPr="00F51AB1">
        <w:rPr>
          <w:rFonts w:ascii="Aptos" w:hAnsi="Aptos"/>
          <w:sz w:val="22"/>
          <w:szCs w:val="22"/>
        </w:rPr>
        <w:t>mb</w:t>
      </w:r>
      <w:proofErr w:type="spellEnd"/>
    </w:p>
    <w:p w14:paraId="14352BEA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Wymiana zabezpieczeń prądowych w istniejącym zasilaniu klimatyzacji</w:t>
      </w:r>
    </w:p>
    <w:p w14:paraId="56E25A44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Skropliny odprowadzane na zewnątrz</w:t>
      </w:r>
    </w:p>
    <w:p w14:paraId="44ADCDA0" w14:textId="77777777" w:rsidR="00AA5E51" w:rsidRPr="00F51AB1" w:rsidRDefault="00AA5E51" w:rsidP="00AA5E51">
      <w:pPr>
        <w:pStyle w:val="NormalnyWeb"/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</w:p>
    <w:p w14:paraId="5AB654AE" w14:textId="77777777" w:rsidR="00AA5E51" w:rsidRPr="00F51AB1" w:rsidRDefault="00AA5E51" w:rsidP="00AA5E51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Montaż klimatyzacji w budynku przy ul. Wojska Polskiego 33, serwerownia  - 3 piętro:</w:t>
      </w:r>
    </w:p>
    <w:p w14:paraId="1FDB8416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Split  ścienny o mocy chłodniczej 3kW – 4kW</w:t>
      </w:r>
    </w:p>
    <w:p w14:paraId="4366F08C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Agregat montowany na dachu</w:t>
      </w:r>
    </w:p>
    <w:p w14:paraId="5F26F94F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Szacowana długość linii freonowej od agregatu do jednostki wewnętrznej: 10 </w:t>
      </w:r>
      <w:proofErr w:type="spellStart"/>
      <w:r w:rsidRPr="00F51AB1">
        <w:rPr>
          <w:rFonts w:ascii="Aptos" w:hAnsi="Aptos"/>
          <w:sz w:val="22"/>
          <w:szCs w:val="22"/>
        </w:rPr>
        <w:t>mb</w:t>
      </w:r>
      <w:proofErr w:type="spellEnd"/>
    </w:p>
    <w:p w14:paraId="75372C5B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Wymiana zabezpieczeń prądowych w istniejącym zasilaniu klimatyzacji</w:t>
      </w:r>
    </w:p>
    <w:p w14:paraId="60AD8509" w14:textId="77777777" w:rsidR="00AA5E51" w:rsidRPr="00F51AB1" w:rsidRDefault="00AA5E51" w:rsidP="00AA5E51">
      <w:pPr>
        <w:pStyle w:val="NormalnyWeb"/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</w:p>
    <w:p w14:paraId="7BD58C59" w14:textId="77777777" w:rsidR="00AA5E51" w:rsidRPr="00F51AB1" w:rsidRDefault="00AA5E51" w:rsidP="00AA5E51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Montaż klimatyzacji w budynku przy ul. Witosa 45, serwerownia 114  - 1 piętro:</w:t>
      </w:r>
    </w:p>
    <w:p w14:paraId="4A76299E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Split  ścienny o mocy chłodniczej 5kW – 6kW</w:t>
      </w:r>
    </w:p>
    <w:p w14:paraId="322772D5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Agregat montowany na dachu</w:t>
      </w:r>
    </w:p>
    <w:p w14:paraId="2E6D2674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Szacowana długość linii freonowej od agregatu do jednostki wewnętrznej: 10 </w:t>
      </w:r>
      <w:proofErr w:type="spellStart"/>
      <w:r w:rsidRPr="00F51AB1">
        <w:rPr>
          <w:rFonts w:ascii="Aptos" w:hAnsi="Aptos"/>
          <w:sz w:val="22"/>
          <w:szCs w:val="22"/>
        </w:rPr>
        <w:t>mb</w:t>
      </w:r>
      <w:proofErr w:type="spellEnd"/>
    </w:p>
    <w:p w14:paraId="2C68F826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Wymiana zabezpieczeń prądowych w istniejącym zasilaniu klimatyzacji</w:t>
      </w:r>
    </w:p>
    <w:p w14:paraId="520492A2" w14:textId="77777777" w:rsidR="00AA5E51" w:rsidRPr="00F51AB1" w:rsidRDefault="00AA5E51" w:rsidP="00AA5E51">
      <w:pPr>
        <w:pStyle w:val="NormalnyWeb"/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</w:p>
    <w:p w14:paraId="147A3FF9" w14:textId="77777777" w:rsidR="00AA5E51" w:rsidRPr="00F51AB1" w:rsidRDefault="00AA5E51" w:rsidP="00AA5E51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Montaż klimatyzacji w budynku przy ul. Piątkowska 94, serwerownia 108 - parter:</w:t>
      </w:r>
    </w:p>
    <w:p w14:paraId="30F4F53F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Split  ścienny o mocy chłodniczej 7,1kW – 8kW</w:t>
      </w:r>
    </w:p>
    <w:p w14:paraId="407137CC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Utylizacja istniejącego zainstalowanego klimatyzatora.</w:t>
      </w:r>
    </w:p>
    <w:p w14:paraId="527652A4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Szacowana długość linii freonowej od agregatu do jednostki wewnętrznej: 10 </w:t>
      </w:r>
      <w:proofErr w:type="spellStart"/>
      <w:r w:rsidRPr="00F51AB1">
        <w:rPr>
          <w:rFonts w:ascii="Aptos" w:hAnsi="Aptos"/>
          <w:sz w:val="22"/>
          <w:szCs w:val="22"/>
        </w:rPr>
        <w:t>mb</w:t>
      </w:r>
      <w:proofErr w:type="spellEnd"/>
    </w:p>
    <w:p w14:paraId="204D4D00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Wymiana zabezpieczeń prądowych w istniejącym zasilaniu klimatyzacji</w:t>
      </w:r>
    </w:p>
    <w:p w14:paraId="508FB04C" w14:textId="77777777" w:rsidR="00AA5E51" w:rsidRPr="00F51AB1" w:rsidRDefault="00AA5E51" w:rsidP="00AA5E51">
      <w:pPr>
        <w:pStyle w:val="NormalnyWeb"/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</w:p>
    <w:p w14:paraId="336B2F66" w14:textId="77777777" w:rsidR="00AA5E51" w:rsidRPr="00F51AB1" w:rsidRDefault="00AA5E51" w:rsidP="00AA5E51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Montaż klimatyzacji w budynku przy ul. Szydłowska 50, serwerownia 3 piętro:</w:t>
      </w:r>
    </w:p>
    <w:p w14:paraId="32062316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Split  ścienny o mocy chłodniczej 4kW – 5kW</w:t>
      </w:r>
    </w:p>
    <w:p w14:paraId="307CE453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Agregat montowany na dachu, przejście instalacją przez 4te </w:t>
      </w:r>
      <w:proofErr w:type="spellStart"/>
      <w:r w:rsidRPr="00F51AB1">
        <w:rPr>
          <w:rFonts w:ascii="Aptos" w:hAnsi="Aptos"/>
          <w:sz w:val="22"/>
          <w:szCs w:val="22"/>
        </w:rPr>
        <w:t>pietro</w:t>
      </w:r>
      <w:proofErr w:type="spellEnd"/>
    </w:p>
    <w:p w14:paraId="42501C1E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Szacowana długość linii freonowej od agregatu do jednostki wewnętrznej: 10 </w:t>
      </w:r>
      <w:proofErr w:type="spellStart"/>
      <w:r w:rsidRPr="00F51AB1">
        <w:rPr>
          <w:rFonts w:ascii="Aptos" w:hAnsi="Aptos"/>
          <w:sz w:val="22"/>
          <w:szCs w:val="22"/>
        </w:rPr>
        <w:t>mb</w:t>
      </w:r>
      <w:proofErr w:type="spellEnd"/>
    </w:p>
    <w:p w14:paraId="16538E2E" w14:textId="77777777" w:rsidR="00AA5E51" w:rsidRPr="00F51AB1" w:rsidRDefault="00AA5E51" w:rsidP="00AA5E51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Wymiana zabezpieczeń prądowych w istniejącym zasilaniu klimatyzacji</w:t>
      </w:r>
    </w:p>
    <w:p w14:paraId="1E82480A" w14:textId="77777777" w:rsidR="00AA5E51" w:rsidRPr="00F51AB1" w:rsidRDefault="00AA5E51" w:rsidP="00AA5E51">
      <w:pPr>
        <w:pStyle w:val="NormalnyWeb"/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</w:p>
    <w:p w14:paraId="1AF23CCE" w14:textId="77777777" w:rsidR="00C0471D" w:rsidRDefault="00C0471D"/>
    <w:sectPr w:rsidR="00C0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29DE"/>
    <w:multiLevelType w:val="multilevel"/>
    <w:tmpl w:val="E956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51"/>
    <w:rsid w:val="0016613C"/>
    <w:rsid w:val="00AA5E51"/>
    <w:rsid w:val="00C0471D"/>
    <w:rsid w:val="00C7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FC09"/>
  <w15:chartTrackingRefBased/>
  <w15:docId w15:val="{0D57CE70-3EA5-4F94-95DE-7EC91569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Zofia</dc:creator>
  <cp:keywords/>
  <dc:description/>
  <cp:lastModifiedBy>Kaczmarek Zofia</cp:lastModifiedBy>
  <cp:revision>1</cp:revision>
  <dcterms:created xsi:type="dcterms:W3CDTF">2024-07-11T06:17:00Z</dcterms:created>
  <dcterms:modified xsi:type="dcterms:W3CDTF">2024-07-11T06:17:00Z</dcterms:modified>
</cp:coreProperties>
</file>