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023F9" w14:textId="0B720FB5" w:rsidR="00D012BE" w:rsidRPr="009F00FC" w:rsidRDefault="00E77693" w:rsidP="00D012B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D012BE" w:rsidRPr="009F00F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2150CB92" w14:textId="77777777" w:rsid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14:paraId="339E57C9" w14:textId="77777777" w:rsidR="00D012BE" w:rsidRP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5C9A9941" w14:textId="77777777" w:rsidR="00D012BE" w:rsidRPr="00D012BE" w:rsidRDefault="00D012BE" w:rsidP="00D012BE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1F62749" w14:textId="77777777" w:rsidR="00D012BE" w:rsidRPr="00D012BE" w:rsidRDefault="00D012BE" w:rsidP="00D012BE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4B4DD8BC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04808D80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2C11BE0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555738F0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E3043DB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CA7D4EA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DA00339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</w:rPr>
      </w:pPr>
    </w:p>
    <w:p w14:paraId="7EA8A96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12BE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2777AC7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012B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1FEED4" w14:textId="77777777" w:rsid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251A0B31" w14:textId="77777777" w:rsidR="00327EE5" w:rsidRPr="00D012BE" w:rsidRDefault="00327EE5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671EF">
        <w:rPr>
          <w:rFonts w:ascii="Times New Roman" w:hAnsi="Times New Roman"/>
          <w:b/>
          <w:color w:val="FF0000"/>
        </w:rPr>
        <w:t xml:space="preserve">(dokument składany na </w:t>
      </w:r>
      <w:r>
        <w:rPr>
          <w:rFonts w:ascii="Times New Roman" w:hAnsi="Times New Roman"/>
          <w:b/>
          <w:color w:val="FF0000"/>
        </w:rPr>
        <w:t>wraz z ofertą</w:t>
      </w:r>
      <w:r w:rsidRPr="00A671EF">
        <w:rPr>
          <w:rFonts w:ascii="Times New Roman" w:hAnsi="Times New Roman"/>
          <w:b/>
          <w:color w:val="FF0000"/>
        </w:rPr>
        <w:t>)</w:t>
      </w:r>
    </w:p>
    <w:p w14:paraId="732C17E9" w14:textId="41B121DC" w:rsidR="00D012BE" w:rsidRPr="00D012BE" w:rsidRDefault="00D012BE" w:rsidP="00D0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1"/>
          <w:szCs w:val="21"/>
        </w:rPr>
        <w:t>Na potrzeby postępowania o udzielenie zamówienia publicznego</w:t>
      </w:r>
      <w:r w:rsidR="007961E3">
        <w:rPr>
          <w:rFonts w:ascii="Times New Roman" w:hAnsi="Times New Roman" w:cs="Times New Roman"/>
          <w:sz w:val="21"/>
          <w:szCs w:val="21"/>
        </w:rPr>
        <w:t xml:space="preserve"> na </w:t>
      </w:r>
      <w:r w:rsidR="00E77693">
        <w:rPr>
          <w:rFonts w:ascii="Times New Roman" w:hAnsi="Times New Roman"/>
          <w:iCs/>
        </w:rPr>
        <w:t>dostawę materiałów eksploatacyjnych do drukarek, urządzeń wielofunkcyjnych i ploterów</w:t>
      </w:r>
      <w:bookmarkStart w:id="0" w:name="_GoBack"/>
      <w:bookmarkEnd w:id="0"/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Pr="007961E3">
        <w:rPr>
          <w:rFonts w:ascii="Times New Roman" w:hAnsi="Times New Roman" w:cs="Times New Roman"/>
          <w:sz w:val="21"/>
          <w:szCs w:val="21"/>
        </w:rPr>
        <w:t>2. WOJSKOWY ODDZIAŁ GOSPODARCZY</w:t>
      </w:r>
      <w:r w:rsidRPr="00D012BE">
        <w:rPr>
          <w:rFonts w:ascii="Times New Roman" w:hAnsi="Times New Roman" w:cs="Times New Roman"/>
          <w:i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7D9E3FED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B0751B9" w14:textId="77777777" w:rsidR="00D012BE" w:rsidRPr="00D012BE" w:rsidRDefault="00D012BE" w:rsidP="00D012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D012BE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12BE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22D6EBF8" w14:textId="77777777" w:rsidR="00D012BE" w:rsidRPr="00D012BE" w:rsidRDefault="00D012BE" w:rsidP="00D012BE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  <w:sz w:val="21"/>
          <w:szCs w:val="21"/>
        </w:rPr>
      </w:pPr>
      <w:r w:rsidRPr="00D012BE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D012BE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012BE">
        <w:rPr>
          <w:color w:val="222222"/>
          <w:sz w:val="21"/>
          <w:szCs w:val="21"/>
        </w:rPr>
        <w:t>z dnia 13 kwietnia 2022 r.</w:t>
      </w:r>
      <w:r w:rsidRPr="00D012BE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012BE">
        <w:rPr>
          <w:color w:val="222222"/>
          <w:sz w:val="21"/>
          <w:szCs w:val="21"/>
        </w:rPr>
        <w:t>(Dz. U. poz. 835)</w:t>
      </w:r>
      <w:r w:rsidRPr="00D012BE">
        <w:rPr>
          <w:i/>
          <w:iCs/>
          <w:color w:val="222222"/>
          <w:sz w:val="21"/>
          <w:szCs w:val="21"/>
        </w:rPr>
        <w:t>.</w:t>
      </w:r>
      <w:r w:rsidRPr="00D012BE">
        <w:rPr>
          <w:rStyle w:val="Odwoanieprzypisudolnego"/>
          <w:color w:val="222222"/>
          <w:sz w:val="21"/>
          <w:szCs w:val="21"/>
        </w:rPr>
        <w:footnoteReference w:id="2"/>
      </w:r>
    </w:p>
    <w:p w14:paraId="2A2740B1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D012BE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EE99799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2269A57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12BE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D012BE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D012BE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D012B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D012BE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D012BE">
        <w:rPr>
          <w:rFonts w:ascii="Times New Roman" w:hAnsi="Times New Roman" w:cs="Times New Roman"/>
          <w:iCs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49FEB59B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4B89C5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F5EA005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C2DDAFF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6375A27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8A6B34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D3F65FC" w14:textId="77777777" w:rsidR="00D012BE" w:rsidRPr="00D012BE" w:rsidRDefault="00D012BE" w:rsidP="00D012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43841F3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D46D31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1D85C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D012BE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A119E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A7B45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6707D8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D012BE">
        <w:rPr>
          <w:rFonts w:ascii="Times New Roman" w:hAnsi="Times New Roman" w:cs="Times New Roman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D012BE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32FD8646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15074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C5964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21CC18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E9FB36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B3161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2462704E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5" w:name="_Hlk102639179"/>
      <w:r w:rsidRPr="00D012BE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5"/>
    </w:p>
    <w:p w14:paraId="6F7B29EA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03DE15" w14:textId="77777777" w:rsidR="00FA374F" w:rsidRPr="00D012BE" w:rsidRDefault="00FA374F" w:rsidP="00D012BE">
      <w:pPr>
        <w:spacing w:after="0" w:line="240" w:lineRule="auto"/>
        <w:rPr>
          <w:rFonts w:ascii="Times New Roman" w:hAnsi="Times New Roman" w:cs="Times New Roman"/>
        </w:rPr>
      </w:pPr>
    </w:p>
    <w:sectPr w:rsidR="00FA374F" w:rsidRPr="00D012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A0DA8" w14:textId="77777777" w:rsidR="00DB61D1" w:rsidRDefault="00DB61D1" w:rsidP="00D012BE">
      <w:pPr>
        <w:spacing w:after="0" w:line="240" w:lineRule="auto"/>
      </w:pPr>
      <w:r>
        <w:separator/>
      </w:r>
    </w:p>
  </w:endnote>
  <w:endnote w:type="continuationSeparator" w:id="0">
    <w:p w14:paraId="049C7F80" w14:textId="77777777" w:rsidR="00DB61D1" w:rsidRDefault="00DB61D1" w:rsidP="00D0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506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4AEC34" w14:textId="7E4235FD" w:rsidR="00D161FA" w:rsidRDefault="00D161FA">
            <w:pPr>
              <w:pStyle w:val="Stopka"/>
              <w:jc w:val="right"/>
            </w:pP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E7769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E7769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5467ED" w14:textId="77777777" w:rsidR="00D161FA" w:rsidRDefault="00D16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E11CC" w14:textId="77777777" w:rsidR="00DB61D1" w:rsidRDefault="00DB61D1" w:rsidP="00D012BE">
      <w:pPr>
        <w:spacing w:after="0" w:line="240" w:lineRule="auto"/>
      </w:pPr>
      <w:r>
        <w:separator/>
      </w:r>
    </w:p>
  </w:footnote>
  <w:footnote w:type="continuationSeparator" w:id="0">
    <w:p w14:paraId="2AEEF581" w14:textId="77777777" w:rsidR="00DB61D1" w:rsidRDefault="00DB61D1" w:rsidP="00D012BE">
      <w:pPr>
        <w:spacing w:after="0" w:line="240" w:lineRule="auto"/>
      </w:pPr>
      <w:r>
        <w:continuationSeparator/>
      </w:r>
    </w:p>
  </w:footnote>
  <w:footnote w:id="1">
    <w:p w14:paraId="416AB4C2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A557B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323984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D012B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7965CA6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6D1941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6EC15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012BE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5FCABBC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54FF73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D8A26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831A2" w14:textId="18A068F5" w:rsidR="00D012BE" w:rsidRPr="00D012BE" w:rsidRDefault="00E77693" w:rsidP="00D012BE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INF</w:t>
    </w:r>
    <w:r w:rsidR="00D012BE" w:rsidRPr="00D012BE">
      <w:rPr>
        <w:rFonts w:ascii="Times New Roman" w:hAnsi="Times New Roman" w:cs="Times New Roman"/>
        <w:b/>
      </w:rPr>
      <w:t>/</w:t>
    </w:r>
    <w:r>
      <w:rPr>
        <w:rFonts w:ascii="Times New Roman" w:hAnsi="Times New Roman" w:cs="Times New Roman"/>
        <w:b/>
      </w:rPr>
      <w:t>394/2024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BE"/>
    <w:rsid w:val="0007502F"/>
    <w:rsid w:val="000B0394"/>
    <w:rsid w:val="0010139F"/>
    <w:rsid w:val="00122FD1"/>
    <w:rsid w:val="00170EF4"/>
    <w:rsid w:val="001B28CD"/>
    <w:rsid w:val="002454AA"/>
    <w:rsid w:val="00327EE5"/>
    <w:rsid w:val="003A1E55"/>
    <w:rsid w:val="003B0035"/>
    <w:rsid w:val="00433DA0"/>
    <w:rsid w:val="00661935"/>
    <w:rsid w:val="00677C5E"/>
    <w:rsid w:val="0068490D"/>
    <w:rsid w:val="007961E3"/>
    <w:rsid w:val="007A305F"/>
    <w:rsid w:val="00843D5F"/>
    <w:rsid w:val="008A13DA"/>
    <w:rsid w:val="008A5327"/>
    <w:rsid w:val="008B54CC"/>
    <w:rsid w:val="00922411"/>
    <w:rsid w:val="009F00FC"/>
    <w:rsid w:val="00BF27F5"/>
    <w:rsid w:val="00C218A3"/>
    <w:rsid w:val="00D012BE"/>
    <w:rsid w:val="00D161FA"/>
    <w:rsid w:val="00DB61D1"/>
    <w:rsid w:val="00DC2316"/>
    <w:rsid w:val="00E77693"/>
    <w:rsid w:val="00EB534E"/>
    <w:rsid w:val="00EF33CB"/>
    <w:rsid w:val="00F11E93"/>
    <w:rsid w:val="00F962F3"/>
    <w:rsid w:val="00F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4A6A"/>
  <w15:chartTrackingRefBased/>
  <w15:docId w15:val="{C40EF015-1556-4717-8BB2-476CC332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2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2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2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12B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BE"/>
  </w:style>
  <w:style w:type="paragraph" w:styleId="Stopka">
    <w:name w:val="footer"/>
    <w:basedOn w:val="Normalny"/>
    <w:link w:val="Stopka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BE"/>
  </w:style>
  <w:style w:type="paragraph" w:styleId="Tekstdymka">
    <w:name w:val="Balloon Text"/>
    <w:basedOn w:val="Normalny"/>
    <w:link w:val="TekstdymkaZnak"/>
    <w:uiPriority w:val="99"/>
    <w:semiHidden/>
    <w:unhideWhenUsed/>
    <w:rsid w:val="00D1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FF0D4FA-9C14-4F1C-AB1D-D48D104191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Szczurek Marta</cp:lastModifiedBy>
  <cp:revision>2</cp:revision>
  <cp:lastPrinted>2023-09-18T11:08:00Z</cp:lastPrinted>
  <dcterms:created xsi:type="dcterms:W3CDTF">2024-08-14T10:41:00Z</dcterms:created>
  <dcterms:modified xsi:type="dcterms:W3CDTF">2024-08-14T10:41:00Z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067598d1-a4cc-4f20-8f55-3a40587085d4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W/mE+WPSur7X5LLNK61BcarQ0cYUa8Kz</vt:lpwstr>
  </property>
  <property fmtid="{D5CDD505-2E9C-101B-9397-08002B2CF9AE}" pid="8" name="bjPortionMark">
    <vt:lpwstr>[JAW]</vt:lpwstr>
  </property>
  <property fmtid="{D5CDD505-2E9C-101B-9397-08002B2CF9AE}" pid="9" name="s5636:Creator type=author">
    <vt:lpwstr>Bartkowska Sylwia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10.70.95.59</vt:lpwstr>
  </property>
</Properties>
</file>