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CA0" w14:textId="0EBDA24E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651826">
        <w:rPr>
          <w:rFonts w:ascii="Calibri" w:hAnsi="Calibri"/>
        </w:rPr>
        <w:t>19</w:t>
      </w:r>
      <w:r>
        <w:rPr>
          <w:rFonts w:ascii="Calibri" w:hAnsi="Calibri"/>
        </w:rPr>
        <w:t>-</w:t>
      </w:r>
      <w:r w:rsidR="00651826">
        <w:rPr>
          <w:rFonts w:ascii="Calibri" w:hAnsi="Calibri"/>
        </w:rPr>
        <w:t>01</w:t>
      </w:r>
      <w:r>
        <w:rPr>
          <w:rFonts w:ascii="Calibri" w:hAnsi="Calibri"/>
        </w:rPr>
        <w:t>-202</w:t>
      </w:r>
      <w:r w:rsidR="00651826">
        <w:rPr>
          <w:rFonts w:ascii="Calibri" w:hAnsi="Calibri"/>
        </w:rPr>
        <w:t>2</w:t>
      </w:r>
      <w:r>
        <w:rPr>
          <w:rFonts w:ascii="Calibri" w:hAnsi="Calibri"/>
        </w:rPr>
        <w:t>r.</w:t>
      </w:r>
    </w:p>
    <w:p w14:paraId="5B1F53BE" w14:textId="071639D3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</w:t>
      </w:r>
      <w:r w:rsidR="00651826">
        <w:rPr>
          <w:rFonts w:ascii="Calibri" w:hAnsi="Calibri"/>
        </w:rPr>
        <w:t>01</w:t>
      </w:r>
      <w:r>
        <w:rPr>
          <w:rFonts w:ascii="Calibri" w:hAnsi="Calibri"/>
        </w:rPr>
        <w:t>/202</w:t>
      </w:r>
      <w:r w:rsidR="00651826">
        <w:rPr>
          <w:rFonts w:ascii="Calibri" w:hAnsi="Calibri"/>
        </w:rPr>
        <w:t>2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1E6863CC" w:rsidR="00DA418F" w:rsidRPr="00455F00" w:rsidRDefault="00DA418F" w:rsidP="0033668A">
      <w:pPr>
        <w:spacing w:line="360" w:lineRule="auto"/>
        <w:rPr>
          <w:rFonts w:ascii="Calibri" w:hAnsi="Calibri"/>
          <w:bCs/>
        </w:rPr>
      </w:pPr>
      <w:r>
        <w:rPr>
          <w:rFonts w:ascii="Calibri" w:hAnsi="Calibri" w:cs="Calibri"/>
        </w:rPr>
        <w:t xml:space="preserve">             </w:t>
      </w:r>
      <w:r w:rsidRPr="00507EE7">
        <w:rPr>
          <w:rFonts w:ascii="Calibri" w:hAnsi="Calibri" w:cs="Calibri"/>
        </w:rPr>
        <w:t xml:space="preserve">Obwód Lecznictwa Kolejowego Samodzielny Publiczny Zakład Opieki Zdrowotnej w Skarżysku-Kamiennej ul. Sokola 50 </w:t>
      </w:r>
      <w:r w:rsidRPr="00507EE7">
        <w:rPr>
          <w:rFonts w:ascii="Calibri" w:hAnsi="Calibri"/>
        </w:rPr>
        <w:t xml:space="preserve">zawiadamia, że w wyniku rozstrzygnięcia postępowania w trybie zapytania ofertowego na podstawie </w:t>
      </w:r>
      <w:r w:rsidRPr="00507EE7"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 w:rsidRPr="00507EE7">
        <w:rPr>
          <w:rFonts w:ascii="Calibri" w:hAnsi="Calibri"/>
        </w:rPr>
        <w:t xml:space="preserve"> </w:t>
      </w:r>
      <w:r w:rsidR="0033668A" w:rsidRPr="003E2566">
        <w:rPr>
          <w:rFonts w:ascii="Calibri" w:hAnsi="Calibri" w:cs="Calibri"/>
        </w:rPr>
        <w:t xml:space="preserve">na zakup wraz z dostawą </w:t>
      </w:r>
      <w:r w:rsidR="00651826">
        <w:rPr>
          <w:rFonts w:ascii="Calibri" w:hAnsi="Calibri" w:cs="Calibri"/>
        </w:rPr>
        <w:t>lasera wysokoenergetycznego 8 Wat z systemem skanującym</w:t>
      </w:r>
      <w:r w:rsidR="00455F00" w:rsidRPr="00455F00">
        <w:rPr>
          <w:rFonts w:ascii="Calibri" w:hAnsi="Calibri" w:cs="Calibri"/>
          <w:bCs/>
        </w:rPr>
        <w:t xml:space="preserve">  </w:t>
      </w:r>
      <w:r w:rsidR="00DC4989">
        <w:rPr>
          <w:rFonts w:ascii="Calibri" w:hAnsi="Calibri" w:cs="Calibri"/>
          <w:bCs/>
        </w:rPr>
        <w:t xml:space="preserve">do </w:t>
      </w:r>
      <w:r w:rsidR="00455F00" w:rsidRPr="00455F00">
        <w:rPr>
          <w:rFonts w:ascii="Calibri" w:hAnsi="Calibri" w:cs="Calibri"/>
          <w:bCs/>
        </w:rPr>
        <w:t>Obwodu Lecznictwa Kolejowego SP ZOZ w Skarżysku - Kamiennej, ul. Sokola 50</w:t>
      </w:r>
      <w:r w:rsidR="00455F00" w:rsidRPr="00455F00">
        <w:rPr>
          <w:rFonts w:ascii="Calibri" w:hAnsi="Calibri"/>
          <w:bCs/>
        </w:rPr>
        <w:t xml:space="preserve"> </w:t>
      </w:r>
      <w:r w:rsidRPr="00455F00">
        <w:rPr>
          <w:rFonts w:ascii="Calibri" w:hAnsi="Calibri"/>
          <w:bCs/>
        </w:rPr>
        <w:t>dokonano wyboru najkorzystnie</w:t>
      </w:r>
      <w:r w:rsidR="001126A1" w:rsidRPr="00455F00">
        <w:rPr>
          <w:rFonts w:ascii="Calibri" w:hAnsi="Calibri"/>
          <w:bCs/>
        </w:rPr>
        <w:t xml:space="preserve">jszej </w:t>
      </w:r>
      <w:r w:rsidRPr="00455F00">
        <w:rPr>
          <w:rFonts w:ascii="Calibri" w:hAnsi="Calibri"/>
          <w:bCs/>
        </w:rPr>
        <w:t>n/w ofert</w:t>
      </w:r>
      <w:r w:rsidR="003453C5" w:rsidRPr="00455F00">
        <w:rPr>
          <w:rFonts w:ascii="Calibri" w:hAnsi="Calibri"/>
          <w:bCs/>
        </w:rPr>
        <w:t>y</w:t>
      </w:r>
      <w:r w:rsidRPr="00455F00">
        <w:rPr>
          <w:rFonts w:ascii="Calibri" w:hAnsi="Calibri"/>
          <w:bCs/>
        </w:rPr>
        <w:t>: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6CE315DD" w14:textId="2B2FC477" w:rsidR="00DA418F" w:rsidRDefault="00651826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Laser wysokoenergetyczny 8 Wat z systemem skanującym</w:t>
      </w:r>
    </w:p>
    <w:p w14:paraId="127B4BC9" w14:textId="77777777" w:rsidR="002941F9" w:rsidRDefault="002941F9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7E334158" w14:textId="3A4905F1" w:rsidR="00507EE7" w:rsidRDefault="00507EE7" w:rsidP="0033668A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</w:t>
      </w:r>
      <w:r w:rsidR="00455F00">
        <w:rPr>
          <w:rFonts w:ascii="Calibri" w:hAnsi="Calibri"/>
          <w:b/>
          <w:bCs/>
        </w:rPr>
        <w:t xml:space="preserve">1 </w:t>
      </w:r>
      <w:r w:rsidR="0033668A">
        <w:rPr>
          <w:rFonts w:ascii="Calibri" w:hAnsi="Calibri"/>
          <w:b/>
          <w:bCs/>
        </w:rPr>
        <w:t xml:space="preserve">- PHU </w:t>
      </w:r>
      <w:proofErr w:type="spellStart"/>
      <w:r w:rsidR="0033668A">
        <w:rPr>
          <w:rFonts w:ascii="Calibri" w:hAnsi="Calibri"/>
          <w:b/>
          <w:bCs/>
        </w:rPr>
        <w:t>Technomex</w:t>
      </w:r>
      <w:proofErr w:type="spellEnd"/>
      <w:r w:rsidR="0033668A">
        <w:rPr>
          <w:rFonts w:ascii="Calibri" w:hAnsi="Calibri"/>
          <w:b/>
          <w:bCs/>
        </w:rPr>
        <w:t xml:space="preserve"> Sp. z o.o., ul Szparagowa 15, 44-141 Gliwice</w:t>
      </w:r>
    </w:p>
    <w:p w14:paraId="583DF0A3" w14:textId="77777777" w:rsidR="002941F9" w:rsidRDefault="002941F9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416"/>
        <w:gridCol w:w="2257"/>
        <w:gridCol w:w="2257"/>
      </w:tblGrid>
      <w:tr w:rsidR="00DA418F" w14:paraId="14DC50DB" w14:textId="77777777" w:rsidTr="00BB216B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DA418F" w14:paraId="2F860B10" w14:textId="77777777" w:rsidTr="00BB216B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8BBE" w14:textId="2721D95B" w:rsidR="00DA418F" w:rsidRPr="00455F00" w:rsidRDefault="00455F0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455F0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29B" w14:textId="77777777" w:rsidR="0033668A" w:rsidRDefault="0033668A" w:rsidP="0033668A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PHU </w:t>
            </w:r>
            <w:proofErr w:type="spellStart"/>
            <w:r>
              <w:rPr>
                <w:rFonts w:ascii="Calibri" w:hAnsi="Calibri"/>
                <w:b/>
                <w:bCs/>
              </w:rPr>
              <w:t>Technomex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Sp. z o.o., </w:t>
            </w:r>
          </w:p>
          <w:p w14:paraId="741F1020" w14:textId="77777777" w:rsidR="0033668A" w:rsidRDefault="0033668A" w:rsidP="0033668A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ul Szparagowa 15,</w:t>
            </w:r>
          </w:p>
          <w:p w14:paraId="63194E7F" w14:textId="799F6CD5" w:rsidR="0033668A" w:rsidRDefault="0033668A" w:rsidP="0033668A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44-141 Gliwice</w:t>
            </w:r>
          </w:p>
          <w:p w14:paraId="6742552A" w14:textId="77777777" w:rsidR="00455F00" w:rsidRPr="00455F00" w:rsidRDefault="00455F00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</w:p>
          <w:p w14:paraId="20928BD5" w14:textId="412CDF4F" w:rsidR="00455F00" w:rsidRPr="00455F00" w:rsidRDefault="00455F00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232D" w14:textId="719FF617" w:rsidR="00DA418F" w:rsidRPr="00455F00" w:rsidRDefault="00651826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21 306,48 </w:t>
            </w:r>
            <w:r w:rsidR="00EF4BAD">
              <w:rPr>
                <w:rFonts w:ascii="Calibri" w:hAnsi="Calibri"/>
                <w:b/>
                <w:bCs/>
              </w:rPr>
              <w:t xml:space="preserve"> </w:t>
            </w:r>
            <w:r w:rsidR="00455F00" w:rsidRPr="00455F00"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30D" w14:textId="5469D405" w:rsidR="00DA418F" w:rsidRPr="00455F00" w:rsidRDefault="00651826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23 011,00</w:t>
            </w:r>
            <w:r w:rsidR="00EF4BAD">
              <w:rPr>
                <w:rFonts w:ascii="Calibri" w:hAnsi="Calibri"/>
                <w:b/>
                <w:bCs/>
              </w:rPr>
              <w:t xml:space="preserve"> </w:t>
            </w:r>
            <w:r w:rsidR="00455F00" w:rsidRPr="00455F00">
              <w:rPr>
                <w:rFonts w:ascii="Calibri" w:hAnsi="Calibri"/>
                <w:b/>
                <w:bCs/>
              </w:rPr>
              <w:t xml:space="preserve">zł </w:t>
            </w:r>
          </w:p>
        </w:tc>
      </w:tr>
    </w:tbl>
    <w:p w14:paraId="553AFDB7" w14:textId="77777777" w:rsidR="00455F00" w:rsidRDefault="00455F00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017CB082" w14:textId="77777777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0529E68F" w14:textId="0E859FC0" w:rsidR="00507EE7" w:rsidRDefault="00507EE7" w:rsidP="0033668A">
      <w:pPr>
        <w:tabs>
          <w:tab w:val="left" w:pos="2400"/>
        </w:tabs>
        <w:rPr>
          <w:rFonts w:ascii="Calibri" w:hAnsi="Calibri"/>
          <w:b/>
          <w:bCs/>
        </w:rPr>
      </w:pPr>
    </w:p>
    <w:sectPr w:rsidR="0050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1126A1"/>
    <w:rsid w:val="001644B6"/>
    <w:rsid w:val="00242E92"/>
    <w:rsid w:val="002941F9"/>
    <w:rsid w:val="0033668A"/>
    <w:rsid w:val="00343D19"/>
    <w:rsid w:val="003453C5"/>
    <w:rsid w:val="003973A4"/>
    <w:rsid w:val="00455F00"/>
    <w:rsid w:val="00507EE7"/>
    <w:rsid w:val="006125A3"/>
    <w:rsid w:val="0062126E"/>
    <w:rsid w:val="00651826"/>
    <w:rsid w:val="00746713"/>
    <w:rsid w:val="007A7290"/>
    <w:rsid w:val="007D2D58"/>
    <w:rsid w:val="009A173C"/>
    <w:rsid w:val="00AD4ADB"/>
    <w:rsid w:val="00B342B2"/>
    <w:rsid w:val="00BB216B"/>
    <w:rsid w:val="00BE0A7F"/>
    <w:rsid w:val="00C04934"/>
    <w:rsid w:val="00C40645"/>
    <w:rsid w:val="00C706ED"/>
    <w:rsid w:val="00C81217"/>
    <w:rsid w:val="00CD487E"/>
    <w:rsid w:val="00DA418F"/>
    <w:rsid w:val="00DA7E19"/>
    <w:rsid w:val="00DC4989"/>
    <w:rsid w:val="00EF4BAD"/>
    <w:rsid w:val="00F54657"/>
    <w:rsid w:val="00F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23</cp:revision>
  <dcterms:created xsi:type="dcterms:W3CDTF">2021-02-05T09:03:00Z</dcterms:created>
  <dcterms:modified xsi:type="dcterms:W3CDTF">2022-01-18T12:39:00Z</dcterms:modified>
</cp:coreProperties>
</file>