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CDD1" w14:textId="050A2F3C" w:rsidR="00CA5117" w:rsidRPr="00513EC8" w:rsidRDefault="009F2C51" w:rsidP="00A94AF6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13EC8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1B7144">
        <w:rPr>
          <w:rFonts w:ascii="Times New Roman" w:hAnsi="Times New Roman" w:cs="Times New Roman"/>
          <w:sz w:val="24"/>
          <w:szCs w:val="24"/>
        </w:rPr>
        <w:t>Umowy</w:t>
      </w:r>
    </w:p>
    <w:p w14:paraId="4EA5D59D" w14:textId="584A146E" w:rsidR="00C45008" w:rsidRDefault="00C45008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E9DD9" w14:textId="77777777" w:rsidR="00454C3D" w:rsidRPr="00513EC8" w:rsidRDefault="00454C3D" w:rsidP="00513EC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73F30E" w14:textId="3EFA5829" w:rsidR="00C45008" w:rsidRDefault="00C45008" w:rsidP="00513E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66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EB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832F2" w14:textId="3B973A1E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18F80" w14:textId="77777777" w:rsidR="00B05042" w:rsidRPr="00B05042" w:rsidRDefault="00B05042" w:rsidP="00B05042">
      <w:pPr>
        <w:spacing w:line="276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0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Przedmiotem zamówienia jest:</w:t>
      </w:r>
    </w:p>
    <w:p w14:paraId="339D6053" w14:textId="16787728" w:rsidR="00B05042" w:rsidRPr="009660BB" w:rsidRDefault="009660BB" w:rsidP="009660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BB">
        <w:rPr>
          <w:rFonts w:ascii="Times New Roman" w:hAnsi="Times New Roman" w:cs="Times New Roman"/>
          <w:sz w:val="24"/>
          <w:szCs w:val="24"/>
        </w:rPr>
        <w:t>Usługa naprawy zestawu monitoringu wizyjnego zamontowanego w miotaczu wody TAJFUN</w:t>
      </w:r>
    </w:p>
    <w:p w14:paraId="6E958DB5" w14:textId="7A6A3DFB" w:rsidR="00B05042" w:rsidRDefault="00B05042" w:rsidP="00513E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12408" w14:textId="1127BA11" w:rsidR="00EA592B" w:rsidRPr="00CA4E66" w:rsidRDefault="009660BB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Zakres usługi</w:t>
      </w:r>
    </w:p>
    <w:p w14:paraId="5ED98D74" w14:textId="201F4005" w:rsidR="0044565F" w:rsidRDefault="009660BB" w:rsidP="009660B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0BB">
        <w:rPr>
          <w:rFonts w:ascii="Times New Roman" w:hAnsi="Times New Roman" w:cs="Times New Roman"/>
          <w:sz w:val="24"/>
          <w:szCs w:val="24"/>
        </w:rPr>
        <w:t>Demontaż istniejącej instalacji monitoringu.</w:t>
      </w:r>
    </w:p>
    <w:p w14:paraId="69E7CAE4" w14:textId="4A89E036" w:rsidR="009660BB" w:rsidRDefault="009660BB" w:rsidP="009660B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nowej instalacji z komponentów wyszczególnionych poniżej</w:t>
      </w:r>
      <w:r w:rsidR="001F14DD">
        <w:rPr>
          <w:rFonts w:ascii="Times New Roman" w:hAnsi="Times New Roman" w:cs="Times New Roman"/>
          <w:sz w:val="24"/>
          <w:szCs w:val="24"/>
        </w:rPr>
        <w:t>.</w:t>
      </w:r>
    </w:p>
    <w:p w14:paraId="266B44B8" w14:textId="3D820512" w:rsidR="001F14DD" w:rsidRPr="009660BB" w:rsidRDefault="001F14DD" w:rsidP="009660B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Konfiguracja systemu</w:t>
      </w:r>
    </w:p>
    <w:p w14:paraId="263A6617" w14:textId="57B5F536" w:rsidR="0044565F" w:rsidRDefault="0044565F" w:rsidP="00513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4E66">
        <w:rPr>
          <w:rFonts w:ascii="Times New Roman" w:hAnsi="Times New Roman" w:cs="Times New Roman"/>
          <w:b/>
          <w:i/>
          <w:sz w:val="24"/>
          <w:szCs w:val="24"/>
        </w:rPr>
        <w:t>Specyfikacja techniczna:</w:t>
      </w:r>
    </w:p>
    <w:p w14:paraId="71EDC368" w14:textId="6D564E8F" w:rsidR="009660BB" w:rsidRPr="001F14DD" w:rsidRDefault="009660BB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 xml:space="preserve">Panel komputerowy </w:t>
      </w:r>
      <w:proofErr w:type="spellStart"/>
      <w:r w:rsidRPr="001F14DD">
        <w:rPr>
          <w:rFonts w:ascii="Times New Roman" w:hAnsi="Times New Roman" w:cs="Times New Roman"/>
          <w:sz w:val="24"/>
          <w:szCs w:val="24"/>
        </w:rPr>
        <w:t>MobiTouch</w:t>
      </w:r>
      <w:proofErr w:type="spellEnd"/>
      <w:r w:rsidRPr="001F14DD">
        <w:rPr>
          <w:rFonts w:ascii="Times New Roman" w:hAnsi="Times New Roman" w:cs="Times New Roman"/>
          <w:sz w:val="24"/>
          <w:szCs w:val="24"/>
        </w:rPr>
        <w:t xml:space="preserve"> 7RK4 –</w:t>
      </w:r>
      <w:r w:rsidR="0014707B" w:rsidRPr="001F14DD">
        <w:rPr>
          <w:rFonts w:ascii="Times New Roman" w:hAnsi="Times New Roman" w:cs="Times New Roman"/>
          <w:sz w:val="24"/>
          <w:szCs w:val="24"/>
        </w:rPr>
        <w:t xml:space="preserve"> dotykowy</w:t>
      </w:r>
      <w:r w:rsidRPr="001F14DD">
        <w:rPr>
          <w:rFonts w:ascii="Times New Roman" w:hAnsi="Times New Roman" w:cs="Times New Roman"/>
          <w:sz w:val="24"/>
          <w:szCs w:val="24"/>
        </w:rPr>
        <w:t xml:space="preserve"> wzmocniony</w:t>
      </w:r>
      <w:r w:rsidR="0014707B" w:rsidRPr="001F14DD">
        <w:rPr>
          <w:rFonts w:ascii="Times New Roman" w:hAnsi="Times New Roman" w:cs="Times New Roman"/>
          <w:sz w:val="24"/>
          <w:szCs w:val="24"/>
        </w:rPr>
        <w:t xml:space="preserve"> 7” panel sterujący</w:t>
      </w:r>
      <w:r w:rsidRPr="001F14DD">
        <w:rPr>
          <w:rFonts w:ascii="Times New Roman" w:hAnsi="Times New Roman" w:cs="Times New Roman"/>
          <w:sz w:val="24"/>
          <w:szCs w:val="24"/>
        </w:rPr>
        <w:t xml:space="preserve"> z systemem android</w:t>
      </w:r>
      <w:r w:rsidR="0014707B" w:rsidRPr="001F14DD">
        <w:rPr>
          <w:rFonts w:ascii="Times New Roman" w:hAnsi="Times New Roman" w:cs="Times New Roman"/>
          <w:sz w:val="24"/>
          <w:szCs w:val="24"/>
        </w:rPr>
        <w:t xml:space="preserve"> 1 szt.,</w:t>
      </w:r>
    </w:p>
    <w:p w14:paraId="41C2CBE1" w14:textId="1CA7D2FF" w:rsidR="0014707B" w:rsidRPr="001F14DD" w:rsidRDefault="009660BB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 xml:space="preserve">Panel komputerowy </w:t>
      </w:r>
      <w:proofErr w:type="spellStart"/>
      <w:r w:rsidRPr="001F14DD">
        <w:rPr>
          <w:rFonts w:ascii="Times New Roman" w:hAnsi="Times New Roman" w:cs="Times New Roman"/>
          <w:sz w:val="24"/>
          <w:szCs w:val="24"/>
        </w:rPr>
        <w:t>MobiTouch</w:t>
      </w:r>
      <w:proofErr w:type="spellEnd"/>
      <w:r w:rsidRPr="001F14DD">
        <w:rPr>
          <w:rFonts w:ascii="Times New Roman" w:hAnsi="Times New Roman" w:cs="Times New Roman"/>
          <w:sz w:val="24"/>
          <w:szCs w:val="24"/>
        </w:rPr>
        <w:t xml:space="preserve"> 156RK4 – </w:t>
      </w:r>
      <w:r w:rsidR="0014707B" w:rsidRPr="001F14DD">
        <w:rPr>
          <w:rFonts w:ascii="Times New Roman" w:hAnsi="Times New Roman" w:cs="Times New Roman"/>
          <w:sz w:val="24"/>
          <w:szCs w:val="24"/>
        </w:rPr>
        <w:t xml:space="preserve">dotykowy </w:t>
      </w:r>
      <w:r w:rsidRPr="001F14DD">
        <w:rPr>
          <w:rFonts w:ascii="Times New Roman" w:hAnsi="Times New Roman" w:cs="Times New Roman"/>
          <w:sz w:val="24"/>
          <w:szCs w:val="24"/>
        </w:rPr>
        <w:t>wzmocniony 15,6”</w:t>
      </w:r>
      <w:r w:rsidR="0014707B" w:rsidRPr="001F14DD">
        <w:rPr>
          <w:rFonts w:ascii="Times New Roman" w:hAnsi="Times New Roman" w:cs="Times New Roman"/>
          <w:sz w:val="24"/>
          <w:szCs w:val="24"/>
        </w:rPr>
        <w:t xml:space="preserve"> panel sterujący z systemem android 1 szt.,</w:t>
      </w:r>
    </w:p>
    <w:p w14:paraId="6EDBE884" w14:textId="77777777" w:rsidR="0014707B" w:rsidRPr="001F14DD" w:rsidRDefault="0014707B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>Tablet przemysłowy UROVO P8100P – 1 szt.,</w:t>
      </w:r>
    </w:p>
    <w:p w14:paraId="06719091" w14:textId="77777777" w:rsidR="0014707B" w:rsidRPr="001F14DD" w:rsidRDefault="0014707B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 xml:space="preserve">Kamera IP DS.-2Xe6422FWD-IZHRS 2,8-12 mm </w:t>
      </w:r>
      <w:proofErr w:type="spellStart"/>
      <w:r w:rsidRPr="001F14DD">
        <w:rPr>
          <w:rFonts w:ascii="Times New Roman" w:hAnsi="Times New Roman" w:cs="Times New Roman"/>
          <w:sz w:val="24"/>
          <w:szCs w:val="24"/>
        </w:rPr>
        <w:t>Hikvision</w:t>
      </w:r>
      <w:proofErr w:type="spellEnd"/>
      <w:r w:rsidRPr="001F14DD">
        <w:rPr>
          <w:rFonts w:ascii="Times New Roman" w:hAnsi="Times New Roman" w:cs="Times New Roman"/>
          <w:sz w:val="24"/>
          <w:szCs w:val="24"/>
        </w:rPr>
        <w:t xml:space="preserve"> – 1 szt.,</w:t>
      </w:r>
    </w:p>
    <w:p w14:paraId="2FD5338F" w14:textId="77777777" w:rsidR="0014707B" w:rsidRPr="001F14DD" w:rsidRDefault="0014707B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>Kamera IP DAHUA IPC-HFW1431S-0280B-S4-BLACK – 1 szt.,</w:t>
      </w:r>
    </w:p>
    <w:p w14:paraId="1BEE912C" w14:textId="77777777" w:rsidR="0014707B" w:rsidRPr="001F14DD" w:rsidRDefault="0014707B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>Kamera mobilna IPC-MBW4431P-M12 – 6 szt.,</w:t>
      </w:r>
    </w:p>
    <w:p w14:paraId="56C60D85" w14:textId="77777777" w:rsidR="001F14DD" w:rsidRPr="001F14DD" w:rsidRDefault="0014707B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>Rejestrator z modułem GSM/LTE do zdalnego podglądu z kamer MNVR4208-G</w:t>
      </w:r>
      <w:r w:rsidR="001F14DD" w:rsidRPr="001F14DD">
        <w:rPr>
          <w:rFonts w:ascii="Times New Roman" w:hAnsi="Times New Roman" w:cs="Times New Roman"/>
          <w:sz w:val="24"/>
          <w:szCs w:val="24"/>
        </w:rPr>
        <w:t xml:space="preserve">FWI(M12 D </w:t>
      </w:r>
      <w:proofErr w:type="spellStart"/>
      <w:r w:rsidR="001F14DD" w:rsidRPr="001F14D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1F14DD" w:rsidRPr="001F14DD">
        <w:rPr>
          <w:rFonts w:ascii="Times New Roman" w:hAnsi="Times New Roman" w:cs="Times New Roman"/>
          <w:sz w:val="24"/>
          <w:szCs w:val="24"/>
        </w:rPr>
        <w:t>)-1 szt.,</w:t>
      </w:r>
    </w:p>
    <w:p w14:paraId="7A8CF91F" w14:textId="529190D7" w:rsidR="009660BB" w:rsidRPr="001F14DD" w:rsidRDefault="001F14DD" w:rsidP="009660BB">
      <w:pPr>
        <w:pStyle w:val="Akapitzlist"/>
        <w:numPr>
          <w:ilvl w:val="0"/>
          <w:numId w:val="1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4DD">
        <w:rPr>
          <w:rFonts w:ascii="Times New Roman" w:hAnsi="Times New Roman" w:cs="Times New Roman"/>
          <w:sz w:val="24"/>
          <w:szCs w:val="24"/>
        </w:rPr>
        <w:t>Dysk SSD DAHUA SSD-C800AS2TB 1 szt.;</w:t>
      </w:r>
      <w:r w:rsidR="009660BB" w:rsidRPr="001F14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8D85F9" w14:textId="5310DE17" w:rsidR="00B33316" w:rsidRPr="00B318F8" w:rsidRDefault="00B33316" w:rsidP="00B318F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8F8">
        <w:rPr>
          <w:rFonts w:ascii="Times New Roman" w:hAnsi="Times New Roman" w:cs="Times New Roman"/>
          <w:b/>
          <w:i/>
          <w:sz w:val="24"/>
          <w:szCs w:val="24"/>
        </w:rPr>
        <w:t>Wymagania dotyczące gwarancji:</w:t>
      </w:r>
    </w:p>
    <w:p w14:paraId="64CD3A48" w14:textId="4632AB2D" w:rsidR="000D0498" w:rsidRDefault="00B33316" w:rsidP="00B3331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-min. </w:t>
      </w:r>
      <w:r w:rsidR="006F3A51">
        <w:rPr>
          <w:rFonts w:ascii="Times New Roman" w:hAnsi="Times New Roman" w:cs="Times New Roman"/>
          <w:sz w:val="24"/>
          <w:szCs w:val="24"/>
        </w:rPr>
        <w:t>2</w:t>
      </w:r>
      <w:r w:rsidR="00901190">
        <w:rPr>
          <w:rFonts w:ascii="Times New Roman" w:hAnsi="Times New Roman" w:cs="Times New Roman"/>
          <w:sz w:val="24"/>
          <w:szCs w:val="24"/>
        </w:rPr>
        <w:t>4</w:t>
      </w:r>
      <w:r w:rsidR="006F3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</w:t>
      </w:r>
      <w:r w:rsidR="006F3A51">
        <w:rPr>
          <w:rFonts w:ascii="Times New Roman" w:hAnsi="Times New Roman" w:cs="Times New Roman"/>
          <w:sz w:val="24"/>
          <w:szCs w:val="24"/>
        </w:rPr>
        <w:t>ęcy</w:t>
      </w:r>
      <w:r w:rsidR="000D0498">
        <w:rPr>
          <w:rFonts w:ascii="Times New Roman" w:hAnsi="Times New Roman" w:cs="Times New Roman"/>
          <w:sz w:val="24"/>
          <w:szCs w:val="24"/>
        </w:rPr>
        <w:t>,</w:t>
      </w:r>
    </w:p>
    <w:p w14:paraId="0CDD8AF1" w14:textId="3FD42E84" w:rsidR="000D0498" w:rsidRPr="008257F5" w:rsidRDefault="000D0498" w:rsidP="008257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7F5">
        <w:rPr>
          <w:rFonts w:ascii="Times New Roman" w:hAnsi="Times New Roman" w:cs="Times New Roman"/>
          <w:b/>
          <w:i/>
          <w:sz w:val="24"/>
          <w:szCs w:val="24"/>
        </w:rPr>
        <w:t>Wymagane dokumenty:</w:t>
      </w:r>
    </w:p>
    <w:p w14:paraId="49B2D3A3" w14:textId="515DD683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Dokumentacja eksploatacyjna w języku polskim,</w:t>
      </w:r>
    </w:p>
    <w:p w14:paraId="17FB2E31" w14:textId="6B20A2AC" w:rsidR="000D0498" w:rsidRDefault="000D0498" w:rsidP="000D0498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Karta gwarancyjna (zawierająca warunki gwarancji),</w:t>
      </w:r>
    </w:p>
    <w:p w14:paraId="7CB487B9" w14:textId="62560DD2" w:rsidR="002775D5" w:rsidRPr="00513EC8" w:rsidRDefault="002775D5" w:rsidP="00B159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75D5" w:rsidRPr="00513EC8" w:rsidSect="00382E6E">
      <w:pgSz w:w="11906" w:h="16838"/>
      <w:pgMar w:top="1418" w:right="849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FF552" w14:textId="77777777" w:rsidR="00F82AD8" w:rsidRDefault="00F82AD8" w:rsidP="00C544AD">
      <w:pPr>
        <w:spacing w:after="0" w:line="240" w:lineRule="auto"/>
      </w:pPr>
      <w:r>
        <w:separator/>
      </w:r>
    </w:p>
  </w:endnote>
  <w:endnote w:type="continuationSeparator" w:id="0">
    <w:p w14:paraId="0C09D149" w14:textId="77777777" w:rsidR="00F82AD8" w:rsidRDefault="00F82AD8" w:rsidP="00C5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D5F9" w14:textId="77777777" w:rsidR="00F82AD8" w:rsidRDefault="00F82AD8" w:rsidP="00C544AD">
      <w:pPr>
        <w:spacing w:after="0" w:line="240" w:lineRule="auto"/>
      </w:pPr>
      <w:r>
        <w:separator/>
      </w:r>
    </w:p>
  </w:footnote>
  <w:footnote w:type="continuationSeparator" w:id="0">
    <w:p w14:paraId="2383094A" w14:textId="77777777" w:rsidR="00F82AD8" w:rsidRDefault="00F82AD8" w:rsidP="00C5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9C5"/>
    <w:multiLevelType w:val="hybridMultilevel"/>
    <w:tmpl w:val="BFFEE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2244"/>
    <w:multiLevelType w:val="hybridMultilevel"/>
    <w:tmpl w:val="A0A4408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4082453"/>
    <w:multiLevelType w:val="hybridMultilevel"/>
    <w:tmpl w:val="753A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5853"/>
    <w:multiLevelType w:val="hybridMultilevel"/>
    <w:tmpl w:val="4698B444"/>
    <w:lvl w:ilvl="0" w:tplc="97066D8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B7533"/>
    <w:multiLevelType w:val="hybridMultilevel"/>
    <w:tmpl w:val="9410C866"/>
    <w:lvl w:ilvl="0" w:tplc="46C8D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575842"/>
    <w:multiLevelType w:val="hybridMultilevel"/>
    <w:tmpl w:val="7952A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C41DE"/>
    <w:multiLevelType w:val="multilevel"/>
    <w:tmpl w:val="408CB3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FB52BAF"/>
    <w:multiLevelType w:val="multilevel"/>
    <w:tmpl w:val="02BC65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446621"/>
    <w:multiLevelType w:val="hybridMultilevel"/>
    <w:tmpl w:val="ADAEA24E"/>
    <w:lvl w:ilvl="0" w:tplc="EE62B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A52575"/>
    <w:multiLevelType w:val="hybridMultilevel"/>
    <w:tmpl w:val="4832FA7A"/>
    <w:lvl w:ilvl="0" w:tplc="0415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9"/>
    <w:rsid w:val="000612FF"/>
    <w:rsid w:val="00072D91"/>
    <w:rsid w:val="000D0498"/>
    <w:rsid w:val="00123A94"/>
    <w:rsid w:val="00131169"/>
    <w:rsid w:val="0014707B"/>
    <w:rsid w:val="00165473"/>
    <w:rsid w:val="00177B84"/>
    <w:rsid w:val="00197E55"/>
    <w:rsid w:val="001B7144"/>
    <w:rsid w:val="001B7753"/>
    <w:rsid w:val="001E0506"/>
    <w:rsid w:val="001F14DD"/>
    <w:rsid w:val="00203A3F"/>
    <w:rsid w:val="00215F30"/>
    <w:rsid w:val="002604FC"/>
    <w:rsid w:val="002621EE"/>
    <w:rsid w:val="00267743"/>
    <w:rsid w:val="002775D5"/>
    <w:rsid w:val="002E5323"/>
    <w:rsid w:val="002E5ABE"/>
    <w:rsid w:val="00301C67"/>
    <w:rsid w:val="00311A7B"/>
    <w:rsid w:val="00317AE9"/>
    <w:rsid w:val="00336068"/>
    <w:rsid w:val="003442B8"/>
    <w:rsid w:val="00382E6E"/>
    <w:rsid w:val="00390C04"/>
    <w:rsid w:val="003D506D"/>
    <w:rsid w:val="003E7912"/>
    <w:rsid w:val="003F2B97"/>
    <w:rsid w:val="004242EC"/>
    <w:rsid w:val="0044565F"/>
    <w:rsid w:val="00454C3D"/>
    <w:rsid w:val="00466BA4"/>
    <w:rsid w:val="004B04F6"/>
    <w:rsid w:val="004B1765"/>
    <w:rsid w:val="00513EC8"/>
    <w:rsid w:val="00560197"/>
    <w:rsid w:val="00565769"/>
    <w:rsid w:val="00581EBC"/>
    <w:rsid w:val="005839FE"/>
    <w:rsid w:val="00586849"/>
    <w:rsid w:val="005B27E7"/>
    <w:rsid w:val="005D6CD7"/>
    <w:rsid w:val="00612446"/>
    <w:rsid w:val="006152F8"/>
    <w:rsid w:val="006265A8"/>
    <w:rsid w:val="00656F73"/>
    <w:rsid w:val="006B7DC9"/>
    <w:rsid w:val="006D459B"/>
    <w:rsid w:val="006E5D9C"/>
    <w:rsid w:val="006F3A51"/>
    <w:rsid w:val="00730A6B"/>
    <w:rsid w:val="00786FCC"/>
    <w:rsid w:val="00787EB5"/>
    <w:rsid w:val="00797F17"/>
    <w:rsid w:val="008116CE"/>
    <w:rsid w:val="00811A3A"/>
    <w:rsid w:val="008257F5"/>
    <w:rsid w:val="00837FCF"/>
    <w:rsid w:val="008665C9"/>
    <w:rsid w:val="00895A0F"/>
    <w:rsid w:val="00901190"/>
    <w:rsid w:val="009104A2"/>
    <w:rsid w:val="00932F56"/>
    <w:rsid w:val="0095061B"/>
    <w:rsid w:val="009660BB"/>
    <w:rsid w:val="009918CA"/>
    <w:rsid w:val="009B1A1F"/>
    <w:rsid w:val="009F2C51"/>
    <w:rsid w:val="00A10B8F"/>
    <w:rsid w:val="00A17646"/>
    <w:rsid w:val="00A365BA"/>
    <w:rsid w:val="00A45901"/>
    <w:rsid w:val="00A73D14"/>
    <w:rsid w:val="00A94AF6"/>
    <w:rsid w:val="00AF0F55"/>
    <w:rsid w:val="00B04B80"/>
    <w:rsid w:val="00B05042"/>
    <w:rsid w:val="00B05351"/>
    <w:rsid w:val="00B15923"/>
    <w:rsid w:val="00B318F8"/>
    <w:rsid w:val="00B33316"/>
    <w:rsid w:val="00B51ADE"/>
    <w:rsid w:val="00B75196"/>
    <w:rsid w:val="00B869F2"/>
    <w:rsid w:val="00B87DD5"/>
    <w:rsid w:val="00BC5448"/>
    <w:rsid w:val="00BD68A8"/>
    <w:rsid w:val="00C20A29"/>
    <w:rsid w:val="00C317D3"/>
    <w:rsid w:val="00C31B75"/>
    <w:rsid w:val="00C45008"/>
    <w:rsid w:val="00C544AD"/>
    <w:rsid w:val="00CA4E66"/>
    <w:rsid w:val="00CA5117"/>
    <w:rsid w:val="00CC1C56"/>
    <w:rsid w:val="00CF1061"/>
    <w:rsid w:val="00D22BEE"/>
    <w:rsid w:val="00D3127A"/>
    <w:rsid w:val="00D31377"/>
    <w:rsid w:val="00D41DCC"/>
    <w:rsid w:val="00D844CA"/>
    <w:rsid w:val="00E42974"/>
    <w:rsid w:val="00E50806"/>
    <w:rsid w:val="00E526D0"/>
    <w:rsid w:val="00EA592B"/>
    <w:rsid w:val="00EB1303"/>
    <w:rsid w:val="00EF3042"/>
    <w:rsid w:val="00F011DD"/>
    <w:rsid w:val="00F82AD8"/>
    <w:rsid w:val="00F95762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35D"/>
  <w15:docId w15:val="{0CB134F8-6D49-4C01-AB5C-281478D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A59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E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4AD"/>
  </w:style>
  <w:style w:type="paragraph" w:styleId="Stopka">
    <w:name w:val="footer"/>
    <w:basedOn w:val="Normalny"/>
    <w:link w:val="StopkaZnak"/>
    <w:uiPriority w:val="99"/>
    <w:unhideWhenUsed/>
    <w:rsid w:val="00C5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4AD"/>
  </w:style>
  <w:style w:type="paragraph" w:styleId="Bezodstpw">
    <w:name w:val="No Spacing"/>
    <w:qFormat/>
    <w:rsid w:val="00B05042"/>
    <w:pPr>
      <w:suppressAutoHyphens/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B0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896F-2BF6-4B06-885B-F4FAFA88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jaroslawgierasimiuk</dc:creator>
  <cp:lastModifiedBy>jaroslawgierasimiuk</cp:lastModifiedBy>
  <cp:revision>2</cp:revision>
  <cp:lastPrinted>2023-10-27T06:16:00Z</cp:lastPrinted>
  <dcterms:created xsi:type="dcterms:W3CDTF">2024-09-23T13:32:00Z</dcterms:created>
  <dcterms:modified xsi:type="dcterms:W3CDTF">2024-09-23T13:32:00Z</dcterms:modified>
</cp:coreProperties>
</file>