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6F904" w14:textId="44A6C717" w:rsidR="001F241C" w:rsidRDefault="00AE531F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>1 do niniejszych pytań</w:t>
      </w:r>
    </w:p>
    <w:p w14:paraId="5DB4B8DC" w14:textId="77777777" w:rsidR="00AE531F" w:rsidRDefault="00AE531F"/>
    <w:p w14:paraId="1C6BE167" w14:textId="77777777" w:rsidR="001F241C" w:rsidRDefault="00AE531F">
      <w:pPr>
        <w:numPr>
          <w:ilvl w:val="0"/>
          <w:numId w:val="1"/>
        </w:numPr>
        <w:spacing w:after="200" w:line="276" w:lineRule="exact"/>
        <w:ind w:left="720" w:hanging="360"/>
        <w:rPr>
          <w:rFonts w:ascii="Calibri" w:eastAsia="Calibri" w:hAnsi="Calibri" w:cs="Calibri"/>
          <w:sz w:val="22"/>
          <w:highlight w:val="white"/>
        </w:rPr>
      </w:pPr>
      <w:r>
        <w:rPr>
          <w:rFonts w:ascii="Calibri" w:eastAsia="Calibri" w:hAnsi="Calibri" w:cs="Calibri"/>
          <w:color w:val="000000"/>
          <w:sz w:val="22"/>
          <w:shd w:val="clear" w:color="auto" w:fill="FFFFFF"/>
        </w:rPr>
        <w:t>Zestawienie mebli i urządzeń wchodzących w skład węzła żywieniowego Przedszkola w Dywitach przy ul. Jana Pawła II 6:</w:t>
      </w:r>
    </w:p>
    <w:tbl>
      <w:tblPr>
        <w:tblW w:w="14513" w:type="dxa"/>
        <w:tblInd w:w="37" w:type="dxa"/>
        <w:tblLayout w:type="fixed"/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789"/>
        <w:gridCol w:w="3413"/>
        <w:gridCol w:w="850"/>
        <w:gridCol w:w="1699"/>
        <w:gridCol w:w="1752"/>
        <w:gridCol w:w="1586"/>
        <w:gridCol w:w="967"/>
        <w:gridCol w:w="975"/>
        <w:gridCol w:w="964"/>
        <w:gridCol w:w="1518"/>
      </w:tblGrid>
      <w:tr w:rsidR="001F241C" w14:paraId="1F386118" w14:textId="77777777">
        <w:trPr>
          <w:trHeight w:val="450"/>
        </w:trPr>
        <w:tc>
          <w:tcPr>
            <w:tcW w:w="7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vAlign w:val="center"/>
          </w:tcPr>
          <w:p w14:paraId="71B2E2D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hd w:val="clear" w:color="auto" w:fill="FFFFFF"/>
              </w:rPr>
              <w:t>LP</w:t>
            </w:r>
          </w:p>
        </w:tc>
        <w:tc>
          <w:tcPr>
            <w:tcW w:w="3412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76B440D1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hd w:val="clear" w:color="auto" w:fill="FFFFFF"/>
              </w:rPr>
              <w:t>Nazwa sprzętu</w:t>
            </w:r>
          </w:p>
        </w:tc>
        <w:tc>
          <w:tcPr>
            <w:tcW w:w="850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7C278A7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hd w:val="clear" w:color="auto" w:fill="FFFFFF"/>
              </w:rPr>
              <w:t>Ilość</w:t>
            </w:r>
          </w:p>
        </w:tc>
        <w:tc>
          <w:tcPr>
            <w:tcW w:w="1699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13F89AE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hd w:val="clear" w:color="auto" w:fill="FFFFFF"/>
              </w:rPr>
              <w:t>Producent</w:t>
            </w:r>
          </w:p>
        </w:tc>
        <w:tc>
          <w:tcPr>
            <w:tcW w:w="1752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435C54E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hd w:val="clear" w:color="auto" w:fill="FFFFFF"/>
              </w:rPr>
              <w:t>Typ</w:t>
            </w:r>
          </w:p>
        </w:tc>
        <w:tc>
          <w:tcPr>
            <w:tcW w:w="1586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4831335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hd w:val="clear" w:color="auto" w:fill="FFFFFF"/>
              </w:rPr>
              <w:t>Wymiary [mm]</w:t>
            </w:r>
          </w:p>
        </w:tc>
        <w:tc>
          <w:tcPr>
            <w:tcW w:w="1942" w:type="dxa"/>
            <w:gridSpan w:val="2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228ACD1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b/>
                <w:color w:val="FFFFFF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</w:rPr>
              <w:t>Zasilanie elektryczne</w:t>
            </w:r>
          </w:p>
        </w:tc>
        <w:tc>
          <w:tcPr>
            <w:tcW w:w="964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41EAF8A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b/>
                <w:color w:val="FFFFFF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</w:rPr>
              <w:t>Gaz</w:t>
            </w:r>
          </w:p>
          <w:p w14:paraId="6E52A7F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b/>
                <w:color w:val="FFFFFF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</w:rPr>
              <w:t>[m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</w:rPr>
              <w:t>/h]</w:t>
            </w:r>
          </w:p>
        </w:tc>
        <w:tc>
          <w:tcPr>
            <w:tcW w:w="1518" w:type="dxa"/>
            <w:vMerge w:val="restart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7403760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b/>
                <w:color w:val="FFFFFF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</w:rPr>
              <w:t>Wod-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</w:rPr>
              <w:t>kan</w:t>
            </w:r>
            <w:proofErr w:type="spellEnd"/>
          </w:p>
          <w:p w14:paraId="43D360E1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b/>
                <w:color w:val="FFFFFF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</w:rPr>
              <w:t xml:space="preserve">[z, c,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</w:rPr>
              <w:t>odpł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</w:rPr>
              <w:t>.]</w:t>
            </w:r>
          </w:p>
        </w:tc>
      </w:tr>
      <w:tr w:rsidR="001F241C" w14:paraId="5F439DC1" w14:textId="77777777">
        <w:trPr>
          <w:trHeight w:val="400"/>
        </w:trPr>
        <w:tc>
          <w:tcPr>
            <w:tcW w:w="788" w:type="dxa"/>
            <w:vMerge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vAlign w:val="center"/>
          </w:tcPr>
          <w:p w14:paraId="50F1A8E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341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61E8FE2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426A26E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169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7D627F5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1752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46BC4B9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158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40AD3DD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512B4F3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b/>
                <w:color w:val="FFFFFF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</w:rPr>
              <w:t>[kW]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058A6AC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b/>
                <w:color w:val="FFFFFF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8"/>
                <w:szCs w:val="18"/>
                <w:shd w:val="clear" w:color="auto" w:fill="FFFFFF"/>
              </w:rPr>
              <w:t>[V]</w:t>
            </w:r>
          </w:p>
        </w:tc>
        <w:tc>
          <w:tcPr>
            <w:tcW w:w="96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2A2E91C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b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000000" w:fill="808080"/>
            <w:tcMar>
              <w:left w:w="62" w:type="dxa"/>
            </w:tcMar>
            <w:vAlign w:val="center"/>
          </w:tcPr>
          <w:p w14:paraId="579A8DE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b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1CA21719" w14:textId="77777777">
        <w:trPr>
          <w:trHeight w:val="263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4007DB17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086CE35E" w14:textId="77777777" w:rsidR="001F241C" w:rsidRDefault="00AE531F">
            <w:pPr>
              <w:widowControl w:val="0"/>
              <w:spacing w:line="240" w:lineRule="exact"/>
              <w:ind w:firstLine="181"/>
              <w:rPr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PIWNICA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545B30BD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4969A737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7540B9AD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4F2013BD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3562A6D5" w14:textId="77777777">
        <w:trPr>
          <w:trHeight w:val="263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115CE0F8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13723" w:type="dxa"/>
            <w:gridSpan w:val="9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332F3720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zCs w:val="18"/>
                <w:shd w:val="clear" w:color="auto" w:fill="FFFFFF"/>
              </w:rPr>
              <w:t>STREFA DOSTAW</w:t>
            </w:r>
          </w:p>
        </w:tc>
      </w:tr>
      <w:tr w:rsidR="001F241C" w14:paraId="30ECC099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24A71BE9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0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9E68E04" w14:textId="77777777" w:rsidR="001F241C" w:rsidRDefault="00AE531F">
            <w:pPr>
              <w:widowControl w:val="0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waga z zakresem ważenia do 150 kg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CE2F728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0A30B338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Tanake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09581E39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Rubin 150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48C3100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400x500x815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1407AA1" w14:textId="77777777" w:rsidR="001F241C" w:rsidRDefault="00AE531F">
            <w:pPr>
              <w:pStyle w:val="Zawartotabeli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0,5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1AD6415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E53B30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C1C9E2C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1BEA2BDE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05A5736B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hd w:val="clear" w:color="auto" w:fill="FFFFFF"/>
              </w:rPr>
            </w:pPr>
          </w:p>
        </w:tc>
        <w:tc>
          <w:tcPr>
            <w:tcW w:w="13723" w:type="dxa"/>
            <w:gridSpan w:val="9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</w:tcPr>
          <w:p w14:paraId="37498E70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zCs w:val="18"/>
                <w:shd w:val="clear" w:color="auto" w:fill="FFFFFF"/>
              </w:rPr>
              <w:t>POMIESZCZENIE URZĄDZEŃ CHŁODNICZYCH NR 1</w:t>
            </w:r>
          </w:p>
        </w:tc>
      </w:tr>
      <w:tr w:rsidR="001F241C" w14:paraId="76B0F664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01A19A93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FB3B259" w14:textId="77777777" w:rsidR="001F241C" w:rsidRDefault="00AE531F">
            <w:pPr>
              <w:widowControl w:val="0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szafa chłodnicza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BCDDBF9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437CA40E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1FAE7EF3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880602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48E196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775x695x1900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B02D888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0,45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739DD95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1F6607D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3E08091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2C378EFA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7DE9519C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1.2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AECD477" w14:textId="77777777" w:rsidR="001F241C" w:rsidRDefault="00AE531F">
            <w:pPr>
              <w:widowControl w:val="0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 xml:space="preserve">szafa </w:t>
            </w: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mroźnicza</w:t>
            </w:r>
            <w:proofErr w:type="spellEnd"/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A9FD0BD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1017D813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DC91C94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880406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75A4524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600x600x1800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D1B34CB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0,35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7C52ADC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20A0EF7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ECF9C9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0F2CBA86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6A74E96E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13723" w:type="dxa"/>
            <w:gridSpan w:val="9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222C0E49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zCs w:val="18"/>
                <w:shd w:val="clear" w:color="auto" w:fill="FFFFFF"/>
              </w:rPr>
              <w:t>POMIESZCZENIE MYCIA I DEZYNFEKCJI JAJ</w:t>
            </w:r>
          </w:p>
        </w:tc>
      </w:tr>
      <w:tr w:rsidR="001F241C" w14:paraId="24A90BAF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1FC5C6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971BE54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umywalka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B9F46F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873A47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Koło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7793E9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16262F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600x455x250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67BAE9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1E4CEC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1DDD44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24965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z, c, DN50</w:t>
            </w:r>
          </w:p>
        </w:tc>
      </w:tr>
      <w:tr w:rsidR="001F241C" w14:paraId="0EEC3980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31FE4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2.1.1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CF400F9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bateria umywalkowa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7D5FF8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7B82121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DDBAEF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FD48B4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7F10B0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541B1C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44E518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B9B467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B3FAE95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766A25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2.2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76FB2D5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 xml:space="preserve">lodówka </w:t>
            </w: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podblatowa</w:t>
            </w:r>
            <w:proofErr w:type="spellEnd"/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2C888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E7F1D4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MPM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D9406E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131-CJ-18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2D90C3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550x580x850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BB6FE2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0,21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640624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07F8C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FE04EE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4BAC4B5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1992F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2.3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12741D4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naświetlacz do jaj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A153BC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BA3325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ECFD0E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690552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58F2EA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0FE721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0,077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C6CEFD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A3A107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096FE7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2F926A44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D3CA2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2.4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6FE5FA7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stół ze zlewem 1-komorowym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7A879B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5511DB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3ECF77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DM-3200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4DDE30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F5C2F4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E8DC00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F0CD09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9AA267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z, c, DN50</w:t>
            </w:r>
          </w:p>
        </w:tc>
      </w:tr>
      <w:tr w:rsidR="001F241C" w14:paraId="2FB0F286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036DA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2.4.1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1933773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bateria zlewozmywakowa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7C31A0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2CB7EC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3CB5D2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BC1783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82E722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8DF4D9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9AF7B0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C0ED29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7AC6516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254BD1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2.5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7E72752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pojemnik na odpadki poj. 80l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9DC5A5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581B41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BE58D2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068080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065B62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9093EC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2BAE90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78AB85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CEB2C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11EA36E2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5BAEE837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600F5D0C" w14:textId="77777777" w:rsidR="001F241C" w:rsidRDefault="00AE531F">
            <w:pPr>
              <w:widowControl w:val="0"/>
              <w:spacing w:line="240" w:lineRule="exact"/>
              <w:ind w:firstLine="181"/>
              <w:rPr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PRZYGOTOWANIE WSTĘPNE WARZYW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487171BF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432584CD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11649334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5A6FE67D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8970521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483E0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B80D97B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umywalka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92400F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54640A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Koło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32A10B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D121F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600x455x250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510CB8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05C1ED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9188F3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E3B6B7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z, c, DN50</w:t>
            </w:r>
          </w:p>
        </w:tc>
      </w:tr>
      <w:tr w:rsidR="001F241C" w14:paraId="0BC23C05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ACACB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3.1.1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6AA745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bateria umywalkowa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99FE42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60056C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60EDDE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362A75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ABA09E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E1A81D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F4D5C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0BADD2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016306B5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585370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3.2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29DC025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stół ze zlewem 1-komorowym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8E11DC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F4099C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C579D5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DM-3200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83BE1B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1000x600x850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C4F959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42A360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2671CF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8CFA7B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z, c, DN50</w:t>
            </w:r>
          </w:p>
        </w:tc>
      </w:tr>
      <w:tr w:rsidR="001F241C" w14:paraId="4E5FBE00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F0509B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3.2.1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F51D77F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bateria prysznicowa z wylewką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1C4DC4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8448CE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BD Koncept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8DD66D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Gastro2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0BEE41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409FE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843CD5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C28793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7BDFB5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100D15C" w14:textId="77777777">
        <w:trPr>
          <w:trHeight w:val="48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08E2D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3.3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1F3079A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 xml:space="preserve">obieraczka do 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ziemniaków - podwójna nierdzewna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77934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D5B1AE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Spomasz</w:t>
            </w:r>
            <w:proofErr w:type="spellEnd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 xml:space="preserve"> Nakło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B2434F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2080004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711874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6809A6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0,76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EB0E80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400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3C2BA8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079857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z, kratka DN100</w:t>
            </w:r>
          </w:p>
        </w:tc>
      </w:tr>
      <w:tr w:rsidR="001F241C" w14:paraId="5908F713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6C8EB1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3.3.1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AAADA32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separator obierzyn podwójny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78164F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A0C19E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Spomasz</w:t>
            </w:r>
            <w:proofErr w:type="spellEnd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 xml:space="preserve"> Nakło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D4B4EA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SO 35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D15F17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825x335x355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DDCC83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9FA582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414860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2671E7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D734D29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FB7C0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3.4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5D2EAFF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basen jezdny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78DFE2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D5CA70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81084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DM-3240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F28012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900x600x560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CC23D0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2ACA83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4BEEC7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B81CBC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k</w:t>
            </w: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ratka DN100</w:t>
            </w:r>
          </w:p>
        </w:tc>
      </w:tr>
      <w:tr w:rsidR="001F241C" w14:paraId="517C7DBA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63FCC1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3.4.1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5E4504E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 xml:space="preserve">spryskiwacz z wężem 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200 cm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2E9922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mbria" w:eastAsia="Cambria" w:hAnsi="Cambria" w:cs="Cambria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598EFD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BD Koncept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73690E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SP1-200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361E0C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CF9440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1B3A58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3E2C00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CECBF8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z, c</w:t>
            </w:r>
          </w:p>
        </w:tc>
      </w:tr>
      <w:tr w:rsidR="001F241C" w14:paraId="7272A965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2FF020C3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2A25AAAA" w14:textId="77777777" w:rsidR="001F241C" w:rsidRDefault="00AE531F">
            <w:pPr>
              <w:widowControl w:val="0"/>
              <w:spacing w:line="240" w:lineRule="exact"/>
              <w:ind w:firstLine="181"/>
              <w:rPr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MAGAZYN ZIEMNIAKÓW I WARZYW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0210FCB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60BC0B30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2906234E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  <w:tcMar>
              <w:left w:w="62" w:type="dxa"/>
            </w:tcMar>
          </w:tcPr>
          <w:p w14:paraId="6B854345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C3B525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3D9874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B282EF9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regał magazynowy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F9EE16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D3AB35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FFEF8E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Strong</w:t>
            </w:r>
            <w:proofErr w:type="spellEnd"/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39FB02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1220x610x1800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0349F4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DCF56F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647F1F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11B37D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5CE2383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AD35FE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4.2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A13CC1B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regał magazynowy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48A0CD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F1A5BB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13D07E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Strong</w:t>
            </w:r>
            <w:proofErr w:type="spellEnd"/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D65A23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1060x610x1800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F0C8AF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3B288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B8E88E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625DE4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3FDD623D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3535E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lastRenderedPageBreak/>
              <w:t>4.3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60B1B0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regał magazynowy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C8D623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6FD911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8B36F7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Strong</w:t>
            </w:r>
            <w:proofErr w:type="spellEnd"/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6C8728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910x610x1800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2DEDC1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AAE54E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CFB964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AC2024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A07DC56" w14:textId="77777777">
        <w:trPr>
          <w:trHeight w:val="288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0E83D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4.4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E4CC75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paleta magazynowa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284A04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505ED0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Amber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F64188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E0D3F0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800x600x150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D38609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6DE414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77BBC2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0EEF3B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234F4D8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4A9CC5EE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7B6215F9" w14:textId="77777777" w:rsidR="001F241C" w:rsidRDefault="00AE531F">
            <w:pPr>
              <w:widowControl w:val="0"/>
              <w:spacing w:line="240" w:lineRule="exact"/>
              <w:ind w:firstLine="181"/>
              <w:rPr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MAGAZYN PRODUKTÓW SUCHYCH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7CF1DB7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657DD86B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27E47FE0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040A89A6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0FD27B27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45E95B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5.1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BA2DE4F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regał magazynowy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237391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mbria" w:hAnsi="Calibri" w:cs="Cambria"/>
                <w:color w:val="000000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B9610A1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708D23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Strong</w:t>
            </w:r>
            <w:proofErr w:type="spellEnd"/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8749C9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1220x610x1800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CA8DB5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4F3B4A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4675EC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CAB39B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42E77F2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</w:tcPr>
          <w:p w14:paraId="18CB2DD5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45AA13BA" w14:textId="77777777" w:rsidR="001F241C" w:rsidRDefault="00AE531F">
            <w:pPr>
              <w:widowControl w:val="0"/>
              <w:spacing w:line="240" w:lineRule="exact"/>
              <w:ind w:firstLine="181"/>
              <w:rPr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POMIESZCZENIE URZĄDZEŃ CHŁODNICZYCH NR 2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28C3AE1F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75FBB626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5487B64E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7569BAC1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0CB14695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5BC663E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6.1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7AB1E96" w14:textId="77777777" w:rsidR="001F241C" w:rsidRDefault="00AE531F">
            <w:pPr>
              <w:widowControl w:val="0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szafa chłodnicza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AC10D9A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B338DC1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3D229E4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880602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09DBE36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775x695x1900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E96E1CE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0,45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D615A8C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ADBAE56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8BBEE49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62D1D24A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ED705D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6.2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AFC5609" w14:textId="77777777" w:rsidR="001F241C" w:rsidRDefault="00AE531F">
            <w:pPr>
              <w:widowControl w:val="0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 xml:space="preserve">szafa </w:t>
            </w: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mroźnicza</w:t>
            </w:r>
            <w:proofErr w:type="spellEnd"/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D7D5E39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D94B16F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C67CB8F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880603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4F91DCB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775x695x1900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3F8BD5A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0,35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884FFE8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15A5BCB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28065E6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6617E20F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267D4164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2E42715F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mbria" w:eastAsia="Cambria" w:hAnsi="Cambria" w:cs="Cambria"/>
                <w:b/>
                <w:i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PARTER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46040D66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2482CB43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48BC8E93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04B670F4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17AAB66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3D4833BD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15F5AEC8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mbria" w:eastAsia="Cambria" w:hAnsi="Cambria" w:cs="Cambria"/>
                <w:b/>
                <w:i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POMIESZCZENIE SOCJALNE PERSONELU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0D3EEF53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426FED43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5AEE0053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778F59F3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4B3F08FA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6A0E461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7.1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40A3B89F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szafa ubraniowa dwudziałowa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3EE848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mbria" w:eastAsia="Cambria" w:hAnsi="Cambria" w:cs="Cambria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5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505FF86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Bakpol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0CCA5A5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9F7C4C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400x490x1800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144904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E5F13E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08AB22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3E0343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3011B81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EEEEEE"/>
          </w:tcPr>
          <w:p w14:paraId="4C483C1B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0A36B71F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mbria" w:eastAsia="Cambria" w:hAnsi="Cambria" w:cs="Cambria"/>
                <w:b/>
                <w:i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POMIESZCZENIE GOSPODARCZE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701BD588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76DBC83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89D42CB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74184AF9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3C718AD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3C89172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mbria" w:eastAsia="Cambria" w:hAnsi="Cambria" w:cs="Cambria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24B0817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umywalka ze stali nierdzewnej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382460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7C55521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685FC3F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981414040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CEE4AB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400x295x150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CB5938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CEA0A6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99DA8C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061675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z, c, DN50</w:t>
            </w:r>
          </w:p>
        </w:tc>
      </w:tr>
      <w:tr w:rsidR="001F241C" w14:paraId="6965C970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680A802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8.1.1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5E47505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bateria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86A3AE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E61792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C723FA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60021F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E23BAC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BC21B8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0A791D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793BA7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456060F4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EEEEEE"/>
          </w:tcPr>
          <w:p w14:paraId="00EDB5D8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3A65BF04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mbria" w:eastAsia="Cambria" w:hAnsi="Cambria" w:cs="Cambria"/>
                <w:b/>
                <w:i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POMIESZCZENIE GOSPODARCZE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C5DC1FC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3E7DB6D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50D9E09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518A6563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3F971DEA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1D74504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mbria" w:eastAsia="Cambria" w:hAnsi="Cambria" w:cs="Cambria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12377867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umywalka ze stali nierdzewnej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512B00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68F7E79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097D619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981414040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A163C8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400x295x150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21D740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EF991C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75A599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02B7E4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z, c, DN50</w:t>
            </w:r>
          </w:p>
        </w:tc>
      </w:tr>
      <w:tr w:rsidR="001F241C" w14:paraId="79739DD5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23636A7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9.1.1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37F8CDAC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bateria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EF702E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4537DD7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0B3908B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610E59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144D52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8B135D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16A833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E39C62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196C97B6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EEEEEE"/>
          </w:tcPr>
          <w:p w14:paraId="637AE22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7C42A9B0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ZMYWALNIA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2474B5A2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2C68C286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49FB4AC6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48705B55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6F09436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7604CDB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0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315428CA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ze zlewem 1 komorowym i półką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ADA26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143D0FA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058E74A1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DM-3201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51CFAB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3CBEB9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11AE6C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013A2E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C5E4101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z, c, DN50</w:t>
            </w:r>
          </w:p>
        </w:tc>
      </w:tr>
      <w:tr w:rsidR="001F241C" w14:paraId="23E00CEF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6672B51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0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.1.1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5999BBD2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bateria prysznicowa z wylewką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9C7554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6F1F9DD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BD Koncept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2AF8517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Gastro2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3596FB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92059A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91C847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613459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C6182B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1734FFF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655CE29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0.2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376ED7A3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szkieletowy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25354F1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41EE7B6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5007CF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DM-3100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EC8426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1500x600x850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3A7C4A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2F273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A000A7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E9EA53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3E9EC434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674D013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0.3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1034B4A9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pojemnik na odpadki poj. 80l</w:t>
            </w:r>
          </w:p>
          <w:p w14:paraId="51037FC6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z podstawą na kółkach i pokrywą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E49BA9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3D88807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38B4F28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068080, 068084, 068081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0C8FFB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A06945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976131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1C8384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922944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0B5D8124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6BD9E50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10.4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2133BA66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wózek na kosze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8829CE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25CAB04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Edenox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6BD848A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CCV-7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3686B3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640x635x1700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7E4EA9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407F6F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099912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E6387C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190D109F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1D30085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0.5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56BD99CC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zmywarka komorowa na podstawie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2C201E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27D09A45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Asber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08BB134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EASY 500HP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BDE2AF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600x600x820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523C9E1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shd w:val="clear" w:color="auto" w:fill="FFFFFF"/>
              </w:rPr>
              <w:t>6,65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04AFC1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shd w:val="clear" w:color="auto" w:fill="FFFFFF"/>
              </w:rPr>
              <w:t>400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3D751F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71065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shd w:val="clear" w:color="auto" w:fill="FFFFFF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shd w:val="clear" w:color="auto" w:fill="FFFFFF"/>
              </w:rPr>
              <w:t>, DN50</w:t>
            </w:r>
          </w:p>
        </w:tc>
      </w:tr>
      <w:tr w:rsidR="001F241C" w14:paraId="55517056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2543758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0.6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27FFDC96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zmiękczacz wody półautomatyczny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DBE309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245B29B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Mijar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585BF39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King 8E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A9C1AA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1B85B9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0,003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89F0D5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8CFC01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509D58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2A5BB193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14:paraId="304F7A5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0.7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</w:tcMar>
          </w:tcPr>
          <w:p w14:paraId="74155968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okap przyścienny kondensacyjny z nawiewem,  oświetlenie fluorescencyjne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2" w:type="dxa"/>
            </w:tcMar>
          </w:tcPr>
          <w:p w14:paraId="7213EA0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</w:tcMar>
          </w:tcPr>
          <w:p w14:paraId="0105390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</w:tcMar>
          </w:tcPr>
          <w:p w14:paraId="406A77F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DM-S 3633 IK</w:t>
            </w:r>
          </w:p>
          <w:p w14:paraId="4F89538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-400m</w:t>
            </w: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 xml:space="preserve">/h  </w:t>
            </w:r>
            <w:r>
              <w:rPr>
                <w:rFonts w:ascii="Calibri" w:eastAsia="Cambria" w:hAnsi="Calibri" w:cs="Cambria"/>
                <w:color w:val="000000"/>
                <w:sz w:val="18"/>
                <w:szCs w:val="18"/>
                <w:shd w:val="clear" w:color="auto" w:fill="FFFFFF"/>
              </w:rPr>
              <w:t>+350m</w:t>
            </w:r>
            <w:r>
              <w:rPr>
                <w:rFonts w:ascii="Calibri" w:eastAsia="Cambria" w:hAnsi="Calibri" w:cs="Cambria"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ascii="Calibri" w:eastAsia="Cambria" w:hAnsi="Calibri" w:cs="Cambria"/>
                <w:color w:val="000000"/>
                <w:sz w:val="18"/>
                <w:szCs w:val="18"/>
                <w:shd w:val="clear" w:color="auto" w:fill="FFFFFF"/>
              </w:rPr>
              <w:t>/h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2" w:type="dxa"/>
            </w:tcMar>
          </w:tcPr>
          <w:p w14:paraId="6256B06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700x1100x550</w:t>
            </w:r>
          </w:p>
          <w:p w14:paraId="32B9F5A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mbria" w:hAnsi="Calibri" w:cs="Cambria"/>
                <w:color w:val="auto"/>
                <w:sz w:val="18"/>
              </w:rPr>
            </w:pP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2" w:type="dxa"/>
            </w:tcMar>
          </w:tcPr>
          <w:p w14:paraId="23129F4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……..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2" w:type="dxa"/>
            </w:tcMar>
          </w:tcPr>
          <w:p w14:paraId="1C76225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……...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2" w:type="dxa"/>
            </w:tcMar>
          </w:tcPr>
          <w:p w14:paraId="7B0F52FE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z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5EFC4C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4A497723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1AB8143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0.8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22ED5F13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wyładowczy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765197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4C8FDC7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4609144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DM-3100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55B9BD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67776B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011B62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286AD9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BD8FF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53C7993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7F6C435E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10.9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7615C30" w14:textId="77777777" w:rsidR="001F241C" w:rsidRDefault="00AE531F">
            <w:pPr>
              <w:widowControl w:val="0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umywalka ze stali nierdzewnej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D1AA521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323DE165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0AFCA3A8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98 141 4 040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91F0DD8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400x295x150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762D895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61BA00D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CD7D6FB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F5F473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white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z, c, DN50</w:t>
            </w:r>
          </w:p>
        </w:tc>
      </w:tr>
      <w:tr w:rsidR="001F241C" w14:paraId="1A2F2EE5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2C10DFC2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10.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9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1E64E9EC" w14:textId="77777777" w:rsidR="001F241C" w:rsidRDefault="00AE531F">
            <w:pPr>
              <w:widowControl w:val="0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bateria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06ED169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56647858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6769A195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A68B442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DD82DBA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95F2C08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3292BAA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D7CDCCB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6425E146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1F26B4D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0.10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2AF3CDE2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szafa przelotowa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2E18A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11750921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51EBE28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DM-3333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15DF69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800x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5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18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CCAA6E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571926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10B6DE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E8374D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</w:tr>
      <w:tr w:rsidR="001F241C" w14:paraId="4386FD27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EEEEEE"/>
          </w:tcPr>
          <w:p w14:paraId="1C4028B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467296E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S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tanowisko mycia wózków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4AD5433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884104D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2D7249C4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1484BE58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</w:tr>
      <w:tr w:rsidR="001F241C" w14:paraId="4DEE9BBF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</w:tcPr>
          <w:p w14:paraId="2CAA8A1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11.34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257FCAA1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myjka ciśnieniowa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28D402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6FE304D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Karcher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</w:tcPr>
          <w:p w14:paraId="733C87E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K 4 Compact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437DD1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348x308x520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E29087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1,8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73723C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964AC5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63442A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</w:t>
            </w:r>
          </w:p>
        </w:tc>
      </w:tr>
      <w:tr w:rsidR="001F241C" w14:paraId="5CF5D490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55D9D184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20479AB5" w14:textId="77777777" w:rsidR="001F241C" w:rsidRDefault="00AE531F">
            <w:pPr>
              <w:widowControl w:val="0"/>
              <w:spacing w:line="240" w:lineRule="exact"/>
              <w:ind w:firstLine="181"/>
              <w:rPr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KUCHNIA GŁÓWNA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7606DED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00A04DE1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20D86DCF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29F9531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57E36A0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5DE87EC7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3B546E03" w14:textId="77777777" w:rsidR="001F241C" w:rsidRDefault="00AE531F">
            <w:pPr>
              <w:widowControl w:val="0"/>
              <w:spacing w:line="240" w:lineRule="exact"/>
              <w:ind w:firstLine="181"/>
              <w:rPr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Stanowisko mycia naczyń kuchennych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310D3B23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63A28395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6C9ECB1C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22E2E52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239D298E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6028513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B7E193" w14:textId="77777777" w:rsidR="001F241C" w:rsidRDefault="00AE531F">
            <w:pPr>
              <w:widowControl w:val="0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regał ociekowy na naczynia kuchenne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E559CAC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56824EA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Ascobloc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75CE1DA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A7058-P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1512E8E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1000x600x1800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273C690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E957F5E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8441922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784FAF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white"/>
                <w:lang w:eastAsia="pl-PL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k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ratka DN100</w:t>
            </w:r>
          </w:p>
        </w:tc>
      </w:tr>
      <w:tr w:rsidR="001F241C" w14:paraId="46CFCA1F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4FF32B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11.2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9309682" w14:textId="77777777" w:rsidR="001F241C" w:rsidRDefault="00AE531F">
            <w:pPr>
              <w:widowControl w:val="0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umywalka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80AC38D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FFCFF9E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Koło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7E732EE" w14:textId="77777777" w:rsidR="001F241C" w:rsidRDefault="001F241C">
            <w:pPr>
              <w:widowControl w:val="0"/>
              <w:jc w:val="center"/>
              <w:rPr>
                <w:rFonts w:ascii="Cambria" w:eastAsia="Times New Roman" w:hAnsi="Cambria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B99A8D5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600x455x250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0EEBB17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18C0E50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50DEC4D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22F2C9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white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z, c, DN50</w:t>
            </w:r>
          </w:p>
        </w:tc>
      </w:tr>
      <w:tr w:rsidR="001F241C" w14:paraId="5175EA31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89D27E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11.2.1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E5CED56" w14:textId="77777777" w:rsidR="001F241C" w:rsidRDefault="00AE531F">
            <w:pPr>
              <w:widowControl w:val="0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bateria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E09D39D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A07D992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A327DF9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E177B52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5E2C5AA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7C5F289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FF63B47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44CCD89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439151E4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3A64972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11.3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D5C669F" w14:textId="77777777" w:rsidR="001F241C" w:rsidRDefault="00AE531F">
            <w:pPr>
              <w:widowControl w:val="0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 xml:space="preserve">stół 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szkieletowy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CD98AD3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0AF88CF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92043F7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auto"/>
                <w:sz w:val="18"/>
                <w:szCs w:val="18"/>
                <w:lang w:eastAsia="pl-PL"/>
              </w:rPr>
              <w:t>DM-3100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5DC419B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auto"/>
                <w:sz w:val="18"/>
                <w:szCs w:val="18"/>
                <w:lang w:eastAsia="pl-PL"/>
              </w:rPr>
              <w:t>8</w:t>
            </w:r>
            <w:r>
              <w:rPr>
                <w:rFonts w:ascii="Cambria" w:eastAsia="Times New Roman" w:hAnsi="Cambria" w:cs="Times New Roman"/>
                <w:color w:val="auto"/>
                <w:sz w:val="18"/>
                <w:szCs w:val="18"/>
                <w:lang w:eastAsia="pl-PL"/>
              </w:rPr>
              <w:t>00x700x850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DCDC036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953967B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6C0D5BC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ED45A1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shd w:val="clear" w:color="auto" w:fill="FFFFFF"/>
                <w:lang w:eastAsia="pl-PL"/>
              </w:rPr>
            </w:pPr>
          </w:p>
        </w:tc>
      </w:tr>
      <w:tr w:rsidR="001F241C" w14:paraId="53F415E9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FF6561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11.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8E11401" w14:textId="77777777" w:rsidR="001F241C" w:rsidRDefault="00AE531F">
            <w:pPr>
              <w:widowControl w:val="0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stół z basenem głębokość 300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DC93511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B05AAB0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371EFCA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DM-3235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508E7A9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1000x600x850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1ABF89D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D6D7E0A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C89521F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B205F4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white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z, c, DN50</w:t>
            </w:r>
          </w:p>
        </w:tc>
      </w:tr>
      <w:tr w:rsidR="001F241C" w14:paraId="27656007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5F973DE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11.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4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DDEFEE3" w14:textId="77777777" w:rsidR="001F241C" w:rsidRDefault="00AE531F">
            <w:pPr>
              <w:widowControl w:val="0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bateria prysznicowa z wylewką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EE5323D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9C53DF4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BD Koncept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EE693C8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Gastro2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EC026D6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C9ECF04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37875D0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F4C9097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753DD81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3563244C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21AEED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11.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240B7C0" w14:textId="77777777" w:rsidR="001F241C" w:rsidRDefault="00AE531F">
            <w:pPr>
              <w:widowControl w:val="0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 xml:space="preserve">stół </w:t>
            </w: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odkładczy</w:t>
            </w:r>
            <w:proofErr w:type="spellEnd"/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7D6321D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F4D7BEC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A97CA19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DM-3101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C311838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27AEEFD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12F4729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DC9D56C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30D6EDF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60FB9B42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77455CC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11.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50C49F5" w14:textId="77777777" w:rsidR="001F241C" w:rsidRDefault="00AE531F">
            <w:pPr>
              <w:widowControl w:val="0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pojemnik na odpadki poj. 80L</w:t>
            </w:r>
          </w:p>
          <w:p w14:paraId="437DDD1F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 xml:space="preserve">z podstawą na kółkach </w:t>
            </w:r>
            <w:r>
              <w:rPr>
                <w:rFonts w:ascii="Calibri" w:eastAsia="Cambria" w:hAnsi="Calibri" w:cs="Cambria"/>
                <w:color w:val="000000"/>
                <w:sz w:val="18"/>
                <w:szCs w:val="18"/>
                <w:shd w:val="clear" w:color="auto" w:fill="FFFFFF"/>
                <w:lang w:eastAsia="pl-PL"/>
              </w:rPr>
              <w:t>i pokrywą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E98D30A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7E50C3C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9133F54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zCs w:val="18"/>
                <w:shd w:val="clear" w:color="auto" w:fill="FFFFFF"/>
                <w:lang w:eastAsia="pl-PL"/>
              </w:rPr>
              <w:t>068080, 068084 , 068081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27131B6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B8CF5CD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9BE756A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AAB4956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8293C4F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7B2FAD5A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</w:tcPr>
          <w:p w14:paraId="2F8016D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5FF9AE44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Stanowisko wózków czystych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089F5753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3E5BED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7FD797C5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0CE653F6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7A0F3E6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1A3D3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11.7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CAC74EC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wózek 3 półkowy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F0E763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8DB3A0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D4E3B5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661030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D4865A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860x540x920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D70B61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805BAC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EDBA09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AAC861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313563F8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54B9ACB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72232950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Wydawalnia</w:t>
            </w:r>
          </w:p>
        </w:tc>
        <w:tc>
          <w:tcPr>
            <w:tcW w:w="967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49F4DD8B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51E40486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338E5927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76FF0A27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083D50B3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848E6DA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11.8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FCD1728" w14:textId="77777777" w:rsidR="001F241C" w:rsidRDefault="00AE531F">
            <w:pPr>
              <w:widowControl w:val="0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 xml:space="preserve">umywalka ze 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stali nierdzewnej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9FE2AD5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6BDE3EC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DDDDDED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98 141 4 040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97BD6A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400x295x150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F4A7024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5BCC676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61644E1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F5D456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z, c, DN50</w:t>
            </w:r>
          </w:p>
        </w:tc>
      </w:tr>
      <w:tr w:rsidR="001F241C" w14:paraId="6068DDBC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34D9E4C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11.9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3BE9716" w14:textId="77777777" w:rsidR="001F241C" w:rsidRDefault="00AE531F">
            <w:pPr>
              <w:widowControl w:val="0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bateria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1B6F9CB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3998935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4319365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CF04BB4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9951334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70E916D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4EDCCC6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1D5C163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1A26707D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20F6F4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11.10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52CEBE9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z półką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762F97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B08864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113E8A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DM-3103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D0EB2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0D99ED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7AE9C1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0A78C0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B3C8A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E16716C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FB62481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11.11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9A35271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szafa drzwi skrzydłowe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9E69E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D51AD3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16FF3B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DM-3301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EE4DB2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500x600x1800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CB7C7F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18077B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87DD83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EDD627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2458F9B9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E0A3D6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11.12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E2C4AE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regał 4 półkowy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BA0116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6C7FC6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12BA60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DM-3319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28C6E5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500x600x1800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0721B1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485D64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D7AEEC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027724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4D36B4D0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</w:tcPr>
          <w:p w14:paraId="0470EA7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7ADF191D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Stanowisko rozdrabniania warzyw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5BD3577B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55D003E4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2832257C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26D4CFD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642CBCE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C36881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13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18CE7A4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z półką i blokiem 2 szuflad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59F630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EA8002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  <w:vAlign w:val="center"/>
          </w:tcPr>
          <w:p w14:paraId="3E1BB45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DM-3114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E30A8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x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600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x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C18E15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188EAA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C9F80E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21158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</w:tr>
      <w:tr w:rsidR="001F241C" w14:paraId="05CFCE7E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9184C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14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8A0030A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blender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 xml:space="preserve"> ręczny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DA15F6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2D5411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RedFox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  <w:vAlign w:val="center"/>
          </w:tcPr>
          <w:p w14:paraId="0A2FE1C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P2 KHB2571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9F687B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1C2005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1,8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945A5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85B30D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6DBBF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17AA3799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031654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5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2065244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szatkownica do warzyw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78EEAD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0D543A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Poziom 21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  <w:vAlign w:val="center"/>
          </w:tcPr>
          <w:p w14:paraId="3090506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2070001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6A56B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220x610x520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8E752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0,55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930AFC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D567D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FDCCE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B8E25F2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823AA3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16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B4604AF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tarcze do szatkownicy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82E551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482161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Poziom 21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  <w:vAlign w:val="center"/>
          </w:tcPr>
          <w:p w14:paraId="4D962A9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2070001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EC286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2D72A4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7D890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1FDF9C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76512C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2B95588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52A3F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17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868CF30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ze zlewem 1 komorowym i półką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7E12E8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C356A1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  <w:vAlign w:val="center"/>
          </w:tcPr>
          <w:p w14:paraId="54DF009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DM-3201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26206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B60C2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FDDE6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492CB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146586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white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z, c, DN50</w:t>
            </w:r>
          </w:p>
        </w:tc>
      </w:tr>
      <w:tr w:rsidR="001F241C" w14:paraId="143237D7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B13298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17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92C37AC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bateria zlewozmywakowa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06073F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F4E74B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  <w:vAlign w:val="center"/>
          </w:tcPr>
          <w:p w14:paraId="1FE09F7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51A1C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1B7D5B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8F7EF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06924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25E79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8FB0E11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</w:tcPr>
          <w:p w14:paraId="6594FE7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1FF3AA8C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 xml:space="preserve">Stanowisko wyrobów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mącznych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1E28BFB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4B211531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4F36E00D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073E381B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3934065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578D19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11.1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2" w:type="dxa"/>
            </w:tcMar>
          </w:tcPr>
          <w:p w14:paraId="03CCD9B8" w14:textId="77777777" w:rsidR="001F241C" w:rsidRDefault="00AE531F">
            <w:pPr>
              <w:widowControl w:val="0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mikser planetarny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2" w:type="dxa"/>
            </w:tcMar>
          </w:tcPr>
          <w:p w14:paraId="64C90EF4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2" w:type="dxa"/>
            </w:tcMar>
          </w:tcPr>
          <w:p w14:paraId="104F9FCE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Yato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62" w:type="dxa"/>
            </w:tcMar>
            <w:vAlign w:val="center"/>
          </w:tcPr>
          <w:p w14:paraId="59B24A4C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YG-03023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7D922BF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990x640x520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16CAC2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2,2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6D585C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380 - 415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E379C5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C344D3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62E91D46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E4914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11.19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AA5F775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z półką i blokiem 2 szuflad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C1312D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2C71CB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  <w:vAlign w:val="center"/>
          </w:tcPr>
          <w:p w14:paraId="6BA6A64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DM-3114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45B1E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x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600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x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C7E3E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67E28A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EA301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43964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</w:tr>
      <w:tr w:rsidR="001F241C" w14:paraId="6959F737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414ED75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11.20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1E671FA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ze zlewem 1 komorowym i półką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0AF60C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321A8A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  <w:vAlign w:val="center"/>
          </w:tcPr>
          <w:p w14:paraId="2D4F3AF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DM-3201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396406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321A2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B22C08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F41043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4C620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white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z, c, DN50</w:t>
            </w:r>
          </w:p>
        </w:tc>
      </w:tr>
      <w:tr w:rsidR="001F241C" w14:paraId="7156711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6DF42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11.20.1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3CBA6A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bateria zlewozmywakowa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8C82F1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2C3D3E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62" w:type="dxa"/>
            </w:tcMar>
            <w:vAlign w:val="center"/>
          </w:tcPr>
          <w:p w14:paraId="4DA6495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58A6C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03437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340DD9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80BE4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810388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3D9B0ECA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1C3E0AA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132A72AC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 xml:space="preserve">Stanowisko obróbki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mięsa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5E7DDC17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1D71539F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1FA1B881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1A2FFA1E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</w:tr>
      <w:tr w:rsidR="001F241C" w14:paraId="2D934057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093369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lastRenderedPageBreak/>
              <w:t>11.21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AA15B0D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blat ścienny z szafką i szufladami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B2EDDA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FFA7CD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795120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DM-3120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CE1494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9C624A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179FDE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00E66D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38B99A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5282017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5180FD1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11.22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7237FF9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maszynka do mielenia mięsa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7F12C0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A32E7B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Poziom 21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DEFB23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2010002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F95C3D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400x290x510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88298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0,9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5AF543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23E0F1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1D64BD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EEEDA6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63F9E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11.23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9771451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 xml:space="preserve">szafka 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wisząca; drzwi skrzydłowe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8535BD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0F8117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7C2D67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DM-3314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8A9D9E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1000x300x600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7199B3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C6418B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7161EB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6A54FB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111B4E63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3E1FA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24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65108E8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ze zlewem 1 komorowym i półką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DCF91C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F1990C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2D3452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DM-3201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E10F1D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1400x600x850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B1A849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35CA91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4D0695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A671EF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white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z, c, DN50</w:t>
            </w:r>
          </w:p>
        </w:tc>
      </w:tr>
      <w:tr w:rsidR="001F241C" w14:paraId="19AEC0FD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9AD3F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11.24.1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1C2F782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bateria zlewozmywakowa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F9E205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04AF1C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62A797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83CFE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9CCD2A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1BA077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8BC4B6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AA6524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10AE946E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02E6BE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11.25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EF178B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kloc masarski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2673565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C782DF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98776F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680541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CEC3B6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DAF852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19425D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B7CD94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A7BA9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4F338ED2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81002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26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3F08B60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blat ścienny z szafką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E1FB13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0DEBF4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C5C21D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DM-3118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58C01C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1700x600x850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72D687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40C8A8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02AF77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B657B3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49B699E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FAE0D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11.27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E90DC31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szafka wisząca; drzwi skrzydłowe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65C2B3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8F236D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2EC4D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DM-3314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042A48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800x300x600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7ADC37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03003D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D1052F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64C350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0F53D6D4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000000" w:fill="F2F2F2"/>
          </w:tcPr>
          <w:p w14:paraId="392FBA0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77005A08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Kuchnia gorąca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638AEDA6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63CBE62C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204A2344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000000" w:fill="F2F2F2"/>
            <w:tcMar>
              <w:left w:w="62" w:type="dxa"/>
            </w:tcMar>
          </w:tcPr>
          <w:p w14:paraId="5737B627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EBB70CA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6542A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28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DB9FC7F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patelnia elektryczna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3185E1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8DE7CE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Kromet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A6AC75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000.PE-025p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D6E467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700x600x850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A93539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8,1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0F9F54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400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043C51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2EBE4F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44877373" w14:textId="77777777">
        <w:trPr>
          <w:trHeight w:val="48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E2FF8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29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A712C11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 xml:space="preserve">kuchnia gazowa z 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płytą grzewczą i piekarnikiem GN 2/1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2B45C2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C40CF3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Kromet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D5A328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700.KG-2/I-400/PE-2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851D5D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800x700x850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6865155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4,5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EAFFC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400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762225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3,1</w:t>
            </w: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ACD642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BB526CD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64C95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11.30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8DAC50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taboret gazowy podwójny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A181D0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A1E769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Kromet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DB7C7D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000.TG-2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E7B105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1100x650x410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22E0BF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B8E6F2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24A21C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0FD97C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CD4BAB9" w14:textId="77777777">
        <w:trPr>
          <w:trHeight w:val="72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9E816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11.31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ED835A6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 xml:space="preserve">piec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konwekcyjno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 xml:space="preserve"> parowy 10GN 1/1 z automatycznym myciem; elektroniczny z 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programowaniem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78EEF3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17C80A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Tecnoinox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061494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EFM10DSL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F463B3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860x650x940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5B36F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18,5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A58E7E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400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FC5E6B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307A6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1B250C19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80C4E55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B25E7EC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zestaw 10 pojemników GN 1/1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83F28C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A0CC85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76E8E3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101021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752C14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CCE815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449C5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82E256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D5E711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4995754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4DC9E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11.31.1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E47DDA3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podstawa z prowadnicami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60EA8E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B738FE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Ascobloc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B64317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A3141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DC9691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2D12AD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D65364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EDFEFC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FFF6A2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3659530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9B80B95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11.31.2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4A11358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zmiękczacz wody półautomatyczny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26FE3F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98A7CF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Mijar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0E9B72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King 8E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124F4D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1D1BE7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0,003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8587D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BB944E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D95B59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FB3966F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B19392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11.32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1B2DB4C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 xml:space="preserve">okap przyścienny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nawiewno-wyciagowy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 xml:space="preserve"> ze strumieniem indukcyjnym i kompensacyjnym oraz oświetleniem wbudowanym, filtry mikro drop oraz filtr siatkowy 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593C0B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053DDC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C6F095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DM-S 3613 IKD2</w:t>
            </w:r>
          </w:p>
          <w:p w14:paraId="3AC5E20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-3500m</w:t>
            </w: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/h</w:t>
            </w:r>
          </w:p>
          <w:p w14:paraId="547C770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zCs w:val="18"/>
                <w:shd w:val="clear" w:color="auto" w:fill="FFFFFF"/>
              </w:rPr>
              <w:t>+2700m</w:t>
            </w:r>
            <w:r>
              <w:rPr>
                <w:rFonts w:ascii="Calibri" w:eastAsia="Cambria" w:hAnsi="Calibri" w:cs="Cambria"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ascii="Calibri" w:eastAsia="Cambria" w:hAnsi="Calibri" w:cs="Cambria"/>
                <w:color w:val="000000"/>
                <w:sz w:val="18"/>
                <w:szCs w:val="18"/>
                <w:shd w:val="clear" w:color="auto" w:fill="FFFFFF"/>
              </w:rPr>
              <w:t>/h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5EF8E5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3800x1100x550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234023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….....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04689D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…....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D22F956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z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1C4386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FDEA58E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</w:tcPr>
          <w:p w14:paraId="279F1F2E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1E7BEF1F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mbria" w:eastAsia="Cambria" w:hAnsi="Cambria" w:cs="Cambria"/>
                <w:b/>
                <w:i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PIĘTRO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13912FB6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43E01C7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07B1597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39C2590A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2EEF1F48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</w:tcPr>
          <w:p w14:paraId="4B821905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5906A5F6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mbria" w:eastAsia="Cambria" w:hAnsi="Cambria" w:cs="Cambria"/>
                <w:b/>
                <w:i/>
                <w:color w:val="000000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ZMYWALNIA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F19C3B4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4A75BB76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21A58D70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72FC6EB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mbria" w:hAnsi="Calibri" w:cs="Cambria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4EFE4BF2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68FD4F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6E8D579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szkieletowy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D527E7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0C975B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BB5BDF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DM-3100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64516A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381E1E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8C506D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9A4DD8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4D3089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</w:tr>
      <w:tr w:rsidR="001F241C" w14:paraId="045210BA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CB465B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2.2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FB01A43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pojemnik na odpadki poj. 80l</w:t>
            </w:r>
          </w:p>
          <w:p w14:paraId="21EC804A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z podstawą na kółkach i pokrywą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9026BC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CED836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ED7565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068080, 068084, 068081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61849D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CD53E8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BCCAC3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5F6A3E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1FA8F2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CEAF9B9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B586F5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2.3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AB416D0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ze zlewem 1 komorowym i półką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9DC1FA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CB7075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A1348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DM-3201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768E10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5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D8EB0E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625471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F25078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A9EE60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white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z, c, DN50</w:t>
            </w:r>
          </w:p>
        </w:tc>
      </w:tr>
      <w:tr w:rsidR="001F241C" w14:paraId="53318F25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D7B18F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2.3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67A28CE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bateria prysznicowa z wylewką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77C359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32091A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BD Koncept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380D5E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Gastro2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09A48F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9EE345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25A330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63D24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586E5F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0AA9F1D7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4D6AD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2.4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80973C1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zmywarka komorowa na podstawie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DAA9A4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EDE74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Asber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5CEFCF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EASY 500HP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0CC6075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600x600x820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B9D4D9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shd w:val="clear" w:color="auto" w:fill="FFFFFF"/>
              </w:rPr>
              <w:t>6,65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CB6283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shd w:val="clear" w:color="auto" w:fill="FFFFFF"/>
              </w:rPr>
              <w:t>400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32A79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95345C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zCs w:val="18"/>
                <w:shd w:val="clear" w:color="auto" w:fill="FFFFFF"/>
              </w:rPr>
              <w:t>z</w:t>
            </w:r>
            <w:r>
              <w:rPr>
                <w:rFonts w:ascii="Calibri" w:eastAsia="Calibri" w:hAnsi="Calibri" w:cs="Calibri"/>
                <w:color w:val="000000"/>
                <w:sz w:val="18"/>
                <w:szCs w:val="18"/>
                <w:shd w:val="clear" w:color="auto" w:fill="FFFFFF"/>
              </w:rPr>
              <w:t>, DN50</w:t>
            </w:r>
          </w:p>
        </w:tc>
      </w:tr>
      <w:tr w:rsidR="001F241C" w14:paraId="46C79B6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4AF7E4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2.5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B8C33F9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zmiękczacz wody półautomatyczny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CB2AA8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D45CDE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Mijar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9F9A36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King 8E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8FDDFD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E80EA8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0,003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2B262C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0848AC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7CC619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1F7CE6C3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A223F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12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.6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14BDC74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okap przyścienny kondensacyjny z nawiewem,  oświetlenie fluorescencyjne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65540D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A5EEE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BCB93A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DM-S 3633 IK</w:t>
            </w:r>
          </w:p>
          <w:p w14:paraId="5BEC1EE5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-400m</w:t>
            </w: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 xml:space="preserve">/h  </w:t>
            </w:r>
          </w:p>
          <w:p w14:paraId="0C6A1DF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zCs w:val="18"/>
                <w:shd w:val="clear" w:color="auto" w:fill="FFFFFF"/>
              </w:rPr>
              <w:t>+350m</w:t>
            </w:r>
            <w:r>
              <w:rPr>
                <w:rFonts w:ascii="Calibri" w:eastAsia="Cambria" w:hAnsi="Calibri" w:cs="Cambria"/>
                <w:color w:val="000000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ascii="Calibri" w:eastAsia="Cambria" w:hAnsi="Calibri" w:cs="Cambria"/>
                <w:color w:val="000000"/>
                <w:sz w:val="18"/>
                <w:szCs w:val="18"/>
                <w:shd w:val="clear" w:color="auto" w:fill="FFFFFF"/>
              </w:rPr>
              <w:t>/h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E0D7B3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700x1100x550</w:t>
            </w:r>
          </w:p>
          <w:p w14:paraId="463C633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mbria" w:hAnsi="Calibri" w:cs="Cambria"/>
                <w:color w:val="auto"/>
                <w:sz w:val="18"/>
              </w:rPr>
            </w:pP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5B803D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……..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F77F911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……...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89AD03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6330CB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CA63A13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5AD858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12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.7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CE973B3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wyładowczy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3086F12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599E59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C09F32E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DM-3100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4C2E1F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63615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699879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AF38EF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CC13F4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CC14522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0EC13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12.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8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11764C7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wózek na kosze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981DB4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5C5A9A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Edenox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B0A4AE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CCV-7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4E8549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640x635x1700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001E21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34AB5B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42AEE6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E08A57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77B3C0BE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D86274E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12.9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E9EC237" w14:textId="77777777" w:rsidR="001F241C" w:rsidRDefault="00AE531F">
            <w:pPr>
              <w:widowControl w:val="0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umywalka ze stali nierdzewnej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B8D7A85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DA1FF2F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AC770C2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98 141 4 040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03DB5A5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400x295x150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A6E3576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105C463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54BEDFE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CF615E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white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z, c, DN50</w:t>
            </w:r>
          </w:p>
        </w:tc>
      </w:tr>
      <w:tr w:rsidR="001F241C" w14:paraId="301316DC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5F63A33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2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.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9</w:t>
            </w: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2239610" w14:textId="77777777" w:rsidR="001F241C" w:rsidRDefault="00AE531F">
            <w:pPr>
              <w:widowControl w:val="0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bateria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A40ADFD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E5FBC5F" w14:textId="77777777" w:rsidR="001F241C" w:rsidRDefault="00AE531F">
            <w:pPr>
              <w:widowControl w:val="0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9CA4CEC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0F5CD5B" w14:textId="77777777" w:rsidR="001F241C" w:rsidRDefault="00AE531F">
            <w:pPr>
              <w:widowControl w:val="0"/>
              <w:jc w:val="center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0D3EACF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CE3DD5E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CB034A4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EE05B15" w14:textId="77777777" w:rsidR="001F241C" w:rsidRDefault="001F241C">
            <w:pPr>
              <w:widowControl w:val="0"/>
              <w:jc w:val="center"/>
              <w:rPr>
                <w:rFonts w:ascii="Calibri" w:eastAsia="Times New Roman" w:hAnsi="Calibri" w:cs="Times New Roman"/>
                <w:color w:val="auto"/>
                <w:sz w:val="18"/>
                <w:szCs w:val="18"/>
                <w:lang w:eastAsia="pl-PL"/>
              </w:rPr>
            </w:pPr>
          </w:p>
        </w:tc>
      </w:tr>
      <w:tr w:rsidR="001F241C" w14:paraId="52FA3F62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760D4D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12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.10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8D2B4B9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szafa przelotowa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66BC48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F5FF03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E8E96F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DM-3333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F43462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800x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5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18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2E7CCC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1A8542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1B2005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4C2DF3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</w:tr>
      <w:tr w:rsidR="001F241C" w14:paraId="779CD11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</w:tcPr>
          <w:p w14:paraId="655E7CD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74E88066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S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tanowisko mycia wózków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1692B4A8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15293E37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A448BC2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2B29220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</w:rPr>
            </w:pPr>
          </w:p>
        </w:tc>
      </w:tr>
      <w:tr w:rsidR="001F241C" w14:paraId="0E64408F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60EDFD5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12.11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3ADE54B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 xml:space="preserve">myjka 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ciśnieniowa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1422BD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298966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Karcher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2CF735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K 4 Compact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B89B79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348x308x520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D54D88C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1,8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B0451A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BCF82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F89393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z</w:t>
            </w:r>
          </w:p>
        </w:tc>
      </w:tr>
      <w:tr w:rsidR="001F241C" w14:paraId="4BC94895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</w:tcPr>
          <w:p w14:paraId="370D580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15F81470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b/>
                <w:i/>
                <w:color w:val="000000"/>
                <w:sz w:val="18"/>
                <w:highlight w:val="white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PRZYGOTOWALNIA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6934D01F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2A212163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540A8A90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3372879C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b/>
                <w:i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1FC330D0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F25EF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mbria" w:eastAsia="Cambria" w:hAnsi="Cambria" w:cs="Cambria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13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31CD40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umywalka ze stali nierdzewnej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59BC77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44041C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0283A7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981414040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257085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400x295x150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E9002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8B7914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54CA11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7CBC7F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white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z, c, DN50</w:t>
            </w:r>
          </w:p>
        </w:tc>
      </w:tr>
      <w:tr w:rsidR="001F241C" w14:paraId="28E1D75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346C7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13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.1.1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C32B17A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bateria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FCF8CC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857B67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8007BE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59D2F7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A33DCE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2AF360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6B7B04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F1C36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516D6EC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B0F73A1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13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.2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AD3E2D3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z półką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DB16B87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A7700B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26280A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DM-3103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7EE9EA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84821AF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241344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A80663C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ADED3B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9871F0B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E40550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13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.3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50C0F32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szafa drzwi skrzydłowe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AAFB6A0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1FDDA3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2A92B6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DM-3301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EF2C37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500x600x1800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2419D2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A368A6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67815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2D9686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0EEC037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FBECAD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13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.4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5790694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regał 4 półkowy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EFE3F7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AD6BBE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AF3AC2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DM-3319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11FBA6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500x600x1800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3E7BF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D25E92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26E48C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BEA91F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051C3E54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</w:tcPr>
          <w:p w14:paraId="4250F81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374B4D39" w14:textId="77777777" w:rsidR="001F241C" w:rsidRDefault="00AE531F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hd w:val="clear" w:color="auto" w:fill="FFFFFF"/>
              </w:rPr>
              <w:t>Stanowisko wózków czystych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5EDE51A2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11EE8A19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0734972F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07989F19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eastAsia="Calibri" w:hAnsi="Calibri" w:cs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39E0A824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8FD17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3.5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364925C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wózek 3 półkowy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44FA71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color w:val="000000"/>
                <w:sz w:val="18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2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ECAFF9F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libri" w:hAnsi="Calibri" w:cs="Calibri"/>
                <w:highlight w:val="white"/>
              </w:rPr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CBD2273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661030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EDF454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860x540x920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671BB2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2521B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F8AD720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C6BAD35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2BF33C77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</w:tcPr>
          <w:p w14:paraId="7A9F3767" w14:textId="77777777" w:rsidR="001F241C" w:rsidRDefault="001F241C">
            <w:pPr>
              <w:widowControl w:val="0"/>
              <w:spacing w:line="240" w:lineRule="exact"/>
              <w:jc w:val="center"/>
              <w:rPr>
                <w:color w:val="auto"/>
                <w:shd w:val="clear" w:color="auto" w:fill="FFFFFF"/>
              </w:rPr>
            </w:pPr>
          </w:p>
        </w:tc>
        <w:tc>
          <w:tcPr>
            <w:tcW w:w="9299" w:type="dxa"/>
            <w:gridSpan w:val="5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491D71D0" w14:textId="77777777" w:rsidR="001F241C" w:rsidRDefault="00AE531F">
            <w:pPr>
              <w:widowControl w:val="0"/>
              <w:spacing w:line="240" w:lineRule="exact"/>
              <w:ind w:firstLine="181"/>
              <w:rPr>
                <w:highlight w:val="white"/>
              </w:rPr>
            </w:pPr>
            <w:r>
              <w:rPr>
                <w:rFonts w:ascii="Calibri" w:eastAsia="Cambria" w:hAnsi="Calibri" w:cs="Cambria"/>
                <w:b/>
                <w:i/>
                <w:color w:val="000000"/>
                <w:sz w:val="18"/>
                <w:shd w:val="clear" w:color="auto" w:fill="FFFFFF"/>
              </w:rPr>
              <w:t>Stanowisko kuchni zimnej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09A41B19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77B03C16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3EFE0610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EEEEEE"/>
            <w:tcMar>
              <w:left w:w="62" w:type="dxa"/>
            </w:tcMar>
          </w:tcPr>
          <w:p w14:paraId="323B6735" w14:textId="77777777" w:rsidR="001F241C" w:rsidRDefault="001F241C">
            <w:pPr>
              <w:widowControl w:val="0"/>
              <w:spacing w:line="240" w:lineRule="exact"/>
              <w:ind w:firstLine="181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08276911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D635D6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mbria" w:hAnsi="Calibri" w:cs="Cambria"/>
                <w:color w:val="000000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13.6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802E66C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półka wisząca 2 poziomowa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24EAB4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F0EA2A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F82E04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DM-3503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AE2B4B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00x300x700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63BE82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34552C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585110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CEC167B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</w:tr>
      <w:tr w:rsidR="001F241C" w14:paraId="7F2C61C6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F678BB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mbria" w:hAnsi="Calibri" w:cs="Cambria"/>
                <w:color w:val="000000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13.7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C8289AF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 xml:space="preserve">stół ze zlewem 1 komorowym i </w:t>
            </w: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miejscem na lodówkę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6E8B9D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2E60F2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49F6B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Arial" w:hAnsi="Calibri" w:cs="Arial"/>
                <w:color w:val="000000"/>
                <w:sz w:val="18"/>
                <w:shd w:val="clear" w:color="auto" w:fill="FFFFFF"/>
              </w:rPr>
              <w:t>980956160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78A72F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6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00x600x900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56864B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0EB856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668EB7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21D755E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highlight w:val="white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shd w:val="clear" w:color="auto" w:fill="FFFFFF"/>
                <w:lang w:eastAsia="pl-PL"/>
              </w:rPr>
              <w:t>z, c, DN50</w:t>
            </w:r>
          </w:p>
        </w:tc>
      </w:tr>
      <w:tr w:rsidR="001F241C" w14:paraId="4AEC1035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4AFE5D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3.7.1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B1114CA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bateria zlewozmywakowa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9575F40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7EDFA3B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Rynek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FA59D6C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F9518F7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-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5EBA8A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CB2D2E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51005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587EF1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2E443B7E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36ACB3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mbria" w:hAnsi="Calibri" w:cs="Cambria"/>
                <w:color w:val="000000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13.8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58C3B00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 xml:space="preserve">lodówka na próbki, </w:t>
            </w: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podblatowa</w:t>
            </w:r>
            <w:proofErr w:type="spellEnd"/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FC03F06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D3EA2B8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MPM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6F54901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131-CJ-18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AFE953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550x580x850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3B011F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0,21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4ADEB2D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F23EAE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FF7535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3F56D588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AAB2E4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mbria" w:hAnsi="Calibri" w:cs="Cambria"/>
                <w:color w:val="000000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13.9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41B745E" w14:textId="77777777" w:rsidR="001F241C" w:rsidRDefault="00AE531F">
            <w:pPr>
              <w:widowControl w:val="0"/>
              <w:spacing w:line="240" w:lineRule="exact"/>
              <w:rPr>
                <w:rFonts w:ascii="Calibri" w:eastAsia="Calibri" w:hAnsi="Calibri" w:cs="Calibri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8"/>
                <w:shd w:val="clear" w:color="auto" w:fill="FFFFFF"/>
              </w:rPr>
              <w:t>stół przyścienny z półką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C4C2FC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1D2129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3207CF4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9800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46140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06682C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2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7B3892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DA13884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D02054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1907EA2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</w:tr>
      <w:tr w:rsidR="001F241C" w14:paraId="060DD00E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14AA398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mbria" w:hAnsi="Calibri" w:cs="Cambria"/>
                <w:color w:val="000000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13.10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772A1E3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blat ścienny z szafką i półką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B9469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5D74035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DC6E57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980266120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25E6A4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4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00x600x850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5B21559A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8DDED48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4E4B20E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48FA731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47F8C6A5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AF366FA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mbria" w:hAnsi="Calibri" w:cs="Cambria"/>
                <w:color w:val="000000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13.11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6C26002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krajalnica gastronomiczna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9EA08B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25E169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proofErr w:type="spellStart"/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Stalgast</w:t>
            </w:r>
            <w:proofErr w:type="spellEnd"/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3E95C08D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722221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208BA51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380x440x340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3E067C6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0,32</w:t>
            </w: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2FA1989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hAnsi="Calibri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  <w:shd w:val="clear" w:color="auto" w:fill="FFFFFF"/>
              </w:rPr>
              <w:t>230</w:t>
            </w: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FB240F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0472ECF3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1F241C" w14:paraId="698D7C43" w14:textId="77777777">
        <w:trPr>
          <w:trHeight w:val="300"/>
        </w:trPr>
        <w:tc>
          <w:tcPr>
            <w:tcW w:w="7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DE993C4" w14:textId="77777777" w:rsidR="001F241C" w:rsidRDefault="00AE531F">
            <w:pPr>
              <w:widowControl w:val="0"/>
              <w:spacing w:line="240" w:lineRule="exact"/>
              <w:jc w:val="center"/>
              <w:rPr>
                <w:rFonts w:ascii="Calibri" w:eastAsia="Cambria" w:hAnsi="Calibri" w:cs="Cambria"/>
                <w:color w:val="000000"/>
                <w:sz w:val="18"/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13.12</w:t>
            </w:r>
          </w:p>
        </w:tc>
        <w:tc>
          <w:tcPr>
            <w:tcW w:w="341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4D68849" w14:textId="77777777" w:rsidR="001F241C" w:rsidRDefault="00AE531F">
            <w:pPr>
              <w:widowControl w:val="0"/>
              <w:spacing w:line="240" w:lineRule="exact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szafka wisząca; drzwi skrzydłowe</w:t>
            </w:r>
          </w:p>
        </w:tc>
        <w:tc>
          <w:tcPr>
            <w:tcW w:w="85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653760AA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1</w:t>
            </w:r>
          </w:p>
        </w:tc>
        <w:tc>
          <w:tcPr>
            <w:tcW w:w="169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884353F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Dora Metal</w:t>
            </w:r>
          </w:p>
        </w:tc>
        <w:tc>
          <w:tcPr>
            <w:tcW w:w="175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2FB836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DM-3314</w:t>
            </w:r>
          </w:p>
        </w:tc>
        <w:tc>
          <w:tcPr>
            <w:tcW w:w="158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25ED1E99" w14:textId="77777777" w:rsidR="001F241C" w:rsidRDefault="00AE531F">
            <w:pPr>
              <w:widowControl w:val="0"/>
              <w:spacing w:line="240" w:lineRule="exact"/>
              <w:jc w:val="center"/>
              <w:rPr>
                <w:highlight w:val="white"/>
              </w:rPr>
            </w:pP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9</w:t>
            </w:r>
            <w:r>
              <w:rPr>
                <w:rFonts w:ascii="Calibri" w:eastAsia="Cambria" w:hAnsi="Calibri" w:cs="Cambria"/>
                <w:color w:val="000000"/>
                <w:sz w:val="18"/>
                <w:shd w:val="clear" w:color="auto" w:fill="FFFFFF"/>
              </w:rPr>
              <w:t>00x300x600</w:t>
            </w:r>
          </w:p>
        </w:tc>
        <w:tc>
          <w:tcPr>
            <w:tcW w:w="967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14BBAA0D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7E777FB9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96BD597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2" w:type="dxa"/>
            </w:tcMar>
          </w:tcPr>
          <w:p w14:paraId="48EDE596" w14:textId="77777777" w:rsidR="001F241C" w:rsidRDefault="001F241C">
            <w:pPr>
              <w:widowControl w:val="0"/>
              <w:spacing w:line="240" w:lineRule="exact"/>
              <w:jc w:val="center"/>
              <w:rPr>
                <w:rFonts w:ascii="Calibri" w:hAnsi="Calibri"/>
                <w:color w:val="auto"/>
                <w:sz w:val="18"/>
                <w:szCs w:val="18"/>
              </w:rPr>
            </w:pPr>
          </w:p>
        </w:tc>
      </w:tr>
    </w:tbl>
    <w:p w14:paraId="73E50F32" w14:textId="77777777" w:rsidR="001F241C" w:rsidRDefault="001F241C">
      <w:pPr>
        <w:spacing w:after="200" w:line="276" w:lineRule="exact"/>
        <w:ind w:left="360"/>
      </w:pPr>
    </w:p>
    <w:sectPr w:rsidR="001F241C">
      <w:pgSz w:w="16838" w:h="11906" w:orient="landscape"/>
      <w:pgMar w:top="638" w:right="1134" w:bottom="1125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F41FCF"/>
    <w:multiLevelType w:val="multilevel"/>
    <w:tmpl w:val="1F1821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585284B"/>
    <w:multiLevelType w:val="multilevel"/>
    <w:tmpl w:val="DBF8433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78097788">
    <w:abstractNumId w:val="1"/>
  </w:num>
  <w:num w:numId="2" w16cid:durableId="1643655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41C"/>
    <w:rsid w:val="001F241C"/>
    <w:rsid w:val="00366736"/>
    <w:rsid w:val="00AE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D9071"/>
  <w15:docId w15:val="{86907C99-4139-4B4D-8C9B-624DBBAC6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1257</Words>
  <Characters>7543</Characters>
  <Application>Microsoft Office Word</Application>
  <DocSecurity>4</DocSecurity>
  <Lines>62</Lines>
  <Paragraphs>17</Paragraphs>
  <ScaleCrop>false</ScaleCrop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Kochańska Marta</dc:creator>
  <dc:description/>
  <cp:lastModifiedBy>Kochańska Marta</cp:lastModifiedBy>
  <cp:revision>2</cp:revision>
  <dcterms:created xsi:type="dcterms:W3CDTF">2024-07-01T10:53:00Z</dcterms:created>
  <dcterms:modified xsi:type="dcterms:W3CDTF">2024-07-01T10:53:00Z</dcterms:modified>
  <dc:language>pl-PL</dc:language>
</cp:coreProperties>
</file>