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2202B" w14:paraId="3E83927E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12689DD" w14:textId="77777777" w:rsidR="00C2202B" w:rsidRDefault="00855041" w:rsidP="00582A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C2202B" w14:paraId="0B902E24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97AFE2" w14:textId="77777777" w:rsidR="00C2202B" w:rsidRDefault="00C2202B" w:rsidP="00582A4B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E435AAD" w14:textId="77777777" w:rsidR="00C2202B" w:rsidRDefault="00855041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08FA7611" w14:textId="77777777" w:rsidR="00C2202B" w:rsidRDefault="00C2202B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3546C4E4" w14:textId="77777777" w:rsidR="00C2202B" w:rsidRDefault="00C2202B" w:rsidP="00582A4B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76FC1FF0" w14:textId="77777777" w:rsidR="00C2202B" w:rsidRDefault="00855041" w:rsidP="00582A4B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39AAD12A" w14:textId="77777777" w:rsidR="002F266D" w:rsidRDefault="00855041" w:rsidP="00582A4B">
      <w:pPr>
        <w:pStyle w:val="Nagwek11"/>
        <w:jc w:val="center"/>
        <w:rPr>
          <w:bCs/>
          <w:color w:val="000000"/>
          <w:kern w:val="2"/>
          <w:sz w:val="22"/>
          <w:szCs w:val="22"/>
          <w:lang w:eastAsia="ar-SA" w:bidi="pl-PL"/>
        </w:rPr>
      </w:pPr>
      <w:r>
        <w:rPr>
          <w:bCs/>
          <w:kern w:val="2"/>
          <w:sz w:val="22"/>
          <w:szCs w:val="22"/>
          <w:lang w:eastAsia="ar-SA" w:bidi="pl-PL"/>
        </w:rPr>
        <w:t xml:space="preserve">Na sukcesywne dostawy </w:t>
      </w:r>
      <w:r>
        <w:rPr>
          <w:bCs/>
          <w:color w:val="000000"/>
          <w:kern w:val="2"/>
          <w:sz w:val="22"/>
          <w:szCs w:val="22"/>
          <w:lang w:eastAsia="ar-SA" w:bidi="pl-PL"/>
        </w:rPr>
        <w:t xml:space="preserve">implantów ortopedycznych na potrzeby </w:t>
      </w:r>
    </w:p>
    <w:p w14:paraId="00C5425A" w14:textId="77777777" w:rsidR="002F266D" w:rsidRDefault="00855041" w:rsidP="00582A4B">
      <w:pPr>
        <w:pStyle w:val="Nagwek11"/>
        <w:jc w:val="center"/>
        <w:rPr>
          <w:bCs/>
          <w:kern w:val="2"/>
          <w:sz w:val="22"/>
          <w:szCs w:val="22"/>
          <w:lang w:eastAsia="ar-SA" w:bidi="pl-PL"/>
        </w:rPr>
      </w:pPr>
      <w:r>
        <w:rPr>
          <w:bCs/>
          <w:color w:val="000000"/>
          <w:kern w:val="2"/>
          <w:sz w:val="22"/>
          <w:szCs w:val="22"/>
          <w:lang w:eastAsia="ar-SA" w:bidi="pl-PL"/>
        </w:rPr>
        <w:t>Oddziału Chirurgii Urazowo-Ortopedycznej</w:t>
      </w:r>
      <w:r>
        <w:rPr>
          <w:bCs/>
          <w:kern w:val="2"/>
          <w:sz w:val="22"/>
          <w:szCs w:val="22"/>
          <w:lang w:eastAsia="ar-SA" w:bidi="pl-PL"/>
        </w:rPr>
        <w:t xml:space="preserve"> Pomorskiego Centrum Reumatologicznego </w:t>
      </w:r>
    </w:p>
    <w:p w14:paraId="41623479" w14:textId="407DB443" w:rsidR="00C2202B" w:rsidRDefault="00855041" w:rsidP="00582A4B">
      <w:pPr>
        <w:pStyle w:val="Nagwek11"/>
        <w:jc w:val="center"/>
      </w:pPr>
      <w:r>
        <w:rPr>
          <w:bCs/>
          <w:kern w:val="2"/>
          <w:sz w:val="22"/>
          <w:szCs w:val="22"/>
          <w:lang w:eastAsia="ar-SA" w:bidi="pl-PL"/>
        </w:rPr>
        <w:t>im. dr J</w:t>
      </w:r>
      <w:r w:rsidR="006D743E">
        <w:rPr>
          <w:bCs/>
          <w:kern w:val="2"/>
          <w:sz w:val="22"/>
          <w:szCs w:val="22"/>
          <w:lang w:eastAsia="ar-SA" w:bidi="pl-PL"/>
        </w:rPr>
        <w:t>adwigi</w:t>
      </w:r>
      <w:r>
        <w:rPr>
          <w:bCs/>
          <w:kern w:val="2"/>
          <w:sz w:val="22"/>
          <w:szCs w:val="22"/>
          <w:lang w:eastAsia="ar-SA" w:bidi="pl-PL"/>
        </w:rPr>
        <w:t xml:space="preserve"> </w:t>
      </w:r>
      <w:proofErr w:type="spellStart"/>
      <w:r>
        <w:rPr>
          <w:bCs/>
          <w:kern w:val="2"/>
          <w:sz w:val="22"/>
          <w:szCs w:val="22"/>
          <w:lang w:eastAsia="ar-SA" w:bidi="pl-PL"/>
        </w:rPr>
        <w:t>Titz</w:t>
      </w:r>
      <w:proofErr w:type="spellEnd"/>
      <w:r>
        <w:rPr>
          <w:bCs/>
          <w:kern w:val="2"/>
          <w:sz w:val="22"/>
          <w:szCs w:val="22"/>
          <w:lang w:eastAsia="ar-SA" w:bidi="pl-PL"/>
        </w:rPr>
        <w:t>-Kosko w Sopocie Sp. z o.o.</w:t>
      </w:r>
    </w:p>
    <w:p w14:paraId="6F83CA37" w14:textId="0BE7DA55" w:rsidR="00C2202B" w:rsidRDefault="00855041" w:rsidP="00582A4B">
      <w:pPr>
        <w:pStyle w:val="Nagwek11"/>
        <w:jc w:val="center"/>
      </w:pPr>
      <w:r>
        <w:rPr>
          <w:sz w:val="22"/>
          <w:szCs w:val="22"/>
        </w:rPr>
        <w:t>Postępowanie prowadzone w trybie podstawowym bez negocjacji – Znak: 1</w:t>
      </w:r>
      <w:r w:rsidR="006D743E">
        <w:rPr>
          <w:sz w:val="22"/>
          <w:szCs w:val="22"/>
        </w:rPr>
        <w:t>2-TP-22</w:t>
      </w:r>
    </w:p>
    <w:p w14:paraId="2DF18C07" w14:textId="77777777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695BFB0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Nawiązując do ogłoszenia o postępowaniu prowadzonym w trybie podstawowym bez negocjacji oraz po zapoznaniu się z:</w:t>
      </w:r>
    </w:p>
    <w:p w14:paraId="59E77FEE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2123A1C2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6F015036" w14:textId="77777777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06F256D" w14:textId="77777777" w:rsidR="00C2202B" w:rsidRDefault="00855041" w:rsidP="00582A4B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62FB792C" w14:textId="77777777" w:rsidR="00C2202B" w:rsidRDefault="00855041" w:rsidP="00582A4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64647E20" w14:textId="77777777" w:rsidR="00C2202B" w:rsidRDefault="00C2202B" w:rsidP="00582A4B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E47761A" w14:textId="77777777" w:rsidR="00C2202B" w:rsidRDefault="00855041" w:rsidP="00582A4B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168AB38A" w14:textId="77777777" w:rsidR="00C2202B" w:rsidRDefault="00855041" w:rsidP="00582A4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14:paraId="621684C8" w14:textId="77777777" w:rsidR="00C2202B" w:rsidRDefault="00C2202B" w:rsidP="00582A4B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14F0C9B8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>nr telefonu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adres internetowy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14:paraId="7477623F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>REGON</w:t>
      </w:r>
      <w:r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>
        <w:rPr>
          <w:rFonts w:ascii="Times New Roman" w:eastAsia="Times New Roman" w:hAnsi="Times New Roman" w:cs="Times New Roman"/>
          <w:b/>
          <w:lang w:eastAsia="zh-CN"/>
        </w:rPr>
        <w:t>województwo</w:t>
      </w:r>
      <w:r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14:paraId="2300F2E4" w14:textId="77777777" w:rsidR="00C2202B" w:rsidRDefault="00855041" w:rsidP="00582A4B">
      <w:pPr>
        <w:spacing w:after="0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>
        <w:rPr>
          <w:rFonts w:ascii="Times New Roman" w:eastAsia="Times New Roman" w:hAnsi="Times New Roman" w:cs="Times New Roman"/>
          <w:lang w:eastAsia="zh-CN"/>
        </w:rPr>
        <w:t>..................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pod nr KRS</w:t>
      </w:r>
      <w:r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14:paraId="7672CCCC" w14:textId="77777777" w:rsidR="00C2202B" w:rsidRDefault="00C2202B" w:rsidP="00582A4B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D27A240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648839B4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591AA108" w14:textId="2474A52E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ze Szczegółowym opisem przedmiotu zamówienia (zawar</w:t>
      </w:r>
      <w:r w:rsidR="001A6434">
        <w:rPr>
          <w:rFonts w:ascii="Times New Roman" w:eastAsia="Times New Roman" w:hAnsi="Times New Roman" w:cs="Times New Roman"/>
          <w:lang w:eastAsia="zh-CN"/>
        </w:rPr>
        <w:t>tym w Załącznikach nr 2.1 – 2.</w:t>
      </w:r>
      <w:r w:rsidR="00F75A0F">
        <w:rPr>
          <w:rFonts w:ascii="Times New Roman" w:eastAsia="Times New Roman" w:hAnsi="Times New Roman" w:cs="Times New Roman"/>
          <w:lang w:eastAsia="zh-CN"/>
        </w:rPr>
        <w:t>30</w:t>
      </w:r>
      <w:r>
        <w:rPr>
          <w:rFonts w:ascii="Times New Roman" w:eastAsia="Times New Roman" w:hAnsi="Times New Roman" w:cs="Times New Roman"/>
          <w:lang w:eastAsia="zh-CN"/>
        </w:rPr>
        <w:t xml:space="preserve"> do SWZ),</w:t>
      </w:r>
    </w:p>
    <w:p w14:paraId="6DA0864C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asortymentowo-cenowym,</w:t>
      </w:r>
    </w:p>
    <w:p w14:paraId="424CFC02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14:paraId="1E6CAFDF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 xml:space="preserve">5/ oświadczamy, że jesteśmy związani ofertą przez okres 30 dni począwszy od upływu terminu składania ofert, tj. do dnia określonego w rozdz. XI  ust. 2 pkt 2.1 SWZ </w:t>
      </w:r>
    </w:p>
    <w:p w14:paraId="4AA3BB01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14:paraId="0649E9A9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14:paraId="5C95B922" w14:textId="0192F99F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8/ oświadczamy, że zapoznaliśmy się z warunkami postępowania określonymi w SWZ i załącznikach (w tym z</w:t>
      </w:r>
      <w:r w:rsidR="006D743E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14:paraId="76EC24CA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14:paraId="5C4C589C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14:paraId="77F042FE" w14:textId="77777777" w:rsidR="00C2202B" w:rsidRDefault="00855041" w:rsidP="00582A4B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14:paraId="574700CF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</w:t>
      </w:r>
      <w:r>
        <w:rPr>
          <w:rFonts w:ascii="Times New Roman" w:hAnsi="Times New Roman" w:cs="Times New Roman"/>
          <w:i/>
        </w:rPr>
        <w:lastRenderedPageBreak/>
        <w:t xml:space="preserve">przepływu takich danych oraz uchylenia dyrektywy 95/46/WE (ogólne rozporządzenie o ochronie danych) (Dz. Urz. UE L 119 z 04.05.2016, str. </w:t>
      </w:r>
    </w:p>
    <w:p w14:paraId="59F6ECD3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14:paraId="70E83C82" w14:textId="77777777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1866299C" w14:textId="77777777" w:rsidR="00C2202B" w:rsidRDefault="00855041" w:rsidP="00582A4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oraz termin dostawy wskazany poniżej*: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55"/>
        <w:gridCol w:w="2839"/>
        <w:gridCol w:w="990"/>
        <w:gridCol w:w="2837"/>
        <w:gridCol w:w="1843"/>
      </w:tblGrid>
      <w:tr w:rsidR="00C2202B" w14:paraId="5CCDF33D" w14:textId="77777777">
        <w:trPr>
          <w:trHeight w:val="50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0C2E" w14:textId="77777777" w:rsidR="00C2202B" w:rsidRDefault="00855041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14:paraId="007B17A2" w14:textId="77777777" w:rsidR="00C2202B" w:rsidRDefault="00855041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49F1" w14:textId="77777777" w:rsidR="00C2202B" w:rsidRDefault="00855041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14:paraId="5C8F5CD8" w14:textId="77777777" w:rsidR="00C2202B" w:rsidRDefault="00855041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BBF4" w14:textId="77777777" w:rsidR="00C2202B" w:rsidRDefault="00855041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239B" w14:textId="77777777" w:rsidR="00C2202B" w:rsidRDefault="00855041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14:paraId="274ED258" w14:textId="77777777" w:rsidR="00C2202B" w:rsidRDefault="00855041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4D11" w14:textId="77777777" w:rsidR="00C2202B" w:rsidRDefault="00855041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  <w:p w14:paraId="0BE14984" w14:textId="77777777" w:rsidR="00C2202B" w:rsidRDefault="00855041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(dni robocze)</w:t>
            </w:r>
          </w:p>
        </w:tc>
      </w:tr>
      <w:tr w:rsidR="00C2202B" w14:paraId="5F2C57CD" w14:textId="77777777">
        <w:trPr>
          <w:trHeight w:val="17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6464" w14:textId="77777777" w:rsidR="00C2202B" w:rsidRDefault="00855041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4C7B" w14:textId="77777777" w:rsidR="00C2202B" w:rsidRDefault="00855041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0A10" w14:textId="77777777" w:rsidR="00C2202B" w:rsidRDefault="00855041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D98F" w14:textId="77777777" w:rsidR="00C2202B" w:rsidRDefault="00855041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2350" w14:textId="77777777" w:rsidR="00C2202B" w:rsidRDefault="00855041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C2202B" w14:paraId="49D7F612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45F7" w14:textId="04F153F5" w:rsidR="00C2202B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F430" w14:textId="77777777" w:rsidR="00C2202B" w:rsidRDefault="00C2202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BF04" w14:textId="77777777" w:rsidR="00C2202B" w:rsidRDefault="00C2202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AD4F" w14:textId="77777777" w:rsidR="00C2202B" w:rsidRDefault="00C2202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73AA" w14:textId="77777777" w:rsidR="00C2202B" w:rsidRDefault="00C2202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202B" w14:paraId="5CEC120D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E04C" w14:textId="0030C54A" w:rsidR="00C2202B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BE58" w14:textId="77777777" w:rsidR="00C2202B" w:rsidRDefault="00C2202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FDD4" w14:textId="77777777" w:rsidR="00C2202B" w:rsidRDefault="00C2202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68E8" w14:textId="77777777" w:rsidR="00C2202B" w:rsidRDefault="00C2202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83A5" w14:textId="77777777" w:rsidR="00C2202B" w:rsidRDefault="00C2202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202B" w14:paraId="12CE02CF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7701" w14:textId="38C1E54D" w:rsidR="00C2202B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4BFC" w14:textId="77777777" w:rsidR="00C2202B" w:rsidRDefault="00C2202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EE99" w14:textId="77777777" w:rsidR="00C2202B" w:rsidRDefault="00C2202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1435" w14:textId="77777777" w:rsidR="00C2202B" w:rsidRDefault="00C2202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3109" w14:textId="77777777" w:rsidR="00C2202B" w:rsidRDefault="00C2202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2D6" w14:paraId="1628AE1B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67C0" w14:textId="55705089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EF2A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0F5D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308F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CC9E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2D6" w14:paraId="7BDE5F98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FA15" w14:textId="1FBBFF74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BAEA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8131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1B02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C5EA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2D6" w14:paraId="11FF2D73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5643" w14:textId="7907E9B8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0E8D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F243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F9A3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C174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2D6" w14:paraId="09096BB9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849F" w14:textId="36AA6776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91A3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1E2B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0627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D84B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2D6" w14:paraId="422F987E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4DB5" w14:textId="5A49B754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E6C1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5753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E37F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3889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2D6" w14:paraId="25832436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E082" w14:textId="004F8994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A0B0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4207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C1F7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D5C7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2D6" w14:paraId="1852630C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FB44" w14:textId="6921783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3CC4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F59B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34F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6C0A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2D6" w14:paraId="27A5C91D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8BAB" w14:textId="1B8D7DF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DD76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D681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D627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4DFE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2D6" w14:paraId="06C4BA60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2E16" w14:textId="375359A8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BF94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9CCE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7768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B22F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2D6" w14:paraId="562FE87C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1C18" w14:textId="31B7729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963E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93FB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B449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45E3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2D6" w14:paraId="441678CF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C0C8" w14:textId="22F8EEAC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6311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55AC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80CC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FFBC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2D6" w14:paraId="635CD909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68CE" w14:textId="19885B72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64E1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CE81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D846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ABC0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2D6" w14:paraId="516AABBC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2ADF" w14:textId="6A35543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AFD7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8446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61F8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60B5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2D6" w14:paraId="5E6D4981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3D0B" w14:textId="0BEBFB61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7821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7F79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3DF6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140F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2D6" w14:paraId="42591BB2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D3B3" w14:textId="710BBDE5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3AD8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2885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24B3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AB37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2D6" w14:paraId="2C3C7E13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EF3B" w14:textId="41C5D2FC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8625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1FDF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6D1B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5609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2D6" w14:paraId="5A32AEB3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5A79" w14:textId="4248D7EB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96F2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843A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7564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72BE" w14:textId="77777777" w:rsidR="009112D6" w:rsidRDefault="009112D6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1EB" w14:paraId="1BB00910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CAC0" w14:textId="52463CFA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E0B2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E84D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B16E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B28A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1EB" w14:paraId="68BD653A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75BE" w14:textId="78B54ABC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C614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AEC0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F284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619C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1EB" w14:paraId="02B5FE5B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4DD1" w14:textId="0050D31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2C69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77AF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4F9E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081C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1EB" w14:paraId="05836A17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96FE" w14:textId="259D7675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4F03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148A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9B91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F4AC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1EB" w14:paraId="51217259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B4A5" w14:textId="3D3DDA1B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F1F0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4F6B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7D6E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E2B0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1EB" w14:paraId="3801689B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9647" w14:textId="6EFD316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E262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931C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53EA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216E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1EB" w14:paraId="6E98851A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CE83" w14:textId="4159DA0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4703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2C9D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3383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166F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1EB" w14:paraId="00ECFD1B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1C0C" w14:textId="65615A45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DDE4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2C1A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A4BB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781F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1EB" w14:paraId="3A864042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9EFF" w14:textId="642612CA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5A3A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543F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F012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ADB2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71EB" w14:paraId="7DC32B82" w14:textId="77777777">
        <w:trPr>
          <w:trHeight w:val="4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FF77" w14:textId="5C3F69EF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49C1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3C91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5D24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1F71" w14:textId="77777777" w:rsidR="00E071EB" w:rsidRDefault="00E071EB" w:rsidP="00582A4B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27232EC" w14:textId="2E1E4809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</w:p>
    <w:p w14:paraId="02186373" w14:textId="65BCC311" w:rsidR="00C2202B" w:rsidRDefault="00855041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ceny – zaokrąglone do dwóch miejsc po przecinku</w:t>
      </w:r>
    </w:p>
    <w:p w14:paraId="15945F7C" w14:textId="370E4973" w:rsidR="006D743E" w:rsidRPr="00E071EB" w:rsidRDefault="006D743E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Pr="00894320">
        <w:rPr>
          <w:rFonts w:ascii="Times New Roman" w:eastAsia="Times New Roman" w:hAnsi="Times New Roman" w:cs="Times New Roman"/>
          <w:lang w:eastAsia="zh-CN"/>
        </w:rPr>
        <w:t>w przypadku mieszanej stawk</w:t>
      </w:r>
      <w:r>
        <w:rPr>
          <w:rFonts w:ascii="Times New Roman" w:eastAsia="Times New Roman" w:hAnsi="Times New Roman" w:cs="Times New Roman"/>
          <w:lang w:eastAsia="zh-CN"/>
        </w:rPr>
        <w:t xml:space="preserve">i podatku VAT należy podać ceny </w:t>
      </w:r>
      <w:r w:rsidRPr="00894320">
        <w:rPr>
          <w:rFonts w:ascii="Times New Roman" w:eastAsia="Times New Roman" w:hAnsi="Times New Roman" w:cs="Times New Roman"/>
          <w:lang w:eastAsia="zh-CN"/>
        </w:rPr>
        <w:t>brutto dla danej stawki VAT oraz wpisać cenę łączną brutto oferty w tym pakiecie</w:t>
      </w:r>
    </w:p>
    <w:p w14:paraId="7CABF2D6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>- w kolumnie nr 5 należy wpisać odpowiednią wartość w przedziale wskazanym w Rozdziale IX. pkt 2.2 SWZ)</w:t>
      </w:r>
    </w:p>
    <w:p w14:paraId="6B90078F" w14:textId="77777777" w:rsidR="00C2202B" w:rsidRDefault="00C2202B" w:rsidP="00582A4B">
      <w:pPr>
        <w:spacing w:after="0" w:line="240" w:lineRule="auto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0F7EE79F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14:paraId="12887D2E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19370CF4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14:paraId="6FF8ABCD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3B6CEFC6" w14:textId="77777777" w:rsidR="009112D6" w:rsidRDefault="009112D6" w:rsidP="00582A4B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1E3DC66" w14:textId="6152AABD" w:rsidR="00C2202B" w:rsidRDefault="00855041" w:rsidP="00582A4B">
      <w:pPr>
        <w:tabs>
          <w:tab w:val="left" w:pos="50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14:paraId="0D8AF186" w14:textId="77777777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6606B90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60 dni (słownie: sześćdziesiąt) </w:t>
      </w:r>
    </w:p>
    <w:p w14:paraId="5C0B2A89" w14:textId="77777777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36B9E97" w14:textId="77777777" w:rsidR="00C2202B" w:rsidRDefault="00855041" w:rsidP="00582A4B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lang w:eastAsia="pl-PL"/>
        </w:rPr>
        <w:t>III. NUMER RACHUNKU BANKOWEGO WYKONAWCY:</w:t>
      </w: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</w:t>
      </w:r>
    </w:p>
    <w:p w14:paraId="42AFD202" w14:textId="77777777" w:rsidR="00C2202B" w:rsidRDefault="00C2202B" w:rsidP="00582A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1877AE" w14:textId="26461D8F" w:rsidR="00C2202B" w:rsidRDefault="00855041" w:rsidP="00582A4B">
      <w:pPr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IV.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</w:t>
      </w:r>
      <w:r w:rsidR="006D74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6D743E">
        <w:rPr>
          <w:rFonts w:ascii="Times New Roman" w:hAnsi="Times New Roman" w:cs="Times New Roman"/>
        </w:rPr>
        <w:t>123</w:t>
      </w:r>
      <w:r>
        <w:rPr>
          <w:rFonts w:ascii="Times New Roman" w:hAnsi="Times New Roman" w:cs="Times New Roman"/>
        </w:rPr>
        <w:t>3) zawarte są w Załączniku ….. i nie mogą być udostępniane. Na okoliczność tego wykazuję skuteczność takiego zastrzeżenia w oparciu o przepisy art. 11 ust. 4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</w:t>
      </w:r>
      <w:r w:rsidR="006D74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</w:t>
      </w:r>
      <w:r w:rsidR="006D743E">
        <w:rPr>
          <w:rFonts w:ascii="Times New Roman" w:hAnsi="Times New Roman" w:cs="Times New Roman"/>
        </w:rPr>
        <w:t>233</w:t>
      </w:r>
      <w:r>
        <w:rPr>
          <w:rFonts w:ascii="Times New Roman" w:hAnsi="Times New Roman" w:cs="Times New Roman"/>
        </w:rPr>
        <w:t>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3BB45010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0F70476A" w14:textId="77777777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61705990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14:paraId="2E28E206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7173CB8E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254FC74" w14:textId="77777777" w:rsidR="00C2202B" w:rsidRDefault="00855041" w:rsidP="00582A4B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116596FB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15DCE71" w14:textId="77528123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3310F41" w14:textId="32A91CFA" w:rsidR="00E071EB" w:rsidRDefault="00E071E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1CC96D4D" w14:textId="77777777" w:rsidR="00E071EB" w:rsidRDefault="00E071E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6C57276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lastRenderedPageBreak/>
        <w:t>VI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5FC4CF31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1C4D643B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600AE9EC" w14:textId="77777777" w:rsidR="00C2202B" w:rsidRDefault="00855041" w:rsidP="00582A4B">
      <w:pPr>
        <w:spacing w:after="0" w:line="240" w:lineRule="auto"/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14:paraId="1DBCEF4F" w14:textId="77777777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43564BD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14:paraId="3F66ABF5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60DFB53C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0138B9D5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783DDD98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786AF96B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3AEF6426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0CE1DD66" w14:textId="77777777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4FF7527E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val="de-DE" w:eastAsia="zh-CN"/>
        </w:rPr>
        <w:t>VIII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5E248DB4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3B5D1BBE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7DFE0A55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15DF5591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33E26ABA" w14:textId="1A7CFE7F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83C0A4E" w14:textId="77777777" w:rsidR="008E7C57" w:rsidRDefault="008E7C57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10252D40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 xml:space="preserve">IX.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7D45B541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764789FA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31853654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5E820DC1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3E568BC4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193CB233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488D19C1" w14:textId="77777777" w:rsidR="00C2202B" w:rsidRDefault="00C2202B" w:rsidP="00582A4B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821E909" w14:textId="0D4508BF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PRZEDSIĘBIORSTWA WYKONAWCÓW (do celów statystycznych</w:t>
      </w:r>
      <w:r w:rsidR="006D743E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77F5FBFF" w14:textId="0B9964B0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nieprowadzącą działalności gospodarczej/ inne…………. (wpisać status przedsiębiorstwa</w:t>
      </w:r>
      <w:r w:rsidR="006D743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D743E" w:rsidRPr="00FE0C19">
        <w:rPr>
          <w:rFonts w:ascii="Times New Roman" w:eastAsia="Times New Roman" w:hAnsi="Times New Roman" w:cs="Times New Roman"/>
          <w:lang w:eastAsia="pl-PL"/>
        </w:rPr>
        <w:t>jeśli Wykonawcy występują wspólnie proszę powielić</w:t>
      </w:r>
      <w:r w:rsidR="006D743E">
        <w:rPr>
          <w:rFonts w:ascii="Times New Roman" w:eastAsia="Times New Roman" w:hAnsi="Times New Roman" w:cs="Times New Roman"/>
          <w:lang w:eastAsia="pl-PL"/>
        </w:rPr>
        <w:t xml:space="preserve"> zapis</w:t>
      </w:r>
      <w:r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32D15DE6" w14:textId="77777777" w:rsidR="00C2202B" w:rsidRDefault="00C2202B" w:rsidP="00582A4B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50C0890" w14:textId="77777777" w:rsidR="00C2202B" w:rsidRDefault="00855041" w:rsidP="00582A4B">
      <w:pPr>
        <w:ind w:right="-3"/>
        <w:jc w:val="both"/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59B14524" w14:textId="77777777" w:rsidR="00C2202B" w:rsidRDefault="00855041" w:rsidP="00582A4B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*) niepotrzebne skreślić</w:t>
      </w:r>
    </w:p>
    <w:p w14:paraId="00B66533" w14:textId="77777777" w:rsidR="00C2202B" w:rsidRDefault="00855041" w:rsidP="00582A4B">
      <w:pPr>
        <w:tabs>
          <w:tab w:val="left" w:pos="198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70551750" w14:textId="77777777" w:rsidR="00C2202B" w:rsidRDefault="00855041" w:rsidP="00582A4B">
      <w:pPr>
        <w:tabs>
          <w:tab w:val="left" w:pos="198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0B6C4457" w14:textId="77777777" w:rsidR="00C2202B" w:rsidRDefault="00855041" w:rsidP="00582A4B">
      <w:pPr>
        <w:tabs>
          <w:tab w:val="left" w:pos="198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53866863" w14:textId="77777777" w:rsidR="00C2202B" w:rsidRDefault="00855041" w:rsidP="00582A4B">
      <w:pPr>
        <w:tabs>
          <w:tab w:val="left" w:pos="198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14:paraId="665F934D" w14:textId="77777777" w:rsidR="00C2202B" w:rsidRDefault="00C2202B" w:rsidP="00582A4B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7BA2DC0B" w14:textId="77777777" w:rsidR="00C2202B" w:rsidRDefault="00C2202B" w:rsidP="00582A4B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31E0817E" w14:textId="77777777" w:rsidR="00C2202B" w:rsidRDefault="00C2202B" w:rsidP="00582A4B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0CD47D0B" w14:textId="77777777" w:rsidR="00C2202B" w:rsidRDefault="00C2202B" w:rsidP="00582A4B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4ECDC04C" w14:textId="77777777" w:rsidR="00C2202B" w:rsidRDefault="00C2202B" w:rsidP="00582A4B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46571161" w14:textId="77777777" w:rsidR="00C2202B" w:rsidRDefault="00C2202B" w:rsidP="00582A4B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2202B">
          <w:headerReference w:type="default" r:id="rId8"/>
          <w:pgSz w:w="11906" w:h="16838"/>
          <w:pgMar w:top="1417" w:right="1133" w:bottom="993" w:left="1417" w:header="708" w:footer="425" w:gutter="0"/>
          <w:cols w:space="708"/>
          <w:formProt w:val="0"/>
          <w:docGrid w:linePitch="360" w:charSpace="45056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2202B" w14:paraId="36367A16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42940D" w14:textId="77777777" w:rsidR="00C2202B" w:rsidRDefault="00855041" w:rsidP="00582A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</w:t>
            </w:r>
          </w:p>
        </w:tc>
      </w:tr>
      <w:tr w:rsidR="00C2202B" w14:paraId="04AD9408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F65CC8" w14:textId="77777777" w:rsidR="00C2202B" w:rsidRDefault="00C2202B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205246BD" w14:textId="0EA78E6B" w:rsidR="00C2202B" w:rsidRDefault="00855041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OŚWIADCZENIA WYKONAWCY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DOTYCZĄCE PRZESŁANEK WYKLUCZENIA </w:t>
            </w:r>
            <w:r w:rsidR="00BF7DA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</w:t>
            </w:r>
          </w:p>
          <w:p w14:paraId="0F709196" w14:textId="77777777" w:rsidR="00C2202B" w:rsidRDefault="00855041" w:rsidP="00582A4B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Prawo Zamówień Publicznych</w:t>
            </w:r>
          </w:p>
          <w:p w14:paraId="6C8DE18F" w14:textId="31341056" w:rsidR="00C2202B" w:rsidRDefault="00855041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62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s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ar-SA" w:bidi="pl-PL"/>
              </w:rPr>
              <w:t xml:space="preserve">implantów ortopedycznych na potrzeby Oddziału Chirurgii </w:t>
            </w:r>
            <w:r w:rsidR="00BF7D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ar-SA" w:bidi="pl-PL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ar-SA" w:bidi="pl-PL"/>
              </w:rPr>
              <w:t>Urazowo-Ortopedycznej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 xml:space="preserve"> Pomorskiego Centrum Reumatologicznego im. dr J</w:t>
            </w:r>
            <w:r w:rsidR="00BF7DA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>adwigi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>Titz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>-Kosko w Sopocie Sp. z o.o.</w:t>
            </w:r>
          </w:p>
          <w:p w14:paraId="1A132263" w14:textId="57375E74" w:rsidR="00C2202B" w:rsidRDefault="00855041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Postępowanie prowadzone w trybie podstawowym bez negocjacji – Znak: 1</w:t>
            </w:r>
            <w:r w:rsidR="00BF7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2-TP-22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  <w:p w14:paraId="6B1AF81E" w14:textId="77777777" w:rsidR="00C2202B" w:rsidRDefault="00C2202B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1214B793" w14:textId="77777777" w:rsidR="00C2202B" w:rsidRDefault="00C2202B" w:rsidP="00582A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D32C83" w14:textId="77777777" w:rsidR="00C2202B" w:rsidRDefault="00C2202B" w:rsidP="00582A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5F7A94" w14:textId="77777777" w:rsidR="00C2202B" w:rsidRDefault="00C2202B" w:rsidP="00582A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EE4334" w14:textId="77777777" w:rsidR="00C2202B" w:rsidRDefault="00855041" w:rsidP="00582A4B">
      <w:pPr>
        <w:widowControl w:val="0"/>
        <w:spacing w:after="0" w:line="240" w:lineRule="auto"/>
        <w:ind w:left="5954"/>
        <w:jc w:val="both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14:paraId="6F94E7A5" w14:textId="77777777" w:rsidR="00C2202B" w:rsidRDefault="00855041" w:rsidP="00582A4B">
      <w:pPr>
        <w:widowControl w:val="0"/>
        <w:spacing w:after="0" w:line="240" w:lineRule="auto"/>
        <w:ind w:left="6662"/>
      </w:pPr>
      <w:r>
        <w:rPr>
          <w:rFonts w:ascii="Times New Roman" w:eastAsia="Times New Roman" w:hAnsi="Times New Roman" w:cs="Times New Roman"/>
          <w:i/>
          <w:iCs/>
          <w:lang w:eastAsia="pl-PL"/>
        </w:rPr>
        <w:t>Wykonawca</w:t>
      </w:r>
    </w:p>
    <w:p w14:paraId="3E87A944" w14:textId="77777777" w:rsidR="00C2202B" w:rsidRDefault="00C2202B" w:rsidP="00582A4B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lang w:eastAsia="pl-PL"/>
        </w:rPr>
      </w:pPr>
    </w:p>
    <w:p w14:paraId="75756726" w14:textId="77777777" w:rsidR="00C2202B" w:rsidRDefault="00855041" w:rsidP="00F75A0F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</w:pPr>
      <w:r>
        <w:rPr>
          <w:rFonts w:ascii="Times New Roman" w:eastAsia="Calibri" w:hAnsi="Times New Roman" w:cs="Times New Roman"/>
        </w:rPr>
        <w:t>Oświadczam, że nie podlegam wykluczeniu z postępowania na podstawie art. 108 ustawy Prawo Zamówień Publicznych.</w:t>
      </w:r>
    </w:p>
    <w:p w14:paraId="56CA51D1" w14:textId="77777777" w:rsidR="00BF7DA5" w:rsidRDefault="00855041" w:rsidP="00F75A0F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</w:pPr>
      <w:r>
        <w:rPr>
          <w:rFonts w:ascii="Times New Roman" w:eastAsia="Calibri" w:hAnsi="Times New Roman" w:cs="Times New Roman"/>
        </w:rPr>
        <w:t>Oświadczam, że nie podlegam wykluczeniu z postępowania na podstawie art. 109 ust 1 pkt 1), 4), 5), 7) ustawy Prawo Zamówień Publicznych w oparciu o fakultatywne przesłanki wykluczenia wymienione przez Zamawiającego w rozdziale V SWZ.</w:t>
      </w:r>
      <w:bookmarkStart w:id="0" w:name="_Hlk101357601"/>
    </w:p>
    <w:p w14:paraId="5BC09E96" w14:textId="4182ECFC" w:rsidR="00BF7DA5" w:rsidRPr="00BF7DA5" w:rsidRDefault="00BF7DA5" w:rsidP="00F75A0F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</w:pPr>
      <w:r w:rsidRPr="00BF7DA5">
        <w:rPr>
          <w:rFonts w:ascii="Times New Roman" w:eastAsia="Calibri" w:hAnsi="Times New Roman" w:cs="Times New Roman"/>
        </w:rPr>
        <w:t>Oświadczam</w:t>
      </w:r>
      <w:r w:rsidRPr="00BF7DA5">
        <w:rPr>
          <w:rFonts w:ascii="Times New Roman" w:eastAsia="Calibri" w:hAnsi="Times New Roman" w:cs="Times New Roman"/>
          <w:bCs/>
        </w:rPr>
        <w:t xml:space="preserve">, że nie podlegam wykluczeniu z art. 1 pkt 3 i art. 7 ust. 1 Ustawy </w:t>
      </w:r>
      <w:r w:rsidRPr="00BF7DA5">
        <w:rPr>
          <w:rFonts w:ascii="Times New Roman" w:hAnsi="Times New Roman" w:cs="Times New Roman"/>
          <w:bCs/>
        </w:rPr>
        <w:t>z dnia 13 kwietnia 2022 r. o szczególnych rozwiązaniach w zakresie przeciwdziałania wspieraniu agresji na Ukrainę oraz służących ochronie bezpieczeństwa narodowego</w:t>
      </w:r>
      <w:r w:rsidRPr="00BF7DA5">
        <w:rPr>
          <w:rFonts w:ascii="Times New Roman" w:eastAsia="Calibri" w:hAnsi="Times New Roman" w:cs="Times New Roman"/>
          <w:bCs/>
        </w:rPr>
        <w:t>, tzn. nie jestem:</w:t>
      </w:r>
    </w:p>
    <w:p w14:paraId="0790D8D5" w14:textId="77777777" w:rsidR="00BF7DA5" w:rsidRPr="00BF7DA5" w:rsidRDefault="00BF7DA5" w:rsidP="00F75A0F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BF7DA5">
        <w:rPr>
          <w:rFonts w:ascii="Times New Roman" w:eastAsia="Calibri" w:hAnsi="Times New Roman" w:cs="Times New Roman"/>
          <w:bCs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5ADB0BEA" w14:textId="77777777" w:rsidR="00BF7DA5" w:rsidRPr="00BF7DA5" w:rsidRDefault="00BF7DA5" w:rsidP="00F75A0F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</w:rPr>
      </w:pPr>
      <w:r w:rsidRPr="00BF7DA5">
        <w:rPr>
          <w:rFonts w:ascii="Times New Roman" w:eastAsia="Calibri" w:hAnsi="Times New Roman" w:cs="Times New Roman"/>
          <w:bCs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4CCF7C" w14:textId="1AD38C46" w:rsidR="00BF7DA5" w:rsidRPr="00BF7DA5" w:rsidRDefault="00BF7DA5" w:rsidP="00F75A0F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</w:rPr>
      </w:pPr>
      <w:r w:rsidRPr="00BF7DA5">
        <w:rPr>
          <w:rFonts w:ascii="Times New Roman" w:eastAsia="Calibri" w:hAnsi="Times New Roman" w:cs="Times New Roman"/>
          <w:bCs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0"/>
    </w:p>
    <w:p w14:paraId="73496C67" w14:textId="23D9003D" w:rsidR="00C2202B" w:rsidRDefault="00855041" w:rsidP="00F75A0F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</w:pPr>
      <w:r>
        <w:rPr>
          <w:rFonts w:ascii="Times New Roman" w:eastAsia="Calibri" w:hAnsi="Times New Roman" w:cs="Times New Roman"/>
          <w:b/>
        </w:rPr>
        <w:t>*</w:t>
      </w:r>
      <w:r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Prawo Zamówień Publicznych </w:t>
      </w:r>
      <w:r>
        <w:rPr>
          <w:rFonts w:ascii="Times New Roman" w:eastAsia="Calibri" w:hAnsi="Times New Roman" w:cs="Times New Roman"/>
          <w:i/>
        </w:rPr>
        <w:t>(*podać mającą zastosowanie podstawę wykluczenia spośród art. wymienionych w pkt. 1)</w:t>
      </w:r>
      <w:r w:rsidR="00BF7DA5">
        <w:rPr>
          <w:rFonts w:ascii="Times New Roman" w:eastAsia="Calibri" w:hAnsi="Times New Roman" w:cs="Times New Roman"/>
          <w:i/>
        </w:rPr>
        <w:t xml:space="preserve">- </w:t>
      </w:r>
      <w:r>
        <w:rPr>
          <w:rFonts w:ascii="Times New Roman" w:eastAsia="Calibri" w:hAnsi="Times New Roman" w:cs="Times New Roman"/>
          <w:i/>
        </w:rPr>
        <w:t>2) niniejszego oświadczenia).</w:t>
      </w:r>
      <w:r>
        <w:rPr>
          <w:rFonts w:ascii="Times New Roman" w:eastAsia="Calibri" w:hAnsi="Times New Roman" w:cs="Times New Roman"/>
        </w:rPr>
        <w:t xml:space="preserve"> </w:t>
      </w:r>
    </w:p>
    <w:p w14:paraId="5047700A" w14:textId="77777777" w:rsidR="00BF7DA5" w:rsidRDefault="00855041" w:rsidP="00F75A0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Prawo Zamówień Publicznych podjąłem następujące środki naprawcze </w:t>
      </w:r>
      <w:r>
        <w:rPr>
          <w:rFonts w:ascii="Times New Roman" w:eastAsia="Calibri" w:hAnsi="Times New Roman" w:cs="Times New Roman"/>
          <w:i/>
        </w:rPr>
        <w:t>(opisać szczegółowo)</w:t>
      </w:r>
      <w:r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ab/>
        <w:t xml:space="preserve"> …………………………………………………………………………………………………………</w:t>
      </w:r>
    </w:p>
    <w:p w14:paraId="7BDD7E59" w14:textId="2AFB2E86" w:rsidR="00BF7DA5" w:rsidRPr="00BF7DA5" w:rsidRDefault="00BF7DA5" w:rsidP="00F75A0F">
      <w:pPr>
        <w:pStyle w:val="Akapitzlist"/>
        <w:numPr>
          <w:ilvl w:val="0"/>
          <w:numId w:val="19"/>
        </w:numPr>
        <w:tabs>
          <w:tab w:val="clear" w:pos="780"/>
          <w:tab w:val="num" w:pos="36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BF7DA5">
        <w:rPr>
          <w:rFonts w:ascii="Times New Roman" w:eastAsia="Calibri" w:hAnsi="Times New Roman" w:cs="Times New Roman"/>
          <w:b/>
        </w:rPr>
        <w:t>*</w:t>
      </w:r>
      <w:r w:rsidRPr="00BF7DA5">
        <w:rPr>
          <w:rFonts w:ascii="Times New Roman" w:eastAsia="Calibri" w:hAnsi="Times New Roman" w:cs="Times New Roman"/>
        </w:rPr>
        <w:t>Oświadczam, że zachodzą w stosunku do mnie podstawy wykluczenia z postępowania na podstawie art. …………. u</w:t>
      </w:r>
      <w:r w:rsidRPr="00BF7DA5">
        <w:rPr>
          <w:rFonts w:ascii="Times New Roman" w:eastAsia="Calibri" w:hAnsi="Times New Roman" w:cs="Times New Roman"/>
          <w:bCs/>
        </w:rPr>
        <w:t xml:space="preserve">stawy </w:t>
      </w:r>
      <w:r w:rsidRPr="00BF7DA5">
        <w:rPr>
          <w:rFonts w:ascii="Times New Roman" w:hAnsi="Times New Roman" w:cs="Times New Roman"/>
          <w:bCs/>
        </w:rPr>
        <w:t>z dnia 13 kwietnia 2022 r. o szczególnych rozwiązaniach w zakresie przeciwdziałania wspieraniu agresji na Ukrainę oraz służących ochronie bezpieczeństwa narodowego</w:t>
      </w:r>
      <w:r w:rsidRPr="00BF7DA5">
        <w:rPr>
          <w:rFonts w:ascii="Times New Roman" w:eastAsia="Calibri" w:hAnsi="Times New Roman" w:cs="Times New Roman"/>
          <w:i/>
        </w:rPr>
        <w:t xml:space="preserve"> (*podać mającą zastosowanie podstawę wykluczenia spośród art. wymienionych w pkt. 3) niniejszego oświadczenia).</w:t>
      </w:r>
    </w:p>
    <w:p w14:paraId="7A23E6C7" w14:textId="0CB44C3D" w:rsidR="00C2202B" w:rsidRPr="0026299C" w:rsidRDefault="00855041" w:rsidP="00F75A0F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b/>
        </w:rPr>
      </w:pPr>
      <w:r w:rsidRPr="0026299C">
        <w:rPr>
          <w:rFonts w:ascii="Times New Roman" w:eastAsia="Calibri" w:hAnsi="Times New Roman" w:cs="Times New Roman"/>
          <w:b/>
        </w:rPr>
        <w:t xml:space="preserve">*Oświadczam, że spełniam warunki udziału w postępowaniu określone przez Zamawiającego w niniejszym postępowaniu (jeśli dotyczy). </w:t>
      </w:r>
    </w:p>
    <w:p w14:paraId="4E596750" w14:textId="77777777" w:rsidR="00C2202B" w:rsidRDefault="00855041" w:rsidP="00F75A0F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</w:pPr>
      <w:r>
        <w:rPr>
          <w:rFonts w:ascii="Times New Roman" w:eastAsia="Calibri" w:hAnsi="Times New Roman" w:cs="Times New Roman"/>
          <w:b/>
        </w:rPr>
        <w:t>*</w:t>
      </w:r>
      <w:r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 xml:space="preserve"> podmiotu/</w:t>
      </w:r>
      <w:proofErr w:type="spellStart"/>
      <w:r>
        <w:rPr>
          <w:rFonts w:ascii="Times New Roman" w:eastAsia="Calibri" w:hAnsi="Times New Roman" w:cs="Times New Roman"/>
        </w:rPr>
        <w:t>tów</w:t>
      </w:r>
      <w:proofErr w:type="spellEnd"/>
      <w:r>
        <w:rPr>
          <w:rFonts w:ascii="Times New Roman" w:eastAsia="Calibri" w:hAnsi="Times New Roman" w:cs="Times New Roman"/>
        </w:rPr>
        <w:t>, na którego/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 xml:space="preserve"> zasoby powołuję się w niniejszym postępowaniu, tj.: ………...........................… </w:t>
      </w:r>
      <w:r>
        <w:rPr>
          <w:rFonts w:ascii="Times New Roman" w:eastAsia="Calibri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eastAsia="Calibri" w:hAnsi="Times New Roman" w:cs="Times New Roman"/>
          <w:i/>
        </w:rPr>
        <w:t>CEiDG</w:t>
      </w:r>
      <w:proofErr w:type="spellEnd"/>
      <w:r>
        <w:rPr>
          <w:rFonts w:ascii="Times New Roman" w:eastAsia="Calibri" w:hAnsi="Times New Roman" w:cs="Times New Roman"/>
          <w:i/>
        </w:rPr>
        <w:t xml:space="preserve">) </w:t>
      </w:r>
      <w:r>
        <w:rPr>
          <w:rFonts w:ascii="Times New Roman" w:eastAsia="Calibri" w:hAnsi="Times New Roman" w:cs="Times New Roman"/>
        </w:rPr>
        <w:t xml:space="preserve">nie zachodzą podstawy wykluczenia z </w:t>
      </w:r>
      <w:proofErr w:type="spellStart"/>
      <w:r>
        <w:rPr>
          <w:rFonts w:ascii="Times New Roman" w:eastAsia="Calibri" w:hAnsi="Times New Roman" w:cs="Times New Roman"/>
        </w:rPr>
        <w:t>ww</w:t>
      </w:r>
      <w:proofErr w:type="spellEnd"/>
      <w:r>
        <w:rPr>
          <w:rFonts w:ascii="Times New Roman" w:eastAsia="Calibri" w:hAnsi="Times New Roman" w:cs="Times New Roman"/>
        </w:rPr>
        <w:t xml:space="preserve"> postępowania o udzielenie zamówienia oraz spełnia on warunki udziału w postępowaniu w zakresie, w jakim powołuję się na jego zasoby. </w:t>
      </w:r>
      <w:r>
        <w:rPr>
          <w:rFonts w:ascii="Times New Roman" w:eastAsia="Calibri" w:hAnsi="Times New Roman" w:cs="Times New Roman"/>
          <w:b/>
        </w:rPr>
        <w:t xml:space="preserve">W załączeniu oświadczenie w/w </w:t>
      </w:r>
      <w:r>
        <w:rPr>
          <w:rFonts w:ascii="Times New Roman" w:eastAsia="Calibri" w:hAnsi="Times New Roman" w:cs="Times New Roman"/>
          <w:b/>
        </w:rPr>
        <w:lastRenderedPageBreak/>
        <w:t>podmiotu zgodnie z art. 125 ust. 5 ustawy Prawo Zamówień Publicznych (Zał. 3A).</w:t>
      </w:r>
    </w:p>
    <w:p w14:paraId="56DD4E30" w14:textId="77777777" w:rsidR="00C2202B" w:rsidRDefault="00855041" w:rsidP="00F75A0F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</w:pPr>
      <w:r>
        <w:rPr>
          <w:rFonts w:ascii="Times New Roman" w:eastAsia="Calibri" w:hAnsi="Times New Roman" w:cs="Times New Roman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14:paraId="030D7762" w14:textId="77777777" w:rsidR="00C2202B" w:rsidRDefault="00C2202B" w:rsidP="00582A4B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6A9AC51" w14:textId="77777777" w:rsidR="00C2202B" w:rsidRDefault="00855041" w:rsidP="00582A4B">
      <w:pPr>
        <w:spacing w:after="160" w:line="300" w:lineRule="exact"/>
        <w:contextualSpacing/>
        <w:jc w:val="both"/>
      </w:pPr>
      <w:r>
        <w:rPr>
          <w:rFonts w:ascii="Times New Roman" w:eastAsia="Calibri" w:hAnsi="Times New Roman" w:cs="Times New Roman"/>
          <w:b/>
        </w:rPr>
        <w:t>*wykreślić stosowne punkty jeśli nie dotyczy</w:t>
      </w:r>
    </w:p>
    <w:p w14:paraId="26445E5F" w14:textId="77777777" w:rsidR="00C2202B" w:rsidRDefault="00C2202B" w:rsidP="00582A4B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7E51CCF" w14:textId="77777777" w:rsidR="00C2202B" w:rsidRDefault="00C2202B" w:rsidP="00582A4B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F809BD4" w14:textId="6E2032B9" w:rsidR="00C2202B" w:rsidRDefault="002F266D" w:rsidP="00582A4B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2F266D">
        <w:rPr>
          <w:rFonts w:ascii="Times New Roman" w:eastAsia="Times New Roman" w:hAnsi="Times New Roman" w:cs="Times New Roman"/>
          <w:i/>
          <w:lang w:eastAsia="zh-CN"/>
        </w:rPr>
        <w:t xml:space="preserve">/kwalifikowany </w:t>
      </w:r>
      <w:r w:rsidRPr="002F266D">
        <w:rPr>
          <w:rFonts w:ascii="Times New Roman" w:eastAsia="Times New Roman" w:hAnsi="Times New Roman" w:cs="Times New Roman"/>
          <w:i/>
          <w:lang w:eastAsia="pl-PL"/>
        </w:rPr>
        <w:t>podpis elektroniczny, podpis zaufany lub podpis osobisty osoby upoważnionej</w:t>
      </w:r>
      <w:r w:rsidR="00667C36">
        <w:rPr>
          <w:rFonts w:ascii="Times New Roman" w:eastAsia="Times New Roman" w:hAnsi="Times New Roman" w:cs="Times New Roman"/>
          <w:i/>
          <w:lang w:eastAsia="pl-PL"/>
        </w:rPr>
        <w:t>/</w:t>
      </w:r>
      <w:r w:rsidRPr="002F266D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73E6E4B6" w14:textId="77777777" w:rsidR="00C2202B" w:rsidRDefault="00C2202B" w:rsidP="00582A4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  <w:sectPr w:rsidR="00C2202B">
          <w:headerReference w:type="default" r:id="rId9"/>
          <w:footerReference w:type="default" r:id="rId10"/>
          <w:pgSz w:w="11906" w:h="16838"/>
          <w:pgMar w:top="1417" w:right="1133" w:bottom="993" w:left="1417" w:header="708" w:footer="567" w:gutter="0"/>
          <w:cols w:space="708"/>
          <w:formProt w:val="0"/>
          <w:docGrid w:linePitch="360" w:charSpace="45056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C2202B" w14:paraId="0396862B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E10C01" w14:textId="77777777" w:rsidR="00C2202B" w:rsidRDefault="00855041" w:rsidP="00582A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3A</w:t>
            </w:r>
          </w:p>
        </w:tc>
      </w:tr>
      <w:tr w:rsidR="00C2202B" w14:paraId="7DC0FCD5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A5C037" w14:textId="77777777" w:rsidR="00C2202B" w:rsidRDefault="00C2202B" w:rsidP="00582A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1CBD858" w14:textId="77777777" w:rsidR="00C2202B" w:rsidRDefault="00855041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OŚWIADCZENIE PODMIOTU UDOSTĘPNIAJĄCEGO ZASOBY</w:t>
            </w:r>
          </w:p>
          <w:p w14:paraId="7437840E" w14:textId="77777777" w:rsidR="00C2202B" w:rsidRDefault="00855041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 W ZAKRESIE W JAKIM WYKONAWCA POWOŁUJE SIĘ NA JEGO ZASOBY</w:t>
            </w:r>
          </w:p>
          <w:p w14:paraId="10D1EFFF" w14:textId="77777777" w:rsidR="00C2202B" w:rsidRDefault="00855041" w:rsidP="00582A4B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5 ustawy Prawo Zamówień Publicznych</w:t>
            </w:r>
          </w:p>
          <w:p w14:paraId="60F0B41F" w14:textId="58386C94" w:rsidR="00C2202B" w:rsidRDefault="00E071EB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 na s</w:t>
            </w:r>
            <w:r w:rsidR="0085504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</w:t>
            </w:r>
            <w:r w:rsidR="008550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ar-SA" w:bidi="pl-PL"/>
              </w:rPr>
              <w:t xml:space="preserve">implantów ortopedycznych na potrzeby Oddziału Chirurgii </w:t>
            </w:r>
            <w:r w:rsidR="00BF7D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ar-SA" w:bidi="pl-PL"/>
              </w:rPr>
              <w:t xml:space="preserve">                </w:t>
            </w:r>
            <w:r w:rsidR="008550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ar-SA" w:bidi="pl-PL"/>
              </w:rPr>
              <w:t>Urazowo-Ortopedycznej</w:t>
            </w:r>
            <w:r w:rsidR="0085504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 xml:space="preserve"> Pomorskiego Centrum Reumatologicznego im. dr </w:t>
            </w:r>
            <w:r w:rsidR="00BF7DA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>Jadwigi</w:t>
            </w:r>
            <w:r w:rsidR="0085504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 xml:space="preserve"> </w:t>
            </w:r>
            <w:proofErr w:type="spellStart"/>
            <w:r w:rsidR="0085504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>Titz</w:t>
            </w:r>
            <w:proofErr w:type="spellEnd"/>
            <w:r w:rsidR="0085504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>-Kosko w Sopocie Sp. z o.o.</w:t>
            </w:r>
          </w:p>
          <w:p w14:paraId="0D3AE2BB" w14:textId="25D46E43" w:rsidR="00C2202B" w:rsidRDefault="00855041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Postępowanie prowadzone w trybie podstawowym bez negocjacji – Znak: 1</w:t>
            </w:r>
            <w:r w:rsidR="00BF7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2-TP-22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  <w:p w14:paraId="2718CEC4" w14:textId="77777777" w:rsidR="00C2202B" w:rsidRDefault="00C2202B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</w:tbl>
    <w:p w14:paraId="6FB06A17" w14:textId="77777777" w:rsidR="00C2202B" w:rsidRDefault="00855041" w:rsidP="00582A4B">
      <w:pPr>
        <w:spacing w:after="0" w:line="240" w:lineRule="auto"/>
        <w:ind w:left="2124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</w:p>
    <w:p w14:paraId="5DE2F827" w14:textId="77777777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56DD7C" w14:textId="77777777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7BDEC7" w14:textId="77777777" w:rsidR="00C2202B" w:rsidRDefault="00855041" w:rsidP="00582A4B">
      <w:pPr>
        <w:widowControl w:val="0"/>
        <w:spacing w:after="0" w:line="240" w:lineRule="auto"/>
        <w:ind w:left="5954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</w:t>
      </w:r>
    </w:p>
    <w:p w14:paraId="4D1E2E04" w14:textId="77777777" w:rsidR="00C2202B" w:rsidRDefault="00855041" w:rsidP="00582A4B">
      <w:pPr>
        <w:widowControl w:val="0"/>
        <w:spacing w:after="0" w:line="240" w:lineRule="auto"/>
        <w:ind w:left="6379"/>
        <w:jc w:val="both"/>
      </w:pPr>
      <w:r>
        <w:rPr>
          <w:rFonts w:ascii="Times New Roman" w:eastAsia="Times New Roman" w:hAnsi="Times New Roman" w:cs="Times New Roman"/>
          <w:i/>
          <w:iCs/>
          <w:lang w:eastAsia="pl-PL"/>
        </w:rPr>
        <w:t>Podmiot udostępniający zasoby</w:t>
      </w:r>
    </w:p>
    <w:p w14:paraId="19D8325C" w14:textId="77777777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10C446" w14:textId="77777777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466489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W związku z zobowiązaniem się do oddania do dyspozycji na rzecz Wykonawcy tj.:</w:t>
      </w:r>
    </w:p>
    <w:p w14:paraId="538B8A99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0FD94" w14:textId="77777777" w:rsidR="00C2202B" w:rsidRDefault="00855041" w:rsidP="00582A4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pl-PL"/>
        </w:rPr>
        <w:t>(nazwa i adres Wykonawcy, któremu zostaną udostępnione zasoby)</w:t>
      </w:r>
    </w:p>
    <w:p w14:paraId="5D1CE31E" w14:textId="77777777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41D343" w14:textId="109E134E" w:rsidR="00C2202B" w:rsidRPr="0026299C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na potrzeby </w:t>
      </w:r>
      <w:r w:rsidRPr="0026299C">
        <w:rPr>
          <w:rFonts w:ascii="Times New Roman" w:eastAsia="Times New Roman" w:hAnsi="Times New Roman" w:cs="Times New Roman"/>
          <w:lang w:eastAsia="pl-PL"/>
        </w:rPr>
        <w:t>postępowania o udziel</w:t>
      </w:r>
      <w:r w:rsidR="009112D6" w:rsidRPr="0026299C">
        <w:rPr>
          <w:rFonts w:ascii="Times New Roman" w:eastAsia="Times New Roman" w:hAnsi="Times New Roman" w:cs="Times New Roman"/>
          <w:lang w:eastAsia="pl-PL"/>
        </w:rPr>
        <w:t>e</w:t>
      </w:r>
      <w:r w:rsidRPr="0026299C">
        <w:rPr>
          <w:rFonts w:ascii="Times New Roman" w:eastAsia="Times New Roman" w:hAnsi="Times New Roman" w:cs="Times New Roman"/>
          <w:lang w:eastAsia="pl-PL"/>
        </w:rPr>
        <w:t xml:space="preserve">nie zamówienia publicznego, którego przedmiotem są </w:t>
      </w:r>
      <w:r w:rsidRPr="0026299C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sukcesywne </w:t>
      </w:r>
      <w:r w:rsidR="0026299C" w:rsidRPr="0026299C">
        <w:rPr>
          <w:rFonts w:ascii="Times New Roman" w:eastAsia="Times New Roman" w:hAnsi="Times New Roman" w:cs="Times New Roman"/>
          <w:bCs/>
          <w:kern w:val="2"/>
          <w:lang w:eastAsia="ar-SA" w:bidi="pl-PL"/>
        </w:rPr>
        <w:t xml:space="preserve">dostawy </w:t>
      </w:r>
      <w:r w:rsidR="0026299C" w:rsidRPr="0026299C">
        <w:rPr>
          <w:rFonts w:ascii="Times New Roman" w:eastAsia="Times New Roman" w:hAnsi="Times New Roman" w:cs="Times New Roman"/>
          <w:bCs/>
          <w:color w:val="000000"/>
          <w:kern w:val="2"/>
          <w:lang w:eastAsia="ar-SA" w:bidi="pl-PL"/>
        </w:rPr>
        <w:t>implantów ortopedycznych</w:t>
      </w:r>
      <w:r w:rsidR="0026299C">
        <w:rPr>
          <w:rFonts w:ascii="Times New Roman" w:eastAsia="Times New Roman" w:hAnsi="Times New Roman" w:cs="Times New Roman"/>
          <w:bCs/>
          <w:color w:val="000000"/>
          <w:kern w:val="2"/>
          <w:lang w:eastAsia="ar-SA" w:bidi="pl-PL"/>
        </w:rPr>
        <w:t xml:space="preserve"> na potrzeby Oddziału Chirurgii </w:t>
      </w:r>
      <w:r w:rsidR="0026299C" w:rsidRPr="0026299C">
        <w:rPr>
          <w:rFonts w:ascii="Times New Roman" w:eastAsia="Times New Roman" w:hAnsi="Times New Roman" w:cs="Times New Roman"/>
          <w:bCs/>
          <w:color w:val="000000"/>
          <w:kern w:val="2"/>
          <w:lang w:eastAsia="ar-SA" w:bidi="pl-PL"/>
        </w:rPr>
        <w:t>Urazowo-Ortopedycznej</w:t>
      </w:r>
      <w:r w:rsidR="0026299C" w:rsidRPr="0026299C">
        <w:rPr>
          <w:rFonts w:ascii="Times New Roman" w:eastAsia="Times New Roman" w:hAnsi="Times New Roman" w:cs="Times New Roman"/>
          <w:bCs/>
          <w:kern w:val="2"/>
          <w:lang w:eastAsia="ar-SA" w:bidi="pl-PL"/>
        </w:rPr>
        <w:t xml:space="preserve"> Pomorskiego </w:t>
      </w:r>
      <w:r w:rsidRPr="0026299C">
        <w:rPr>
          <w:rFonts w:ascii="Times New Roman" w:eastAsia="Times New Roman" w:hAnsi="Times New Roman" w:cs="Times New Roman"/>
          <w:kern w:val="2"/>
          <w:lang w:eastAsia="ar-SA" w:bidi="pl-PL"/>
        </w:rPr>
        <w:t>Centrum Reumatologicznego im.</w:t>
      </w:r>
      <w:r w:rsidR="00A30867" w:rsidRPr="0026299C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r w:rsidR="0026299C">
        <w:rPr>
          <w:rFonts w:ascii="Times New Roman" w:eastAsia="Times New Roman" w:hAnsi="Times New Roman" w:cs="Times New Roman"/>
          <w:kern w:val="2"/>
          <w:lang w:eastAsia="ar-SA" w:bidi="pl-PL"/>
        </w:rPr>
        <w:t>dr</w:t>
      </w:r>
      <w:r w:rsidR="00A30867" w:rsidRPr="0026299C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r w:rsidRPr="0026299C">
        <w:rPr>
          <w:rFonts w:ascii="Times New Roman" w:eastAsia="Times New Roman" w:hAnsi="Times New Roman" w:cs="Times New Roman"/>
          <w:kern w:val="2"/>
          <w:lang w:eastAsia="ar-SA" w:bidi="pl-PL"/>
        </w:rPr>
        <w:t>J</w:t>
      </w:r>
      <w:r w:rsidR="00A30867" w:rsidRPr="0026299C">
        <w:rPr>
          <w:rFonts w:ascii="Times New Roman" w:eastAsia="Times New Roman" w:hAnsi="Times New Roman" w:cs="Times New Roman"/>
          <w:kern w:val="2"/>
          <w:lang w:eastAsia="ar-SA" w:bidi="pl-PL"/>
        </w:rPr>
        <w:t>adwigi</w:t>
      </w:r>
      <w:r w:rsidRPr="0026299C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proofErr w:type="spellStart"/>
      <w:r w:rsidRPr="0026299C">
        <w:rPr>
          <w:rFonts w:ascii="Times New Roman" w:eastAsia="Times New Roman" w:hAnsi="Times New Roman" w:cs="Times New Roman"/>
          <w:kern w:val="2"/>
          <w:lang w:eastAsia="ar-SA" w:bidi="pl-PL"/>
        </w:rPr>
        <w:t>Titz</w:t>
      </w:r>
      <w:proofErr w:type="spellEnd"/>
      <w:r w:rsidRPr="0026299C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-Kosko w Sopocie sp. z o.o. </w:t>
      </w:r>
    </w:p>
    <w:p w14:paraId="50527141" w14:textId="77777777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20D4DB" w14:textId="61F2A12E" w:rsidR="00BF7DA5" w:rsidRPr="00BF7DA5" w:rsidRDefault="00855041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pkt. 1), 4), 5), 7) ustawy Prawo Zamówień Publicznych.</w:t>
      </w:r>
    </w:p>
    <w:p w14:paraId="098BABD3" w14:textId="77777777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D73985" w14:textId="77777777" w:rsidR="00BF7DA5" w:rsidRPr="00BF7DA5" w:rsidRDefault="00855041" w:rsidP="00582A4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F7DA5" w:rsidRPr="00BF7DA5">
        <w:rPr>
          <w:rFonts w:ascii="Times New Roman" w:eastAsia="Calibri" w:hAnsi="Times New Roman" w:cs="Times New Roman"/>
        </w:rPr>
        <w:t>Oświadczam</w:t>
      </w:r>
      <w:r w:rsidR="00BF7DA5" w:rsidRPr="00BF7DA5">
        <w:rPr>
          <w:rFonts w:ascii="Times New Roman" w:eastAsia="Calibri" w:hAnsi="Times New Roman" w:cs="Times New Roman"/>
          <w:bCs/>
        </w:rPr>
        <w:t xml:space="preserve">, że nie podlegam wykluczeniu z art. 1 pkt 3 i art. 7 ust. 1 Ustawy </w:t>
      </w:r>
      <w:r w:rsidR="00BF7DA5" w:rsidRPr="00BF7DA5">
        <w:rPr>
          <w:rFonts w:ascii="Times New Roman" w:hAnsi="Times New Roman" w:cs="Times New Roman"/>
          <w:bCs/>
        </w:rPr>
        <w:t>z dnia 13 kwietnia 2022 r. o szczególnych rozwiązaniach w zakresie przeciwdziałania wspieraniu agresji na Ukrainę oraz służących ochronie bezpieczeństwa narodowego</w:t>
      </w:r>
      <w:r w:rsidR="00BF7DA5" w:rsidRPr="00BF7DA5">
        <w:rPr>
          <w:rFonts w:ascii="Times New Roman" w:eastAsia="Calibri" w:hAnsi="Times New Roman" w:cs="Times New Roman"/>
          <w:bCs/>
        </w:rPr>
        <w:t>, tzn. nie jestem:</w:t>
      </w:r>
    </w:p>
    <w:p w14:paraId="6EC65E82" w14:textId="77777777" w:rsidR="00BF7DA5" w:rsidRPr="00BF7DA5" w:rsidRDefault="00BF7DA5" w:rsidP="00582A4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F7DA5">
        <w:rPr>
          <w:rFonts w:ascii="Times New Roman" w:eastAsia="Calibri" w:hAnsi="Times New Roman" w:cs="Times New Roman"/>
          <w:bCs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4B248E19" w14:textId="77777777" w:rsidR="00BF7DA5" w:rsidRPr="00BF7DA5" w:rsidRDefault="00BF7DA5" w:rsidP="00582A4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F7DA5">
        <w:rPr>
          <w:rFonts w:ascii="Times New Roman" w:eastAsia="Calibri" w:hAnsi="Times New Roman" w:cs="Times New Roman"/>
          <w:bCs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71CFCB" w14:textId="7EE89DB8" w:rsidR="00BF7DA5" w:rsidRDefault="00BF7DA5" w:rsidP="00582A4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F7DA5">
        <w:rPr>
          <w:rFonts w:ascii="Times New Roman" w:eastAsia="Calibri" w:hAnsi="Times New Roman" w:cs="Times New Roman"/>
          <w:bCs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CF79F58" w14:textId="77777777" w:rsidR="00D94470" w:rsidRPr="00D94470" w:rsidRDefault="00D94470" w:rsidP="00582A4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4E4B7D57" w14:textId="1F84015C" w:rsidR="00C2202B" w:rsidRDefault="00D94470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BF7DA5" w:rsidRPr="00BF7DA5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BF7D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5041">
        <w:rPr>
          <w:rFonts w:ascii="Times New Roman" w:eastAsia="Calibri" w:hAnsi="Times New Roman" w:cs="Times New Roman"/>
          <w:b/>
        </w:rPr>
        <w:t>*</w:t>
      </w:r>
      <w:r w:rsidR="00855041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Prawo Zamówień Publicznych </w:t>
      </w:r>
      <w:r w:rsidR="00855041">
        <w:rPr>
          <w:rFonts w:ascii="Times New Roman" w:eastAsia="Calibri" w:hAnsi="Times New Roman" w:cs="Times New Roman"/>
          <w:i/>
        </w:rPr>
        <w:t>(*podać mającą zastosowanie podstawę wykluczenia spośród art. wymienionych w pkt.1) niniejszego oświadczenia).</w:t>
      </w:r>
      <w:r w:rsidR="00855041">
        <w:rPr>
          <w:rFonts w:ascii="Times New Roman" w:eastAsia="Calibri" w:hAnsi="Times New Roman" w:cs="Times New Roman"/>
        </w:rPr>
        <w:t xml:space="preserve"> </w:t>
      </w:r>
    </w:p>
    <w:p w14:paraId="41145B95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Prawo Zamówień Publicznych podjąłem następujące środki naprawcze </w:t>
      </w:r>
      <w:r>
        <w:rPr>
          <w:rFonts w:ascii="Times New Roman" w:eastAsia="Calibri" w:hAnsi="Times New Roman" w:cs="Times New Roman"/>
          <w:i/>
        </w:rPr>
        <w:t>(opisać szczegółowo)</w:t>
      </w:r>
      <w:r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ab/>
        <w:t xml:space="preserve"> </w:t>
      </w:r>
    </w:p>
    <w:p w14:paraId="450A28F6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24A4C" w14:textId="77777777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6F4B8E" w14:textId="669479DE" w:rsidR="00D94470" w:rsidRPr="00D94470" w:rsidRDefault="00D94470" w:rsidP="00582A4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4</w:t>
      </w:r>
      <w:r w:rsidR="00855041">
        <w:rPr>
          <w:rFonts w:ascii="Times New Roman" w:eastAsia="Calibri" w:hAnsi="Times New Roman" w:cs="Times New Roman"/>
          <w:b/>
        </w:rPr>
        <w:t>)</w:t>
      </w:r>
      <w:r w:rsidR="00855041">
        <w:rPr>
          <w:rFonts w:ascii="Times New Roman" w:eastAsia="Calibri" w:hAnsi="Times New Roman" w:cs="Times New Roman"/>
        </w:rPr>
        <w:t xml:space="preserve"> </w:t>
      </w:r>
      <w:r w:rsidRPr="00D94470">
        <w:rPr>
          <w:rFonts w:ascii="Times New Roman" w:eastAsia="Calibri" w:hAnsi="Times New Roman" w:cs="Times New Roman"/>
          <w:b/>
        </w:rPr>
        <w:t>*</w:t>
      </w:r>
      <w:r w:rsidRPr="00D94470">
        <w:rPr>
          <w:rFonts w:ascii="Times New Roman" w:eastAsia="Calibri" w:hAnsi="Times New Roman" w:cs="Times New Roman"/>
        </w:rPr>
        <w:t>Oświadczam, że zachodzą w stosunku do mnie podstawy wykluczenia z postępowania na podstawie art. …………. u</w:t>
      </w:r>
      <w:r w:rsidRPr="00D94470">
        <w:rPr>
          <w:rFonts w:ascii="Times New Roman" w:eastAsia="Calibri" w:hAnsi="Times New Roman" w:cs="Times New Roman"/>
          <w:bCs/>
        </w:rPr>
        <w:t xml:space="preserve">stawy </w:t>
      </w:r>
      <w:r w:rsidRPr="00D94470">
        <w:rPr>
          <w:rFonts w:ascii="Times New Roman" w:hAnsi="Times New Roman" w:cs="Times New Roman"/>
          <w:bCs/>
        </w:rPr>
        <w:t>z dnia 13 kwietnia 2022 r. o szczególnych rozwiązaniach w zakresie przeciwdziałania wspieraniu agresji na Ukrainę oraz służących ochronie bezpieczeństwa narodowego</w:t>
      </w:r>
      <w:r w:rsidRPr="00D94470">
        <w:rPr>
          <w:rFonts w:ascii="Times New Roman" w:eastAsia="Calibri" w:hAnsi="Times New Roman" w:cs="Times New Roman"/>
          <w:i/>
        </w:rPr>
        <w:t xml:space="preserve"> (*podać mającą zastosowanie podstawę wykluczenia spośród art. wymienionych w pkt. 2) niniejszego oświadczenia).</w:t>
      </w:r>
      <w:r w:rsidRPr="00D94470">
        <w:rPr>
          <w:rFonts w:ascii="Times New Roman" w:eastAsia="Calibri" w:hAnsi="Times New Roman" w:cs="Times New Roman"/>
        </w:rPr>
        <w:t xml:space="preserve"> </w:t>
      </w:r>
    </w:p>
    <w:p w14:paraId="3CFF0BAA" w14:textId="0BB2556A" w:rsidR="00D94470" w:rsidRDefault="00D94470" w:rsidP="00582A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B7912C8" w14:textId="3B8D4837" w:rsidR="00C2202B" w:rsidRDefault="00D94470" w:rsidP="00582A4B">
      <w:pPr>
        <w:tabs>
          <w:tab w:val="left" w:pos="284"/>
        </w:tabs>
        <w:spacing w:after="0" w:line="240" w:lineRule="auto"/>
        <w:jc w:val="both"/>
      </w:pPr>
      <w:r w:rsidRPr="00D94470">
        <w:rPr>
          <w:rFonts w:ascii="Times New Roman" w:eastAsia="Calibri" w:hAnsi="Times New Roman" w:cs="Times New Roman"/>
          <w:b/>
          <w:bCs/>
        </w:rPr>
        <w:t>5)</w:t>
      </w:r>
      <w:r>
        <w:rPr>
          <w:rFonts w:ascii="Times New Roman" w:eastAsia="Calibri" w:hAnsi="Times New Roman" w:cs="Times New Roman"/>
        </w:rPr>
        <w:t xml:space="preserve"> </w:t>
      </w:r>
      <w:r w:rsidR="00855041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niniejszym postępowaniu, </w:t>
      </w:r>
      <w:r w:rsidR="00855041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odpowiednio w zakresie, w jakim Wykonawca powołuje się na </w:t>
      </w:r>
      <w:r w:rsidR="00855041">
        <w:rPr>
          <w:rFonts w:ascii="Times New Roman" w:eastAsia="Times New Roman" w:hAnsi="Times New Roman" w:cs="Times New Roman"/>
          <w:lang w:eastAsia="zh-CN"/>
        </w:rPr>
        <w:t>moje zasoby.</w:t>
      </w:r>
    </w:p>
    <w:p w14:paraId="1ED2864F" w14:textId="77777777" w:rsidR="00C2202B" w:rsidRDefault="00C2202B" w:rsidP="00582A4B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D773DB9" w14:textId="77777777" w:rsidR="00C2202B" w:rsidRDefault="00855041" w:rsidP="00582A4B">
      <w:pPr>
        <w:spacing w:after="0" w:line="240" w:lineRule="auto"/>
      </w:pPr>
      <w:r>
        <w:rPr>
          <w:rFonts w:ascii="Times New Roman" w:eastAsia="Calibri" w:hAnsi="Times New Roman" w:cs="Times New Roman"/>
          <w:b/>
        </w:rPr>
        <w:t>*wykreślić stosowne punkty jeśli nie dotyczy</w:t>
      </w:r>
    </w:p>
    <w:p w14:paraId="32879E73" w14:textId="77777777" w:rsidR="00C2202B" w:rsidRDefault="00C2202B" w:rsidP="00582A4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7D67D1E" w14:textId="77777777" w:rsidR="00C2202B" w:rsidRDefault="00C2202B" w:rsidP="00582A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8AAB7D" w14:textId="48C86BB1" w:rsidR="00C2202B" w:rsidRDefault="00855041" w:rsidP="00582A4B">
      <w:pPr>
        <w:spacing w:after="0" w:line="240" w:lineRule="auto"/>
        <w:ind w:left="2124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E071EB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</w:t>
      </w:r>
    </w:p>
    <w:p w14:paraId="54E187BE" w14:textId="783D4E84" w:rsidR="00C2202B" w:rsidRDefault="00855041" w:rsidP="00582A4B">
      <w:pPr>
        <w:spacing w:after="0" w:line="240" w:lineRule="auto"/>
        <w:ind w:left="4254"/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lub podpis osobisty osoby upoważnionej</w:t>
      </w:r>
      <w:r w:rsidR="00E071EB">
        <w:rPr>
          <w:rFonts w:ascii="Times New Roman" w:eastAsia="Times New Roman" w:hAnsi="Times New Roman" w:cs="Times New Roman"/>
          <w:i/>
          <w:lang w:eastAsia="pl-PL"/>
        </w:rPr>
        <w:t>/</w:t>
      </w:r>
    </w:p>
    <w:p w14:paraId="6B2159BD" w14:textId="77777777" w:rsidR="00C2202B" w:rsidRDefault="00C2202B" w:rsidP="00582A4B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797CA011" w14:textId="77777777" w:rsidR="00C2202B" w:rsidRDefault="00C2202B" w:rsidP="00582A4B">
      <w:pPr>
        <w:spacing w:after="160" w:line="30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D15A87B" w14:textId="77777777" w:rsidR="00C2202B" w:rsidRDefault="00C2202B" w:rsidP="00582A4B">
      <w:pPr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</w:pPr>
    </w:p>
    <w:p w14:paraId="02ED5DB7" w14:textId="77777777" w:rsidR="00C2202B" w:rsidRDefault="00C2202B" w:rsidP="00582A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  <w:sectPr w:rsidR="00C2202B">
          <w:headerReference w:type="default" r:id="rId11"/>
          <w:footerReference w:type="default" r:id="rId12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5056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C2202B" w14:paraId="58FE80D8" w14:textId="7777777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30DF97" w14:textId="77777777" w:rsidR="00C2202B" w:rsidRDefault="00855041" w:rsidP="00582A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4</w:t>
            </w:r>
          </w:p>
        </w:tc>
      </w:tr>
      <w:tr w:rsidR="00C2202B" w14:paraId="3A981B49" w14:textId="7777777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A1B8E8" w14:textId="77777777" w:rsidR="00C2202B" w:rsidRDefault="00C2202B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53F7F55" w14:textId="77777777" w:rsidR="00C2202B" w:rsidRDefault="00855041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2004E507" w14:textId="77777777" w:rsidR="00C2202B" w:rsidRDefault="00855041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</w:p>
          <w:p w14:paraId="76D30ED6" w14:textId="5245564A" w:rsidR="00C2202B" w:rsidRDefault="009112D6" w:rsidP="00582A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23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jednorazowego sprzętu medycznego ortopedycznego</w:t>
            </w:r>
            <w:r w:rsidR="00855041" w:rsidRPr="0004230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="00855041" w:rsidRPr="000423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w</w:t>
            </w:r>
            <w:r w:rsidR="00855041" w:rsidRPr="009112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okresie ostatnich trzech lat przed upływem terminu składani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 ofert, </w:t>
            </w:r>
            <w:r w:rsidR="00855041" w:rsidRPr="009112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</w:t>
            </w:r>
            <w:r w:rsidR="008550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działalności jest krótszy – to w tym okresie, z podaniem ich wartości, przedmiotu, dat wykonania oraz podmiotów na rzecz których dostawy były wykonane lub odpowiednio są wykonywane</w:t>
            </w:r>
          </w:p>
          <w:p w14:paraId="19ED2B05" w14:textId="77777777" w:rsidR="00C2202B" w:rsidRDefault="00C2202B" w:rsidP="00582A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85B8965" w14:textId="77777777" w:rsidR="00C2202B" w:rsidRDefault="00C2202B" w:rsidP="00582A4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6AB2EBA3" w14:textId="2294E66F" w:rsidR="00C2202B" w:rsidRDefault="00855041" w:rsidP="00582A4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zh-CN"/>
        </w:rPr>
        <w:t>Znak: 1</w:t>
      </w:r>
      <w:r w:rsidR="00D94470">
        <w:rPr>
          <w:rFonts w:ascii="Times New Roman" w:eastAsia="Times New Roman" w:hAnsi="Times New Roman" w:cs="Times New Roman"/>
          <w:b/>
          <w:lang w:eastAsia="zh-CN"/>
        </w:rPr>
        <w:t>2-TP-22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18"/>
        <w:gridCol w:w="2843"/>
        <w:gridCol w:w="1973"/>
        <w:gridCol w:w="2138"/>
      </w:tblGrid>
      <w:tr w:rsidR="00C2202B" w14:paraId="2AEB1D1E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6C778" w14:textId="77777777" w:rsidR="00C2202B" w:rsidRDefault="00855041" w:rsidP="00582A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F3F14" w14:textId="77777777" w:rsidR="00C2202B" w:rsidRDefault="00855041" w:rsidP="00582A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3BF1B" w14:textId="77777777" w:rsidR="00C2202B" w:rsidRDefault="00855041" w:rsidP="00582A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 asortymentu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244E" w14:textId="77777777" w:rsidR="00C2202B" w:rsidRDefault="00855041" w:rsidP="00582A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14:paraId="7488B8B2" w14:textId="77777777" w:rsidR="00C2202B" w:rsidRDefault="00855041" w:rsidP="00582A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3C228850" w14:textId="77777777" w:rsidR="00C2202B" w:rsidRDefault="00855041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14:paraId="13D44473" w14:textId="77777777" w:rsidR="00C2202B" w:rsidRDefault="00855041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AC05" w14:textId="77777777" w:rsidR="00C2202B" w:rsidRDefault="00855041" w:rsidP="00582A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6B9E1727" w14:textId="77777777" w:rsidR="00C2202B" w:rsidRDefault="00855041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C2202B" w14:paraId="59030DB4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DBBF" w14:textId="77777777" w:rsidR="00C2202B" w:rsidRDefault="00C2202B" w:rsidP="00582A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CA2EBAD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1383C04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5633C26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B073759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EE33E5B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EDBE7A0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551B24E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A321141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DCCF048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A2AFC28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E186A11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9A9D85B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DDEE27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40638DD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C0694E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99481D8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1461143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811105B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1AD44CF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F357331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0910F45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803AD33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0183CFF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8B059" w14:textId="77777777" w:rsidR="00C2202B" w:rsidRDefault="00C2202B" w:rsidP="00582A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5C1F22A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C741911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CF2528D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DFF6" w14:textId="77777777" w:rsidR="00C2202B" w:rsidRDefault="00C2202B" w:rsidP="00582A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DBA0F" w14:textId="77777777" w:rsidR="00C2202B" w:rsidRDefault="00C2202B" w:rsidP="00582A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952F" w14:textId="77777777" w:rsidR="00C2202B" w:rsidRDefault="00C2202B" w:rsidP="00582A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2202B" w14:paraId="4BF43960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1A63A" w14:textId="77777777" w:rsidR="00C2202B" w:rsidRDefault="00C2202B" w:rsidP="00582A4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2F83B" w14:textId="77777777" w:rsidR="00C2202B" w:rsidRDefault="00C2202B" w:rsidP="00582A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EB9BE43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6C4C71D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61774E8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CC29" w14:textId="77777777" w:rsidR="00C2202B" w:rsidRDefault="00C2202B" w:rsidP="00582A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11F9C" w14:textId="77777777" w:rsidR="00C2202B" w:rsidRDefault="00C2202B" w:rsidP="00582A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64790" w14:textId="77777777" w:rsidR="00C2202B" w:rsidRDefault="00C2202B" w:rsidP="00582A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2202B" w14:paraId="7B340D0C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FE73" w14:textId="77777777" w:rsidR="00C2202B" w:rsidRDefault="00C2202B" w:rsidP="00582A4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3752A" w14:textId="77777777" w:rsidR="00C2202B" w:rsidRDefault="00C2202B" w:rsidP="00582A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7A2C1F9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9F82EB8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1252AB4" w14:textId="77777777" w:rsidR="00C2202B" w:rsidRDefault="00C2202B" w:rsidP="00582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F769" w14:textId="77777777" w:rsidR="00C2202B" w:rsidRDefault="00C2202B" w:rsidP="00582A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3D94" w14:textId="77777777" w:rsidR="00C2202B" w:rsidRDefault="00C2202B" w:rsidP="00582A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26B7" w14:textId="77777777" w:rsidR="00C2202B" w:rsidRDefault="00C2202B" w:rsidP="00582A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6E58C02" w14:textId="77777777" w:rsidR="00C2202B" w:rsidRDefault="00C2202B" w:rsidP="00582A4B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F38EBEF" w14:textId="77777777" w:rsidR="00C2202B" w:rsidRDefault="00C2202B" w:rsidP="00582A4B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45C02D67" w14:textId="77777777" w:rsidR="00C2202B" w:rsidRDefault="00C2202B" w:rsidP="00582A4B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789AB2BD" w14:textId="77777777" w:rsidR="00C2202B" w:rsidRDefault="00C2202B" w:rsidP="00582A4B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5D02C3ED" w14:textId="5C6A0B3C" w:rsidR="00C2202B" w:rsidRDefault="002F266D" w:rsidP="00582A4B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lang w:eastAsia="zh-CN"/>
        </w:rPr>
      </w:pPr>
      <w:r w:rsidRPr="002F266D">
        <w:rPr>
          <w:rFonts w:ascii="Times New Roman" w:eastAsia="Times New Roman" w:hAnsi="Times New Roman" w:cs="Times New Roman"/>
          <w:i/>
          <w:lang w:eastAsia="zh-CN"/>
        </w:rPr>
        <w:t xml:space="preserve">/kwalifikowany </w:t>
      </w:r>
      <w:r w:rsidRPr="002F266D">
        <w:rPr>
          <w:rFonts w:ascii="Times New Roman" w:eastAsia="Times New Roman" w:hAnsi="Times New Roman" w:cs="Times New Roman"/>
          <w:i/>
          <w:lang w:eastAsia="pl-PL"/>
        </w:rPr>
        <w:t>podpis elektroniczny, podpis zaufany lub podpis osobisty osoby upoważnionej do reprezentowania Wykonawcy/</w:t>
      </w:r>
    </w:p>
    <w:p w14:paraId="6B3DF07C" w14:textId="77777777" w:rsidR="002F266D" w:rsidRPr="002F266D" w:rsidRDefault="002F266D" w:rsidP="00582A4B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lang w:eastAsia="zh-CN"/>
        </w:rPr>
      </w:pPr>
    </w:p>
    <w:p w14:paraId="4E235169" w14:textId="77777777" w:rsidR="00C2202B" w:rsidRDefault="00C2202B" w:rsidP="00582A4B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BF6FBB7" w14:textId="77777777" w:rsidR="00C2202B" w:rsidRDefault="00C2202B" w:rsidP="00582A4B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0D237BC4" w14:textId="77777777" w:rsidR="00C2202B" w:rsidRDefault="00C2202B" w:rsidP="00582A4B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254FD157" w14:textId="77777777" w:rsidR="00C2202B" w:rsidRDefault="00C2202B" w:rsidP="00582A4B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021EC6DC" w14:textId="77777777" w:rsidR="00C2202B" w:rsidRDefault="00C2202B" w:rsidP="00582A4B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71BF87A3" w14:textId="77777777" w:rsidR="00C2202B" w:rsidRDefault="00C2202B" w:rsidP="00582A4B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5BC36E61" w14:textId="77777777" w:rsidR="00C2202B" w:rsidRDefault="00C2202B" w:rsidP="00582A4B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736E5ADF" w14:textId="77777777" w:rsidR="00C2202B" w:rsidRDefault="00C2202B" w:rsidP="00582A4B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6BA122D5" w14:textId="77777777" w:rsidR="00C2202B" w:rsidRDefault="00C2202B" w:rsidP="00582A4B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1FC22F1B" w14:textId="77777777" w:rsidR="00C2202B" w:rsidRDefault="00C2202B" w:rsidP="00582A4B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7795DDAC" w14:textId="77777777" w:rsidR="00C2202B" w:rsidRDefault="00C2202B" w:rsidP="00582A4B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4B65F889" w14:textId="77777777" w:rsidR="00C2202B" w:rsidRDefault="00C2202B" w:rsidP="00582A4B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21FC6CB9" w14:textId="77777777" w:rsidR="00C2202B" w:rsidRDefault="00C2202B" w:rsidP="00582A4B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6BE3BD96" w14:textId="77777777" w:rsidR="00C2202B" w:rsidRDefault="00C2202B" w:rsidP="00582A4B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1AED0F2B" w14:textId="77777777" w:rsidR="00C2202B" w:rsidRDefault="00C2202B" w:rsidP="00582A4B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136B98D9" w14:textId="77777777" w:rsidR="00C2202B" w:rsidRDefault="00C2202B" w:rsidP="00582A4B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C2202B" w14:paraId="4B009069" w14:textId="77777777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D38776" w14:textId="77777777" w:rsidR="00C2202B" w:rsidRDefault="00855041" w:rsidP="00582A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C2202B" w14:paraId="69A6BD49" w14:textId="77777777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B0DE1D" w14:textId="77777777" w:rsidR="00C2202B" w:rsidRDefault="00855041" w:rsidP="00582A4B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14:paraId="6F45F3CC" w14:textId="77777777" w:rsidR="00C2202B" w:rsidRDefault="00855041" w:rsidP="00582A4B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14:paraId="3CB8942D" w14:textId="52C75917" w:rsidR="00C2202B" w:rsidRDefault="00855041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44B19821" w14:textId="77777777" w:rsidR="0026299C" w:rsidRDefault="0026299C" w:rsidP="00582A4B">
      <w:pPr>
        <w:spacing w:after="0" w:line="240" w:lineRule="auto"/>
        <w:jc w:val="both"/>
      </w:pPr>
    </w:p>
    <w:p w14:paraId="3AF23BCB" w14:textId="77777777" w:rsidR="00D94470" w:rsidRDefault="00D94470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9EF3838" w14:textId="204A51FD" w:rsidR="00C2202B" w:rsidRDefault="00D94470" w:rsidP="0026299C">
      <w:pPr>
        <w:spacing w:after="0" w:line="240" w:lineRule="auto"/>
        <w:ind w:left="5529"/>
        <w:jc w:val="center"/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14:paraId="294C9536" w14:textId="77777777" w:rsidR="00C2202B" w:rsidRDefault="00855041" w:rsidP="0026299C">
      <w:pPr>
        <w:spacing w:after="0" w:line="240" w:lineRule="auto"/>
        <w:ind w:left="5529"/>
        <w:jc w:val="center"/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14:paraId="7A04FC6D" w14:textId="11B180CA" w:rsidR="00C2202B" w:rsidRDefault="002F266D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>Znak: 1</w:t>
      </w:r>
      <w:r w:rsidR="00D94470">
        <w:rPr>
          <w:rFonts w:ascii="Times New Roman" w:eastAsia="Times New Roman" w:hAnsi="Times New Roman" w:cs="Times New Roman"/>
          <w:b/>
          <w:lang w:eastAsia="zh-CN"/>
        </w:rPr>
        <w:t>2-TP-22</w:t>
      </w:r>
    </w:p>
    <w:p w14:paraId="2C54CA33" w14:textId="77777777" w:rsidR="00C2202B" w:rsidRDefault="00855041" w:rsidP="00582A4B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14:paraId="4BDDCFE2" w14:textId="77777777" w:rsidR="00C2202B" w:rsidRDefault="00855041" w:rsidP="00582A4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177CE446" w14:textId="77777777" w:rsidR="00C2202B" w:rsidRDefault="00855041" w:rsidP="00582A4B">
      <w:pPr>
        <w:spacing w:before="113"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14:paraId="2D4E1CBC" w14:textId="77777777" w:rsidR="00C2202B" w:rsidRDefault="00C2202B" w:rsidP="00582A4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28B120D4" w14:textId="7941E59C" w:rsidR="00C2202B" w:rsidRDefault="00855041" w:rsidP="00582A4B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na sukcesywne dostawy </w:t>
      </w:r>
      <w:r>
        <w:rPr>
          <w:rFonts w:ascii="Times New Roman" w:eastAsia="Times New Roman" w:hAnsi="Times New Roman" w:cs="Times New Roman"/>
          <w:color w:val="000000"/>
          <w:lang w:eastAsia="zh-CN"/>
        </w:rPr>
        <w:t>implantów ortopedycznych na potrzeby Oddziału Chirurgii Urazowo-Ortopedycznej</w:t>
      </w:r>
      <w:r>
        <w:rPr>
          <w:rFonts w:ascii="Times New Roman" w:eastAsia="Times New Roman" w:hAnsi="Times New Roman" w:cs="Times New Roman"/>
          <w:lang w:eastAsia="zh-CN"/>
        </w:rPr>
        <w:t xml:space="preserve"> Pomorskiego Centrum Reumatologicznego im. dr J</w:t>
      </w:r>
      <w:r w:rsidR="00A30867">
        <w:rPr>
          <w:rFonts w:ascii="Times New Roman" w:eastAsia="Times New Roman" w:hAnsi="Times New Roman" w:cs="Times New Roman"/>
          <w:lang w:eastAsia="zh-CN"/>
        </w:rPr>
        <w:t>adwigi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Titz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-Kosko w Sopocie Sp. z o.o.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r>
        <w:rPr>
          <w:rFonts w:ascii="Times New Roman" w:eastAsia="Times New Roman" w:hAnsi="Times New Roman" w:cs="Times New Roman"/>
          <w:lang w:eastAsia="zh-CN" w:bidi="pl-PL"/>
        </w:rPr>
        <w:t>– postępowanie o udzielenie zamówienia publicznego prowadzone w trybie podstawowym bez negocjacji – Znak: 1</w:t>
      </w:r>
      <w:r w:rsidR="00D94470">
        <w:rPr>
          <w:rFonts w:ascii="Times New Roman" w:eastAsia="Times New Roman" w:hAnsi="Times New Roman" w:cs="Times New Roman"/>
          <w:lang w:eastAsia="zh-CN" w:bidi="pl-PL"/>
        </w:rPr>
        <w:t>2-TP-22</w:t>
      </w:r>
    </w:p>
    <w:p w14:paraId="2E453843" w14:textId="77777777" w:rsidR="00C2202B" w:rsidRDefault="00C2202B" w:rsidP="00582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08C349D" w14:textId="77777777" w:rsidR="00C2202B" w:rsidRDefault="00855041" w:rsidP="00582A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0DCB2F73" w14:textId="77777777" w:rsidR="00C2202B" w:rsidRDefault="00855041" w:rsidP="00582A4B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należy */ nie należy </w:t>
      </w:r>
      <w:r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konkurencji i konsumentów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2021.275) z innymi Wykonawcami, którzy złożyli odrębne oferty lub oferty częściowe w niniejszym postępowaniu.</w:t>
      </w:r>
    </w:p>
    <w:p w14:paraId="46E7FC09" w14:textId="77777777" w:rsidR="00C2202B" w:rsidRDefault="00C2202B" w:rsidP="00582A4B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4CBCB405" w14:textId="77777777" w:rsidR="00C2202B" w:rsidRDefault="00855041" w:rsidP="00582A4B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14:paraId="7E52F9FB" w14:textId="77777777" w:rsidR="00C2202B" w:rsidRDefault="00C2202B" w:rsidP="00582A4B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04D0E0A" w14:textId="77777777" w:rsidR="00C2202B" w:rsidRDefault="00855041" w:rsidP="00582A4B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207937" w14:textId="77777777" w:rsidR="00C2202B" w:rsidRDefault="00C2202B" w:rsidP="00582A4B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3D6F5D0" w14:textId="77777777" w:rsidR="00C2202B" w:rsidRDefault="00855041" w:rsidP="00582A4B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14:paraId="18A12DAB" w14:textId="77777777" w:rsidR="00C2202B" w:rsidRDefault="00C2202B" w:rsidP="00582A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7A61AB65" w14:textId="77777777" w:rsidR="00C2202B" w:rsidRDefault="00C2202B" w:rsidP="00582A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0FF93D54" w14:textId="77777777" w:rsidR="00C2202B" w:rsidRDefault="00855041" w:rsidP="00582A4B">
      <w:pPr>
        <w:spacing w:after="0" w:line="240" w:lineRule="auto"/>
        <w:ind w:left="2832"/>
      </w:pPr>
      <w:r>
        <w:rPr>
          <w:rFonts w:ascii="Times New Roman" w:eastAsia="Times New Roman" w:hAnsi="Times New Roman" w:cs="Times New Roman"/>
          <w:i/>
          <w:lang w:eastAsia="zh-CN"/>
        </w:rPr>
        <w:t>/kwalifikowany podpis elektroniczny, podpis zaufany lub podpis osobisty Wykonawcy lub osoby  upoważnionej do reprezentowania  Wykonawcy/</w:t>
      </w:r>
    </w:p>
    <w:p w14:paraId="67B267E6" w14:textId="77777777" w:rsidR="00C2202B" w:rsidRDefault="00C2202B" w:rsidP="00582A4B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248DF16" w14:textId="77777777" w:rsidR="00C2202B" w:rsidRDefault="00C2202B" w:rsidP="00582A4B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0A3247D" w14:textId="77777777" w:rsidR="00C2202B" w:rsidRDefault="00855041" w:rsidP="00582A4B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według ustawy z dnia 16 lutego 2007 r. o ochronie konkurencji i konsumentów (Dz.U.t.j.2021.275) rozumie się przez to wszystkich przedsiębiorców, którzy są kontrolowani w sposób bezpośredni lub pośredni przez jednego przedsiębiorcę, w tym również tego przedsiębiorcę</w:t>
      </w:r>
    </w:p>
    <w:p w14:paraId="0DBB8C8E" w14:textId="77777777" w:rsidR="00C2202B" w:rsidRDefault="00C2202B" w:rsidP="00582A4B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0BDF74" w14:textId="77777777" w:rsidR="00C2202B" w:rsidRDefault="00855041" w:rsidP="00582A4B">
      <w:pPr>
        <w:widowControl w:val="0"/>
        <w:spacing w:after="0" w:line="240" w:lineRule="auto"/>
        <w:ind w:left="408"/>
        <w:jc w:val="both"/>
        <w:textAlignment w:val="baseline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35884F81" w14:textId="77777777" w:rsidR="00C2202B" w:rsidRDefault="00C2202B" w:rsidP="00582A4B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C2202B">
          <w:headerReference w:type="default" r:id="rId13"/>
          <w:footerReference w:type="default" r:id="rId14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5056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2202B" w14:paraId="5439F3C6" w14:textId="77777777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5EC860" w14:textId="77777777" w:rsidR="00C2202B" w:rsidRDefault="00855041" w:rsidP="00582A4B">
            <w:pPr>
              <w:keepNext/>
              <w:widowControl w:val="0"/>
              <w:spacing w:after="0" w:line="36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6</w:t>
            </w:r>
          </w:p>
        </w:tc>
      </w:tr>
      <w:tr w:rsidR="00C2202B" w14:paraId="7D46C244" w14:textId="77777777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49D828" w14:textId="77777777" w:rsidR="00C2202B" w:rsidRDefault="00855041" w:rsidP="00582A4B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14:paraId="01F65F96" w14:textId="77777777" w:rsidR="00C2202B" w:rsidRDefault="00855041" w:rsidP="00582A4B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14:paraId="63BDA3EE" w14:textId="77777777" w:rsidR="00C2202B" w:rsidRDefault="00C2202B" w:rsidP="00582A4B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1E97B59F" w14:textId="77777777" w:rsidR="00C2202B" w:rsidRDefault="00C2202B" w:rsidP="00582A4B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3D1F659C" w14:textId="77777777" w:rsidR="00C2202B" w:rsidRDefault="00C2202B" w:rsidP="00582A4B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2196BFCD" w14:textId="77777777" w:rsidR="00D94470" w:rsidRDefault="00D94470" w:rsidP="00582A4B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6B5B1C59" w14:textId="14D745A0" w:rsidR="00C2202B" w:rsidRDefault="00D94470" w:rsidP="00582A4B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</w:t>
      </w:r>
    </w:p>
    <w:p w14:paraId="215B7C05" w14:textId="77777777" w:rsidR="00C2202B" w:rsidRPr="00D94470" w:rsidRDefault="00855041" w:rsidP="00582A4B">
      <w:pPr>
        <w:widowControl w:val="0"/>
        <w:spacing w:after="0" w:line="240" w:lineRule="auto"/>
        <w:jc w:val="both"/>
        <w:textAlignment w:val="baseline"/>
        <w:rPr>
          <w:b/>
          <w:bCs/>
        </w:rPr>
      </w:pPr>
      <w:r w:rsidRPr="00D94470">
        <w:rPr>
          <w:rFonts w:ascii="Times New Roman" w:eastAsia="Times New Roman" w:hAnsi="Times New Roman" w:cs="Times New Roman"/>
          <w:b/>
          <w:bCs/>
          <w:lang w:eastAsia="pl-PL"/>
        </w:rPr>
        <w:t>/oznaczenie Podmiotu /</w:t>
      </w:r>
    </w:p>
    <w:p w14:paraId="4DB17EB1" w14:textId="77777777" w:rsidR="00C2202B" w:rsidRDefault="00C2202B" w:rsidP="00582A4B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D5632F4" w14:textId="77777777" w:rsidR="00C2202B" w:rsidRDefault="00855041" w:rsidP="00582A4B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14:paraId="5EED8EA2" w14:textId="77777777" w:rsidR="00C2202B" w:rsidRDefault="00855041" w:rsidP="00582A4B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14:paraId="5A85CE71" w14:textId="77777777" w:rsidR="00C2202B" w:rsidRDefault="00C2202B" w:rsidP="00582A4B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A4DACFA" w14:textId="77777777" w:rsidR="00C2202B" w:rsidRDefault="00855041" w:rsidP="00582A4B">
      <w:pPr>
        <w:widowControl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14:paraId="70F1CA2F" w14:textId="77777777" w:rsidR="00C2202B" w:rsidRDefault="00855041" w:rsidP="00582A4B">
      <w:pPr>
        <w:widowControl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…………………………………………………………………………………………....................… zobowiązuje się do oddania do dyspozycji Wykonawcy pod nazwą: </w:t>
      </w:r>
    </w:p>
    <w:p w14:paraId="06E66557" w14:textId="77777777" w:rsidR="00C2202B" w:rsidRDefault="00855041" w:rsidP="00582A4B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CA5C3F" w14:textId="77777777" w:rsidR="00C2202B" w:rsidRDefault="00855041" w:rsidP="00582A4B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14:paraId="2141CC15" w14:textId="77777777" w:rsidR="00C2202B" w:rsidRDefault="00855041" w:rsidP="00582A4B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743F0A62" w14:textId="7CCF42F7" w:rsidR="00C2202B" w:rsidRDefault="00855041" w:rsidP="00582A4B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 xml:space="preserve">niezbędnych do udziału w postępowaniu o udzielenie zamówienia publicznego w trybie podstawowym bez negocjacji </w:t>
      </w:r>
      <w:r>
        <w:rPr>
          <w:rFonts w:ascii="Times New Roman" w:eastAsia="Times New Roman" w:hAnsi="Times New Roman" w:cs="Times New Roman"/>
          <w:b/>
          <w:kern w:val="2"/>
          <w:lang w:eastAsia="pl-PL" w:bidi="pl-PL"/>
        </w:rPr>
        <w:t>Znak: 1</w:t>
      </w:r>
      <w:r w:rsidR="00D94470">
        <w:rPr>
          <w:rFonts w:ascii="Times New Roman" w:eastAsia="Times New Roman" w:hAnsi="Times New Roman" w:cs="Times New Roman"/>
          <w:b/>
          <w:kern w:val="2"/>
          <w:lang w:eastAsia="pl-PL" w:bidi="pl-PL"/>
        </w:rPr>
        <w:t>2-TP-22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na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sukcesywne dostawy </w:t>
      </w:r>
      <w:r>
        <w:rPr>
          <w:rFonts w:ascii="Times New Roman" w:eastAsia="Times New Roman" w:hAnsi="Times New Roman" w:cs="Times New Roman"/>
          <w:color w:val="000000"/>
          <w:kern w:val="2"/>
          <w:lang w:eastAsia="ar-SA" w:bidi="pl-PL"/>
        </w:rPr>
        <w:t>implantów ortopedycznych na potrzeby Oddziału Chirurgii Urazowo-Ortopedycznej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Pomorskiego Centrum Reumatologicznego im. dr J</w:t>
      </w:r>
      <w:r w:rsidR="00D94470">
        <w:rPr>
          <w:rFonts w:ascii="Times New Roman" w:eastAsia="Times New Roman" w:hAnsi="Times New Roman" w:cs="Times New Roman"/>
          <w:kern w:val="2"/>
          <w:lang w:eastAsia="ar-SA" w:bidi="pl-PL"/>
        </w:rPr>
        <w:t>adwigi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lang w:eastAsia="ar-SA" w:bidi="pl-PL"/>
        </w:rPr>
        <w:t>Titz</w:t>
      </w:r>
      <w:proofErr w:type="spellEnd"/>
      <w:r>
        <w:rPr>
          <w:rFonts w:ascii="Times New Roman" w:eastAsia="Times New Roman" w:hAnsi="Times New Roman" w:cs="Times New Roman"/>
          <w:kern w:val="2"/>
          <w:lang w:eastAsia="ar-SA" w:bidi="pl-PL"/>
        </w:rPr>
        <w:t>-Kosko w Sopocie Sp. z o.o.</w:t>
      </w:r>
      <w:r>
        <w:rPr>
          <w:rFonts w:ascii="Times New Roman" w:eastAsia="Times New Roman" w:hAnsi="Times New Roman" w:cs="Times New Roman"/>
          <w:lang w:eastAsia="pl-PL"/>
        </w:rPr>
        <w:t xml:space="preserve"> na okres konieczny dla wykonania zamówienia w razie zawarcia umowy o zamówienie publiczne z tym Wykonawcą.</w:t>
      </w:r>
    </w:p>
    <w:p w14:paraId="317E39C1" w14:textId="77777777" w:rsidR="00C2202B" w:rsidRDefault="00C2202B" w:rsidP="00582A4B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27A672C" w14:textId="77777777" w:rsidR="00C2202B" w:rsidRDefault="00855041" w:rsidP="00582A4B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3CD4D674" w14:textId="77777777" w:rsidR="00C2202B" w:rsidRDefault="00855041" w:rsidP="00582A4B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14:paraId="4C340751" w14:textId="77777777" w:rsidR="00C2202B" w:rsidRDefault="00855041" w:rsidP="00582A4B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03098CD7" w14:textId="77777777" w:rsidR="00C2202B" w:rsidRDefault="00855041" w:rsidP="00582A4B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14:paraId="206CC27D" w14:textId="77777777" w:rsidR="00C2202B" w:rsidRDefault="00855041" w:rsidP="00582A4B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076DF99A" w14:textId="77777777" w:rsidR="00C2202B" w:rsidRDefault="00855041" w:rsidP="00582A4B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14:paraId="210D384D" w14:textId="77777777" w:rsidR="00C2202B" w:rsidRDefault="00855041" w:rsidP="00582A4B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1335B406" w14:textId="77777777" w:rsidR="00C2202B" w:rsidRDefault="00C2202B" w:rsidP="00582A4B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E47F9B0" w14:textId="77777777" w:rsidR="00C2202B" w:rsidRDefault="00C2202B" w:rsidP="00582A4B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A428E8E" w14:textId="77777777" w:rsidR="00C2202B" w:rsidRDefault="00855041" w:rsidP="00582A4B">
      <w:pPr>
        <w:widowControl w:val="0"/>
        <w:spacing w:after="0" w:line="360" w:lineRule="atLeast"/>
        <w:ind w:left="2836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14:paraId="6663D193" w14:textId="761157D7" w:rsidR="00C2202B" w:rsidRDefault="002C4577" w:rsidP="00582A4B">
      <w:pPr>
        <w:widowControl w:val="0"/>
        <w:spacing w:after="0" w:line="260" w:lineRule="atLeast"/>
        <w:ind w:left="2836"/>
        <w:jc w:val="center"/>
        <w:textAlignment w:val="baseline"/>
      </w:pPr>
      <w:r>
        <w:rPr>
          <w:rFonts w:ascii="Times New Roman" w:eastAsia="Times New Roman" w:hAnsi="Times New Roman" w:cs="Times New Roman"/>
          <w:i/>
          <w:lang w:eastAsia="pl-PL"/>
        </w:rPr>
        <w:t>/</w:t>
      </w:r>
      <w:r w:rsidR="00855041"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lub </w:t>
      </w:r>
    </w:p>
    <w:p w14:paraId="1E6BD523" w14:textId="404C1A5A" w:rsidR="00C2202B" w:rsidRDefault="00855041" w:rsidP="00582A4B">
      <w:pPr>
        <w:widowControl w:val="0"/>
        <w:spacing w:after="0" w:line="260" w:lineRule="atLeast"/>
        <w:ind w:left="2836"/>
        <w:jc w:val="center"/>
        <w:textAlignment w:val="baseline"/>
      </w:pPr>
      <w:r>
        <w:rPr>
          <w:rFonts w:ascii="Times New Roman" w:eastAsia="Times New Roman" w:hAnsi="Times New Roman" w:cs="Times New Roman"/>
          <w:i/>
          <w:lang w:eastAsia="pl-PL"/>
        </w:rPr>
        <w:t>podpis osobisty osoby upoważnionej</w:t>
      </w:r>
      <w:r w:rsidR="002C4577">
        <w:rPr>
          <w:rFonts w:ascii="Times New Roman" w:eastAsia="Times New Roman" w:hAnsi="Times New Roman" w:cs="Times New Roman"/>
          <w:i/>
          <w:lang w:eastAsia="pl-PL"/>
        </w:rPr>
        <w:t>/</w:t>
      </w:r>
    </w:p>
    <w:p w14:paraId="29DC664D" w14:textId="77777777" w:rsidR="00C2202B" w:rsidRDefault="00C2202B" w:rsidP="00582A4B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74D4F80" w14:textId="3648E92E" w:rsidR="00C2202B" w:rsidRDefault="00C2202B" w:rsidP="00582A4B">
      <w:pPr>
        <w:widowControl w:val="0"/>
        <w:spacing w:after="0" w:line="260" w:lineRule="atLeast"/>
        <w:ind w:left="2836"/>
        <w:jc w:val="center"/>
        <w:textAlignment w:val="baseline"/>
      </w:pPr>
    </w:p>
    <w:p w14:paraId="26264F79" w14:textId="26C38C8E" w:rsidR="00D94470" w:rsidRDefault="00D94470" w:rsidP="00582A4B">
      <w:pPr>
        <w:widowControl w:val="0"/>
        <w:spacing w:after="0" w:line="260" w:lineRule="atLeast"/>
        <w:ind w:left="2836"/>
        <w:jc w:val="center"/>
        <w:textAlignment w:val="baseline"/>
      </w:pPr>
    </w:p>
    <w:p w14:paraId="36F3F4E2" w14:textId="48065F03" w:rsidR="00D94470" w:rsidRDefault="00D94470" w:rsidP="00582A4B">
      <w:pPr>
        <w:widowControl w:val="0"/>
        <w:spacing w:after="0" w:line="260" w:lineRule="atLeast"/>
        <w:ind w:left="2836"/>
        <w:jc w:val="center"/>
        <w:textAlignment w:val="baseline"/>
      </w:pPr>
    </w:p>
    <w:p w14:paraId="3777D8EC" w14:textId="0BC99F9E" w:rsidR="00D94470" w:rsidRDefault="00D94470" w:rsidP="00582A4B">
      <w:pPr>
        <w:widowControl w:val="0"/>
        <w:spacing w:after="0" w:line="260" w:lineRule="atLeast"/>
        <w:ind w:left="2836"/>
        <w:jc w:val="center"/>
        <w:textAlignment w:val="baseline"/>
      </w:pPr>
    </w:p>
    <w:p w14:paraId="50FD279F" w14:textId="1AE5D395" w:rsidR="00D94470" w:rsidRDefault="00D94470" w:rsidP="00582A4B">
      <w:pPr>
        <w:widowControl w:val="0"/>
        <w:spacing w:after="0" w:line="260" w:lineRule="atLeast"/>
        <w:ind w:left="2836"/>
        <w:jc w:val="center"/>
        <w:textAlignment w:val="baseline"/>
      </w:pPr>
    </w:p>
    <w:tbl>
      <w:tblPr>
        <w:tblW w:w="9422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D94470" w:rsidRPr="009C546D" w14:paraId="33BA95A3" w14:textId="77777777" w:rsidTr="00C06694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45D8B6D" w14:textId="6A8260D5" w:rsidR="00D94470" w:rsidRPr="009C546D" w:rsidRDefault="0062295F" w:rsidP="00582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7</w:t>
            </w:r>
            <w:bookmarkStart w:id="1" w:name="_GoBack"/>
            <w:bookmarkEnd w:id="1"/>
          </w:p>
        </w:tc>
      </w:tr>
      <w:tr w:rsidR="00D94470" w:rsidRPr="009C546D" w14:paraId="6BF550FF" w14:textId="77777777" w:rsidTr="00C06694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0B5B2B" w14:textId="77777777" w:rsidR="00D94470" w:rsidRPr="009C546D" w:rsidRDefault="00D94470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546D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77213B36" w14:textId="0324A62B" w:rsidR="00D94470" w:rsidRDefault="00D94470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Oświadczenie wykonawcy o aktualności informacji zawartych w oświadczeniu, o którym mowa w art. 125 ust. 1 ustawy </w:t>
            </w:r>
            <w:proofErr w:type="spellStart"/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 na  „S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ar-SA" w:bidi="pl-PL"/>
              </w:rPr>
              <w:t>implantów ortopedycznych na potrzeby                Oddziału Chirurgii Urazowo-Ortopedycznej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 xml:space="preserve"> Pomorskiego Centrum Reumatologicznego im. dr Jadwigi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>Titz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ar-SA" w:bidi="pl-PL"/>
              </w:rPr>
              <w:t>-Kosko w Sopocie Sp. z o.o.</w:t>
            </w:r>
          </w:p>
          <w:p w14:paraId="50E96E78" w14:textId="77777777" w:rsidR="00D94470" w:rsidRDefault="00D94470" w:rsidP="00582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Postępowanie prowadzone w trybie podstawowym bez negocjacji – Znak: 12-TP-22”</w:t>
            </w:r>
          </w:p>
          <w:p w14:paraId="73BE70AB" w14:textId="263FC225" w:rsidR="00D94470" w:rsidRPr="009C546D" w:rsidRDefault="00D94470" w:rsidP="0058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3D3130A9" w14:textId="77777777" w:rsidR="00D94470" w:rsidRPr="009C546D" w:rsidRDefault="00D94470" w:rsidP="00582A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249E23" w14:textId="77777777" w:rsidR="00D94470" w:rsidRPr="009C546D" w:rsidRDefault="00D94470" w:rsidP="00582A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D356EB" w14:textId="77777777" w:rsidR="00D94470" w:rsidRPr="009C546D" w:rsidRDefault="00D94470" w:rsidP="00582A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BA43AC" w14:textId="77777777" w:rsidR="00D94470" w:rsidRPr="009C546D" w:rsidRDefault="00D94470" w:rsidP="00582A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C2F035" w14:textId="77777777" w:rsidR="00D94470" w:rsidRPr="009C546D" w:rsidRDefault="00D94470" w:rsidP="00582A4B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46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4185E91C" w14:textId="77777777" w:rsidR="00D94470" w:rsidRPr="009C546D" w:rsidRDefault="00D94470" w:rsidP="00582A4B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46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14:paraId="494CB86E" w14:textId="77777777" w:rsidR="00D94470" w:rsidRPr="009C546D" w:rsidRDefault="00D94470" w:rsidP="00582A4B">
      <w:pPr>
        <w:spacing w:after="0" w:line="240" w:lineRule="auto"/>
        <w:rPr>
          <w:rFonts w:ascii="Century Gothic" w:eastAsiaTheme="minorEastAsia" w:hAnsi="Century Gothic" w:cs="Century Gothic"/>
          <w:color w:val="000000"/>
          <w:sz w:val="24"/>
          <w:szCs w:val="24"/>
          <w:lang w:eastAsia="pl-PL"/>
        </w:rPr>
      </w:pPr>
    </w:p>
    <w:p w14:paraId="1F4C24F6" w14:textId="77777777" w:rsidR="00D94470" w:rsidRPr="009C546D" w:rsidRDefault="00D94470" w:rsidP="00582A4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4732B268" w14:textId="77777777" w:rsidR="00D94470" w:rsidRDefault="00D94470" w:rsidP="00582A4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Oświadczam, że informacje zawarte w oświadczeniu, o 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którym mowa w art. 125 ust.1 </w:t>
      </w:r>
      <w:proofErr w:type="spellStart"/>
      <w:r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, w zakresie podstaw wykluczenia z postępowania, o których mowa w: </w:t>
      </w:r>
    </w:p>
    <w:p w14:paraId="7EF30CBB" w14:textId="77777777" w:rsidR="00D94470" w:rsidRPr="009C546D" w:rsidRDefault="00D94470" w:rsidP="00582A4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4D3C50AD" w14:textId="77777777" w:rsidR="00D94470" w:rsidRPr="009C546D" w:rsidRDefault="00D94470" w:rsidP="00582A4B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1) Art. 108 ust. 1 pkt 3 ustawy; dotyczących wydania prawomocnego wyroku sądu lub ostatecznej decyzji administracyjnej o zaleganiu z uiszczeniem podatków, opłat lub składek na ubezpieczenie społeczne lub zdrowotne,</w:t>
      </w:r>
    </w:p>
    <w:p w14:paraId="1DEFE8AC" w14:textId="77777777" w:rsidR="00D94470" w:rsidRPr="009C546D" w:rsidRDefault="00D94470" w:rsidP="00582A4B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2) Art. 108 ust. 1 pkt 4 ustawy, dotyczących orzeczenia zakazu ubiegania się o zamówienie publiczne tytułem środka zapobiegawczego; </w:t>
      </w:r>
    </w:p>
    <w:p w14:paraId="17BDD093" w14:textId="77777777" w:rsidR="00D94470" w:rsidRPr="009C546D" w:rsidRDefault="00D94470" w:rsidP="00582A4B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3) Art. 108 ust. 1 pkt 5 ustawy, dotyczących zawarcia z innymi wykonawcami porozumienia mającego na celu zakłócenie konkurencji; </w:t>
      </w:r>
    </w:p>
    <w:p w14:paraId="67F752D2" w14:textId="77777777" w:rsidR="00D94470" w:rsidRPr="009C546D" w:rsidRDefault="00D94470" w:rsidP="00582A4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4) Art. 108 ust. 1 pkt 6 ustawy; </w:t>
      </w:r>
    </w:p>
    <w:p w14:paraId="318DAF7D" w14:textId="4327EF98" w:rsidR="00D94470" w:rsidRPr="009C546D" w:rsidRDefault="00D94470" w:rsidP="00582A4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239224A8" w14:textId="5B943EDB" w:rsidR="00D94470" w:rsidRPr="009C546D" w:rsidRDefault="0026299C" w:rsidP="00582A4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5</w:t>
      </w:r>
      <w:r w:rsidR="00D94470"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) w zakresie podstaw wykluczenia wskazanych w art. 109 ust. 1 pkt 1, 5, 7 ustawy </w:t>
      </w:r>
      <w:proofErr w:type="spellStart"/>
      <w:r w:rsidR="00D94470" w:rsidRPr="009C546D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="00D94470"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</w:p>
    <w:p w14:paraId="3894F721" w14:textId="77777777" w:rsidR="00D94470" w:rsidRPr="009C546D" w:rsidRDefault="00D94470" w:rsidP="00582A4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45D98C5F" w14:textId="77777777" w:rsidR="00D94470" w:rsidRPr="009C546D" w:rsidRDefault="00D94470" w:rsidP="00582A4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u w:val="single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u w:val="single"/>
          <w:lang w:eastAsia="pl-PL"/>
        </w:rPr>
        <w:t>są aktualne.</w:t>
      </w:r>
    </w:p>
    <w:p w14:paraId="45EAFB1E" w14:textId="77777777" w:rsidR="00D94470" w:rsidRPr="009C546D" w:rsidRDefault="00D94470" w:rsidP="00582A4B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2B0893C" w14:textId="77777777" w:rsidR="00D94470" w:rsidRPr="009C546D" w:rsidRDefault="00D94470" w:rsidP="00582A4B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DF2C647" w14:textId="1FCC32D3" w:rsidR="00D94470" w:rsidRPr="002C4577" w:rsidRDefault="00D94470" w:rsidP="002C4577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lang w:eastAsia="pl-PL"/>
        </w:rPr>
      </w:pPr>
      <w:r w:rsidRPr="002C4577">
        <w:rPr>
          <w:rFonts w:ascii="Times New Roman" w:eastAsia="Times New Roman" w:hAnsi="Times New Roman" w:cs="Times New Roman"/>
          <w:i/>
          <w:lang w:eastAsia="pl-PL"/>
        </w:rPr>
        <w:t>/kwalifikowany  podpis elektroniczny, podpis zaufany lub podpis osobisty  osoby upoważnionej/</w:t>
      </w:r>
    </w:p>
    <w:sectPr w:rsidR="00D94470" w:rsidRPr="002C457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formProt w:val="0"/>
      <w:docGrid w:linePitch="36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56792" w14:textId="77777777" w:rsidR="002B1F6A" w:rsidRDefault="002B1F6A">
      <w:pPr>
        <w:spacing w:after="0" w:line="240" w:lineRule="auto"/>
      </w:pPr>
      <w:r>
        <w:separator/>
      </w:r>
    </w:p>
  </w:endnote>
  <w:endnote w:type="continuationSeparator" w:id="0">
    <w:p w14:paraId="763BACA4" w14:textId="77777777" w:rsidR="002B1F6A" w:rsidRDefault="002B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NEELD+TimesNewRoman"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E0896" w14:textId="4ED92AE7" w:rsidR="002B1F6A" w:rsidRDefault="002B1F6A" w:rsidP="002A00D4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5089" w14:textId="55F8FB8E" w:rsidR="002B1F6A" w:rsidRDefault="002B1F6A">
    <w:pPr>
      <w:pStyle w:val="Stopka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76E8" w14:textId="78B2EC17" w:rsidR="002A00D4" w:rsidRPr="002A00D4" w:rsidRDefault="002A00D4" w:rsidP="002A00D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7A8D" w14:textId="7DE76093" w:rsidR="002B1F6A" w:rsidRDefault="002B1F6A" w:rsidP="002A00D4">
    <w:pPr>
      <w:pStyle w:val="Stopka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79AAA" w14:textId="77777777" w:rsidR="002B1F6A" w:rsidRDefault="002B1F6A">
      <w:pPr>
        <w:spacing w:after="0" w:line="240" w:lineRule="auto"/>
      </w:pPr>
      <w:r>
        <w:separator/>
      </w:r>
    </w:p>
  </w:footnote>
  <w:footnote w:type="continuationSeparator" w:id="0">
    <w:p w14:paraId="59593299" w14:textId="77777777" w:rsidR="002B1F6A" w:rsidRDefault="002B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F9DE" w14:textId="2B0FC6CB" w:rsidR="002B1F6A" w:rsidRDefault="002B1F6A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12-TP-22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F84CC" w14:textId="16C3FCA7" w:rsidR="002B1F6A" w:rsidRDefault="002B1F6A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12-TP-22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7E9B8" w14:textId="4CF8EE26" w:rsidR="002B1F6A" w:rsidRDefault="002B1F6A">
    <w:pPr>
      <w:pStyle w:val="Nagwek1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>Specyfikacja Warunków Zamówienia – tryb podstawowy bez negocjacji – znak: 12-TP-22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2760" w14:textId="402731D7" w:rsidR="002B1F6A" w:rsidRDefault="002B1F6A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12-TP-22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D8A31" w14:textId="3F3CDCFC" w:rsidR="002B1F6A" w:rsidRDefault="002B1F6A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u w:val="single"/>
      </w:rPr>
      <w:t>Specyfikacja Warunków Zamówienia – tryb podstawowy bez negocjacji– znak: 12-TP-22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05F"/>
    <w:multiLevelType w:val="multilevel"/>
    <w:tmpl w:val="C88299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407006"/>
    <w:multiLevelType w:val="multilevel"/>
    <w:tmpl w:val="B3B835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051F03"/>
    <w:multiLevelType w:val="multilevel"/>
    <w:tmpl w:val="E9AAE1FA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8071FF1"/>
    <w:multiLevelType w:val="multilevel"/>
    <w:tmpl w:val="BFCEDD0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CD31FA3"/>
    <w:multiLevelType w:val="multilevel"/>
    <w:tmpl w:val="BCE089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04977EE"/>
    <w:multiLevelType w:val="multilevel"/>
    <w:tmpl w:val="91EE00CC"/>
    <w:lvl w:ilvl="0">
      <w:start w:val="1"/>
      <w:numFmt w:val="decimal"/>
      <w:lvlText w:val="%1)"/>
      <w:lvlJc w:val="left"/>
      <w:pPr>
        <w:tabs>
          <w:tab w:val="num" w:pos="916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91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91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91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9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91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91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91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916"/>
        </w:tabs>
        <w:ind w:left="7396" w:hanging="180"/>
      </w:pPr>
    </w:lvl>
  </w:abstractNum>
  <w:abstractNum w:abstractNumId="6" w15:restartNumberingAfterBreak="0">
    <w:nsid w:val="116C22BB"/>
    <w:multiLevelType w:val="multilevel"/>
    <w:tmpl w:val="21ECE588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1F23291"/>
    <w:multiLevelType w:val="multilevel"/>
    <w:tmpl w:val="56A0B0AA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12631CC8"/>
    <w:multiLevelType w:val="multilevel"/>
    <w:tmpl w:val="7F5EC51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A7651"/>
    <w:multiLevelType w:val="multilevel"/>
    <w:tmpl w:val="87D2F9FE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0DD3AF3"/>
    <w:multiLevelType w:val="multilevel"/>
    <w:tmpl w:val="6936A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4D0EB5"/>
    <w:multiLevelType w:val="multilevel"/>
    <w:tmpl w:val="6D0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4A5953"/>
    <w:multiLevelType w:val="multilevel"/>
    <w:tmpl w:val="1FF0999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16" w15:restartNumberingAfterBreak="0">
    <w:nsid w:val="3B6F5A2D"/>
    <w:multiLevelType w:val="hybridMultilevel"/>
    <w:tmpl w:val="5D4C9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85E99"/>
    <w:multiLevelType w:val="multilevel"/>
    <w:tmpl w:val="A1862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355DB8"/>
    <w:multiLevelType w:val="multilevel"/>
    <w:tmpl w:val="68143F4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48D692B"/>
    <w:multiLevelType w:val="multilevel"/>
    <w:tmpl w:val="C32629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6622D0B"/>
    <w:multiLevelType w:val="multilevel"/>
    <w:tmpl w:val="693804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95312CC"/>
    <w:multiLevelType w:val="multilevel"/>
    <w:tmpl w:val="2AD44B0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5C0C0DEB"/>
    <w:multiLevelType w:val="multilevel"/>
    <w:tmpl w:val="2C3673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88636F4"/>
    <w:multiLevelType w:val="hybridMultilevel"/>
    <w:tmpl w:val="4ADC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22C72"/>
    <w:multiLevelType w:val="multilevel"/>
    <w:tmpl w:val="8AFA25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25" w15:restartNumberingAfterBreak="0">
    <w:nsid w:val="6D786C97"/>
    <w:multiLevelType w:val="multilevel"/>
    <w:tmpl w:val="1E0298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E114C8C"/>
    <w:multiLevelType w:val="multilevel"/>
    <w:tmpl w:val="C924E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E184FB3"/>
    <w:multiLevelType w:val="multilevel"/>
    <w:tmpl w:val="981E57A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8" w15:restartNumberingAfterBreak="0">
    <w:nsid w:val="6FC76B09"/>
    <w:multiLevelType w:val="multilevel"/>
    <w:tmpl w:val="E7067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2FF7DAF"/>
    <w:multiLevelType w:val="multilevel"/>
    <w:tmpl w:val="E11A2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AD46827"/>
    <w:multiLevelType w:val="multilevel"/>
    <w:tmpl w:val="BE1257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7EDB6545"/>
    <w:multiLevelType w:val="multilevel"/>
    <w:tmpl w:val="905A507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18"/>
  </w:num>
  <w:num w:numId="10">
    <w:abstractNumId w:val="0"/>
  </w:num>
  <w:num w:numId="11">
    <w:abstractNumId w:val="15"/>
  </w:num>
  <w:num w:numId="12">
    <w:abstractNumId w:val="27"/>
  </w:num>
  <w:num w:numId="13">
    <w:abstractNumId w:val="22"/>
  </w:num>
  <w:num w:numId="14">
    <w:abstractNumId w:val="5"/>
  </w:num>
  <w:num w:numId="15">
    <w:abstractNumId w:val="26"/>
  </w:num>
  <w:num w:numId="16">
    <w:abstractNumId w:val="21"/>
  </w:num>
  <w:num w:numId="17">
    <w:abstractNumId w:val="31"/>
  </w:num>
  <w:num w:numId="18">
    <w:abstractNumId w:val="19"/>
  </w:num>
  <w:num w:numId="19">
    <w:abstractNumId w:val="8"/>
  </w:num>
  <w:num w:numId="20">
    <w:abstractNumId w:val="1"/>
  </w:num>
  <w:num w:numId="21">
    <w:abstractNumId w:val="17"/>
  </w:num>
  <w:num w:numId="22">
    <w:abstractNumId w:val="13"/>
  </w:num>
  <w:num w:numId="23">
    <w:abstractNumId w:val="30"/>
  </w:num>
  <w:num w:numId="24">
    <w:abstractNumId w:val="23"/>
  </w:num>
  <w:num w:numId="25">
    <w:abstractNumId w:val="16"/>
  </w:num>
  <w:num w:numId="26">
    <w:abstractNumId w:val="24"/>
  </w:num>
  <w:num w:numId="27">
    <w:abstractNumId w:val="2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02B"/>
    <w:rsid w:val="000035AD"/>
    <w:rsid w:val="00030308"/>
    <w:rsid w:val="00042300"/>
    <w:rsid w:val="000878FA"/>
    <w:rsid w:val="000B3EBA"/>
    <w:rsid w:val="000E1B53"/>
    <w:rsid w:val="00132A8A"/>
    <w:rsid w:val="00152484"/>
    <w:rsid w:val="001A094F"/>
    <w:rsid w:val="001A6434"/>
    <w:rsid w:val="001F3F12"/>
    <w:rsid w:val="002164E0"/>
    <w:rsid w:val="0025706A"/>
    <w:rsid w:val="0026299C"/>
    <w:rsid w:val="002A00D4"/>
    <w:rsid w:val="002A21B7"/>
    <w:rsid w:val="002A676F"/>
    <w:rsid w:val="002B1F6A"/>
    <w:rsid w:val="002C4577"/>
    <w:rsid w:val="002D7415"/>
    <w:rsid w:val="002F266D"/>
    <w:rsid w:val="003A41DB"/>
    <w:rsid w:val="003C3751"/>
    <w:rsid w:val="003C60ED"/>
    <w:rsid w:val="003E04D6"/>
    <w:rsid w:val="0048607B"/>
    <w:rsid w:val="004A5B79"/>
    <w:rsid w:val="004B73C8"/>
    <w:rsid w:val="00511FE0"/>
    <w:rsid w:val="00523013"/>
    <w:rsid w:val="00582A4B"/>
    <w:rsid w:val="005912D5"/>
    <w:rsid w:val="005F4B39"/>
    <w:rsid w:val="0062295F"/>
    <w:rsid w:val="00661870"/>
    <w:rsid w:val="00667C36"/>
    <w:rsid w:val="00692C4C"/>
    <w:rsid w:val="006D743E"/>
    <w:rsid w:val="006E4A01"/>
    <w:rsid w:val="007107FC"/>
    <w:rsid w:val="00776C2A"/>
    <w:rsid w:val="007972D2"/>
    <w:rsid w:val="00817881"/>
    <w:rsid w:val="0082702C"/>
    <w:rsid w:val="00855041"/>
    <w:rsid w:val="008C78CF"/>
    <w:rsid w:val="008E1192"/>
    <w:rsid w:val="008E7C57"/>
    <w:rsid w:val="009112D6"/>
    <w:rsid w:val="0091593D"/>
    <w:rsid w:val="009570EF"/>
    <w:rsid w:val="00A11D17"/>
    <w:rsid w:val="00A30867"/>
    <w:rsid w:val="00A4492D"/>
    <w:rsid w:val="00A528D0"/>
    <w:rsid w:val="00AA307E"/>
    <w:rsid w:val="00B03B12"/>
    <w:rsid w:val="00B1622A"/>
    <w:rsid w:val="00BA3084"/>
    <w:rsid w:val="00BF3C20"/>
    <w:rsid w:val="00BF7DA5"/>
    <w:rsid w:val="00C06694"/>
    <w:rsid w:val="00C13DE6"/>
    <w:rsid w:val="00C2202B"/>
    <w:rsid w:val="00C3579D"/>
    <w:rsid w:val="00CC6940"/>
    <w:rsid w:val="00D2178F"/>
    <w:rsid w:val="00D94470"/>
    <w:rsid w:val="00DB11B2"/>
    <w:rsid w:val="00DE70D2"/>
    <w:rsid w:val="00E071EB"/>
    <w:rsid w:val="00E07554"/>
    <w:rsid w:val="00EB1FA4"/>
    <w:rsid w:val="00EC4A1A"/>
    <w:rsid w:val="00ED27BC"/>
    <w:rsid w:val="00F02102"/>
    <w:rsid w:val="00F75A0F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4367"/>
  <w15:docId w15:val="{75B4FD29-7614-4972-899B-0D663FAB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54E80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character" w:customStyle="1" w:styleId="Znakinumeracji">
    <w:name w:val="Znaki numeracji"/>
    <w:qFormat/>
  </w:style>
  <w:style w:type="character" w:customStyle="1" w:styleId="WW8Num44z0">
    <w:name w:val="WW8Num44z0"/>
    <w:qFormat/>
    <w:rPr>
      <w:b w:val="0"/>
      <w:sz w:val="22"/>
      <w:szCs w:val="22"/>
      <w:u w:val="none"/>
    </w:rPr>
  </w:style>
  <w:style w:type="character" w:customStyle="1" w:styleId="WW8Num39z0">
    <w:name w:val="WW8Num39z0"/>
    <w:qFormat/>
    <w:rPr>
      <w:b w:val="0"/>
    </w:rPr>
  </w:style>
  <w:style w:type="character" w:customStyle="1" w:styleId="WW8Num38z0">
    <w:name w:val="WW8Num38z0"/>
    <w:qFormat/>
    <w:rPr>
      <w:b w:val="0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qFormat/>
    <w:pPr>
      <w:ind w:left="708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W-Tekstpodstawowy2">
    <w:name w:val="WW-Tekst podstawowy 2"/>
    <w:basedOn w:val="Normalny"/>
    <w:qFormat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both"/>
    </w:pPr>
  </w:style>
  <w:style w:type="paragraph" w:styleId="Tekstpodstawowy2">
    <w:name w:val="Body Text 2"/>
    <w:basedOn w:val="Normalny"/>
    <w:qFormat/>
    <w:pPr>
      <w:widowControl w:val="0"/>
      <w:jc w:val="center"/>
    </w:pPr>
    <w:rPr>
      <w:b/>
    </w:rPr>
  </w:style>
  <w:style w:type="paragraph" w:customStyle="1" w:styleId="western">
    <w:name w:val="western"/>
    <w:basedOn w:val="Normalny"/>
    <w:qFormat/>
    <w:rsid w:val="00154E80"/>
    <w:pPr>
      <w:suppressAutoHyphens w:val="0"/>
      <w:spacing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51AF-FC8E-4A97-B22C-66EA827F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12</Pages>
  <Words>3564</Words>
  <Characters>21390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208</cp:revision>
  <cp:lastPrinted>2022-11-09T12:52:00Z</cp:lastPrinted>
  <dcterms:created xsi:type="dcterms:W3CDTF">2021-08-20T12:44:00Z</dcterms:created>
  <dcterms:modified xsi:type="dcterms:W3CDTF">2022-11-09T13:43:00Z</dcterms:modified>
  <dc:language>pl-PL</dc:language>
</cp:coreProperties>
</file>